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C3C" w:rsidRPr="00A56C3C" w:rsidRDefault="00A56C3C" w:rsidP="00A56C3C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A56C3C" w:rsidRPr="00A56C3C" w:rsidRDefault="00A56C3C" w:rsidP="00A56C3C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A56C3C" w:rsidRPr="00A56C3C" w:rsidRDefault="00A56C3C" w:rsidP="00A56C3C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56C3C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Ek 1: 54.07 </w:t>
      </w:r>
      <w:proofErr w:type="spellStart"/>
      <w:r w:rsidRPr="00A56C3C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GTP’sinde</w:t>
      </w:r>
      <w:proofErr w:type="spellEnd"/>
      <w:r w:rsidRPr="00A56C3C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Yer Alan </w:t>
      </w:r>
      <w:r w:rsidRPr="00A56C3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Önleme Tabi Olan Ürünlerin GTİP ve Eşya Tanımları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5"/>
        <w:gridCol w:w="7351"/>
      </w:tblGrid>
      <w:tr w:rsidR="00A56C3C" w:rsidRPr="00A56C3C" w:rsidTr="001E4F95">
        <w:trPr>
          <w:trHeight w:val="240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GTİP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Madde Tanımı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5407.30.00.10.00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5407.30.00.90.00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Diğerleri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5407.41.00.10.00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5407.41.00.90.13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Astarlık</w:t>
            </w:r>
            <w:proofErr w:type="spellEnd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mensucat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5407.41.00.90.19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Diğerleri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5407.42.00.10.00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5407.42.00.90.13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Astarlık</w:t>
            </w:r>
            <w:proofErr w:type="spellEnd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mensucat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5407.42.00.90.19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Diğerleri (naylon elek/ağ hariç)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5407.43.00.10.00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5407.43.00.90.13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Astarlık</w:t>
            </w:r>
            <w:proofErr w:type="spellEnd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mensucat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5407.43.00.90.19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Diğerleri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5407.44.00.10.00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5407.44.00.90.19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Diğerleri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5407.51.00.10.00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5407.51.00.90.13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Astarlık</w:t>
            </w:r>
            <w:proofErr w:type="spellEnd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mensucat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5407.51.00.90.19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Diğerleri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5407.52.00.10.00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5407.52.00.90.13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Astarlık</w:t>
            </w:r>
            <w:proofErr w:type="spellEnd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mensucat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5407.52.00.90.19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Diğerleri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5407.53.00.10.00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5407.53.00.90.13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Astarlık</w:t>
            </w:r>
            <w:proofErr w:type="spellEnd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mensucat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5407.53.00.90.19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Diğerleri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5407.54.00.10.00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5407.54.00.90.19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Diğerleri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5407.61.10.10.00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5407.61.10.90.13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Astarlık</w:t>
            </w:r>
            <w:proofErr w:type="spellEnd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mensucat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5407.61.10.90.19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Diğerleri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5407.61.30.10.00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5407.61.30.90.13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Astarlık</w:t>
            </w:r>
            <w:proofErr w:type="spellEnd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mensucat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5407.61.30.90.19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Diğerleri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5407.61.50.10.00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5407.61.50.90.13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Astarlık</w:t>
            </w:r>
            <w:proofErr w:type="spellEnd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mensucat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5407.61.50.90.19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Diğerleri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5407.61.90.10.00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5407.61.90.90.19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Diğerleri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5407.69.10.10.00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5407.69.10.90.13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Astarlık</w:t>
            </w:r>
            <w:proofErr w:type="spellEnd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mensucat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5407.69.10.90.19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Diğerleri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5407.69.90.10.00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5407.69.90.90.19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Diğerleri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5407.71.00.10.00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5407.71.00.90.13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Astarlık</w:t>
            </w:r>
            <w:proofErr w:type="spellEnd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mensucat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5407.71.00.90.19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Diğerleri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5407.72.00.10.00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5407.72.00.90.13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Astarlık</w:t>
            </w:r>
            <w:proofErr w:type="spellEnd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mensucat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5407.72.00.90.19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Diğerleri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5407.73.00.10.00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5407.73.00.90.13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Astarlık</w:t>
            </w:r>
            <w:proofErr w:type="spellEnd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mensucat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5407.73.00.90.19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Diğerleri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5407.74.00.10.00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5407.74.00.90.19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Diğerleri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5407.81.00.10.00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5407.81.00.90.13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Astarlık</w:t>
            </w:r>
            <w:proofErr w:type="spellEnd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mensucat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5407.81.00.90.19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Diğerleri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5407.82.00.10.00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5407.82.00.90.13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Astarlık</w:t>
            </w:r>
            <w:proofErr w:type="spellEnd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mensucat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5407.82.00.90.19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Diğerleri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5407.83.00.10.00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5407.83.00.90.13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Astarlık</w:t>
            </w:r>
            <w:proofErr w:type="spellEnd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mensucat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5407.83.00.90.19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Diğerleri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5407.84.00.10.00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5407.84.00.90.19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Diğerleri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5407.91.00.10.00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5407.91.00.90.13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Astarlık</w:t>
            </w:r>
            <w:proofErr w:type="spellEnd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mensucat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5407.91.00.90.19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Diğerleri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5407.92.00.10.00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5407.92.00.90.13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Astarlık</w:t>
            </w:r>
            <w:proofErr w:type="spellEnd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mensucat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5407.92.00.90.19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Diğerleri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5407.93.00.10.00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5407.93.00.90.13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Astarlık</w:t>
            </w:r>
            <w:proofErr w:type="spellEnd"/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mensucat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5407.93.00.90.19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Diğerleri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5407.94.00.10.00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Elastiki mensucat (kauçuk ipliklerle birleştirilmiş dokumaya elverişli maddelerden olanlar)</w:t>
            </w:r>
          </w:p>
        </w:tc>
      </w:tr>
      <w:tr w:rsidR="00A56C3C" w:rsidRPr="00A56C3C" w:rsidTr="001E4F95">
        <w:trPr>
          <w:trHeight w:val="285"/>
        </w:trPr>
        <w:tc>
          <w:tcPr>
            <w:tcW w:w="1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5407.94.00.90.19</w:t>
            </w:r>
          </w:p>
        </w:tc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6C3C" w:rsidRPr="00A56C3C" w:rsidRDefault="00A56C3C" w:rsidP="00A5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56C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Diğerleri</w:t>
            </w:r>
          </w:p>
        </w:tc>
      </w:tr>
    </w:tbl>
    <w:p w:rsidR="00A56C3C" w:rsidRPr="00A56C3C" w:rsidRDefault="00A56C3C" w:rsidP="00A56C3C">
      <w:pPr>
        <w:tabs>
          <w:tab w:val="left" w:pos="566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19"/>
          <w:szCs w:val="20"/>
        </w:rPr>
      </w:pPr>
    </w:p>
    <w:p w:rsidR="00B129A1" w:rsidRDefault="00B129A1">
      <w:bookmarkStart w:id="0" w:name="_GoBack"/>
      <w:bookmarkEnd w:id="0"/>
    </w:p>
    <w:sectPr w:rsidR="00B129A1" w:rsidSect="006D5117">
      <w:pgSz w:w="11906" w:h="16838"/>
      <w:pgMar w:top="851" w:right="1418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3415" w:rsidRDefault="00423415" w:rsidP="00A56C3C">
      <w:pPr>
        <w:spacing w:after="0" w:line="240" w:lineRule="auto"/>
      </w:pPr>
      <w:r>
        <w:separator/>
      </w:r>
    </w:p>
  </w:endnote>
  <w:endnote w:type="continuationSeparator" w:id="0">
    <w:p w:rsidR="00423415" w:rsidRDefault="00423415" w:rsidP="00A56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3415" w:rsidRDefault="00423415" w:rsidP="00A56C3C">
      <w:pPr>
        <w:spacing w:after="0" w:line="240" w:lineRule="auto"/>
      </w:pPr>
      <w:r>
        <w:separator/>
      </w:r>
    </w:p>
  </w:footnote>
  <w:footnote w:type="continuationSeparator" w:id="0">
    <w:p w:rsidR="00423415" w:rsidRDefault="00423415" w:rsidP="00A56C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CCE"/>
    <w:rsid w:val="00423415"/>
    <w:rsid w:val="00531585"/>
    <w:rsid w:val="00A56C3C"/>
    <w:rsid w:val="00B11E39"/>
    <w:rsid w:val="00B129A1"/>
    <w:rsid w:val="00B5076E"/>
    <w:rsid w:val="00D12CCE"/>
    <w:rsid w:val="00D36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21A4DC-8FEB-41E7-9A4C-DFF2C7227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Nurseda ERDOĞAN</dc:creator>
  <cp:keywords/>
  <dc:description/>
  <cp:lastModifiedBy>Nurseda ERDOĞAN</cp:lastModifiedBy>
  <cp:revision>2</cp:revision>
  <dcterms:created xsi:type="dcterms:W3CDTF">2019-05-07T06:36:00Z</dcterms:created>
  <dcterms:modified xsi:type="dcterms:W3CDTF">2019-05-07T06:36:00Z</dcterms:modified>
</cp:coreProperties>
</file>