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724BE9" w14:textId="2509FA66" w:rsidR="00E54BCF" w:rsidRPr="0047126C" w:rsidRDefault="00E54BCF" w:rsidP="00E54BCF">
      <w:pPr>
        <w:tabs>
          <w:tab w:val="left" w:pos="978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-2"/>
          <w:sz w:val="20"/>
          <w:szCs w:val="20"/>
        </w:rPr>
      </w:pPr>
      <w:r w:rsidRPr="002A01C4">
        <w:rPr>
          <w:rFonts w:ascii="Times New Roman" w:hAnsi="Times New Roman" w:cs="Times New Roman"/>
          <w:b/>
          <w:bCs/>
          <w:spacing w:val="-2"/>
          <w:sz w:val="20"/>
          <w:szCs w:val="20"/>
        </w:rPr>
        <w:t xml:space="preserve">EK </w:t>
      </w:r>
      <w:r w:rsidR="00483D30">
        <w:rPr>
          <w:rFonts w:ascii="Times New Roman" w:hAnsi="Times New Roman" w:cs="Times New Roman"/>
          <w:b/>
          <w:bCs/>
          <w:spacing w:val="-2"/>
          <w:sz w:val="20"/>
          <w:szCs w:val="20"/>
        </w:rPr>
        <w:t>–</w:t>
      </w:r>
      <w:r w:rsidRPr="002A01C4">
        <w:rPr>
          <w:rFonts w:ascii="Times New Roman" w:hAnsi="Times New Roman" w:cs="Times New Roman"/>
          <w:b/>
          <w:bCs/>
          <w:spacing w:val="-2"/>
          <w:sz w:val="20"/>
          <w:szCs w:val="20"/>
        </w:rPr>
        <w:t xml:space="preserve"> </w:t>
      </w:r>
      <w:r w:rsidR="00483D30" w:rsidRPr="0047126C">
        <w:rPr>
          <w:rFonts w:ascii="Times New Roman" w:hAnsi="Times New Roman" w:cs="Times New Roman"/>
          <w:b/>
          <w:bCs/>
          <w:spacing w:val="-2"/>
          <w:sz w:val="20"/>
          <w:szCs w:val="20"/>
        </w:rPr>
        <w:t>1</w:t>
      </w:r>
      <w:bookmarkStart w:id="0" w:name="_GoBack"/>
      <w:bookmarkEnd w:id="0"/>
    </w:p>
    <w:p w14:paraId="42D70B47" w14:textId="77777777" w:rsidR="00B12047" w:rsidRPr="002A01C4" w:rsidRDefault="00B12047" w:rsidP="00B120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pacing w:val="-2"/>
          <w:sz w:val="20"/>
          <w:szCs w:val="20"/>
        </w:rPr>
      </w:pPr>
      <w:r w:rsidRPr="002A01C4">
        <w:rPr>
          <w:rFonts w:ascii="Times New Roman" w:hAnsi="Times New Roman" w:cs="Times New Roman"/>
          <w:b/>
          <w:bCs/>
          <w:spacing w:val="-2"/>
          <w:sz w:val="20"/>
          <w:szCs w:val="20"/>
        </w:rPr>
        <w:t>İNCELEME TUTANAĞI</w:t>
      </w:r>
    </w:p>
    <w:p w14:paraId="4ED87045" w14:textId="7C58832B" w:rsidR="00B12047" w:rsidRDefault="00B12047" w:rsidP="00B1204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6AACF15E" w14:textId="77777777" w:rsidR="00644002" w:rsidRPr="002A01C4" w:rsidRDefault="00644002" w:rsidP="00B1204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115"/>
        <w:gridCol w:w="1705"/>
        <w:gridCol w:w="3118"/>
        <w:gridCol w:w="2118"/>
      </w:tblGrid>
      <w:tr w:rsidR="002A01C4" w:rsidRPr="002A01C4" w14:paraId="331C894F" w14:textId="77777777" w:rsidTr="00604350">
        <w:trPr>
          <w:cantSplit/>
          <w:trHeight w:val="342"/>
        </w:trPr>
        <w:tc>
          <w:tcPr>
            <w:tcW w:w="2115" w:type="dxa"/>
            <w:vAlign w:val="center"/>
          </w:tcPr>
          <w:p w14:paraId="6057D9DC" w14:textId="77777777" w:rsidR="00B12047" w:rsidRPr="002A01C4" w:rsidRDefault="00B12047" w:rsidP="00EF10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01C4">
              <w:rPr>
                <w:rFonts w:ascii="Times New Roman" w:hAnsi="Times New Roman" w:cs="Times New Roman"/>
                <w:sz w:val="20"/>
                <w:szCs w:val="20"/>
              </w:rPr>
              <w:t>Laboratuvarın Adı</w:t>
            </w:r>
          </w:p>
        </w:tc>
        <w:tc>
          <w:tcPr>
            <w:tcW w:w="6941" w:type="dxa"/>
            <w:gridSpan w:val="3"/>
            <w:tcBorders>
              <w:right w:val="single" w:sz="6" w:space="0" w:color="auto"/>
            </w:tcBorders>
            <w:vAlign w:val="center"/>
          </w:tcPr>
          <w:p w14:paraId="254DC21D" w14:textId="77777777" w:rsidR="00B12047" w:rsidRPr="002A01C4" w:rsidRDefault="00B12047" w:rsidP="00EF10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01C4" w:rsidRPr="002A01C4" w14:paraId="4804FA95" w14:textId="77777777" w:rsidTr="00604350">
        <w:trPr>
          <w:cantSplit/>
          <w:trHeight w:val="310"/>
        </w:trPr>
        <w:tc>
          <w:tcPr>
            <w:tcW w:w="2115" w:type="dxa"/>
            <w:vAlign w:val="center"/>
          </w:tcPr>
          <w:p w14:paraId="68CC6D12" w14:textId="77777777" w:rsidR="00B12047" w:rsidRPr="002A01C4" w:rsidRDefault="00B12047" w:rsidP="00EF10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01C4">
              <w:rPr>
                <w:rFonts w:ascii="Times New Roman" w:hAnsi="Times New Roman" w:cs="Times New Roman"/>
                <w:sz w:val="20"/>
                <w:szCs w:val="20"/>
              </w:rPr>
              <w:t>Laboratuvarın Adresi</w:t>
            </w:r>
          </w:p>
        </w:tc>
        <w:tc>
          <w:tcPr>
            <w:tcW w:w="6941" w:type="dxa"/>
            <w:gridSpan w:val="3"/>
            <w:tcBorders>
              <w:right w:val="single" w:sz="6" w:space="0" w:color="auto"/>
            </w:tcBorders>
            <w:vAlign w:val="center"/>
          </w:tcPr>
          <w:p w14:paraId="05812F6C" w14:textId="77777777" w:rsidR="00B12047" w:rsidRPr="002A01C4" w:rsidRDefault="00B12047" w:rsidP="00EF10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01C4" w:rsidRPr="002A01C4" w14:paraId="4B828BB7" w14:textId="77777777" w:rsidTr="00604350">
        <w:trPr>
          <w:cantSplit/>
          <w:trHeight w:val="310"/>
        </w:trPr>
        <w:tc>
          <w:tcPr>
            <w:tcW w:w="2115" w:type="dxa"/>
            <w:vAlign w:val="center"/>
          </w:tcPr>
          <w:p w14:paraId="020DF063" w14:textId="77777777" w:rsidR="00B12047" w:rsidRPr="002A01C4" w:rsidRDefault="00B12047" w:rsidP="00EF10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01C4">
              <w:rPr>
                <w:rFonts w:ascii="Times New Roman" w:hAnsi="Times New Roman" w:cs="Times New Roman"/>
                <w:sz w:val="20"/>
                <w:szCs w:val="20"/>
              </w:rPr>
              <w:t>Yerinde İnceleme Tarihi</w:t>
            </w:r>
          </w:p>
        </w:tc>
        <w:tc>
          <w:tcPr>
            <w:tcW w:w="1705" w:type="dxa"/>
            <w:vAlign w:val="center"/>
          </w:tcPr>
          <w:p w14:paraId="6BCBB9AA" w14:textId="77777777" w:rsidR="00B12047" w:rsidRPr="002A01C4" w:rsidRDefault="00B12047" w:rsidP="00EF10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14:paraId="019E9557" w14:textId="77777777" w:rsidR="00B12047" w:rsidRPr="002A01C4" w:rsidRDefault="00B12047" w:rsidP="00EF10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tcBorders>
              <w:right w:val="single" w:sz="6" w:space="0" w:color="auto"/>
            </w:tcBorders>
            <w:vAlign w:val="center"/>
          </w:tcPr>
          <w:p w14:paraId="3BD3E846" w14:textId="77777777" w:rsidR="00B12047" w:rsidRPr="002A01C4" w:rsidRDefault="00B12047" w:rsidP="00EF10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01C4" w:rsidRPr="002A01C4" w14:paraId="1E0494C3" w14:textId="77777777" w:rsidTr="00604350">
        <w:trPr>
          <w:cantSplit/>
          <w:trHeight w:val="310"/>
        </w:trPr>
        <w:tc>
          <w:tcPr>
            <w:tcW w:w="2115" w:type="dxa"/>
            <w:vAlign w:val="center"/>
          </w:tcPr>
          <w:p w14:paraId="6A36B8F4" w14:textId="77777777" w:rsidR="00B12047" w:rsidRPr="002A01C4" w:rsidRDefault="00B12047" w:rsidP="00EF10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01C4">
              <w:rPr>
                <w:rFonts w:ascii="Times New Roman" w:hAnsi="Times New Roman" w:cs="Times New Roman"/>
                <w:sz w:val="20"/>
                <w:szCs w:val="20"/>
              </w:rPr>
              <w:t>Tel. No/ Faks No:</w:t>
            </w:r>
          </w:p>
        </w:tc>
        <w:tc>
          <w:tcPr>
            <w:tcW w:w="1705" w:type="dxa"/>
            <w:vAlign w:val="center"/>
          </w:tcPr>
          <w:p w14:paraId="506261CD" w14:textId="77777777" w:rsidR="00B12047" w:rsidRPr="002A01C4" w:rsidRDefault="00B12047" w:rsidP="00EF10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14:paraId="694EC44C" w14:textId="77777777" w:rsidR="00B12047" w:rsidRPr="002A01C4" w:rsidRDefault="00B12047" w:rsidP="00EF10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tcBorders>
              <w:right w:val="single" w:sz="6" w:space="0" w:color="auto"/>
            </w:tcBorders>
            <w:vAlign w:val="center"/>
          </w:tcPr>
          <w:p w14:paraId="0DCD74C0" w14:textId="77777777" w:rsidR="00B12047" w:rsidRPr="002A01C4" w:rsidRDefault="00B12047" w:rsidP="00EF10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01C4" w:rsidRPr="002A01C4" w14:paraId="2D609346" w14:textId="77777777" w:rsidTr="00604350">
        <w:trPr>
          <w:cantSplit/>
          <w:trHeight w:val="310"/>
        </w:trPr>
        <w:tc>
          <w:tcPr>
            <w:tcW w:w="2115" w:type="dxa"/>
          </w:tcPr>
          <w:p w14:paraId="30CBBA5B" w14:textId="77777777" w:rsidR="00B12047" w:rsidRPr="002A01C4" w:rsidRDefault="00B12047" w:rsidP="00EF10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01C4">
              <w:rPr>
                <w:rFonts w:ascii="Times New Roman" w:hAnsi="Times New Roman" w:cs="Times New Roman"/>
                <w:sz w:val="20"/>
                <w:szCs w:val="20"/>
              </w:rPr>
              <w:t>İnceleme Nedeni</w:t>
            </w:r>
          </w:p>
        </w:tc>
        <w:tc>
          <w:tcPr>
            <w:tcW w:w="1705" w:type="dxa"/>
            <w:shd w:val="clear" w:color="auto" w:fill="auto"/>
            <w:vAlign w:val="center"/>
          </w:tcPr>
          <w:p w14:paraId="12B913C5" w14:textId="77777777" w:rsidR="00B12047" w:rsidRPr="002A01C4" w:rsidRDefault="00B12047" w:rsidP="00EF10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01C4">
              <w:rPr>
                <w:rFonts w:ascii="Times New Roman" w:hAnsi="Times New Roman" w:cs="Times New Roman"/>
                <w:sz w:val="20"/>
                <w:szCs w:val="20"/>
              </w:rPr>
              <w:t xml:space="preserve">Açılma </w:t>
            </w:r>
            <w:r w:rsidRPr="002A01C4">
              <w:rPr>
                <w:rFonts w:ascii="Times New Roman" w:hAnsi="Times New Roman" w:cs="Times New Roman"/>
                <w:sz w:val="20"/>
                <w:szCs w:val="20"/>
              </w:rPr>
              <w:sym w:font="Symbol" w:char="F0F0"/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13836D2" w14:textId="77777777" w:rsidR="00B12047" w:rsidRPr="002A01C4" w:rsidRDefault="00B12047" w:rsidP="00EF10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01C4">
              <w:rPr>
                <w:rFonts w:ascii="Times New Roman" w:hAnsi="Times New Roman" w:cs="Times New Roman"/>
                <w:sz w:val="20"/>
                <w:szCs w:val="20"/>
              </w:rPr>
              <w:t xml:space="preserve">Kapsam Genişletme </w:t>
            </w:r>
            <w:r w:rsidRPr="002A01C4">
              <w:rPr>
                <w:rFonts w:ascii="Times New Roman" w:hAnsi="Times New Roman" w:cs="Times New Roman"/>
                <w:sz w:val="20"/>
                <w:szCs w:val="20"/>
              </w:rPr>
              <w:sym w:font="Symbol" w:char="F0F0"/>
            </w:r>
          </w:p>
        </w:tc>
        <w:tc>
          <w:tcPr>
            <w:tcW w:w="2118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449BF05A" w14:textId="77777777" w:rsidR="00B12047" w:rsidRPr="002A01C4" w:rsidRDefault="00B12047" w:rsidP="00EF10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01C4">
              <w:rPr>
                <w:rFonts w:ascii="Times New Roman" w:hAnsi="Times New Roman" w:cs="Times New Roman"/>
                <w:sz w:val="20"/>
                <w:szCs w:val="20"/>
              </w:rPr>
              <w:t xml:space="preserve">Diğer </w:t>
            </w:r>
            <w:r w:rsidRPr="002A01C4">
              <w:rPr>
                <w:rFonts w:ascii="Times New Roman" w:hAnsi="Times New Roman" w:cs="Times New Roman"/>
                <w:sz w:val="20"/>
                <w:szCs w:val="20"/>
              </w:rPr>
              <w:sym w:font="Symbol" w:char="F0F0"/>
            </w:r>
          </w:p>
        </w:tc>
      </w:tr>
      <w:tr w:rsidR="002A01C4" w:rsidRPr="002A01C4" w14:paraId="0AC06FCC" w14:textId="77777777" w:rsidTr="00604350">
        <w:trPr>
          <w:cantSplit/>
          <w:trHeight w:val="2523"/>
        </w:trPr>
        <w:tc>
          <w:tcPr>
            <w:tcW w:w="9056" w:type="dxa"/>
            <w:gridSpan w:val="4"/>
            <w:tcBorders>
              <w:right w:val="single" w:sz="6" w:space="0" w:color="auto"/>
            </w:tcBorders>
            <w:vAlign w:val="center"/>
          </w:tcPr>
          <w:p w14:paraId="6CFEB174" w14:textId="77777777" w:rsidR="00B12047" w:rsidRPr="002A01C4" w:rsidRDefault="00B12047" w:rsidP="00EF10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EAA4DB" w14:textId="77777777" w:rsidR="00B12047" w:rsidRPr="002A01C4" w:rsidRDefault="00B12047" w:rsidP="00EF106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01C4">
              <w:rPr>
                <w:rFonts w:ascii="Times New Roman" w:hAnsi="Times New Roman" w:cs="Times New Roman"/>
                <w:bCs/>
                <w:sz w:val="20"/>
                <w:szCs w:val="20"/>
              </w:rPr>
              <w:t>İNCELEME BULGULARI:</w:t>
            </w:r>
          </w:p>
          <w:p w14:paraId="21C326D3" w14:textId="77777777" w:rsidR="00B12047" w:rsidRPr="002A01C4" w:rsidRDefault="00B12047" w:rsidP="00EF106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6B52826" w14:textId="77777777" w:rsidR="00B12047" w:rsidRPr="002A01C4" w:rsidRDefault="00B12047" w:rsidP="00EF106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ED20CD2" w14:textId="77777777" w:rsidR="00B12047" w:rsidRPr="002A01C4" w:rsidRDefault="00B12047" w:rsidP="00EF106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B42DE61" w14:textId="77777777" w:rsidR="00B12047" w:rsidRPr="002A01C4" w:rsidRDefault="00B12047" w:rsidP="00EF10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5A2673" w14:textId="77777777" w:rsidR="00B12047" w:rsidRPr="002A01C4" w:rsidRDefault="00B12047" w:rsidP="00EF10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81E33E" w14:textId="77777777" w:rsidR="00B12047" w:rsidRPr="002A01C4" w:rsidRDefault="00B12047" w:rsidP="00EF10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F796B9" w14:textId="77777777" w:rsidR="00B12047" w:rsidRPr="002A01C4" w:rsidRDefault="00B12047" w:rsidP="00EF10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5DD87A" w14:textId="77777777" w:rsidR="00B12047" w:rsidRPr="002A01C4" w:rsidRDefault="00B12047" w:rsidP="00EF10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468CAD" w14:textId="07B4A0F5" w:rsidR="00B12047" w:rsidRDefault="00B12047" w:rsidP="00EF10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8F8982" w14:textId="189B040A" w:rsidR="00644002" w:rsidRDefault="00644002" w:rsidP="00EF10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F6B5DF" w14:textId="4CABF55E" w:rsidR="00644002" w:rsidRDefault="00644002" w:rsidP="00EF10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F0EA51" w14:textId="645A1717" w:rsidR="00644002" w:rsidRDefault="00644002" w:rsidP="00EF10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34BC52" w14:textId="5529965D" w:rsidR="00644002" w:rsidRDefault="00644002" w:rsidP="00EF10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7A624D" w14:textId="6D19E8C1" w:rsidR="00644002" w:rsidRDefault="00644002" w:rsidP="00EF10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032A94" w14:textId="128529FD" w:rsidR="00644002" w:rsidRDefault="00644002" w:rsidP="00EF10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A8878F" w14:textId="716538B6" w:rsidR="00644002" w:rsidRDefault="00644002" w:rsidP="00EF10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3D8E0F" w14:textId="7B7FBDAC" w:rsidR="00644002" w:rsidRDefault="00644002" w:rsidP="00EF10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9C62B9" w14:textId="00843B23" w:rsidR="00644002" w:rsidRDefault="00644002" w:rsidP="00EF10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DD5ECA" w14:textId="268A6A9D" w:rsidR="00644002" w:rsidRDefault="00644002" w:rsidP="00EF10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28D863" w14:textId="65020F27" w:rsidR="00644002" w:rsidRDefault="00644002" w:rsidP="00EF10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0C260F" w14:textId="3C1CCD97" w:rsidR="00644002" w:rsidRDefault="00644002" w:rsidP="00EF10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07DFEA" w14:textId="2125E77B" w:rsidR="00644002" w:rsidRDefault="00644002" w:rsidP="00EF10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2E1A7F" w14:textId="71BB588B" w:rsidR="00644002" w:rsidRDefault="00644002" w:rsidP="00EF10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40C79B" w14:textId="3F364992" w:rsidR="00644002" w:rsidRDefault="00644002" w:rsidP="00EF10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B12BBA" w14:textId="77777777" w:rsidR="00644002" w:rsidRPr="002A01C4" w:rsidRDefault="00644002" w:rsidP="00EF10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8F96D8" w14:textId="77777777" w:rsidR="00B12047" w:rsidRPr="002A01C4" w:rsidRDefault="00B12047" w:rsidP="00EF10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9AE00C" w14:textId="77777777" w:rsidR="00B12047" w:rsidRPr="002A01C4" w:rsidRDefault="00B12047" w:rsidP="00EF10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91DE55" w14:textId="77777777" w:rsidR="00B12047" w:rsidRPr="002A01C4" w:rsidRDefault="00B12047" w:rsidP="00EF10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0B6901" w14:textId="77777777" w:rsidR="00B12047" w:rsidRPr="002A01C4" w:rsidRDefault="00B12047" w:rsidP="00EF10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C8043C" w14:textId="77777777" w:rsidR="00B12047" w:rsidRPr="002A01C4" w:rsidRDefault="00B12047" w:rsidP="00EF10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574677" w14:textId="77777777" w:rsidR="00B12047" w:rsidRPr="002A01C4" w:rsidRDefault="00B12047" w:rsidP="00EF10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3726CF" w14:textId="77777777" w:rsidR="00B12047" w:rsidRPr="002A01C4" w:rsidRDefault="00B12047" w:rsidP="00EF10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D8BC65" w14:textId="2ECDFC74" w:rsidR="00B12047" w:rsidRPr="002A01C4" w:rsidRDefault="00B12047" w:rsidP="0064400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A01C4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(Bu alan yeterli olmadığında boş bir kâğıda bulguların yazımına devam edilir ve inceleme bulgularının </w:t>
            </w:r>
            <w:r w:rsidR="00644002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bitiminde inceleme komisyonu ve </w:t>
            </w:r>
            <w:r w:rsidRPr="002A01C4">
              <w:rPr>
                <w:rFonts w:ascii="Times New Roman" w:hAnsi="Times New Roman" w:cs="Times New Roman"/>
                <w:i/>
                <w:sz w:val="16"/>
                <w:szCs w:val="16"/>
              </w:rPr>
              <w:t>laboratuvar sorumlusu tarafından paraflanır)</w:t>
            </w:r>
          </w:p>
        </w:tc>
      </w:tr>
      <w:tr w:rsidR="00B12047" w:rsidRPr="002A01C4" w14:paraId="1B2B7A66" w14:textId="77777777" w:rsidTr="00604350">
        <w:trPr>
          <w:cantSplit/>
          <w:trHeight w:val="214"/>
        </w:trPr>
        <w:tc>
          <w:tcPr>
            <w:tcW w:w="9056" w:type="dxa"/>
            <w:gridSpan w:val="4"/>
            <w:tcBorders>
              <w:right w:val="single" w:sz="6" w:space="0" w:color="auto"/>
            </w:tcBorders>
            <w:vAlign w:val="center"/>
          </w:tcPr>
          <w:p w14:paraId="138D9764" w14:textId="77777777" w:rsidR="00B12047" w:rsidRPr="002A01C4" w:rsidRDefault="00B12047" w:rsidP="00EF10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01C4">
              <w:rPr>
                <w:rFonts w:ascii="Times New Roman" w:hAnsi="Times New Roman" w:cs="Times New Roman"/>
                <w:sz w:val="20"/>
                <w:szCs w:val="20"/>
              </w:rPr>
              <w:t>İş bu tutanak mahallinde</w:t>
            </w:r>
            <w:proofErr w:type="gramStart"/>
            <w:r w:rsidRPr="002A01C4">
              <w:rPr>
                <w:rFonts w:ascii="Times New Roman" w:hAnsi="Times New Roman" w:cs="Times New Roman"/>
                <w:sz w:val="20"/>
                <w:szCs w:val="20"/>
              </w:rPr>
              <w:t>.......</w:t>
            </w:r>
            <w:proofErr w:type="gramEnd"/>
            <w:r w:rsidRPr="002A01C4">
              <w:rPr>
                <w:rFonts w:ascii="Times New Roman" w:hAnsi="Times New Roman" w:cs="Times New Roman"/>
                <w:sz w:val="20"/>
                <w:szCs w:val="20"/>
              </w:rPr>
              <w:t xml:space="preserve"> madde ve </w:t>
            </w:r>
            <w:proofErr w:type="gramStart"/>
            <w:r w:rsidRPr="002A01C4">
              <w:rPr>
                <w:rFonts w:ascii="Times New Roman" w:hAnsi="Times New Roman" w:cs="Times New Roman"/>
                <w:sz w:val="20"/>
                <w:szCs w:val="20"/>
              </w:rPr>
              <w:t>.....</w:t>
            </w:r>
            <w:proofErr w:type="gramEnd"/>
            <w:r w:rsidRPr="002A01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2A01C4">
              <w:rPr>
                <w:rFonts w:ascii="Times New Roman" w:hAnsi="Times New Roman" w:cs="Times New Roman"/>
                <w:sz w:val="20"/>
                <w:szCs w:val="20"/>
              </w:rPr>
              <w:t>sayfa</w:t>
            </w:r>
            <w:proofErr w:type="gramEnd"/>
            <w:r w:rsidRPr="002A01C4">
              <w:rPr>
                <w:rFonts w:ascii="Times New Roman" w:hAnsi="Times New Roman" w:cs="Times New Roman"/>
                <w:sz w:val="20"/>
                <w:szCs w:val="20"/>
              </w:rPr>
              <w:t>, 2 nüsha olarak tanzim edildi, taraflarca okunarak imzalandı ve bir sureti Laboratuvar Sorumlusuna teslim edildi.</w:t>
            </w:r>
          </w:p>
          <w:p w14:paraId="39F5863C" w14:textId="77777777" w:rsidR="00B12047" w:rsidRPr="002A01C4" w:rsidRDefault="00B12047" w:rsidP="00EF10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E036348" w14:textId="77777777" w:rsidR="00B12047" w:rsidRPr="002A01C4" w:rsidRDefault="00B12047" w:rsidP="00B1204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2268"/>
        <w:gridCol w:w="2268"/>
        <w:gridCol w:w="2268"/>
        <w:gridCol w:w="2268"/>
      </w:tblGrid>
      <w:tr w:rsidR="00B12047" w:rsidRPr="002A01C4" w14:paraId="744E53A0" w14:textId="77777777" w:rsidTr="00EF1068">
        <w:trPr>
          <w:jc w:val="center"/>
        </w:trPr>
        <w:tc>
          <w:tcPr>
            <w:tcW w:w="1250" w:type="pct"/>
          </w:tcPr>
          <w:p w14:paraId="1304C542" w14:textId="77777777" w:rsidR="00B12047" w:rsidRPr="002A01C4" w:rsidRDefault="00B12047" w:rsidP="00EF10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9103172" w14:textId="77777777" w:rsidR="00B12047" w:rsidRPr="002A01C4" w:rsidRDefault="00B12047" w:rsidP="00EF10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01C4">
              <w:rPr>
                <w:rFonts w:ascii="Times New Roman" w:hAnsi="Times New Roman" w:cs="Times New Roman"/>
                <w:b/>
                <w:sz w:val="20"/>
                <w:szCs w:val="20"/>
              </w:rPr>
              <w:t>Komisyon Başkanı</w:t>
            </w:r>
          </w:p>
          <w:p w14:paraId="3D45AC4B" w14:textId="77777777" w:rsidR="00B12047" w:rsidRPr="002A01C4" w:rsidRDefault="00B12047" w:rsidP="00EF10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01C4">
              <w:rPr>
                <w:rFonts w:ascii="Times New Roman" w:hAnsi="Times New Roman" w:cs="Times New Roman"/>
                <w:sz w:val="20"/>
                <w:szCs w:val="20"/>
              </w:rPr>
              <w:t>Adı Soyadı</w:t>
            </w:r>
          </w:p>
          <w:p w14:paraId="34EF96D5" w14:textId="77777777" w:rsidR="00B12047" w:rsidRPr="002A01C4" w:rsidRDefault="00B12047" w:rsidP="00EF10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01C4">
              <w:rPr>
                <w:rFonts w:ascii="Times New Roman" w:hAnsi="Times New Roman" w:cs="Times New Roman"/>
                <w:sz w:val="20"/>
                <w:szCs w:val="20"/>
              </w:rPr>
              <w:t>Unvanı</w:t>
            </w:r>
          </w:p>
          <w:p w14:paraId="667A3E32" w14:textId="77777777" w:rsidR="00B12047" w:rsidRPr="002A01C4" w:rsidRDefault="00B12047" w:rsidP="00EF10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01C4">
              <w:rPr>
                <w:rFonts w:ascii="Times New Roman" w:hAnsi="Times New Roman" w:cs="Times New Roman"/>
                <w:sz w:val="20"/>
                <w:szCs w:val="20"/>
              </w:rPr>
              <w:t>İmza</w:t>
            </w:r>
          </w:p>
        </w:tc>
        <w:tc>
          <w:tcPr>
            <w:tcW w:w="1250" w:type="pct"/>
          </w:tcPr>
          <w:p w14:paraId="7AB0F5AD" w14:textId="77777777" w:rsidR="00B12047" w:rsidRPr="002A01C4" w:rsidRDefault="00B12047" w:rsidP="00EF10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1CDF52A" w14:textId="77777777" w:rsidR="00B12047" w:rsidRPr="002A01C4" w:rsidRDefault="00B12047" w:rsidP="00EF10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01C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Üye </w:t>
            </w:r>
          </w:p>
          <w:p w14:paraId="05434E43" w14:textId="77777777" w:rsidR="00B12047" w:rsidRPr="002A01C4" w:rsidRDefault="00B12047" w:rsidP="00EF10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01C4">
              <w:rPr>
                <w:rFonts w:ascii="Times New Roman" w:hAnsi="Times New Roman" w:cs="Times New Roman"/>
                <w:sz w:val="20"/>
                <w:szCs w:val="20"/>
              </w:rPr>
              <w:t>Adı Soyadı</w:t>
            </w:r>
          </w:p>
          <w:p w14:paraId="021E1984" w14:textId="77777777" w:rsidR="00B12047" w:rsidRPr="002A01C4" w:rsidRDefault="00B12047" w:rsidP="00EF10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01C4">
              <w:rPr>
                <w:rFonts w:ascii="Times New Roman" w:hAnsi="Times New Roman" w:cs="Times New Roman"/>
                <w:sz w:val="20"/>
                <w:szCs w:val="20"/>
              </w:rPr>
              <w:t>Unvanı</w:t>
            </w:r>
          </w:p>
          <w:p w14:paraId="57C580C5" w14:textId="77777777" w:rsidR="00B12047" w:rsidRPr="002A01C4" w:rsidRDefault="00B12047" w:rsidP="00EF10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01C4">
              <w:rPr>
                <w:rFonts w:ascii="Times New Roman" w:hAnsi="Times New Roman" w:cs="Times New Roman"/>
                <w:sz w:val="20"/>
                <w:szCs w:val="20"/>
              </w:rPr>
              <w:t>İmza</w:t>
            </w:r>
          </w:p>
        </w:tc>
        <w:tc>
          <w:tcPr>
            <w:tcW w:w="1250" w:type="pct"/>
          </w:tcPr>
          <w:p w14:paraId="4EE9D8AA" w14:textId="77777777" w:rsidR="00B12047" w:rsidRPr="002A01C4" w:rsidRDefault="00B12047" w:rsidP="00EF10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C29CD18" w14:textId="77777777" w:rsidR="00B12047" w:rsidRPr="002A01C4" w:rsidRDefault="00B12047" w:rsidP="00EF10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01C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Üye </w:t>
            </w:r>
          </w:p>
          <w:p w14:paraId="6AADFBAA" w14:textId="77777777" w:rsidR="00B12047" w:rsidRPr="002A01C4" w:rsidRDefault="00B12047" w:rsidP="00EF10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01C4">
              <w:rPr>
                <w:rFonts w:ascii="Times New Roman" w:hAnsi="Times New Roman" w:cs="Times New Roman"/>
                <w:sz w:val="20"/>
                <w:szCs w:val="20"/>
              </w:rPr>
              <w:t>Adı Soyadı</w:t>
            </w:r>
          </w:p>
          <w:p w14:paraId="2F9CA2F8" w14:textId="77777777" w:rsidR="00B12047" w:rsidRPr="002A01C4" w:rsidRDefault="00B12047" w:rsidP="00EF10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01C4">
              <w:rPr>
                <w:rFonts w:ascii="Times New Roman" w:hAnsi="Times New Roman" w:cs="Times New Roman"/>
                <w:sz w:val="20"/>
                <w:szCs w:val="20"/>
              </w:rPr>
              <w:t>Unvanı</w:t>
            </w:r>
          </w:p>
          <w:p w14:paraId="2724C163" w14:textId="77777777" w:rsidR="00B12047" w:rsidRPr="002A01C4" w:rsidRDefault="00B12047" w:rsidP="00EF10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01C4">
              <w:rPr>
                <w:rFonts w:ascii="Times New Roman" w:hAnsi="Times New Roman" w:cs="Times New Roman"/>
                <w:sz w:val="20"/>
                <w:szCs w:val="20"/>
              </w:rPr>
              <w:t>İmza</w:t>
            </w:r>
          </w:p>
        </w:tc>
        <w:tc>
          <w:tcPr>
            <w:tcW w:w="1250" w:type="pct"/>
          </w:tcPr>
          <w:p w14:paraId="481BBCC5" w14:textId="77777777" w:rsidR="00B12047" w:rsidRPr="002A01C4" w:rsidRDefault="00B12047" w:rsidP="00EF10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B25A82E" w14:textId="77777777" w:rsidR="00B12047" w:rsidRPr="002A01C4" w:rsidRDefault="00B12047" w:rsidP="00EF10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01C4">
              <w:rPr>
                <w:rFonts w:ascii="Times New Roman" w:hAnsi="Times New Roman" w:cs="Times New Roman"/>
                <w:b/>
                <w:sz w:val="20"/>
                <w:szCs w:val="20"/>
              </w:rPr>
              <w:t>Laboratuvar Sorumlusu</w:t>
            </w:r>
          </w:p>
          <w:p w14:paraId="1EB1EC04" w14:textId="77777777" w:rsidR="00B12047" w:rsidRPr="002A01C4" w:rsidRDefault="00B12047" w:rsidP="00EF10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01C4">
              <w:rPr>
                <w:rFonts w:ascii="Times New Roman" w:hAnsi="Times New Roman" w:cs="Times New Roman"/>
                <w:sz w:val="20"/>
                <w:szCs w:val="20"/>
              </w:rPr>
              <w:t>Adı Soyadı</w:t>
            </w:r>
          </w:p>
          <w:p w14:paraId="2AB8204F" w14:textId="77777777" w:rsidR="00B12047" w:rsidRPr="002A01C4" w:rsidRDefault="00B12047" w:rsidP="00EF10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01C4">
              <w:rPr>
                <w:rFonts w:ascii="Times New Roman" w:hAnsi="Times New Roman" w:cs="Times New Roman"/>
                <w:sz w:val="20"/>
                <w:szCs w:val="20"/>
              </w:rPr>
              <w:t>Unvanı</w:t>
            </w:r>
          </w:p>
          <w:p w14:paraId="74BC3BC8" w14:textId="77777777" w:rsidR="00B12047" w:rsidRPr="002A01C4" w:rsidRDefault="00B12047" w:rsidP="00EF10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01C4">
              <w:rPr>
                <w:rFonts w:ascii="Times New Roman" w:hAnsi="Times New Roman" w:cs="Times New Roman"/>
                <w:sz w:val="20"/>
                <w:szCs w:val="20"/>
              </w:rPr>
              <w:t>İmza</w:t>
            </w:r>
          </w:p>
        </w:tc>
      </w:tr>
    </w:tbl>
    <w:p w14:paraId="7BEB1795" w14:textId="5334AE33" w:rsidR="00B12047" w:rsidRDefault="00B12047" w:rsidP="00B120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pacing w:val="-2"/>
          <w:sz w:val="20"/>
          <w:szCs w:val="20"/>
        </w:rPr>
      </w:pPr>
    </w:p>
    <w:p w14:paraId="270BA96E" w14:textId="056F9EB5" w:rsidR="00604350" w:rsidRDefault="00604350" w:rsidP="00B120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pacing w:val="-2"/>
          <w:sz w:val="20"/>
          <w:szCs w:val="20"/>
        </w:rPr>
      </w:pPr>
    </w:p>
    <w:p w14:paraId="26282CA5" w14:textId="6E4573D4" w:rsidR="00604350" w:rsidRDefault="00604350" w:rsidP="00B120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pacing w:val="-2"/>
          <w:sz w:val="20"/>
          <w:szCs w:val="20"/>
        </w:rPr>
      </w:pPr>
    </w:p>
    <w:p w14:paraId="79798D90" w14:textId="77777777" w:rsidR="00604350" w:rsidRPr="002A01C4" w:rsidRDefault="00604350" w:rsidP="00B120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pacing w:val="-2"/>
          <w:sz w:val="20"/>
          <w:szCs w:val="20"/>
        </w:rPr>
      </w:pPr>
    </w:p>
    <w:p w14:paraId="04F4B614" w14:textId="77777777" w:rsidR="00B12047" w:rsidRPr="002A01C4" w:rsidRDefault="00B12047" w:rsidP="00B1204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pPr w:leftFromText="141" w:rightFromText="141" w:vertAnchor="page" w:horzAnchor="margin" w:tblpY="2551"/>
        <w:tblW w:w="5135" w:type="pct"/>
        <w:tblBorders>
          <w:top w:val="single" w:sz="6" w:space="0" w:color="auto"/>
          <w:left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043"/>
        <w:gridCol w:w="413"/>
        <w:gridCol w:w="1657"/>
        <w:gridCol w:w="554"/>
        <w:gridCol w:w="1935"/>
        <w:gridCol w:w="523"/>
        <w:gridCol w:w="2176"/>
      </w:tblGrid>
      <w:tr w:rsidR="00AE1572" w:rsidRPr="00AE1572" w14:paraId="22D35DCA" w14:textId="77777777" w:rsidTr="009F37DF">
        <w:trPr>
          <w:cantSplit/>
          <w:trHeight w:val="557"/>
        </w:trPr>
        <w:tc>
          <w:tcPr>
            <w:tcW w:w="1320" w:type="pct"/>
            <w:gridSpan w:val="2"/>
            <w:vAlign w:val="center"/>
          </w:tcPr>
          <w:p w14:paraId="37B0E5E4" w14:textId="77777777" w:rsidR="00AE1572" w:rsidRPr="00AE1572" w:rsidRDefault="00AE1572" w:rsidP="00AE15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</w:pPr>
            <w:r w:rsidRPr="00AE1572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  <w:lastRenderedPageBreak/>
              <w:t>Laboratuvarın Adı</w:t>
            </w:r>
          </w:p>
        </w:tc>
        <w:tc>
          <w:tcPr>
            <w:tcW w:w="3680" w:type="pct"/>
            <w:gridSpan w:val="5"/>
            <w:tcBorders>
              <w:right w:val="single" w:sz="6" w:space="0" w:color="auto"/>
            </w:tcBorders>
            <w:vAlign w:val="center"/>
          </w:tcPr>
          <w:p w14:paraId="18702F4D" w14:textId="77777777" w:rsidR="00AE1572" w:rsidRPr="00AE1572" w:rsidRDefault="00AE1572" w:rsidP="00AE15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</w:pPr>
          </w:p>
        </w:tc>
      </w:tr>
      <w:tr w:rsidR="00AE1572" w:rsidRPr="00AE1572" w14:paraId="190069F1" w14:textId="77777777" w:rsidTr="009F37DF">
        <w:trPr>
          <w:cantSplit/>
          <w:trHeight w:val="505"/>
        </w:trPr>
        <w:tc>
          <w:tcPr>
            <w:tcW w:w="1320" w:type="pct"/>
            <w:gridSpan w:val="2"/>
            <w:vAlign w:val="center"/>
          </w:tcPr>
          <w:p w14:paraId="21C1C66E" w14:textId="77777777" w:rsidR="00AE1572" w:rsidRPr="00AE1572" w:rsidRDefault="00AE1572" w:rsidP="00AE15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</w:pPr>
            <w:r w:rsidRPr="00AE1572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  <w:t>Laboratuvarın Adresi</w:t>
            </w:r>
          </w:p>
        </w:tc>
        <w:tc>
          <w:tcPr>
            <w:tcW w:w="3680" w:type="pct"/>
            <w:gridSpan w:val="5"/>
            <w:tcBorders>
              <w:right w:val="single" w:sz="6" w:space="0" w:color="auto"/>
            </w:tcBorders>
            <w:vAlign w:val="center"/>
          </w:tcPr>
          <w:p w14:paraId="21E63EB5" w14:textId="77777777" w:rsidR="00AE1572" w:rsidRPr="00AE1572" w:rsidRDefault="00AE1572" w:rsidP="00AE15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</w:pPr>
          </w:p>
        </w:tc>
      </w:tr>
      <w:tr w:rsidR="00AE1572" w:rsidRPr="00AE1572" w14:paraId="47FFEEF8" w14:textId="77777777" w:rsidTr="009F37DF">
        <w:trPr>
          <w:cantSplit/>
          <w:trHeight w:val="505"/>
        </w:trPr>
        <w:tc>
          <w:tcPr>
            <w:tcW w:w="1320" w:type="pct"/>
            <w:gridSpan w:val="2"/>
            <w:vAlign w:val="center"/>
          </w:tcPr>
          <w:p w14:paraId="3FED0144" w14:textId="77777777" w:rsidR="00AE1572" w:rsidRPr="00AE1572" w:rsidRDefault="00AE1572" w:rsidP="00AE15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</w:pPr>
            <w:r w:rsidRPr="00AE1572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  <w:t xml:space="preserve">Denetim Tarihi </w:t>
            </w:r>
          </w:p>
        </w:tc>
        <w:tc>
          <w:tcPr>
            <w:tcW w:w="3680" w:type="pct"/>
            <w:gridSpan w:val="5"/>
            <w:tcBorders>
              <w:right w:val="single" w:sz="6" w:space="0" w:color="auto"/>
            </w:tcBorders>
            <w:vAlign w:val="center"/>
          </w:tcPr>
          <w:p w14:paraId="025668D2" w14:textId="77777777" w:rsidR="00AE1572" w:rsidRPr="00AE1572" w:rsidRDefault="00AE1572" w:rsidP="00AE15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</w:pPr>
          </w:p>
        </w:tc>
      </w:tr>
      <w:tr w:rsidR="00AE1572" w:rsidRPr="00AE1572" w14:paraId="7F8889BF" w14:textId="77777777" w:rsidTr="009F37DF">
        <w:trPr>
          <w:cantSplit/>
          <w:trHeight w:val="505"/>
        </w:trPr>
        <w:tc>
          <w:tcPr>
            <w:tcW w:w="1320" w:type="pct"/>
            <w:gridSpan w:val="2"/>
            <w:vAlign w:val="center"/>
          </w:tcPr>
          <w:p w14:paraId="407F8028" w14:textId="77777777" w:rsidR="00AE1572" w:rsidRPr="00AE1572" w:rsidRDefault="00AE1572" w:rsidP="00AE15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</w:pPr>
            <w:r w:rsidRPr="00AE1572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  <w:t>Denetim Yeri</w:t>
            </w:r>
          </w:p>
        </w:tc>
        <w:tc>
          <w:tcPr>
            <w:tcW w:w="3680" w:type="pct"/>
            <w:gridSpan w:val="5"/>
            <w:tcBorders>
              <w:right w:val="single" w:sz="6" w:space="0" w:color="auto"/>
            </w:tcBorders>
            <w:vAlign w:val="center"/>
          </w:tcPr>
          <w:p w14:paraId="766443C3" w14:textId="77777777" w:rsidR="00AE1572" w:rsidRPr="00AE1572" w:rsidRDefault="00AE1572" w:rsidP="00AE15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</w:pPr>
          </w:p>
        </w:tc>
      </w:tr>
      <w:tr w:rsidR="00AE1572" w:rsidRPr="00AE1572" w14:paraId="047263C8" w14:textId="77777777" w:rsidTr="009F37DF">
        <w:trPr>
          <w:cantSplit/>
          <w:trHeight w:val="505"/>
        </w:trPr>
        <w:tc>
          <w:tcPr>
            <w:tcW w:w="2211" w:type="pct"/>
            <w:gridSpan w:val="3"/>
            <w:vAlign w:val="center"/>
          </w:tcPr>
          <w:p w14:paraId="3419529B" w14:textId="77777777" w:rsidR="00AE1572" w:rsidRPr="00AE1572" w:rsidRDefault="00AE1572" w:rsidP="00AE15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</w:pPr>
            <w:r w:rsidRPr="00AE1572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  <w:t>E-Posta Adresi</w:t>
            </w:r>
          </w:p>
        </w:tc>
        <w:tc>
          <w:tcPr>
            <w:tcW w:w="1338" w:type="pct"/>
            <w:gridSpan w:val="2"/>
            <w:vAlign w:val="center"/>
          </w:tcPr>
          <w:p w14:paraId="4A82E5A4" w14:textId="77777777" w:rsidR="00AE1572" w:rsidRPr="00AE1572" w:rsidRDefault="00AE1572" w:rsidP="00AE15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</w:pPr>
            <w:r w:rsidRPr="00AE1572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  <w:t>Tel. No:</w:t>
            </w:r>
          </w:p>
        </w:tc>
        <w:tc>
          <w:tcPr>
            <w:tcW w:w="1451" w:type="pct"/>
            <w:gridSpan w:val="2"/>
            <w:tcBorders>
              <w:right w:val="single" w:sz="6" w:space="0" w:color="auto"/>
            </w:tcBorders>
            <w:vAlign w:val="center"/>
          </w:tcPr>
          <w:p w14:paraId="1AB09C8C" w14:textId="77777777" w:rsidR="00AE1572" w:rsidRPr="00AE1572" w:rsidRDefault="00AE1572" w:rsidP="00AE15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</w:pPr>
            <w:r w:rsidRPr="00AE1572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  <w:t>Faks No:</w:t>
            </w:r>
          </w:p>
        </w:tc>
      </w:tr>
      <w:tr w:rsidR="00AE1572" w:rsidRPr="00AE1572" w14:paraId="1B2116A0" w14:textId="77777777" w:rsidTr="009F37DF">
        <w:trPr>
          <w:cantSplit/>
          <w:trHeight w:val="505"/>
        </w:trPr>
        <w:tc>
          <w:tcPr>
            <w:tcW w:w="5000" w:type="pct"/>
            <w:gridSpan w:val="7"/>
            <w:tcBorders>
              <w:right w:val="single" w:sz="6" w:space="0" w:color="auto"/>
            </w:tcBorders>
            <w:vAlign w:val="center"/>
          </w:tcPr>
          <w:p w14:paraId="336A969F" w14:textId="77777777" w:rsidR="00AE1572" w:rsidRPr="00AE1572" w:rsidRDefault="00AE1572" w:rsidP="00AE15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</w:pPr>
            <w:r w:rsidRPr="00AE1572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  <w:t>DENETİMİN AMACI:</w:t>
            </w:r>
          </w:p>
        </w:tc>
      </w:tr>
      <w:tr w:rsidR="00AE1572" w:rsidRPr="00AE1572" w14:paraId="2253CD3D" w14:textId="77777777" w:rsidTr="009F37DF">
        <w:trPr>
          <w:cantSplit/>
          <w:trHeight w:val="4530"/>
        </w:trPr>
        <w:tc>
          <w:tcPr>
            <w:tcW w:w="5000" w:type="pct"/>
            <w:gridSpan w:val="7"/>
            <w:tcBorders>
              <w:right w:val="single" w:sz="6" w:space="0" w:color="auto"/>
            </w:tcBorders>
          </w:tcPr>
          <w:p w14:paraId="5F6DA8D4" w14:textId="77777777" w:rsidR="00AE1572" w:rsidRPr="00AE1572" w:rsidRDefault="00AE1572" w:rsidP="00AE15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</w:pPr>
          </w:p>
          <w:p w14:paraId="0CF2A968" w14:textId="77777777" w:rsidR="00AE1572" w:rsidRPr="00AE1572" w:rsidRDefault="00AE1572" w:rsidP="00AE15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</w:pPr>
            <w:r w:rsidRPr="00AE1572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  <w:t>DENETİM BULGULARI:</w:t>
            </w:r>
          </w:p>
          <w:p w14:paraId="5459ACD5" w14:textId="77777777" w:rsidR="00AE1572" w:rsidRPr="00AE1572" w:rsidRDefault="00AE1572" w:rsidP="00AE15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</w:pPr>
          </w:p>
          <w:p w14:paraId="0F484E1C" w14:textId="77777777" w:rsidR="00AE1572" w:rsidRPr="00AE1572" w:rsidRDefault="00AE1572" w:rsidP="00AE15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</w:pPr>
          </w:p>
          <w:p w14:paraId="63E93CC5" w14:textId="77777777" w:rsidR="00AE1572" w:rsidRPr="00AE1572" w:rsidRDefault="00AE1572" w:rsidP="00AE15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</w:pPr>
          </w:p>
          <w:p w14:paraId="05CD3F0A" w14:textId="77777777" w:rsidR="00AE1572" w:rsidRPr="00AE1572" w:rsidRDefault="00AE1572" w:rsidP="00AE15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</w:pPr>
          </w:p>
          <w:p w14:paraId="2DF82492" w14:textId="77777777" w:rsidR="00AE1572" w:rsidRPr="00AE1572" w:rsidRDefault="00AE1572" w:rsidP="00AE15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</w:pPr>
          </w:p>
          <w:p w14:paraId="239FC8E3" w14:textId="77777777" w:rsidR="00AE1572" w:rsidRPr="00AE1572" w:rsidRDefault="00AE1572" w:rsidP="00AE15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</w:pPr>
          </w:p>
          <w:p w14:paraId="43EA69C2" w14:textId="77777777" w:rsidR="00AE1572" w:rsidRPr="00AE1572" w:rsidRDefault="00AE1572" w:rsidP="00AE15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</w:pPr>
          </w:p>
          <w:p w14:paraId="12E80149" w14:textId="77777777" w:rsidR="00AE1572" w:rsidRPr="00AE1572" w:rsidRDefault="00AE1572" w:rsidP="00AE15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</w:pPr>
          </w:p>
          <w:p w14:paraId="6985FDC5" w14:textId="77777777" w:rsidR="00AE1572" w:rsidRPr="00AE1572" w:rsidRDefault="00AE1572" w:rsidP="00AE15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</w:pPr>
          </w:p>
          <w:p w14:paraId="54656DDE" w14:textId="77777777" w:rsidR="00AE1572" w:rsidRPr="00AE1572" w:rsidRDefault="00AE1572" w:rsidP="00AE15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</w:pPr>
          </w:p>
          <w:p w14:paraId="5234CECA" w14:textId="77777777" w:rsidR="00AE1572" w:rsidRPr="00AE1572" w:rsidRDefault="00AE1572" w:rsidP="00AE15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</w:pPr>
          </w:p>
          <w:p w14:paraId="4EEDFFDC" w14:textId="77777777" w:rsidR="00AE1572" w:rsidRPr="00AE1572" w:rsidRDefault="00AE1572" w:rsidP="00AE15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</w:pPr>
          </w:p>
          <w:p w14:paraId="1B7D8B04" w14:textId="77777777" w:rsidR="00AE1572" w:rsidRPr="00AE1572" w:rsidRDefault="00AE1572" w:rsidP="00AE15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</w:pPr>
          </w:p>
          <w:p w14:paraId="3A4AE81A" w14:textId="77777777" w:rsidR="00AE1572" w:rsidRPr="00AE1572" w:rsidRDefault="00AE1572" w:rsidP="00AE15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</w:pPr>
          </w:p>
          <w:p w14:paraId="66B70A81" w14:textId="77777777" w:rsidR="00AE1572" w:rsidRPr="00AE1572" w:rsidRDefault="00AE1572" w:rsidP="00AE15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</w:pPr>
          </w:p>
          <w:p w14:paraId="171AE7A2" w14:textId="77777777" w:rsidR="00AE1572" w:rsidRPr="00AE1572" w:rsidRDefault="00AE1572" w:rsidP="00AE15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</w:pPr>
          </w:p>
          <w:p w14:paraId="7E34F37C" w14:textId="77777777" w:rsidR="00AE1572" w:rsidRPr="00AE1572" w:rsidRDefault="00AE1572" w:rsidP="00AE15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</w:pPr>
          </w:p>
          <w:p w14:paraId="506DE0BF" w14:textId="77777777" w:rsidR="00AE1572" w:rsidRPr="00AE1572" w:rsidRDefault="00AE1572" w:rsidP="00AE15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pacing w:val="-2"/>
                <w:sz w:val="20"/>
                <w:szCs w:val="20"/>
              </w:rPr>
            </w:pPr>
            <w:r w:rsidRPr="00AE1572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pacing w:val="-2"/>
                <w:sz w:val="20"/>
                <w:szCs w:val="20"/>
              </w:rPr>
              <w:t>(Bu alan yeterli olmadığında boş bir kâğıda bulguların yazılmasına devam edilir ve denetim bulgularının bitiminde denetim personeli tarafından paraflanır.)</w:t>
            </w:r>
          </w:p>
        </w:tc>
      </w:tr>
      <w:tr w:rsidR="00AE1572" w:rsidRPr="00AE1572" w14:paraId="36A1A94B" w14:textId="77777777" w:rsidTr="009F37DF">
        <w:trPr>
          <w:cantSplit/>
          <w:trHeight w:val="505"/>
        </w:trPr>
        <w:tc>
          <w:tcPr>
            <w:tcW w:w="1098" w:type="pct"/>
            <w:vAlign w:val="center"/>
          </w:tcPr>
          <w:p w14:paraId="03F56C70" w14:textId="77777777" w:rsidR="00AE1572" w:rsidRPr="00AE1572" w:rsidRDefault="00AE1572" w:rsidP="00AE15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</w:pPr>
            <w:r w:rsidRPr="00AE1572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  <w:t>Denetimin Sebebi</w:t>
            </w:r>
          </w:p>
        </w:tc>
        <w:tc>
          <w:tcPr>
            <w:tcW w:w="3902" w:type="pct"/>
            <w:gridSpan w:val="6"/>
            <w:tcBorders>
              <w:right w:val="single" w:sz="6" w:space="0" w:color="auto"/>
            </w:tcBorders>
            <w:vAlign w:val="center"/>
          </w:tcPr>
          <w:p w14:paraId="794DBEE7" w14:textId="77777777" w:rsidR="00AE1572" w:rsidRPr="00AE1572" w:rsidRDefault="00AE1572" w:rsidP="00AE15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</w:pPr>
            <w:r w:rsidRPr="00AE1572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  <w:t xml:space="preserve">        Planlı </w:t>
            </w:r>
            <w:r w:rsidRPr="00AE1572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  <w:sym w:font="Symbol" w:char="F0FF"/>
            </w:r>
            <w:r w:rsidRPr="00AE1572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  <w:t xml:space="preserve">                               Anî </w:t>
            </w:r>
            <w:r w:rsidRPr="00AE1572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  <w:sym w:font="Symbol" w:char="F0F0"/>
            </w:r>
            <w:r w:rsidRPr="00AE1572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  <w:t xml:space="preserve">                               Şikâyet </w:t>
            </w:r>
            <w:r w:rsidRPr="00AE1572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  <w:sym w:font="Symbol" w:char="F0F0"/>
            </w:r>
          </w:p>
        </w:tc>
      </w:tr>
      <w:tr w:rsidR="00AE1572" w:rsidRPr="00AE1572" w14:paraId="4CAC4659" w14:textId="77777777" w:rsidTr="009F37DF">
        <w:trPr>
          <w:cantSplit/>
          <w:trHeight w:val="505"/>
        </w:trPr>
        <w:tc>
          <w:tcPr>
            <w:tcW w:w="1098" w:type="pct"/>
            <w:vAlign w:val="center"/>
          </w:tcPr>
          <w:p w14:paraId="72E86202" w14:textId="77777777" w:rsidR="00AE1572" w:rsidRPr="00AE1572" w:rsidRDefault="00AE1572" w:rsidP="00AE15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</w:pPr>
            <w:r w:rsidRPr="00AE1572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  <w:t>Denetimin Kapsamı</w:t>
            </w:r>
          </w:p>
        </w:tc>
        <w:tc>
          <w:tcPr>
            <w:tcW w:w="3902" w:type="pct"/>
            <w:gridSpan w:val="6"/>
            <w:tcBorders>
              <w:right w:val="single" w:sz="6" w:space="0" w:color="auto"/>
            </w:tcBorders>
            <w:vAlign w:val="center"/>
          </w:tcPr>
          <w:p w14:paraId="5804D6AB" w14:textId="77777777" w:rsidR="00AE1572" w:rsidRPr="00AE1572" w:rsidRDefault="00AE1572" w:rsidP="00AE15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</w:pPr>
          </w:p>
        </w:tc>
      </w:tr>
      <w:tr w:rsidR="00AE1572" w:rsidRPr="00AE1572" w14:paraId="71B68607" w14:textId="77777777" w:rsidTr="009F37DF">
        <w:trPr>
          <w:cantSplit/>
          <w:trHeight w:val="417"/>
        </w:trPr>
        <w:tc>
          <w:tcPr>
            <w:tcW w:w="5000" w:type="pct"/>
            <w:gridSpan w:val="7"/>
            <w:tcBorders>
              <w:right w:val="single" w:sz="6" w:space="0" w:color="auto"/>
            </w:tcBorders>
            <w:vAlign w:val="center"/>
          </w:tcPr>
          <w:p w14:paraId="08139136" w14:textId="77777777" w:rsidR="00AE1572" w:rsidRPr="00AE1572" w:rsidRDefault="00AE1572" w:rsidP="00AE15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</w:pPr>
            <w:r w:rsidRPr="00AE1572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  <w:t>Denetim Yapan Personelin</w:t>
            </w:r>
          </w:p>
        </w:tc>
      </w:tr>
      <w:tr w:rsidR="00AE1572" w:rsidRPr="00AE1572" w14:paraId="007A93EC" w14:textId="77777777" w:rsidTr="009F37DF">
        <w:trPr>
          <w:cantSplit/>
          <w:trHeight w:val="497"/>
        </w:trPr>
        <w:tc>
          <w:tcPr>
            <w:tcW w:w="2509" w:type="pct"/>
            <w:gridSpan w:val="4"/>
            <w:vAlign w:val="center"/>
          </w:tcPr>
          <w:p w14:paraId="0240AA57" w14:textId="77777777" w:rsidR="00AE1572" w:rsidRPr="00AE1572" w:rsidRDefault="00AE1572" w:rsidP="00AE15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</w:pPr>
            <w:r w:rsidRPr="00AE1572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  <w:t>Adı Soyadı</w:t>
            </w:r>
          </w:p>
        </w:tc>
        <w:tc>
          <w:tcPr>
            <w:tcW w:w="1321" w:type="pct"/>
            <w:gridSpan w:val="2"/>
            <w:vAlign w:val="center"/>
          </w:tcPr>
          <w:p w14:paraId="05D37F63" w14:textId="77777777" w:rsidR="00AE1572" w:rsidRPr="00AE1572" w:rsidRDefault="00AE1572" w:rsidP="00AE15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</w:pPr>
            <w:r w:rsidRPr="00AE1572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  <w:t>Unvanı</w:t>
            </w:r>
          </w:p>
        </w:tc>
        <w:tc>
          <w:tcPr>
            <w:tcW w:w="1170" w:type="pct"/>
            <w:tcBorders>
              <w:right w:val="single" w:sz="6" w:space="0" w:color="auto"/>
            </w:tcBorders>
            <w:vAlign w:val="center"/>
          </w:tcPr>
          <w:p w14:paraId="1DCA99CA" w14:textId="77777777" w:rsidR="00AE1572" w:rsidRPr="00AE1572" w:rsidRDefault="00AE1572" w:rsidP="00AE15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</w:pPr>
            <w:r w:rsidRPr="00AE1572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  <w:t>İmzası</w:t>
            </w:r>
          </w:p>
        </w:tc>
      </w:tr>
      <w:tr w:rsidR="00AE1572" w:rsidRPr="00AE1572" w14:paraId="27287373" w14:textId="77777777" w:rsidTr="009F37DF">
        <w:trPr>
          <w:cantSplit/>
          <w:trHeight w:val="412"/>
        </w:trPr>
        <w:tc>
          <w:tcPr>
            <w:tcW w:w="2509" w:type="pct"/>
            <w:gridSpan w:val="4"/>
            <w:vAlign w:val="center"/>
          </w:tcPr>
          <w:p w14:paraId="79897C24" w14:textId="77777777" w:rsidR="00AE1572" w:rsidRPr="00AE1572" w:rsidRDefault="00AE1572" w:rsidP="00AE15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</w:pPr>
          </w:p>
        </w:tc>
        <w:tc>
          <w:tcPr>
            <w:tcW w:w="1321" w:type="pct"/>
            <w:gridSpan w:val="2"/>
            <w:vAlign w:val="center"/>
          </w:tcPr>
          <w:p w14:paraId="2A6C6A81" w14:textId="77777777" w:rsidR="00AE1572" w:rsidRPr="00AE1572" w:rsidRDefault="00AE1572" w:rsidP="00AE15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</w:pPr>
          </w:p>
        </w:tc>
        <w:tc>
          <w:tcPr>
            <w:tcW w:w="1170" w:type="pct"/>
            <w:tcBorders>
              <w:right w:val="single" w:sz="6" w:space="0" w:color="auto"/>
            </w:tcBorders>
            <w:vAlign w:val="center"/>
          </w:tcPr>
          <w:p w14:paraId="1C3E9009" w14:textId="77777777" w:rsidR="00AE1572" w:rsidRPr="00AE1572" w:rsidRDefault="00AE1572" w:rsidP="00AE15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</w:pPr>
          </w:p>
        </w:tc>
      </w:tr>
      <w:tr w:rsidR="00AE1572" w:rsidRPr="00AE1572" w14:paraId="7BB146A0" w14:textId="77777777" w:rsidTr="009F37DF">
        <w:trPr>
          <w:cantSplit/>
          <w:trHeight w:val="315"/>
        </w:trPr>
        <w:tc>
          <w:tcPr>
            <w:tcW w:w="2509" w:type="pct"/>
            <w:gridSpan w:val="4"/>
            <w:vAlign w:val="center"/>
          </w:tcPr>
          <w:p w14:paraId="55E1D5DF" w14:textId="77777777" w:rsidR="00AE1572" w:rsidRPr="00AE1572" w:rsidRDefault="00AE1572" w:rsidP="00AE15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</w:pPr>
          </w:p>
          <w:p w14:paraId="53D6B6B5" w14:textId="77777777" w:rsidR="00AE1572" w:rsidRPr="00AE1572" w:rsidRDefault="00AE1572" w:rsidP="00AE15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</w:pPr>
          </w:p>
        </w:tc>
        <w:tc>
          <w:tcPr>
            <w:tcW w:w="1321" w:type="pct"/>
            <w:gridSpan w:val="2"/>
            <w:vAlign w:val="center"/>
          </w:tcPr>
          <w:p w14:paraId="6F2C30C4" w14:textId="77777777" w:rsidR="00AE1572" w:rsidRPr="00AE1572" w:rsidRDefault="00AE1572" w:rsidP="00AE15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</w:pPr>
          </w:p>
        </w:tc>
        <w:tc>
          <w:tcPr>
            <w:tcW w:w="1170" w:type="pct"/>
            <w:tcBorders>
              <w:right w:val="single" w:sz="6" w:space="0" w:color="auto"/>
            </w:tcBorders>
            <w:vAlign w:val="center"/>
          </w:tcPr>
          <w:p w14:paraId="0D57C871" w14:textId="77777777" w:rsidR="00AE1572" w:rsidRPr="00AE1572" w:rsidRDefault="00AE1572" w:rsidP="00AE15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</w:pPr>
          </w:p>
        </w:tc>
      </w:tr>
      <w:tr w:rsidR="00AE1572" w:rsidRPr="00AE1572" w14:paraId="53CE2141" w14:textId="77777777" w:rsidTr="009F37DF">
        <w:trPr>
          <w:cantSplit/>
          <w:trHeight w:val="315"/>
        </w:trPr>
        <w:tc>
          <w:tcPr>
            <w:tcW w:w="2509" w:type="pct"/>
            <w:gridSpan w:val="4"/>
            <w:vAlign w:val="center"/>
          </w:tcPr>
          <w:p w14:paraId="5AEF7570" w14:textId="77777777" w:rsidR="00AE1572" w:rsidRPr="00AE1572" w:rsidRDefault="00AE1572" w:rsidP="00AE15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</w:pPr>
          </w:p>
          <w:p w14:paraId="2F7939B5" w14:textId="77777777" w:rsidR="00AE1572" w:rsidRPr="00AE1572" w:rsidRDefault="00AE1572" w:rsidP="00AE15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</w:pPr>
          </w:p>
        </w:tc>
        <w:tc>
          <w:tcPr>
            <w:tcW w:w="1321" w:type="pct"/>
            <w:gridSpan w:val="2"/>
            <w:vAlign w:val="center"/>
          </w:tcPr>
          <w:p w14:paraId="58A79D6F" w14:textId="77777777" w:rsidR="00AE1572" w:rsidRPr="00AE1572" w:rsidRDefault="00AE1572" w:rsidP="00AE15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</w:pPr>
          </w:p>
        </w:tc>
        <w:tc>
          <w:tcPr>
            <w:tcW w:w="1170" w:type="pct"/>
            <w:tcBorders>
              <w:right w:val="single" w:sz="6" w:space="0" w:color="auto"/>
            </w:tcBorders>
            <w:vAlign w:val="center"/>
          </w:tcPr>
          <w:p w14:paraId="314F8C82" w14:textId="77777777" w:rsidR="00AE1572" w:rsidRPr="00AE1572" w:rsidRDefault="00AE1572" w:rsidP="00AE15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</w:pPr>
          </w:p>
        </w:tc>
      </w:tr>
      <w:tr w:rsidR="00AE1572" w:rsidRPr="00AE1572" w14:paraId="6998594A" w14:textId="77777777" w:rsidTr="009F37DF">
        <w:trPr>
          <w:cantSplit/>
          <w:trHeight w:val="792"/>
        </w:trPr>
        <w:tc>
          <w:tcPr>
            <w:tcW w:w="5000" w:type="pct"/>
            <w:gridSpan w:val="7"/>
            <w:tcBorders>
              <w:right w:val="single" w:sz="6" w:space="0" w:color="auto"/>
            </w:tcBorders>
            <w:vAlign w:val="center"/>
          </w:tcPr>
          <w:p w14:paraId="25DEA623" w14:textId="77777777" w:rsidR="00AE1572" w:rsidRPr="00AE1572" w:rsidRDefault="00AE1572" w:rsidP="00AE15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</w:pPr>
            <w:r w:rsidRPr="00AE1572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  <w:t xml:space="preserve">İş bu tutanak mahallinde </w:t>
            </w:r>
            <w:proofErr w:type="gramStart"/>
            <w:r w:rsidRPr="00AE1572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  <w:t>.......</w:t>
            </w:r>
            <w:proofErr w:type="gramEnd"/>
            <w:r w:rsidRPr="00AE1572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  <w:t xml:space="preserve"> madde ve </w:t>
            </w:r>
            <w:proofErr w:type="gramStart"/>
            <w:r w:rsidRPr="00AE1572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  <w:t>.......</w:t>
            </w:r>
            <w:proofErr w:type="gramEnd"/>
            <w:r w:rsidRPr="00AE1572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proofErr w:type="gramStart"/>
            <w:r w:rsidRPr="00AE1572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  <w:t>sayfa</w:t>
            </w:r>
            <w:proofErr w:type="gramEnd"/>
            <w:r w:rsidRPr="00AE1572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  <w:t xml:space="preserve"> olmak üzere 3 nüsha olarak tanzim edildi, okunarak imzalandı ve bir nüshası laboratuvara teslim edildi.</w:t>
            </w:r>
          </w:p>
        </w:tc>
      </w:tr>
    </w:tbl>
    <w:p w14:paraId="5F2033CB" w14:textId="6A09C62A" w:rsidR="00AE1572" w:rsidRPr="0047126C" w:rsidRDefault="00AE1572" w:rsidP="00AE1572">
      <w:pPr>
        <w:tabs>
          <w:tab w:val="left" w:pos="9781"/>
        </w:tabs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A01C4">
        <w:rPr>
          <w:rFonts w:ascii="Times New Roman" w:hAnsi="Times New Roman" w:cs="Times New Roman"/>
          <w:b/>
          <w:sz w:val="20"/>
          <w:szCs w:val="20"/>
        </w:rPr>
        <w:t>EK-</w:t>
      </w:r>
      <w:r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</w:t>
      </w:r>
      <w:r w:rsidRPr="0047126C">
        <w:rPr>
          <w:rFonts w:ascii="Times New Roman" w:hAnsi="Times New Roman" w:cs="Times New Roman"/>
          <w:b/>
          <w:sz w:val="20"/>
          <w:szCs w:val="20"/>
        </w:rPr>
        <w:t>2</w:t>
      </w:r>
    </w:p>
    <w:p w14:paraId="716FE1A3" w14:textId="77777777" w:rsidR="00AE1572" w:rsidRPr="002A01C4" w:rsidRDefault="00AE1572" w:rsidP="00AE1572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jc w:val="center"/>
        <w:rPr>
          <w:rFonts w:ascii="Times New Roman" w:hAnsi="Times New Roman" w:cs="Times New Roman"/>
          <w:b/>
          <w:bCs/>
          <w:spacing w:val="-2"/>
          <w:sz w:val="20"/>
          <w:szCs w:val="20"/>
        </w:rPr>
      </w:pPr>
      <w:r w:rsidRPr="002A01C4">
        <w:rPr>
          <w:rFonts w:ascii="Times New Roman" w:hAnsi="Times New Roman" w:cs="Times New Roman"/>
          <w:b/>
          <w:bCs/>
          <w:spacing w:val="-2"/>
          <w:sz w:val="20"/>
          <w:szCs w:val="20"/>
        </w:rPr>
        <w:t>DENETİM TUTANAĞI</w:t>
      </w:r>
    </w:p>
    <w:p w14:paraId="3A81F8D5" w14:textId="2733DA86" w:rsidR="00BB34A4" w:rsidRPr="00483D30" w:rsidRDefault="00BB34A4" w:rsidP="00A24130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pacing w:val="-2"/>
          <w:sz w:val="20"/>
          <w:szCs w:val="20"/>
        </w:rPr>
      </w:pPr>
    </w:p>
    <w:p w14:paraId="113EDF85" w14:textId="70332E1B" w:rsidR="00AE1572" w:rsidRPr="006F19FA" w:rsidRDefault="00BB34A4" w:rsidP="006F19FA">
      <w:pPr>
        <w:rPr>
          <w:rFonts w:ascii="Times New Roman" w:hAnsi="Times New Roman" w:cs="Times New Roman"/>
          <w:b/>
          <w:bCs/>
          <w:color w:val="FF0000"/>
          <w:spacing w:val="-2"/>
          <w:sz w:val="20"/>
          <w:szCs w:val="20"/>
        </w:rPr>
      </w:pPr>
      <w:r w:rsidRPr="00483D30">
        <w:rPr>
          <w:rFonts w:ascii="Times New Roman" w:hAnsi="Times New Roman" w:cs="Times New Roman"/>
          <w:b/>
          <w:bCs/>
          <w:color w:val="FF0000"/>
          <w:spacing w:val="-2"/>
          <w:sz w:val="20"/>
          <w:szCs w:val="20"/>
        </w:rPr>
        <w:br w:type="page"/>
      </w:r>
    </w:p>
    <w:p w14:paraId="27D1448B" w14:textId="77777777" w:rsidR="00AE1572" w:rsidRDefault="00AE1572" w:rsidP="00E54BCF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2"/>
          <w:sz w:val="20"/>
          <w:szCs w:val="20"/>
        </w:rPr>
      </w:pPr>
    </w:p>
    <w:p w14:paraId="429C5D74" w14:textId="14041C2B" w:rsidR="00E54BCF" w:rsidRPr="0047126C" w:rsidRDefault="00E54BCF" w:rsidP="00E54BCF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2"/>
          <w:sz w:val="20"/>
          <w:szCs w:val="20"/>
        </w:rPr>
      </w:pPr>
      <w:r w:rsidRPr="002A01C4">
        <w:rPr>
          <w:rFonts w:ascii="Times New Roman" w:hAnsi="Times New Roman" w:cs="Times New Roman"/>
          <w:b/>
          <w:bCs/>
          <w:spacing w:val="-2"/>
          <w:sz w:val="20"/>
          <w:szCs w:val="20"/>
        </w:rPr>
        <w:t>EK</w:t>
      </w:r>
      <w:r w:rsidRPr="0019778D">
        <w:rPr>
          <w:rFonts w:ascii="Times New Roman" w:hAnsi="Times New Roman" w:cs="Times New Roman"/>
          <w:b/>
          <w:bCs/>
          <w:strike/>
          <w:spacing w:val="-2"/>
          <w:sz w:val="20"/>
          <w:szCs w:val="20"/>
        </w:rPr>
        <w:t>-</w:t>
      </w:r>
      <w:r w:rsidR="00483D30">
        <w:rPr>
          <w:rFonts w:ascii="Times New Roman" w:hAnsi="Times New Roman" w:cs="Times New Roman"/>
          <w:b/>
          <w:bCs/>
          <w:color w:val="FF0000"/>
          <w:spacing w:val="-2"/>
          <w:sz w:val="20"/>
          <w:szCs w:val="20"/>
        </w:rPr>
        <w:t xml:space="preserve"> </w:t>
      </w:r>
      <w:r w:rsidR="00CB372B" w:rsidRPr="0047126C">
        <w:rPr>
          <w:rFonts w:ascii="Times New Roman" w:hAnsi="Times New Roman" w:cs="Times New Roman"/>
          <w:b/>
          <w:bCs/>
          <w:spacing w:val="-2"/>
          <w:sz w:val="20"/>
          <w:szCs w:val="20"/>
        </w:rPr>
        <w:t>3</w:t>
      </w:r>
    </w:p>
    <w:p w14:paraId="03BA061C" w14:textId="77777777" w:rsidR="00724BC5" w:rsidRPr="002A01C4" w:rsidRDefault="00B12047" w:rsidP="00B12047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ind w:firstLine="708"/>
        <w:jc w:val="center"/>
        <w:rPr>
          <w:rFonts w:ascii="Times New Roman" w:hAnsi="Times New Roman" w:cs="Times New Roman"/>
          <w:b/>
          <w:bCs/>
          <w:spacing w:val="-2"/>
          <w:sz w:val="20"/>
          <w:szCs w:val="20"/>
        </w:rPr>
      </w:pPr>
      <w:r w:rsidRPr="002A01C4">
        <w:rPr>
          <w:rFonts w:ascii="Times New Roman" w:hAnsi="Times New Roman" w:cs="Times New Roman"/>
          <w:b/>
          <w:bCs/>
          <w:spacing w:val="-2"/>
          <w:sz w:val="20"/>
          <w:szCs w:val="20"/>
        </w:rPr>
        <w:t>YETKİLENDİRİLMİŞ LABORATUVARIN DENETİMİNDE UYGULANACAK</w:t>
      </w:r>
    </w:p>
    <w:p w14:paraId="128900EB" w14:textId="661A7073" w:rsidR="00B12047" w:rsidRPr="002A01C4" w:rsidRDefault="00B12047" w:rsidP="00B12047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ind w:firstLine="708"/>
        <w:jc w:val="center"/>
        <w:rPr>
          <w:rFonts w:ascii="Times New Roman" w:hAnsi="Times New Roman" w:cs="Times New Roman"/>
          <w:b/>
          <w:bCs/>
          <w:spacing w:val="-2"/>
        </w:rPr>
      </w:pPr>
      <w:r w:rsidRPr="002A01C4">
        <w:rPr>
          <w:rFonts w:ascii="Times New Roman" w:hAnsi="Times New Roman" w:cs="Times New Roman"/>
          <w:b/>
          <w:bCs/>
          <w:spacing w:val="-2"/>
          <w:sz w:val="20"/>
          <w:szCs w:val="20"/>
        </w:rPr>
        <w:t>YAPTIRIMLAR</w:t>
      </w:r>
    </w:p>
    <w:p w14:paraId="2CF4F94F" w14:textId="77777777" w:rsidR="00B12047" w:rsidRPr="002A01C4" w:rsidRDefault="00B12047" w:rsidP="00B12047">
      <w:pPr>
        <w:widowControl w:val="0"/>
        <w:shd w:val="clear" w:color="auto" w:fill="FFFFFF"/>
        <w:tabs>
          <w:tab w:val="left" w:pos="6379"/>
        </w:tabs>
        <w:autoSpaceDE w:val="0"/>
        <w:autoSpaceDN w:val="0"/>
        <w:adjustRightInd w:val="0"/>
        <w:spacing w:after="0" w:line="274" w:lineRule="exact"/>
        <w:jc w:val="center"/>
        <w:rPr>
          <w:rFonts w:ascii="Times New Roman" w:hAnsi="Times New Roman" w:cs="Times New Roman"/>
          <w:b/>
          <w:bCs/>
          <w:spacing w:val="-2"/>
          <w:sz w:val="20"/>
          <w:szCs w:val="20"/>
          <w:u w:val="single"/>
        </w:rPr>
      </w:pPr>
    </w:p>
    <w:p w14:paraId="4D0D1F8B" w14:textId="77777777" w:rsidR="00B12047" w:rsidRPr="00DB01D2" w:rsidRDefault="00B12047" w:rsidP="0048095C">
      <w:pPr>
        <w:widowControl w:val="0"/>
        <w:shd w:val="clear" w:color="auto" w:fill="FFFFFF"/>
        <w:tabs>
          <w:tab w:val="left" w:pos="6379"/>
        </w:tabs>
        <w:autoSpaceDE w:val="0"/>
        <w:autoSpaceDN w:val="0"/>
        <w:adjustRightInd w:val="0"/>
        <w:spacing w:after="0" w:line="274" w:lineRule="exact"/>
        <w:ind w:left="-426"/>
        <w:jc w:val="both"/>
        <w:rPr>
          <w:rFonts w:ascii="Times New Roman" w:hAnsi="Times New Roman" w:cs="Times New Roman"/>
          <w:b/>
          <w:bCs/>
          <w:spacing w:val="-2"/>
          <w:sz w:val="20"/>
          <w:szCs w:val="20"/>
        </w:rPr>
      </w:pPr>
      <w:r w:rsidRPr="00DB01D2">
        <w:rPr>
          <w:rFonts w:ascii="Times New Roman" w:hAnsi="Times New Roman" w:cs="Times New Roman"/>
          <w:b/>
          <w:bCs/>
          <w:spacing w:val="-2"/>
          <w:sz w:val="20"/>
          <w:szCs w:val="20"/>
        </w:rPr>
        <w:t xml:space="preserve">DENETLENEN LABORATUVARIN </w:t>
      </w:r>
    </w:p>
    <w:p w14:paraId="0B7FFB27" w14:textId="77777777" w:rsidR="00B12047" w:rsidRPr="00DB01D2" w:rsidRDefault="00B12047" w:rsidP="0048095C">
      <w:pPr>
        <w:widowControl w:val="0"/>
        <w:shd w:val="clear" w:color="auto" w:fill="FFFFFF"/>
        <w:tabs>
          <w:tab w:val="left" w:pos="1701"/>
          <w:tab w:val="left" w:pos="6379"/>
          <w:tab w:val="left" w:pos="7088"/>
        </w:tabs>
        <w:autoSpaceDE w:val="0"/>
        <w:autoSpaceDN w:val="0"/>
        <w:adjustRightInd w:val="0"/>
        <w:spacing w:after="0" w:line="274" w:lineRule="exact"/>
        <w:ind w:left="-426"/>
        <w:jc w:val="both"/>
        <w:rPr>
          <w:rFonts w:ascii="Times New Roman" w:hAnsi="Times New Roman" w:cs="Times New Roman"/>
          <w:bCs/>
          <w:spacing w:val="-2"/>
          <w:sz w:val="20"/>
          <w:szCs w:val="20"/>
        </w:rPr>
      </w:pPr>
      <w:r w:rsidRPr="00DB01D2">
        <w:rPr>
          <w:rFonts w:ascii="Times New Roman" w:hAnsi="Times New Roman" w:cs="Times New Roman"/>
          <w:bCs/>
          <w:spacing w:val="-2"/>
          <w:sz w:val="20"/>
          <w:szCs w:val="20"/>
        </w:rPr>
        <w:t>Denetim Tarihi</w:t>
      </w:r>
      <w:r w:rsidRPr="00DB01D2">
        <w:rPr>
          <w:rFonts w:ascii="Times New Roman" w:hAnsi="Times New Roman" w:cs="Times New Roman"/>
          <w:bCs/>
          <w:spacing w:val="-2"/>
          <w:sz w:val="20"/>
          <w:szCs w:val="20"/>
        </w:rPr>
        <w:tab/>
        <w:t>:</w:t>
      </w:r>
    </w:p>
    <w:p w14:paraId="47D2D0F9" w14:textId="77777777" w:rsidR="00B12047" w:rsidRPr="006822FC" w:rsidRDefault="00B12047" w:rsidP="0048095C">
      <w:pPr>
        <w:widowControl w:val="0"/>
        <w:shd w:val="clear" w:color="auto" w:fill="FFFFFF"/>
        <w:tabs>
          <w:tab w:val="left" w:pos="1701"/>
          <w:tab w:val="left" w:pos="6379"/>
          <w:tab w:val="left" w:pos="7088"/>
        </w:tabs>
        <w:autoSpaceDE w:val="0"/>
        <w:autoSpaceDN w:val="0"/>
        <w:adjustRightInd w:val="0"/>
        <w:spacing w:after="0" w:line="274" w:lineRule="exact"/>
        <w:ind w:left="-426"/>
        <w:jc w:val="both"/>
        <w:rPr>
          <w:rFonts w:ascii="Times New Roman" w:hAnsi="Times New Roman" w:cs="Times New Roman"/>
          <w:bCs/>
          <w:spacing w:val="-2"/>
          <w:sz w:val="20"/>
          <w:szCs w:val="20"/>
        </w:rPr>
      </w:pPr>
      <w:r w:rsidRPr="006822FC">
        <w:rPr>
          <w:rFonts w:ascii="Times New Roman" w:hAnsi="Times New Roman" w:cs="Times New Roman"/>
          <w:bCs/>
          <w:spacing w:val="-2"/>
          <w:sz w:val="20"/>
          <w:szCs w:val="20"/>
        </w:rPr>
        <w:t>Denetim Nedeni</w:t>
      </w:r>
      <w:r w:rsidRPr="006822FC">
        <w:rPr>
          <w:rFonts w:ascii="Times New Roman" w:hAnsi="Times New Roman" w:cs="Times New Roman"/>
          <w:bCs/>
          <w:spacing w:val="-2"/>
          <w:sz w:val="20"/>
          <w:szCs w:val="20"/>
        </w:rPr>
        <w:tab/>
        <w:t>:</w:t>
      </w:r>
    </w:p>
    <w:p w14:paraId="7DA7B712" w14:textId="77777777" w:rsidR="00B12047" w:rsidRPr="006822FC" w:rsidRDefault="00B12047" w:rsidP="0048095C">
      <w:pPr>
        <w:widowControl w:val="0"/>
        <w:shd w:val="clear" w:color="auto" w:fill="FFFFFF"/>
        <w:tabs>
          <w:tab w:val="left" w:pos="1701"/>
          <w:tab w:val="left" w:pos="6379"/>
          <w:tab w:val="left" w:pos="7088"/>
        </w:tabs>
        <w:autoSpaceDE w:val="0"/>
        <w:autoSpaceDN w:val="0"/>
        <w:adjustRightInd w:val="0"/>
        <w:spacing w:after="0" w:line="274" w:lineRule="exact"/>
        <w:ind w:left="-426"/>
        <w:jc w:val="both"/>
        <w:rPr>
          <w:rFonts w:ascii="Times New Roman" w:hAnsi="Times New Roman" w:cs="Times New Roman"/>
          <w:bCs/>
          <w:spacing w:val="-2"/>
          <w:sz w:val="20"/>
          <w:szCs w:val="20"/>
        </w:rPr>
      </w:pPr>
      <w:r w:rsidRPr="006822FC">
        <w:rPr>
          <w:rFonts w:ascii="Times New Roman" w:hAnsi="Times New Roman" w:cs="Times New Roman"/>
          <w:bCs/>
          <w:spacing w:val="-2"/>
          <w:sz w:val="20"/>
          <w:szCs w:val="20"/>
        </w:rPr>
        <w:t>Adı</w:t>
      </w:r>
      <w:r w:rsidRPr="006822FC">
        <w:rPr>
          <w:rFonts w:ascii="Times New Roman" w:hAnsi="Times New Roman" w:cs="Times New Roman"/>
          <w:bCs/>
          <w:spacing w:val="-2"/>
          <w:sz w:val="20"/>
          <w:szCs w:val="20"/>
        </w:rPr>
        <w:tab/>
        <w:t>:</w:t>
      </w:r>
    </w:p>
    <w:p w14:paraId="26272CD8" w14:textId="77777777" w:rsidR="00B12047" w:rsidRPr="006822FC" w:rsidRDefault="00B12047" w:rsidP="0048095C">
      <w:pPr>
        <w:widowControl w:val="0"/>
        <w:shd w:val="clear" w:color="auto" w:fill="FFFFFF"/>
        <w:tabs>
          <w:tab w:val="left" w:pos="1701"/>
          <w:tab w:val="left" w:pos="6379"/>
          <w:tab w:val="left" w:pos="7088"/>
        </w:tabs>
        <w:autoSpaceDE w:val="0"/>
        <w:autoSpaceDN w:val="0"/>
        <w:adjustRightInd w:val="0"/>
        <w:spacing w:after="0" w:line="274" w:lineRule="exact"/>
        <w:ind w:left="-426"/>
        <w:jc w:val="both"/>
        <w:rPr>
          <w:rFonts w:ascii="Times New Roman" w:hAnsi="Times New Roman" w:cs="Times New Roman"/>
          <w:bCs/>
          <w:spacing w:val="-2"/>
          <w:sz w:val="20"/>
          <w:szCs w:val="20"/>
        </w:rPr>
      </w:pPr>
      <w:r w:rsidRPr="006822FC">
        <w:rPr>
          <w:rFonts w:ascii="Times New Roman" w:hAnsi="Times New Roman" w:cs="Times New Roman"/>
          <w:bCs/>
          <w:spacing w:val="-2"/>
          <w:sz w:val="20"/>
          <w:szCs w:val="20"/>
        </w:rPr>
        <w:t xml:space="preserve">Adresi </w:t>
      </w:r>
      <w:r w:rsidRPr="006822FC">
        <w:rPr>
          <w:rFonts w:ascii="Times New Roman" w:hAnsi="Times New Roman" w:cs="Times New Roman"/>
          <w:bCs/>
          <w:spacing w:val="-2"/>
          <w:sz w:val="20"/>
          <w:szCs w:val="20"/>
        </w:rPr>
        <w:tab/>
        <w:t>:</w:t>
      </w:r>
    </w:p>
    <w:p w14:paraId="47F02552" w14:textId="77777777" w:rsidR="00B12047" w:rsidRPr="006822FC" w:rsidRDefault="00B12047" w:rsidP="0048095C">
      <w:pPr>
        <w:widowControl w:val="0"/>
        <w:shd w:val="clear" w:color="auto" w:fill="FFFFFF"/>
        <w:tabs>
          <w:tab w:val="left" w:pos="1701"/>
          <w:tab w:val="left" w:pos="6379"/>
          <w:tab w:val="left" w:pos="7088"/>
        </w:tabs>
        <w:autoSpaceDE w:val="0"/>
        <w:autoSpaceDN w:val="0"/>
        <w:adjustRightInd w:val="0"/>
        <w:spacing w:after="0" w:line="274" w:lineRule="exact"/>
        <w:ind w:left="-426"/>
        <w:jc w:val="both"/>
        <w:rPr>
          <w:rFonts w:ascii="Times New Roman" w:hAnsi="Times New Roman" w:cs="Times New Roman"/>
          <w:bCs/>
          <w:spacing w:val="-2"/>
          <w:sz w:val="20"/>
          <w:szCs w:val="20"/>
        </w:rPr>
      </w:pPr>
      <w:r w:rsidRPr="006822FC">
        <w:rPr>
          <w:rFonts w:ascii="Times New Roman" w:hAnsi="Times New Roman" w:cs="Times New Roman"/>
          <w:bCs/>
          <w:spacing w:val="-2"/>
          <w:sz w:val="20"/>
          <w:szCs w:val="20"/>
        </w:rPr>
        <w:t>Posta Kodu/Şehir</w:t>
      </w:r>
      <w:r w:rsidRPr="006822FC">
        <w:rPr>
          <w:rFonts w:ascii="Times New Roman" w:hAnsi="Times New Roman" w:cs="Times New Roman"/>
          <w:bCs/>
          <w:spacing w:val="-2"/>
          <w:sz w:val="20"/>
          <w:szCs w:val="20"/>
        </w:rPr>
        <w:tab/>
        <w:t>:</w:t>
      </w:r>
    </w:p>
    <w:p w14:paraId="62D4A63C" w14:textId="77777777" w:rsidR="00B12047" w:rsidRPr="006822FC" w:rsidRDefault="00B12047" w:rsidP="0048095C">
      <w:pPr>
        <w:widowControl w:val="0"/>
        <w:shd w:val="clear" w:color="auto" w:fill="FFFFFF"/>
        <w:tabs>
          <w:tab w:val="left" w:pos="1701"/>
          <w:tab w:val="left" w:pos="6379"/>
          <w:tab w:val="left" w:pos="7088"/>
        </w:tabs>
        <w:autoSpaceDE w:val="0"/>
        <w:autoSpaceDN w:val="0"/>
        <w:adjustRightInd w:val="0"/>
        <w:spacing w:after="0" w:line="274" w:lineRule="exact"/>
        <w:ind w:left="-426"/>
        <w:jc w:val="both"/>
        <w:rPr>
          <w:rFonts w:ascii="Times New Roman" w:hAnsi="Times New Roman" w:cs="Times New Roman"/>
          <w:bCs/>
          <w:spacing w:val="-2"/>
          <w:sz w:val="20"/>
          <w:szCs w:val="20"/>
        </w:rPr>
      </w:pPr>
      <w:r w:rsidRPr="006822FC">
        <w:rPr>
          <w:rFonts w:ascii="Times New Roman" w:hAnsi="Times New Roman" w:cs="Times New Roman"/>
          <w:sz w:val="20"/>
          <w:szCs w:val="20"/>
        </w:rPr>
        <w:t>Telefon Numarası</w:t>
      </w:r>
      <w:r w:rsidRPr="006822FC">
        <w:rPr>
          <w:rFonts w:ascii="Times New Roman" w:hAnsi="Times New Roman" w:cs="Times New Roman"/>
          <w:sz w:val="20"/>
          <w:szCs w:val="20"/>
        </w:rPr>
        <w:tab/>
      </w:r>
      <w:r w:rsidRPr="006822FC">
        <w:rPr>
          <w:rFonts w:ascii="Times New Roman" w:hAnsi="Times New Roman" w:cs="Times New Roman"/>
          <w:bCs/>
          <w:spacing w:val="-2"/>
          <w:sz w:val="20"/>
          <w:szCs w:val="20"/>
        </w:rPr>
        <w:t>:</w:t>
      </w:r>
    </w:p>
    <w:p w14:paraId="12FA37C6" w14:textId="77777777" w:rsidR="00B12047" w:rsidRPr="006822FC" w:rsidRDefault="00B12047" w:rsidP="0048095C">
      <w:pPr>
        <w:widowControl w:val="0"/>
        <w:shd w:val="clear" w:color="auto" w:fill="FFFFFF"/>
        <w:tabs>
          <w:tab w:val="left" w:pos="1701"/>
          <w:tab w:val="left" w:pos="6379"/>
          <w:tab w:val="left" w:pos="7088"/>
        </w:tabs>
        <w:autoSpaceDE w:val="0"/>
        <w:autoSpaceDN w:val="0"/>
        <w:adjustRightInd w:val="0"/>
        <w:spacing w:after="0" w:line="274" w:lineRule="exact"/>
        <w:ind w:left="-426"/>
        <w:jc w:val="both"/>
        <w:rPr>
          <w:rFonts w:ascii="Times New Roman" w:hAnsi="Times New Roman" w:cs="Times New Roman"/>
          <w:bCs/>
          <w:spacing w:val="-2"/>
          <w:sz w:val="20"/>
          <w:szCs w:val="20"/>
        </w:rPr>
      </w:pPr>
      <w:r w:rsidRPr="006822FC">
        <w:rPr>
          <w:rFonts w:ascii="Times New Roman" w:hAnsi="Times New Roman" w:cs="Times New Roman"/>
          <w:sz w:val="20"/>
          <w:szCs w:val="20"/>
        </w:rPr>
        <w:t>Faks Numarası</w:t>
      </w:r>
      <w:r w:rsidRPr="006822FC">
        <w:rPr>
          <w:rFonts w:ascii="Times New Roman" w:hAnsi="Times New Roman" w:cs="Times New Roman"/>
          <w:bCs/>
          <w:spacing w:val="-2"/>
          <w:sz w:val="20"/>
          <w:szCs w:val="20"/>
        </w:rPr>
        <w:tab/>
        <w:t>:</w:t>
      </w:r>
    </w:p>
    <w:p w14:paraId="243A5098" w14:textId="77777777" w:rsidR="00B12047" w:rsidRPr="006822FC" w:rsidRDefault="00B12047" w:rsidP="0048095C">
      <w:pPr>
        <w:widowControl w:val="0"/>
        <w:shd w:val="clear" w:color="auto" w:fill="FFFFFF"/>
        <w:tabs>
          <w:tab w:val="left" w:pos="1701"/>
          <w:tab w:val="left" w:pos="6379"/>
          <w:tab w:val="left" w:pos="7088"/>
        </w:tabs>
        <w:autoSpaceDE w:val="0"/>
        <w:autoSpaceDN w:val="0"/>
        <w:adjustRightInd w:val="0"/>
        <w:spacing w:after="120" w:line="274" w:lineRule="exact"/>
        <w:ind w:left="-426"/>
        <w:jc w:val="both"/>
        <w:rPr>
          <w:rFonts w:ascii="Times New Roman" w:hAnsi="Times New Roman" w:cs="Times New Roman"/>
          <w:bCs/>
          <w:spacing w:val="-2"/>
          <w:sz w:val="20"/>
          <w:szCs w:val="20"/>
        </w:rPr>
      </w:pPr>
      <w:r w:rsidRPr="006822FC">
        <w:rPr>
          <w:rFonts w:ascii="Times New Roman" w:hAnsi="Times New Roman" w:cs="Times New Roman"/>
          <w:sz w:val="20"/>
          <w:szCs w:val="20"/>
        </w:rPr>
        <w:t>E-Posta Adresi</w:t>
      </w:r>
      <w:r w:rsidRPr="006822FC">
        <w:rPr>
          <w:rFonts w:ascii="Times New Roman" w:hAnsi="Times New Roman" w:cs="Times New Roman"/>
          <w:bCs/>
          <w:spacing w:val="-2"/>
          <w:sz w:val="20"/>
          <w:szCs w:val="20"/>
        </w:rPr>
        <w:tab/>
        <w:t>:</w:t>
      </w:r>
    </w:p>
    <w:tbl>
      <w:tblPr>
        <w:tblW w:w="1005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48"/>
        <w:gridCol w:w="3729"/>
        <w:gridCol w:w="1444"/>
        <w:gridCol w:w="1701"/>
        <w:gridCol w:w="1417"/>
        <w:gridCol w:w="1418"/>
      </w:tblGrid>
      <w:tr w:rsidR="002A01C4" w:rsidRPr="002A01C4" w14:paraId="02122727" w14:textId="77777777" w:rsidTr="006D2BCE">
        <w:trPr>
          <w:cantSplit/>
          <w:trHeight w:val="397"/>
          <w:jc w:val="center"/>
        </w:trPr>
        <w:tc>
          <w:tcPr>
            <w:tcW w:w="348" w:type="dxa"/>
            <w:vMerge w:val="restart"/>
            <w:shd w:val="clear" w:color="auto" w:fill="FFFFFF"/>
            <w:vAlign w:val="center"/>
          </w:tcPr>
          <w:p w14:paraId="6687FEDF" w14:textId="77777777" w:rsidR="00807CF1" w:rsidRPr="00DB01D2" w:rsidRDefault="00807CF1" w:rsidP="00327C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DB01D2">
              <w:rPr>
                <w:rFonts w:ascii="Times New Roman" w:hAnsi="Times New Roman" w:cs="Times New Roman"/>
                <w:b/>
                <w:sz w:val="19"/>
                <w:szCs w:val="19"/>
              </w:rPr>
              <w:t>No</w:t>
            </w:r>
          </w:p>
        </w:tc>
        <w:tc>
          <w:tcPr>
            <w:tcW w:w="3729" w:type="dxa"/>
            <w:vMerge w:val="restart"/>
            <w:shd w:val="clear" w:color="auto" w:fill="FFFFFF"/>
            <w:vAlign w:val="center"/>
          </w:tcPr>
          <w:p w14:paraId="0A4992B9" w14:textId="77777777" w:rsidR="00807CF1" w:rsidRPr="00DB01D2" w:rsidRDefault="00807CF1" w:rsidP="00327C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9"/>
                <w:szCs w:val="19"/>
              </w:rPr>
            </w:pPr>
            <w:r w:rsidRPr="00DB01D2">
              <w:rPr>
                <w:rFonts w:ascii="Times New Roman" w:hAnsi="Times New Roman" w:cs="Times New Roman"/>
                <w:b/>
                <w:bCs/>
                <w:spacing w:val="-2"/>
                <w:sz w:val="19"/>
                <w:szCs w:val="19"/>
              </w:rPr>
              <w:t>Denetim Kriterleri</w:t>
            </w:r>
          </w:p>
        </w:tc>
        <w:tc>
          <w:tcPr>
            <w:tcW w:w="3145" w:type="dxa"/>
            <w:gridSpan w:val="2"/>
            <w:shd w:val="clear" w:color="auto" w:fill="FFFFFF"/>
            <w:vAlign w:val="center"/>
          </w:tcPr>
          <w:p w14:paraId="438E714A" w14:textId="77C81F9F" w:rsidR="00807CF1" w:rsidRPr="00FB68D9" w:rsidRDefault="00807CF1" w:rsidP="00327C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6" w:lineRule="exact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FB68D9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Denetim </w:t>
            </w:r>
          </w:p>
        </w:tc>
        <w:tc>
          <w:tcPr>
            <w:tcW w:w="2835" w:type="dxa"/>
            <w:gridSpan w:val="2"/>
            <w:shd w:val="clear" w:color="auto" w:fill="FFFFFF"/>
            <w:vAlign w:val="center"/>
          </w:tcPr>
          <w:p w14:paraId="4A9CF28F" w14:textId="5953DE9B" w:rsidR="00807CF1" w:rsidRPr="00FB68D9" w:rsidRDefault="00807CF1" w:rsidP="00DB01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6" w:lineRule="exact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FB68D9">
              <w:rPr>
                <w:rFonts w:ascii="Times New Roman" w:hAnsi="Times New Roman" w:cs="Times New Roman"/>
                <w:b/>
                <w:sz w:val="19"/>
                <w:szCs w:val="19"/>
              </w:rPr>
              <w:t>Denetim</w:t>
            </w:r>
            <w:r w:rsidR="00424854" w:rsidRPr="00FB68D9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</w:t>
            </w:r>
            <w:r w:rsidRPr="00FB68D9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(Takip Denetimi)</w:t>
            </w:r>
          </w:p>
        </w:tc>
      </w:tr>
      <w:tr w:rsidR="002A01C4" w:rsidRPr="002A01C4" w14:paraId="29D34973" w14:textId="77777777" w:rsidTr="006D2BCE">
        <w:trPr>
          <w:cantSplit/>
          <w:trHeight w:val="826"/>
          <w:jc w:val="center"/>
        </w:trPr>
        <w:tc>
          <w:tcPr>
            <w:tcW w:w="348" w:type="dxa"/>
            <w:vMerge/>
            <w:shd w:val="clear" w:color="auto" w:fill="FFFFFF"/>
            <w:vAlign w:val="center"/>
          </w:tcPr>
          <w:p w14:paraId="0D74B66C" w14:textId="77777777" w:rsidR="00807CF1" w:rsidRPr="006822FC" w:rsidRDefault="00807CF1" w:rsidP="00327C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729" w:type="dxa"/>
            <w:vMerge/>
            <w:shd w:val="clear" w:color="auto" w:fill="FFFFFF"/>
            <w:vAlign w:val="center"/>
          </w:tcPr>
          <w:p w14:paraId="51870A01" w14:textId="77777777" w:rsidR="00807CF1" w:rsidRPr="006822FC" w:rsidRDefault="00807CF1" w:rsidP="00327C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44" w:type="dxa"/>
            <w:shd w:val="clear" w:color="auto" w:fill="FFFFFF"/>
            <w:vAlign w:val="center"/>
          </w:tcPr>
          <w:p w14:paraId="07B23C84" w14:textId="0C089CCD" w:rsidR="00807CF1" w:rsidRPr="00DB01D2" w:rsidRDefault="00807CF1" w:rsidP="00327C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01D2"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>Uygunsuzluğun giderilmesi için verilen süre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5160935" w14:textId="77777777" w:rsidR="00424854" w:rsidRPr="00DB01D2" w:rsidRDefault="00807CF1" w:rsidP="004248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9"/>
                <w:szCs w:val="19"/>
              </w:rPr>
            </w:pPr>
            <w:r w:rsidRPr="00DB01D2"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>Uygulanacak</w:t>
            </w:r>
          </w:p>
          <w:p w14:paraId="5BC844BB" w14:textId="496C25E6" w:rsidR="00807CF1" w:rsidRPr="00DB01D2" w:rsidRDefault="00807CF1" w:rsidP="004248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DB01D2"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>yaptırım</w:t>
            </w:r>
            <w:proofErr w:type="gramEnd"/>
          </w:p>
        </w:tc>
        <w:tc>
          <w:tcPr>
            <w:tcW w:w="1417" w:type="dxa"/>
            <w:shd w:val="clear" w:color="auto" w:fill="FFFFFF"/>
            <w:vAlign w:val="center"/>
          </w:tcPr>
          <w:p w14:paraId="2D019D4A" w14:textId="77777777" w:rsidR="00807CF1" w:rsidRPr="00DB01D2" w:rsidRDefault="00807CF1" w:rsidP="00327C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6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01D2"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>Uygunsuzluğun tekrarı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1FBF42E" w14:textId="30B9BCCC" w:rsidR="00807CF1" w:rsidRPr="00DB01D2" w:rsidRDefault="00807CF1" w:rsidP="00327C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6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01D2"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>Uygulanacak yaptırım</w:t>
            </w:r>
          </w:p>
        </w:tc>
      </w:tr>
      <w:tr w:rsidR="002A01C4" w:rsidRPr="002A01C4" w14:paraId="79DD6AB7" w14:textId="77777777" w:rsidTr="006D2BCE">
        <w:trPr>
          <w:cantSplit/>
          <w:trHeight w:val="397"/>
          <w:jc w:val="center"/>
        </w:trPr>
        <w:tc>
          <w:tcPr>
            <w:tcW w:w="348" w:type="dxa"/>
            <w:shd w:val="clear" w:color="auto" w:fill="FFFFFF"/>
            <w:vAlign w:val="center"/>
          </w:tcPr>
          <w:p w14:paraId="29B59838" w14:textId="77777777" w:rsidR="00807CF1" w:rsidRPr="002A01C4" w:rsidRDefault="00807CF1" w:rsidP="00327C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1</w:t>
            </w:r>
          </w:p>
        </w:tc>
        <w:tc>
          <w:tcPr>
            <w:tcW w:w="3729" w:type="dxa"/>
            <w:shd w:val="clear" w:color="auto" w:fill="FFFFFF"/>
            <w:vAlign w:val="center"/>
          </w:tcPr>
          <w:p w14:paraId="369D7536" w14:textId="158D01AE" w:rsidR="00807CF1" w:rsidRPr="00CD0415" w:rsidRDefault="00807CF1" w:rsidP="00E234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5" w:lineRule="exact"/>
              <w:rPr>
                <w:rFonts w:ascii="Times New Roman" w:hAnsi="Times New Roman" w:cs="Times New Roman"/>
                <w:sz w:val="19"/>
                <w:szCs w:val="19"/>
              </w:rPr>
            </w:pPr>
            <w:proofErr w:type="gramStart"/>
            <w:r w:rsidRPr="00CD0415">
              <w:rPr>
                <w:rFonts w:ascii="Times New Roman" w:hAnsi="Times New Roman" w:cs="Times New Roman"/>
                <w:sz w:val="19"/>
                <w:szCs w:val="19"/>
              </w:rPr>
              <w:t>Yanıltıcı belge ibraz edilmesi.</w:t>
            </w:r>
            <w:proofErr w:type="gramEnd"/>
          </w:p>
        </w:tc>
        <w:tc>
          <w:tcPr>
            <w:tcW w:w="1444" w:type="dxa"/>
            <w:shd w:val="clear" w:color="auto" w:fill="FFFFFF"/>
            <w:vAlign w:val="center"/>
          </w:tcPr>
          <w:p w14:paraId="51A65C6D" w14:textId="77777777" w:rsidR="00807CF1" w:rsidRPr="002A01C4" w:rsidRDefault="00807CF1" w:rsidP="00327C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D722FE1" w14:textId="442B76D7" w:rsidR="00807CF1" w:rsidRPr="002A01C4" w:rsidRDefault="00807CF1" w:rsidP="00F423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5" w:lineRule="exact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Analiz yetki belgesi iptal edilir.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00A3C45A" w14:textId="77777777" w:rsidR="00807CF1" w:rsidRPr="002A01C4" w:rsidRDefault="00807CF1" w:rsidP="00327C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5" w:lineRule="exact"/>
              <w:jc w:val="center"/>
              <w:rPr>
                <w:rFonts w:ascii="Times New Roman" w:hAnsi="Times New Roman" w:cs="Times New Roman"/>
                <w:spacing w:val="-1"/>
                <w:sz w:val="19"/>
                <w:szCs w:val="19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14:paraId="25B05C9B" w14:textId="77777777" w:rsidR="00807CF1" w:rsidRPr="002A01C4" w:rsidRDefault="00807CF1" w:rsidP="00327C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5" w:lineRule="exact"/>
              <w:jc w:val="center"/>
              <w:rPr>
                <w:rFonts w:ascii="Times New Roman" w:hAnsi="Times New Roman" w:cs="Times New Roman"/>
                <w:spacing w:val="-1"/>
                <w:sz w:val="19"/>
                <w:szCs w:val="19"/>
              </w:rPr>
            </w:pPr>
          </w:p>
        </w:tc>
      </w:tr>
      <w:tr w:rsidR="002A01C4" w:rsidRPr="002A01C4" w14:paraId="724893C0" w14:textId="77777777" w:rsidTr="006D2BCE">
        <w:trPr>
          <w:cantSplit/>
          <w:trHeight w:val="582"/>
          <w:jc w:val="center"/>
        </w:trPr>
        <w:tc>
          <w:tcPr>
            <w:tcW w:w="348" w:type="dxa"/>
            <w:shd w:val="clear" w:color="auto" w:fill="FFFFFF"/>
            <w:vAlign w:val="center"/>
          </w:tcPr>
          <w:p w14:paraId="3E53F3F7" w14:textId="77777777" w:rsidR="00807CF1" w:rsidRPr="002A01C4" w:rsidRDefault="00807CF1" w:rsidP="00327C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3729" w:type="dxa"/>
            <w:shd w:val="clear" w:color="auto" w:fill="FFFFFF"/>
            <w:vAlign w:val="center"/>
          </w:tcPr>
          <w:p w14:paraId="35C3282B" w14:textId="77777777" w:rsidR="00807CF1" w:rsidRPr="00CD0415" w:rsidRDefault="00807CF1" w:rsidP="00327C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54" w:lineRule="exact"/>
              <w:ind w:right="370"/>
              <w:rPr>
                <w:rFonts w:ascii="Times New Roman" w:hAnsi="Times New Roman" w:cs="Times New Roman"/>
                <w:spacing w:val="-1"/>
                <w:sz w:val="19"/>
                <w:szCs w:val="19"/>
              </w:rPr>
            </w:pPr>
            <w:proofErr w:type="gramStart"/>
            <w:r w:rsidRPr="00CD0415">
              <w:rPr>
                <w:rFonts w:ascii="Times New Roman" w:hAnsi="Times New Roman" w:cs="Times New Roman"/>
                <w:sz w:val="19"/>
                <w:szCs w:val="19"/>
              </w:rPr>
              <w:t>Akreditasyon belgesinin iptal edilmesi.</w:t>
            </w:r>
            <w:proofErr w:type="gramEnd"/>
          </w:p>
        </w:tc>
        <w:tc>
          <w:tcPr>
            <w:tcW w:w="1444" w:type="dxa"/>
            <w:shd w:val="clear" w:color="auto" w:fill="FFFFFF"/>
            <w:vAlign w:val="center"/>
          </w:tcPr>
          <w:p w14:paraId="1AE8C081" w14:textId="77777777" w:rsidR="00807CF1" w:rsidRPr="002A01C4" w:rsidRDefault="00807CF1" w:rsidP="00327C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E2DE842" w14:textId="77777777" w:rsidR="00807CF1" w:rsidRPr="002A01C4" w:rsidRDefault="00807CF1" w:rsidP="00327CBB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Analiz yetki belgesi iptal edilir.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72340C2F" w14:textId="77777777" w:rsidR="00807CF1" w:rsidRPr="002A01C4" w:rsidRDefault="00807CF1" w:rsidP="00327C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5" w:lineRule="exact"/>
              <w:jc w:val="center"/>
              <w:rPr>
                <w:rFonts w:ascii="Times New Roman" w:hAnsi="Times New Roman" w:cs="Times New Roman"/>
                <w:spacing w:val="-1"/>
                <w:sz w:val="19"/>
                <w:szCs w:val="19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14:paraId="51C4499B" w14:textId="77777777" w:rsidR="00807CF1" w:rsidRPr="002A01C4" w:rsidRDefault="00807CF1" w:rsidP="00327C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5" w:lineRule="exact"/>
              <w:jc w:val="center"/>
              <w:rPr>
                <w:rFonts w:ascii="Times New Roman" w:hAnsi="Times New Roman" w:cs="Times New Roman"/>
                <w:spacing w:val="-1"/>
                <w:sz w:val="19"/>
                <w:szCs w:val="19"/>
              </w:rPr>
            </w:pPr>
          </w:p>
        </w:tc>
      </w:tr>
      <w:tr w:rsidR="002A01C4" w:rsidRPr="002A01C4" w14:paraId="3E8B5ADF" w14:textId="77777777" w:rsidTr="006D2BCE">
        <w:trPr>
          <w:cantSplit/>
          <w:trHeight w:val="397"/>
          <w:jc w:val="center"/>
        </w:trPr>
        <w:tc>
          <w:tcPr>
            <w:tcW w:w="348" w:type="dxa"/>
            <w:shd w:val="clear" w:color="auto" w:fill="FFFFFF"/>
            <w:vAlign w:val="center"/>
          </w:tcPr>
          <w:p w14:paraId="655921C9" w14:textId="77777777" w:rsidR="00807CF1" w:rsidRPr="002A01C4" w:rsidRDefault="00807CF1" w:rsidP="00327C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3729" w:type="dxa"/>
            <w:shd w:val="clear" w:color="auto" w:fill="FFFFFF"/>
            <w:vAlign w:val="center"/>
          </w:tcPr>
          <w:p w14:paraId="277211BC" w14:textId="77777777" w:rsidR="00807CF1" w:rsidRPr="00CD0415" w:rsidRDefault="00807CF1" w:rsidP="00327C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54" w:lineRule="exact"/>
              <w:ind w:right="370"/>
              <w:rPr>
                <w:rFonts w:ascii="Times New Roman" w:hAnsi="Times New Roman" w:cs="Times New Roman"/>
                <w:sz w:val="19"/>
                <w:szCs w:val="19"/>
              </w:rPr>
            </w:pPr>
            <w:proofErr w:type="gramStart"/>
            <w:r w:rsidRPr="00CD0415">
              <w:rPr>
                <w:rFonts w:ascii="Times New Roman" w:hAnsi="Times New Roman" w:cs="Times New Roman"/>
                <w:sz w:val="19"/>
                <w:szCs w:val="19"/>
              </w:rPr>
              <w:t>Akreditasyon belgesinde değişiklik ve iptal edilen kapsam, parametre ve metotların bildirilmemesi.</w:t>
            </w:r>
            <w:proofErr w:type="gramEnd"/>
          </w:p>
        </w:tc>
        <w:tc>
          <w:tcPr>
            <w:tcW w:w="1444" w:type="dxa"/>
            <w:shd w:val="clear" w:color="auto" w:fill="FFFFFF"/>
            <w:vAlign w:val="center"/>
          </w:tcPr>
          <w:p w14:paraId="5E1F1A7C" w14:textId="77777777" w:rsidR="00807CF1" w:rsidRPr="002A01C4" w:rsidRDefault="00807CF1" w:rsidP="00327C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A47E1EF" w14:textId="77777777" w:rsidR="00807CF1" w:rsidRPr="002A01C4" w:rsidRDefault="00807CF1" w:rsidP="00327CBB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Analiz yetki belgesi iptal edilir.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62B37453" w14:textId="77777777" w:rsidR="00807CF1" w:rsidRPr="002A01C4" w:rsidRDefault="00807CF1" w:rsidP="00327C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5" w:lineRule="exact"/>
              <w:jc w:val="center"/>
              <w:rPr>
                <w:rFonts w:ascii="Times New Roman" w:hAnsi="Times New Roman" w:cs="Times New Roman"/>
                <w:spacing w:val="-1"/>
                <w:sz w:val="19"/>
                <w:szCs w:val="19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14:paraId="19828094" w14:textId="77777777" w:rsidR="00807CF1" w:rsidRPr="002A01C4" w:rsidRDefault="00807CF1" w:rsidP="00327C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5" w:lineRule="exact"/>
              <w:jc w:val="center"/>
              <w:rPr>
                <w:rFonts w:ascii="Times New Roman" w:hAnsi="Times New Roman" w:cs="Times New Roman"/>
                <w:spacing w:val="-1"/>
                <w:sz w:val="19"/>
                <w:szCs w:val="19"/>
              </w:rPr>
            </w:pPr>
          </w:p>
        </w:tc>
      </w:tr>
      <w:tr w:rsidR="002A01C4" w:rsidRPr="002A01C4" w14:paraId="13B10D5B" w14:textId="77777777" w:rsidTr="006D2BCE">
        <w:trPr>
          <w:cantSplit/>
          <w:trHeight w:val="397"/>
          <w:jc w:val="center"/>
        </w:trPr>
        <w:tc>
          <w:tcPr>
            <w:tcW w:w="348" w:type="dxa"/>
            <w:shd w:val="clear" w:color="auto" w:fill="FFFFFF"/>
            <w:vAlign w:val="center"/>
          </w:tcPr>
          <w:p w14:paraId="032A0431" w14:textId="77777777" w:rsidR="00807CF1" w:rsidRPr="002A01C4" w:rsidRDefault="00807CF1" w:rsidP="00327C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3729" w:type="dxa"/>
            <w:shd w:val="clear" w:color="auto" w:fill="FFFFFF"/>
            <w:vAlign w:val="center"/>
          </w:tcPr>
          <w:p w14:paraId="7DEF83D8" w14:textId="77777777" w:rsidR="00807CF1" w:rsidRPr="002A01C4" w:rsidRDefault="00807CF1" w:rsidP="00327C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54" w:lineRule="exact"/>
              <w:ind w:right="370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Akreditasyon belgesinin Yetkili kuruluşça askıya alınması</w:t>
            </w:r>
          </w:p>
        </w:tc>
        <w:tc>
          <w:tcPr>
            <w:tcW w:w="1444" w:type="dxa"/>
            <w:shd w:val="clear" w:color="auto" w:fill="FFFFFF"/>
            <w:vAlign w:val="center"/>
          </w:tcPr>
          <w:p w14:paraId="68A1F093" w14:textId="77777777" w:rsidR="00807CF1" w:rsidRPr="002A01C4" w:rsidRDefault="00807CF1" w:rsidP="00327C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79738F5" w14:textId="7151AF59" w:rsidR="00807CF1" w:rsidRPr="002A01C4" w:rsidRDefault="00807CF1" w:rsidP="00B676AF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Düzeltildiği ispatlanana kadar askıya alınır. (*)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6F70C4A6" w14:textId="77777777" w:rsidR="00807CF1" w:rsidRPr="002A01C4" w:rsidRDefault="00807CF1" w:rsidP="00327C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5" w:lineRule="exact"/>
              <w:jc w:val="center"/>
              <w:rPr>
                <w:rFonts w:ascii="Times New Roman" w:hAnsi="Times New Roman" w:cs="Times New Roman"/>
                <w:spacing w:val="-1"/>
                <w:sz w:val="19"/>
                <w:szCs w:val="19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14:paraId="5435169B" w14:textId="77777777" w:rsidR="00807CF1" w:rsidRPr="002A01C4" w:rsidRDefault="00807CF1" w:rsidP="00327C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5" w:lineRule="exact"/>
              <w:jc w:val="center"/>
              <w:rPr>
                <w:rFonts w:ascii="Times New Roman" w:hAnsi="Times New Roman" w:cs="Times New Roman"/>
                <w:spacing w:val="-1"/>
                <w:sz w:val="19"/>
                <w:szCs w:val="19"/>
              </w:rPr>
            </w:pPr>
          </w:p>
        </w:tc>
      </w:tr>
      <w:tr w:rsidR="002A01C4" w:rsidRPr="002A01C4" w14:paraId="56559A26" w14:textId="77777777" w:rsidTr="006D2BCE">
        <w:trPr>
          <w:cantSplit/>
          <w:trHeight w:val="397"/>
          <w:jc w:val="center"/>
        </w:trPr>
        <w:tc>
          <w:tcPr>
            <w:tcW w:w="348" w:type="dxa"/>
            <w:shd w:val="clear" w:color="auto" w:fill="FFFFFF"/>
            <w:vAlign w:val="center"/>
          </w:tcPr>
          <w:p w14:paraId="0A5A15C2" w14:textId="3C2FA5A8" w:rsidR="00807CF1" w:rsidRPr="002A01C4" w:rsidRDefault="009D7ECE" w:rsidP="00327C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729" w:type="dxa"/>
            <w:shd w:val="clear" w:color="auto" w:fill="FFFFFF"/>
            <w:vAlign w:val="center"/>
          </w:tcPr>
          <w:p w14:paraId="539DC7DE" w14:textId="254A3730" w:rsidR="00EB2D8A" w:rsidRPr="002A01C4" w:rsidRDefault="00807CF1" w:rsidP="00B817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tr-TR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 xml:space="preserve">Laboratuvarda; </w:t>
            </w:r>
            <w:r w:rsidR="00EB2D8A" w:rsidRPr="002A01C4">
              <w:rPr>
                <w:rFonts w:ascii="Times New Roman" w:eastAsia="Times New Roman" w:hAnsi="Times New Roman" w:cs="Times New Roman"/>
                <w:highlight w:val="yellow"/>
                <w:lang w:eastAsia="tr-TR"/>
              </w:rPr>
              <w:t xml:space="preserve"> </w:t>
            </w:r>
          </w:p>
          <w:p w14:paraId="2A6B9794" w14:textId="7CB9481A" w:rsidR="00CE7114" w:rsidRPr="0019778D" w:rsidRDefault="00F606D0" w:rsidP="00B817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trike/>
                <w:color w:val="FF0000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 xml:space="preserve">    </w:t>
            </w:r>
            <w:r w:rsidR="00CE7114" w:rsidRPr="002A01C4">
              <w:rPr>
                <w:rFonts w:ascii="Times New Roman" w:hAnsi="Times New Roman" w:cs="Times New Roman"/>
                <w:sz w:val="19"/>
                <w:szCs w:val="19"/>
              </w:rPr>
              <w:t xml:space="preserve">Kimyasal analiz biriminde; en az bir Kimyager/Kimya Mühendisi </w:t>
            </w:r>
          </w:p>
          <w:p w14:paraId="7CA2E0E1" w14:textId="6B100D45" w:rsidR="00CE7114" w:rsidRPr="0019778D" w:rsidRDefault="00F606D0" w:rsidP="00B817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trike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 xml:space="preserve">    </w:t>
            </w:r>
            <w:r w:rsidR="00CE7114" w:rsidRPr="002A01C4">
              <w:rPr>
                <w:rFonts w:ascii="Times New Roman" w:hAnsi="Times New Roman" w:cs="Times New Roman"/>
                <w:sz w:val="19"/>
                <w:szCs w:val="19"/>
              </w:rPr>
              <w:t xml:space="preserve">Mikrobiyolojik analiz biriminde; en az bir Mikrobiyoloji Uzmanı/Biyolog </w:t>
            </w:r>
          </w:p>
          <w:p w14:paraId="0F9A08F5" w14:textId="6E68554C" w:rsidR="00CE7114" w:rsidRPr="002A01C4" w:rsidRDefault="00B8174C" w:rsidP="00B817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 xml:space="preserve">     </w:t>
            </w:r>
            <w:r w:rsidR="00CE7114" w:rsidRPr="002A01C4">
              <w:rPr>
                <w:rFonts w:ascii="Times New Roman" w:hAnsi="Times New Roman" w:cs="Times New Roman"/>
                <w:sz w:val="19"/>
                <w:szCs w:val="19"/>
              </w:rPr>
              <w:t>Numune alma biriminde ise en az bir numune alma personeli,</w:t>
            </w:r>
          </w:p>
          <w:p w14:paraId="38EA8C70" w14:textId="076B42A1" w:rsidR="00EB2D8A" w:rsidRPr="00BE46B8" w:rsidRDefault="00CE7114" w:rsidP="00B817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proofErr w:type="gramStart"/>
            <w:r w:rsidRPr="00BE46B8">
              <w:rPr>
                <w:rFonts w:ascii="Times New Roman" w:hAnsi="Times New Roman" w:cs="Times New Roman"/>
                <w:sz w:val="19"/>
                <w:szCs w:val="19"/>
              </w:rPr>
              <w:t>tam</w:t>
            </w:r>
            <w:proofErr w:type="gramEnd"/>
            <w:r w:rsidRPr="00BE46B8">
              <w:rPr>
                <w:rFonts w:ascii="Times New Roman" w:hAnsi="Times New Roman" w:cs="Times New Roman"/>
                <w:sz w:val="19"/>
                <w:szCs w:val="19"/>
              </w:rPr>
              <w:t xml:space="preserve"> zamanlı olarak istihdam edil</w:t>
            </w:r>
            <w:r w:rsidR="00B8174C" w:rsidRPr="00BE46B8">
              <w:rPr>
                <w:rFonts w:ascii="Times New Roman" w:hAnsi="Times New Roman" w:cs="Times New Roman"/>
                <w:sz w:val="19"/>
                <w:szCs w:val="19"/>
              </w:rPr>
              <w:t>memesi,</w:t>
            </w:r>
          </w:p>
          <w:p w14:paraId="03E0F040" w14:textId="25A204C5" w:rsidR="00807CF1" w:rsidRPr="002A01C4" w:rsidRDefault="00807CF1" w:rsidP="00EB2D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44" w:type="dxa"/>
            <w:shd w:val="clear" w:color="auto" w:fill="FFFFFF"/>
            <w:vAlign w:val="center"/>
          </w:tcPr>
          <w:p w14:paraId="676D83F1" w14:textId="77777777" w:rsidR="00807CF1" w:rsidRPr="002A01C4" w:rsidRDefault="00807CF1" w:rsidP="00327C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D001B78" w14:textId="746A8EA6" w:rsidR="00807CF1" w:rsidRPr="002A01C4" w:rsidRDefault="00807CF1" w:rsidP="00AE3F37">
            <w:pPr>
              <w:jc w:val="center"/>
              <w:rPr>
                <w:rFonts w:ascii="Times New Roman" w:hAnsi="Times New Roman" w:cs="Times New Roman"/>
                <w:strike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Düzeltildiği ispatlanana kadar askıya alınır. (*)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582A7A2C" w14:textId="77777777" w:rsidR="00807CF1" w:rsidRPr="002A01C4" w:rsidRDefault="00807CF1" w:rsidP="00327C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6D5777B" w14:textId="77777777" w:rsidR="00807CF1" w:rsidRPr="002A01C4" w:rsidRDefault="00807CF1" w:rsidP="00327C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2A01C4" w:rsidRPr="002A01C4" w14:paraId="79BC19CA" w14:textId="77777777" w:rsidTr="006D2BCE">
        <w:trPr>
          <w:cantSplit/>
          <w:trHeight w:val="397"/>
          <w:jc w:val="center"/>
        </w:trPr>
        <w:tc>
          <w:tcPr>
            <w:tcW w:w="348" w:type="dxa"/>
            <w:shd w:val="clear" w:color="auto" w:fill="FFFFFF"/>
            <w:vAlign w:val="center"/>
          </w:tcPr>
          <w:p w14:paraId="31084B9A" w14:textId="40C6A682" w:rsidR="0060228E" w:rsidRPr="002A01C4" w:rsidRDefault="001C4823" w:rsidP="00327C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3729" w:type="dxa"/>
            <w:shd w:val="clear" w:color="auto" w:fill="FFFFFF"/>
            <w:vAlign w:val="center"/>
          </w:tcPr>
          <w:p w14:paraId="264910C3" w14:textId="3355D09F" w:rsidR="0060228E" w:rsidRPr="002A01C4" w:rsidRDefault="0060228E" w:rsidP="00DD7274">
            <w:pPr>
              <w:adjustRightInd w:val="0"/>
              <w:spacing w:after="0" w:line="240" w:lineRule="exact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Laboratuvar sorumlusu</w:t>
            </w:r>
            <w:r w:rsidR="007169EC" w:rsidRPr="002A01C4">
              <w:rPr>
                <w:rFonts w:ascii="Times New Roman" w:hAnsi="Times New Roman" w:cs="Times New Roman"/>
                <w:sz w:val="19"/>
                <w:szCs w:val="19"/>
              </w:rPr>
              <w:t>nun</w:t>
            </w: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DD7274">
              <w:rPr>
                <w:rFonts w:ascii="Times New Roman" w:hAnsi="Times New Roman" w:cs="Times New Roman"/>
                <w:sz w:val="19"/>
                <w:szCs w:val="19"/>
              </w:rPr>
              <w:t xml:space="preserve">16 </w:t>
            </w:r>
            <w:proofErr w:type="spellStart"/>
            <w:r w:rsidR="00DD7274">
              <w:rPr>
                <w:rFonts w:ascii="Times New Roman" w:hAnsi="Times New Roman" w:cs="Times New Roman"/>
                <w:sz w:val="19"/>
                <w:szCs w:val="19"/>
              </w:rPr>
              <w:t>ncı</w:t>
            </w:r>
            <w:proofErr w:type="spellEnd"/>
            <w:r w:rsidR="00DD7274">
              <w:rPr>
                <w:rFonts w:ascii="Times New Roman" w:hAnsi="Times New Roman" w:cs="Times New Roman"/>
                <w:sz w:val="19"/>
                <w:szCs w:val="19"/>
              </w:rPr>
              <w:t xml:space="preserve"> maddenin birinci fıkrasında</w:t>
            </w: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 xml:space="preserve"> yer alan mesleklerin herhangi birinden olmaması</w:t>
            </w:r>
            <w:r w:rsidR="00F10E08">
              <w:rPr>
                <w:rFonts w:ascii="Times New Roman" w:hAnsi="Times New Roman" w:cs="Times New Roman"/>
                <w:sz w:val="19"/>
                <w:szCs w:val="19"/>
              </w:rPr>
              <w:t>.</w:t>
            </w:r>
          </w:p>
        </w:tc>
        <w:tc>
          <w:tcPr>
            <w:tcW w:w="3145" w:type="dxa"/>
            <w:gridSpan w:val="2"/>
            <w:shd w:val="clear" w:color="auto" w:fill="FFFFFF"/>
            <w:vAlign w:val="center"/>
          </w:tcPr>
          <w:p w14:paraId="5C14DD0F" w14:textId="0F80E614" w:rsidR="0060228E" w:rsidRPr="002A01C4" w:rsidRDefault="0060228E" w:rsidP="00327C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Düzeltildiği ispatlanana kadar askıya alınır. (*)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27716896" w14:textId="77777777" w:rsidR="0060228E" w:rsidRPr="002A01C4" w:rsidRDefault="0060228E" w:rsidP="00327C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highlight w:val="yellow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14:paraId="44C5F7B1" w14:textId="77777777" w:rsidR="0060228E" w:rsidRPr="002A01C4" w:rsidRDefault="0060228E" w:rsidP="00327C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highlight w:val="yellow"/>
              </w:rPr>
            </w:pPr>
          </w:p>
        </w:tc>
      </w:tr>
      <w:tr w:rsidR="002A01C4" w:rsidRPr="002A01C4" w14:paraId="64226EFA" w14:textId="77777777" w:rsidTr="006D2BCE">
        <w:trPr>
          <w:cantSplit/>
          <w:trHeight w:val="397"/>
          <w:jc w:val="center"/>
        </w:trPr>
        <w:tc>
          <w:tcPr>
            <w:tcW w:w="348" w:type="dxa"/>
            <w:shd w:val="clear" w:color="auto" w:fill="FFFFFF"/>
            <w:vAlign w:val="center"/>
          </w:tcPr>
          <w:p w14:paraId="2D07964C" w14:textId="21F54936" w:rsidR="00807CF1" w:rsidRPr="002A01C4" w:rsidRDefault="001C4823" w:rsidP="00327C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7</w:t>
            </w:r>
          </w:p>
        </w:tc>
        <w:tc>
          <w:tcPr>
            <w:tcW w:w="3729" w:type="dxa"/>
            <w:shd w:val="clear" w:color="auto" w:fill="FFFFFF"/>
            <w:vAlign w:val="center"/>
          </w:tcPr>
          <w:p w14:paraId="171DAA11" w14:textId="6D43B145" w:rsidR="00807CF1" w:rsidRPr="002A01C4" w:rsidRDefault="00807CF1" w:rsidP="00327CBB">
            <w:pPr>
              <w:adjustRightInd w:val="0"/>
              <w:spacing w:after="0" w:line="240" w:lineRule="exact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Laboratuvarda çalışan personelin değişikliği ile ilgili bilgilerinin zamanında bildirilmemesi</w:t>
            </w:r>
            <w:r w:rsidR="00F10E08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</w:p>
        </w:tc>
        <w:tc>
          <w:tcPr>
            <w:tcW w:w="3145" w:type="dxa"/>
            <w:gridSpan w:val="2"/>
            <w:shd w:val="clear" w:color="auto" w:fill="FFFFFF"/>
            <w:vAlign w:val="center"/>
          </w:tcPr>
          <w:p w14:paraId="68121A73" w14:textId="2849A505" w:rsidR="00807CF1" w:rsidRPr="002A01C4" w:rsidRDefault="004859A9" w:rsidP="00327C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C3AB3">
              <w:rPr>
                <w:rFonts w:ascii="Times New Roman" w:hAnsi="Times New Roman" w:cs="Times New Roman"/>
                <w:sz w:val="19"/>
                <w:szCs w:val="19"/>
              </w:rPr>
              <w:t>U</w:t>
            </w:r>
            <w:r w:rsidR="00807CF1" w:rsidRPr="003C3AB3">
              <w:rPr>
                <w:rFonts w:ascii="Times New Roman" w:hAnsi="Times New Roman" w:cs="Times New Roman"/>
                <w:sz w:val="19"/>
                <w:szCs w:val="19"/>
              </w:rPr>
              <w:t xml:space="preserve">yarı </w:t>
            </w:r>
            <w:r w:rsidRPr="003C3AB3">
              <w:rPr>
                <w:rFonts w:ascii="Times New Roman" w:hAnsi="Times New Roman" w:cs="Times New Roman"/>
                <w:sz w:val="19"/>
                <w:szCs w:val="19"/>
              </w:rPr>
              <w:t xml:space="preserve">yazısı </w:t>
            </w:r>
            <w:r w:rsidR="00807CF1" w:rsidRPr="003C3AB3">
              <w:rPr>
                <w:rFonts w:ascii="Times New Roman" w:hAnsi="Times New Roman" w:cs="Times New Roman"/>
                <w:sz w:val="19"/>
                <w:szCs w:val="19"/>
              </w:rPr>
              <w:t>yazılır</w:t>
            </w:r>
            <w:r w:rsidR="00807CF1" w:rsidRPr="002A01C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198DAA89" w14:textId="77777777" w:rsidR="00807CF1" w:rsidRPr="002A01C4" w:rsidRDefault="00807CF1" w:rsidP="00327C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Uygunsuzluğun tekrarı halinde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72C7904" w14:textId="1002D9D4" w:rsidR="00424854" w:rsidRPr="003C3AB3" w:rsidRDefault="00424854" w:rsidP="00327C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C3AB3">
              <w:rPr>
                <w:rFonts w:ascii="Times New Roman" w:hAnsi="Times New Roman" w:cs="Times New Roman"/>
                <w:sz w:val="19"/>
                <w:szCs w:val="19"/>
              </w:rPr>
              <w:t>1 ay süre ile faaliyeti durdurulur.(*)</w:t>
            </w:r>
          </w:p>
          <w:p w14:paraId="6AD40DCD" w14:textId="7C74C813" w:rsidR="00424854" w:rsidRPr="002A01C4" w:rsidRDefault="00424854" w:rsidP="00327C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2A01C4" w:rsidRPr="002A01C4" w14:paraId="2A385286" w14:textId="77777777" w:rsidTr="006D2BCE">
        <w:trPr>
          <w:cantSplit/>
          <w:trHeight w:val="397"/>
          <w:jc w:val="center"/>
        </w:trPr>
        <w:tc>
          <w:tcPr>
            <w:tcW w:w="348" w:type="dxa"/>
            <w:shd w:val="clear" w:color="auto" w:fill="FFFFFF"/>
            <w:vAlign w:val="center"/>
          </w:tcPr>
          <w:p w14:paraId="18085041" w14:textId="4112E52E" w:rsidR="00807CF1" w:rsidRPr="002A01C4" w:rsidRDefault="001C4823" w:rsidP="00327C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8</w:t>
            </w:r>
          </w:p>
        </w:tc>
        <w:tc>
          <w:tcPr>
            <w:tcW w:w="3729" w:type="dxa"/>
            <w:shd w:val="clear" w:color="auto" w:fill="FFFFFF"/>
            <w:vAlign w:val="center"/>
          </w:tcPr>
          <w:p w14:paraId="11FB8284" w14:textId="77777777" w:rsidR="00807CF1" w:rsidRPr="002A01C4" w:rsidRDefault="00807CF1" w:rsidP="00327CBB">
            <w:pPr>
              <w:adjustRightInd w:val="0"/>
              <w:spacing w:after="0" w:line="240" w:lineRule="exact"/>
              <w:rPr>
                <w:rFonts w:ascii="Times New Roman" w:hAnsi="Times New Roman" w:cs="Times New Roman"/>
                <w:sz w:val="19"/>
                <w:szCs w:val="19"/>
              </w:rPr>
            </w:pPr>
            <w:proofErr w:type="gramStart"/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Yetkisi olmayan personelin analiz yapması.</w:t>
            </w:r>
            <w:proofErr w:type="gramEnd"/>
          </w:p>
        </w:tc>
        <w:tc>
          <w:tcPr>
            <w:tcW w:w="1444" w:type="dxa"/>
            <w:shd w:val="clear" w:color="auto" w:fill="FFFFFF"/>
            <w:vAlign w:val="center"/>
          </w:tcPr>
          <w:p w14:paraId="78CABE91" w14:textId="77777777" w:rsidR="00807CF1" w:rsidRPr="002A01C4" w:rsidRDefault="00807CF1" w:rsidP="00327C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4FDBEDC" w14:textId="77777777" w:rsidR="00807CF1" w:rsidRPr="002A01C4" w:rsidRDefault="00807CF1" w:rsidP="00327CBB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Analiz yetki belgesi iptal edilir.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658FACE6" w14:textId="77777777" w:rsidR="00807CF1" w:rsidRPr="002A01C4" w:rsidRDefault="00807CF1" w:rsidP="00327C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14:paraId="53E8EF7C" w14:textId="77777777" w:rsidR="00807CF1" w:rsidRPr="002A01C4" w:rsidRDefault="00807CF1" w:rsidP="00327C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2A01C4" w:rsidRPr="002A01C4" w14:paraId="7F43E0CA" w14:textId="77777777" w:rsidTr="006D2BCE">
        <w:trPr>
          <w:cantSplit/>
          <w:trHeight w:val="397"/>
          <w:jc w:val="center"/>
        </w:trPr>
        <w:tc>
          <w:tcPr>
            <w:tcW w:w="348" w:type="dxa"/>
            <w:shd w:val="clear" w:color="auto" w:fill="FFFFFF"/>
            <w:vAlign w:val="center"/>
          </w:tcPr>
          <w:p w14:paraId="4DC2966D" w14:textId="478AED53" w:rsidR="00807CF1" w:rsidRPr="002A01C4" w:rsidRDefault="001C4823" w:rsidP="00327C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9</w:t>
            </w:r>
          </w:p>
        </w:tc>
        <w:tc>
          <w:tcPr>
            <w:tcW w:w="3729" w:type="dxa"/>
            <w:shd w:val="clear" w:color="auto" w:fill="FFFFFF"/>
            <w:vAlign w:val="center"/>
          </w:tcPr>
          <w:p w14:paraId="3D11B2D5" w14:textId="44674BE3" w:rsidR="00807CF1" w:rsidRPr="002A01C4" w:rsidRDefault="00807CF1" w:rsidP="00F606D0">
            <w:pPr>
              <w:adjustRightInd w:val="0"/>
              <w:spacing w:after="0" w:line="240" w:lineRule="exact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Bakanlıkça belirlenen</w:t>
            </w:r>
            <w:r w:rsidR="00F606D0" w:rsidRPr="002A01C4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fiyat tarifesinin altında</w:t>
            </w:r>
            <w:r w:rsidR="00657C4A" w:rsidRPr="002A01C4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ücret uygulanması</w:t>
            </w:r>
          </w:p>
        </w:tc>
        <w:tc>
          <w:tcPr>
            <w:tcW w:w="1444" w:type="dxa"/>
            <w:shd w:val="clear" w:color="auto" w:fill="FFFFFF"/>
            <w:vAlign w:val="center"/>
          </w:tcPr>
          <w:p w14:paraId="6B066A0C" w14:textId="77777777" w:rsidR="00807CF1" w:rsidRPr="002A01C4" w:rsidRDefault="00807CF1" w:rsidP="00327C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01F31F0" w14:textId="77777777" w:rsidR="00807CF1" w:rsidRPr="002A01C4" w:rsidRDefault="00807CF1" w:rsidP="00327CBB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Analiz yetki belgesi iptal edilir.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77CBAD75" w14:textId="77777777" w:rsidR="00807CF1" w:rsidRPr="002A01C4" w:rsidRDefault="00807CF1" w:rsidP="00327C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14:paraId="5BCA69A6" w14:textId="77777777" w:rsidR="00807CF1" w:rsidRPr="002A01C4" w:rsidRDefault="00807CF1" w:rsidP="00327C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2A01C4" w:rsidRPr="002A01C4" w14:paraId="3CC36642" w14:textId="77777777" w:rsidTr="006D2BCE">
        <w:trPr>
          <w:cantSplit/>
          <w:trHeight w:val="397"/>
          <w:jc w:val="center"/>
        </w:trPr>
        <w:tc>
          <w:tcPr>
            <w:tcW w:w="348" w:type="dxa"/>
            <w:shd w:val="clear" w:color="auto" w:fill="FFFFFF"/>
            <w:vAlign w:val="center"/>
          </w:tcPr>
          <w:p w14:paraId="6A139D44" w14:textId="2D4773EC" w:rsidR="00807CF1" w:rsidRPr="002A01C4" w:rsidRDefault="001C4823" w:rsidP="00327C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10</w:t>
            </w:r>
          </w:p>
        </w:tc>
        <w:tc>
          <w:tcPr>
            <w:tcW w:w="3729" w:type="dxa"/>
            <w:shd w:val="clear" w:color="auto" w:fill="FFFFFF"/>
            <w:vAlign w:val="center"/>
          </w:tcPr>
          <w:p w14:paraId="0D852B86" w14:textId="77C7DA57" w:rsidR="00807CF1" w:rsidRPr="002A01C4" w:rsidRDefault="00807CF1" w:rsidP="00F606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5" w:lineRule="exact"/>
              <w:ind w:right="86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Kimyasal analizlerde uygulanan metodun tespit edebildiği en düşük ölçüm miktarının (LOQ) altında rapor düzenlenmesi.</w:t>
            </w:r>
          </w:p>
        </w:tc>
        <w:tc>
          <w:tcPr>
            <w:tcW w:w="3145" w:type="dxa"/>
            <w:gridSpan w:val="2"/>
            <w:shd w:val="clear" w:color="auto" w:fill="FFFFFF"/>
            <w:vAlign w:val="center"/>
          </w:tcPr>
          <w:p w14:paraId="48E363C9" w14:textId="5FC7F007" w:rsidR="003E633E" w:rsidRPr="002A01C4" w:rsidRDefault="003E633E" w:rsidP="0007629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C3AB3">
              <w:rPr>
                <w:rFonts w:ascii="Times New Roman" w:hAnsi="Times New Roman" w:cs="Times New Roman"/>
                <w:sz w:val="19"/>
                <w:szCs w:val="19"/>
              </w:rPr>
              <w:t>Uyarı yazısı yazılır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5677E106" w14:textId="77777777" w:rsidR="00807CF1" w:rsidRPr="002A01C4" w:rsidRDefault="00807CF1" w:rsidP="00327C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Uygunsuzluğun tekrarı halinde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6681B5E" w14:textId="77777777" w:rsidR="00424854" w:rsidRPr="003C3AB3" w:rsidRDefault="00424854" w:rsidP="004248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C3AB3">
              <w:rPr>
                <w:rFonts w:ascii="Times New Roman" w:hAnsi="Times New Roman" w:cs="Times New Roman"/>
                <w:sz w:val="19"/>
                <w:szCs w:val="19"/>
              </w:rPr>
              <w:t>1 ay süre ile faaliyeti durdurulur.(*)</w:t>
            </w:r>
          </w:p>
          <w:p w14:paraId="50007633" w14:textId="457480A8" w:rsidR="00424854" w:rsidRPr="002A01C4" w:rsidRDefault="00424854" w:rsidP="00362AF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206FE2" w:rsidRPr="002A01C4" w14:paraId="108CECF8" w14:textId="77777777" w:rsidTr="006D2BCE">
        <w:trPr>
          <w:cantSplit/>
          <w:trHeight w:val="1327"/>
          <w:jc w:val="center"/>
        </w:trPr>
        <w:tc>
          <w:tcPr>
            <w:tcW w:w="348" w:type="dxa"/>
            <w:shd w:val="clear" w:color="auto" w:fill="FFFFFF"/>
            <w:vAlign w:val="center"/>
          </w:tcPr>
          <w:p w14:paraId="2F36C2C0" w14:textId="36157448" w:rsidR="00206FE2" w:rsidRPr="002A01C4" w:rsidRDefault="00206FE2" w:rsidP="00A113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11</w:t>
            </w:r>
          </w:p>
        </w:tc>
        <w:tc>
          <w:tcPr>
            <w:tcW w:w="3729" w:type="dxa"/>
            <w:shd w:val="clear" w:color="auto" w:fill="FFFFFF"/>
            <w:vAlign w:val="center"/>
          </w:tcPr>
          <w:p w14:paraId="62DA123F" w14:textId="77777777" w:rsidR="00206FE2" w:rsidRPr="002A01C4" w:rsidRDefault="00206FE2" w:rsidP="00F10E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5" w:lineRule="exact"/>
              <w:ind w:right="86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Yönetmelik kapsamında laboratuvarda analizi yapılan tüm parametreler için akreditasyon kapsamında belirtilen analiz metotlarının dışında analiz yapılması ve/ veya eksik parametre ile rapor tanzim edilmesi</w:t>
            </w:r>
          </w:p>
        </w:tc>
        <w:tc>
          <w:tcPr>
            <w:tcW w:w="3145" w:type="dxa"/>
            <w:gridSpan w:val="2"/>
            <w:shd w:val="clear" w:color="auto" w:fill="FFFFFF"/>
            <w:vAlign w:val="center"/>
          </w:tcPr>
          <w:p w14:paraId="7B72030A" w14:textId="686A048D" w:rsidR="00206FE2" w:rsidRPr="003C3AB3" w:rsidRDefault="00206FE2" w:rsidP="00327C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6DAA0E9B" w14:textId="77777777" w:rsidR="00206FE2" w:rsidRPr="003C3AB3" w:rsidRDefault="00206FE2" w:rsidP="00327C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C3AB3">
              <w:rPr>
                <w:rFonts w:ascii="Times New Roman" w:hAnsi="Times New Roman" w:cs="Times New Roman"/>
                <w:sz w:val="19"/>
                <w:szCs w:val="19"/>
              </w:rPr>
              <w:t>Uyarı yazısı yazılır</w:t>
            </w:r>
          </w:p>
          <w:p w14:paraId="4BAB9626" w14:textId="2C4C74A1" w:rsidR="00206FE2" w:rsidRPr="00206FE2" w:rsidRDefault="00206FE2" w:rsidP="00206FE2">
            <w:pPr>
              <w:jc w:val="center"/>
              <w:rPr>
                <w:rFonts w:ascii="Times New Roman" w:hAnsi="Times New Roman" w:cs="Times New Roman"/>
                <w:strike/>
                <w:color w:val="FF0000"/>
                <w:sz w:val="19"/>
                <w:szCs w:val="19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10ABFFAE" w14:textId="77777777" w:rsidR="00206FE2" w:rsidRPr="002A01C4" w:rsidRDefault="00206FE2" w:rsidP="00327C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Uygunsuzluğun tekrarı halinde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17C81D1" w14:textId="77777777" w:rsidR="00206FE2" w:rsidRPr="002A01C4" w:rsidRDefault="00206FE2" w:rsidP="00327C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Analiz yetki belgesi iptal edilir.</w:t>
            </w:r>
          </w:p>
        </w:tc>
      </w:tr>
      <w:tr w:rsidR="002A01C4" w:rsidRPr="002A01C4" w14:paraId="47761F26" w14:textId="77777777" w:rsidTr="006D2BCE">
        <w:trPr>
          <w:cantSplit/>
          <w:trHeight w:val="397"/>
          <w:jc w:val="center"/>
        </w:trPr>
        <w:tc>
          <w:tcPr>
            <w:tcW w:w="348" w:type="dxa"/>
            <w:shd w:val="clear" w:color="auto" w:fill="FFFFFF"/>
            <w:vAlign w:val="center"/>
          </w:tcPr>
          <w:p w14:paraId="096BA8DC" w14:textId="4B891510" w:rsidR="00807CF1" w:rsidRPr="002A01C4" w:rsidRDefault="005E44FA" w:rsidP="00A113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1</w:t>
            </w:r>
            <w:r w:rsidR="00A11358" w:rsidRPr="002A01C4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3729" w:type="dxa"/>
            <w:shd w:val="clear" w:color="auto" w:fill="FFFFFF"/>
            <w:vAlign w:val="center"/>
          </w:tcPr>
          <w:p w14:paraId="0239AD55" w14:textId="77777777" w:rsidR="00807CF1" w:rsidRPr="002A01C4" w:rsidRDefault="00807CF1" w:rsidP="00327CBB">
            <w:pPr>
              <w:adjustRightInd w:val="0"/>
              <w:spacing w:after="0" w:line="240" w:lineRule="exact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Mikrobiyolojik ve kimyasal analizlerin</w:t>
            </w:r>
          </w:p>
          <w:p w14:paraId="79BB4C33" w14:textId="77777777" w:rsidR="00807CF1" w:rsidRPr="002A01C4" w:rsidRDefault="00807CF1" w:rsidP="00327CBB">
            <w:pPr>
              <w:adjustRightInd w:val="0"/>
              <w:spacing w:after="0" w:line="240" w:lineRule="exact"/>
              <w:rPr>
                <w:rFonts w:ascii="Times New Roman" w:hAnsi="Times New Roman" w:cs="Times New Roman"/>
                <w:sz w:val="19"/>
                <w:szCs w:val="19"/>
              </w:rPr>
            </w:pPr>
            <w:proofErr w:type="gramStart"/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aynı</w:t>
            </w:r>
            <w:proofErr w:type="gramEnd"/>
            <w:r w:rsidRPr="002A01C4">
              <w:rPr>
                <w:rFonts w:ascii="Times New Roman" w:hAnsi="Times New Roman" w:cs="Times New Roman"/>
                <w:sz w:val="19"/>
                <w:szCs w:val="19"/>
              </w:rPr>
              <w:t xml:space="preserve"> alanda yapılması.</w:t>
            </w:r>
          </w:p>
        </w:tc>
        <w:tc>
          <w:tcPr>
            <w:tcW w:w="1444" w:type="dxa"/>
            <w:shd w:val="clear" w:color="auto" w:fill="FFFFFF"/>
            <w:vAlign w:val="center"/>
          </w:tcPr>
          <w:p w14:paraId="216734D2" w14:textId="77777777" w:rsidR="00807CF1" w:rsidRPr="002A01C4" w:rsidRDefault="00807CF1" w:rsidP="00327C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F622340" w14:textId="77777777" w:rsidR="00807CF1" w:rsidRPr="002A01C4" w:rsidRDefault="00807CF1" w:rsidP="00327CBB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Analiz yetki belgesi iptal edilir.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42EF0240" w14:textId="77777777" w:rsidR="00807CF1" w:rsidRPr="002A01C4" w:rsidRDefault="00807CF1" w:rsidP="00327C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14:paraId="66362D56" w14:textId="77777777" w:rsidR="00807CF1" w:rsidRPr="002A01C4" w:rsidRDefault="00807CF1" w:rsidP="00327C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2A01C4" w:rsidRPr="002A01C4" w14:paraId="7A0412FC" w14:textId="77777777" w:rsidTr="006D2BCE">
        <w:trPr>
          <w:cantSplit/>
          <w:trHeight w:val="1004"/>
          <w:jc w:val="center"/>
        </w:trPr>
        <w:tc>
          <w:tcPr>
            <w:tcW w:w="348" w:type="dxa"/>
            <w:shd w:val="clear" w:color="auto" w:fill="FFFFFF"/>
            <w:vAlign w:val="center"/>
          </w:tcPr>
          <w:p w14:paraId="1995C5A8" w14:textId="61547687" w:rsidR="00807CF1" w:rsidRPr="002A01C4" w:rsidRDefault="00807CF1" w:rsidP="00A113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1</w:t>
            </w:r>
            <w:r w:rsidR="00A11358" w:rsidRPr="002A01C4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3729" w:type="dxa"/>
            <w:shd w:val="clear" w:color="auto" w:fill="FFFFFF"/>
            <w:vAlign w:val="center"/>
          </w:tcPr>
          <w:p w14:paraId="21CC7122" w14:textId="75AB499E" w:rsidR="00807CF1" w:rsidRPr="002A01C4" w:rsidRDefault="00807CF1" w:rsidP="00F10E08">
            <w:pPr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Laboratuvarda ortaya çıkan atıkların ilgili mevzuata uygun ol</w:t>
            </w:r>
            <w:r w:rsidR="0025025E" w:rsidRPr="002A01C4">
              <w:rPr>
                <w:rFonts w:ascii="Times New Roman" w:hAnsi="Times New Roman" w:cs="Times New Roman"/>
                <w:sz w:val="19"/>
                <w:szCs w:val="19"/>
              </w:rPr>
              <w:t>arak ayrıştırılması, taşınması,</w:t>
            </w: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 xml:space="preserve"> geçici depolanmas</w:t>
            </w:r>
            <w:r w:rsidR="0025025E" w:rsidRPr="002A01C4">
              <w:rPr>
                <w:rFonts w:ascii="Times New Roman" w:hAnsi="Times New Roman" w:cs="Times New Roman"/>
                <w:sz w:val="19"/>
                <w:szCs w:val="19"/>
              </w:rPr>
              <w:t xml:space="preserve">ı ve </w:t>
            </w:r>
            <w:proofErr w:type="spellStart"/>
            <w:r w:rsidR="0025025E" w:rsidRPr="002A01C4">
              <w:rPr>
                <w:rFonts w:ascii="Times New Roman" w:hAnsi="Times New Roman" w:cs="Times New Roman"/>
                <w:sz w:val="19"/>
                <w:szCs w:val="19"/>
              </w:rPr>
              <w:t>bertarafının</w:t>
            </w:r>
            <w:proofErr w:type="spellEnd"/>
            <w:r w:rsidRPr="002A01C4">
              <w:rPr>
                <w:rFonts w:ascii="Times New Roman" w:hAnsi="Times New Roman" w:cs="Times New Roman"/>
                <w:sz w:val="19"/>
                <w:szCs w:val="19"/>
              </w:rPr>
              <w:t xml:space="preserve"> sağlanma</w:t>
            </w:r>
            <w:r w:rsidR="004E619A" w:rsidRPr="002A01C4">
              <w:rPr>
                <w:rFonts w:ascii="Times New Roman" w:hAnsi="Times New Roman" w:cs="Times New Roman"/>
                <w:sz w:val="19"/>
                <w:szCs w:val="19"/>
              </w:rPr>
              <w:t>d</w:t>
            </w:r>
            <w:r w:rsidR="00720954" w:rsidRPr="002A01C4">
              <w:rPr>
                <w:rFonts w:ascii="Times New Roman" w:hAnsi="Times New Roman" w:cs="Times New Roman"/>
                <w:sz w:val="19"/>
                <w:szCs w:val="19"/>
              </w:rPr>
              <w:t>ı</w:t>
            </w:r>
            <w:r w:rsidR="004E619A" w:rsidRPr="002A01C4">
              <w:rPr>
                <w:rFonts w:ascii="Times New Roman" w:hAnsi="Times New Roman" w:cs="Times New Roman"/>
                <w:sz w:val="19"/>
                <w:szCs w:val="19"/>
              </w:rPr>
              <w:t>ğının tespit edilmesi,</w:t>
            </w:r>
          </w:p>
        </w:tc>
        <w:tc>
          <w:tcPr>
            <w:tcW w:w="3145" w:type="dxa"/>
            <w:gridSpan w:val="2"/>
            <w:shd w:val="clear" w:color="auto" w:fill="FFFFFF"/>
            <w:vAlign w:val="center"/>
          </w:tcPr>
          <w:p w14:paraId="3B1CFA8C" w14:textId="77777777" w:rsidR="00807CF1" w:rsidRPr="002A01C4" w:rsidRDefault="00807CF1" w:rsidP="00327CBB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Uygun süre verilerek uyarı yazılır.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61C4947D" w14:textId="77777777" w:rsidR="00807CF1" w:rsidRPr="002A01C4" w:rsidRDefault="00807CF1" w:rsidP="00327CBB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Uygunsuzluğun tekrarı halinde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D817220" w14:textId="77777777" w:rsidR="00807CF1" w:rsidRPr="002A01C4" w:rsidRDefault="00807CF1" w:rsidP="00327C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Düzeltildiği ispatlanana kadar askıya alınır. (*)</w:t>
            </w:r>
          </w:p>
        </w:tc>
      </w:tr>
      <w:tr w:rsidR="002A01C4" w:rsidRPr="002A01C4" w14:paraId="4BC9583D" w14:textId="77777777" w:rsidTr="006D2BCE">
        <w:trPr>
          <w:cantSplit/>
          <w:trHeight w:val="1004"/>
          <w:jc w:val="center"/>
        </w:trPr>
        <w:tc>
          <w:tcPr>
            <w:tcW w:w="348" w:type="dxa"/>
            <w:shd w:val="clear" w:color="auto" w:fill="FFFFFF"/>
            <w:vAlign w:val="center"/>
          </w:tcPr>
          <w:p w14:paraId="5B4E18BB" w14:textId="326279B4" w:rsidR="00192498" w:rsidRPr="002A01C4" w:rsidRDefault="006E1652" w:rsidP="00A113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1</w:t>
            </w:r>
            <w:r w:rsidR="00A11358" w:rsidRPr="002A01C4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3729" w:type="dxa"/>
            <w:shd w:val="clear" w:color="auto" w:fill="FFFFFF"/>
            <w:vAlign w:val="center"/>
          </w:tcPr>
          <w:p w14:paraId="5E17ABDA" w14:textId="4E26B5FF" w:rsidR="00555B00" w:rsidRPr="002A01C4" w:rsidRDefault="00393965" w:rsidP="00F10E08">
            <w:pPr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 xml:space="preserve">Mevzuatı gereği yapılması gerekli olan </w:t>
            </w:r>
            <w:r w:rsidR="00C5043D" w:rsidRPr="002A01C4">
              <w:rPr>
                <w:rFonts w:ascii="Times New Roman" w:hAnsi="Times New Roman" w:cs="Times New Roman"/>
                <w:sz w:val="19"/>
                <w:szCs w:val="19"/>
              </w:rPr>
              <w:t>l</w:t>
            </w:r>
            <w:r w:rsidR="00192498" w:rsidRPr="002A01C4">
              <w:rPr>
                <w:rFonts w:ascii="Times New Roman" w:hAnsi="Times New Roman" w:cs="Times New Roman"/>
                <w:sz w:val="19"/>
                <w:szCs w:val="19"/>
              </w:rPr>
              <w:t>aboratuvar güvenliğin</w:t>
            </w:r>
            <w:r w:rsidR="00523589" w:rsidRPr="002A01C4">
              <w:rPr>
                <w:rFonts w:ascii="Times New Roman" w:hAnsi="Times New Roman" w:cs="Times New Roman"/>
                <w:sz w:val="19"/>
                <w:szCs w:val="19"/>
              </w:rPr>
              <w:t>i tehlikeye sokacak her türlü iş ve işlemlerin tespit edilmesi</w:t>
            </w: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,</w:t>
            </w:r>
          </w:p>
        </w:tc>
        <w:tc>
          <w:tcPr>
            <w:tcW w:w="3145" w:type="dxa"/>
            <w:gridSpan w:val="2"/>
            <w:shd w:val="clear" w:color="auto" w:fill="FFFFFF"/>
            <w:vAlign w:val="center"/>
          </w:tcPr>
          <w:p w14:paraId="4D28B5F1" w14:textId="00F6BE86" w:rsidR="00192498" w:rsidRPr="002A01C4" w:rsidRDefault="00192498" w:rsidP="00192498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Uygun süre verilerek uyarı yazılır.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2DD8C009" w14:textId="14F7DB45" w:rsidR="00192498" w:rsidRPr="002A01C4" w:rsidRDefault="00192498" w:rsidP="00192498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Uygunsuzluğun tekrarı halinde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F4BD8CE" w14:textId="03A3AF94" w:rsidR="00192498" w:rsidRPr="002A01C4" w:rsidRDefault="00192498" w:rsidP="0019249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Düzeltildiği ispatlanana kadar askıya alınır. (*)</w:t>
            </w:r>
          </w:p>
        </w:tc>
      </w:tr>
      <w:tr w:rsidR="002A01C4" w:rsidRPr="002A01C4" w14:paraId="6F8B07A1" w14:textId="77777777" w:rsidTr="006D2BCE">
        <w:trPr>
          <w:cantSplit/>
          <w:trHeight w:val="397"/>
          <w:jc w:val="center"/>
        </w:trPr>
        <w:tc>
          <w:tcPr>
            <w:tcW w:w="348" w:type="dxa"/>
            <w:shd w:val="clear" w:color="auto" w:fill="FFFFFF"/>
            <w:vAlign w:val="center"/>
          </w:tcPr>
          <w:p w14:paraId="4E0FC120" w14:textId="67C54AAF" w:rsidR="00192498" w:rsidRPr="002A01C4" w:rsidRDefault="00192498" w:rsidP="00A113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1</w:t>
            </w:r>
            <w:r w:rsidR="00A11358" w:rsidRPr="002A01C4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729" w:type="dxa"/>
            <w:shd w:val="clear" w:color="auto" w:fill="FFFFFF"/>
            <w:vAlign w:val="center"/>
          </w:tcPr>
          <w:p w14:paraId="4D70B49A" w14:textId="143E7876" w:rsidR="00192498" w:rsidRPr="002A01C4" w:rsidRDefault="00192498" w:rsidP="00F10E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50" w:lineRule="exact"/>
              <w:ind w:right="43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Yetki Belgesinin askıya alındığ</w:t>
            </w:r>
            <w:r w:rsidRPr="003E633E">
              <w:rPr>
                <w:rFonts w:ascii="Times New Roman" w:hAnsi="Times New Roman" w:cs="Times New Roman"/>
                <w:sz w:val="19"/>
                <w:szCs w:val="19"/>
              </w:rPr>
              <w:t xml:space="preserve">ı </w:t>
            </w: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süre içerisinde</w:t>
            </w:r>
            <w:r w:rsidRPr="002A01C4">
              <w:rPr>
                <w:rFonts w:ascii="Times New Roman" w:hAnsi="Times New Roman" w:cs="Times New Roman"/>
                <w:spacing w:val="-1"/>
                <w:sz w:val="19"/>
                <w:szCs w:val="19"/>
              </w:rPr>
              <w:t xml:space="preserve"> faaliyet gösterilmesi.</w:t>
            </w:r>
          </w:p>
        </w:tc>
        <w:tc>
          <w:tcPr>
            <w:tcW w:w="1444" w:type="dxa"/>
            <w:shd w:val="clear" w:color="auto" w:fill="FFFFFF"/>
            <w:vAlign w:val="center"/>
          </w:tcPr>
          <w:p w14:paraId="77CD58D3" w14:textId="77777777" w:rsidR="00192498" w:rsidRPr="002A01C4" w:rsidRDefault="00192498" w:rsidP="0019249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BD5918A" w14:textId="77777777" w:rsidR="00192498" w:rsidRPr="002A01C4" w:rsidRDefault="00192498" w:rsidP="0019249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Analiz yetki belgesi iptal edilir.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6B3D0A69" w14:textId="77777777" w:rsidR="00192498" w:rsidRPr="002A01C4" w:rsidRDefault="00192498" w:rsidP="00192498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14:paraId="1FC54F97" w14:textId="77777777" w:rsidR="00192498" w:rsidRPr="002A01C4" w:rsidRDefault="00192498" w:rsidP="0019249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BC4A0B" w:rsidRPr="002A01C4" w14:paraId="6C263BF5" w14:textId="77777777" w:rsidTr="006D2BCE">
        <w:trPr>
          <w:cantSplit/>
          <w:trHeight w:val="397"/>
          <w:jc w:val="center"/>
        </w:trPr>
        <w:tc>
          <w:tcPr>
            <w:tcW w:w="348" w:type="dxa"/>
            <w:shd w:val="clear" w:color="auto" w:fill="FFFFFF"/>
            <w:vAlign w:val="center"/>
          </w:tcPr>
          <w:p w14:paraId="43B09909" w14:textId="20EE040A" w:rsidR="00BC4A0B" w:rsidRPr="002A01C4" w:rsidRDefault="00BC4A0B" w:rsidP="00BC4A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16</w:t>
            </w:r>
          </w:p>
        </w:tc>
        <w:tc>
          <w:tcPr>
            <w:tcW w:w="3729" w:type="dxa"/>
            <w:shd w:val="clear" w:color="auto" w:fill="FFFFFF"/>
            <w:vAlign w:val="center"/>
          </w:tcPr>
          <w:p w14:paraId="68EBB753" w14:textId="77777777" w:rsidR="00BC4A0B" w:rsidRPr="002A01C4" w:rsidRDefault="00BC4A0B" w:rsidP="00BC4A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 xml:space="preserve">Cihaz ve </w:t>
            </w:r>
            <w:proofErr w:type="gramStart"/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ekipmanların</w:t>
            </w:r>
            <w:proofErr w:type="gramEnd"/>
            <w:r w:rsidRPr="002A01C4">
              <w:rPr>
                <w:rFonts w:ascii="Times New Roman" w:hAnsi="Times New Roman" w:cs="Times New Roman"/>
                <w:sz w:val="19"/>
                <w:szCs w:val="19"/>
              </w:rPr>
              <w:t xml:space="preserve"> bakım, onarım ve kalibrasyonlarının yapılmaması.</w:t>
            </w:r>
          </w:p>
        </w:tc>
        <w:tc>
          <w:tcPr>
            <w:tcW w:w="1444" w:type="dxa"/>
            <w:shd w:val="clear" w:color="auto" w:fill="FFFFFF"/>
            <w:vAlign w:val="center"/>
          </w:tcPr>
          <w:p w14:paraId="35E4C8D0" w14:textId="1308B72D" w:rsidR="00BC4A0B" w:rsidRPr="00094462" w:rsidRDefault="00BC4A0B" w:rsidP="00BC4A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4F8AF5A" w14:textId="5067F72A" w:rsidR="00BC4A0B" w:rsidRPr="002A01C4" w:rsidRDefault="00BC4A0B" w:rsidP="00BC4A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Düzeltildiği ispatlanana kadar askıya alınır. (*)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736BD6B9" w14:textId="77777777" w:rsidR="00BC4A0B" w:rsidRPr="002A01C4" w:rsidRDefault="00BC4A0B" w:rsidP="00BC4A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Uygunsuzluğun tekrarı halinde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B197EE8" w14:textId="5B0126B1" w:rsidR="00BC4A0B" w:rsidRPr="002A01C4" w:rsidRDefault="00457408" w:rsidP="00BC4A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Analiz yetki belgesi iptal edilir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="00BC4A0B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</w:p>
        </w:tc>
      </w:tr>
      <w:tr w:rsidR="002A01C4" w:rsidRPr="002A01C4" w14:paraId="6D199B1F" w14:textId="77777777" w:rsidTr="006D2BCE">
        <w:trPr>
          <w:cantSplit/>
          <w:trHeight w:val="1908"/>
          <w:jc w:val="center"/>
        </w:trPr>
        <w:tc>
          <w:tcPr>
            <w:tcW w:w="348" w:type="dxa"/>
            <w:shd w:val="clear" w:color="auto" w:fill="FFFFFF"/>
            <w:vAlign w:val="center"/>
          </w:tcPr>
          <w:p w14:paraId="51BB75FA" w14:textId="1B97E3B9" w:rsidR="00192498" w:rsidRPr="002A01C4" w:rsidRDefault="00192498" w:rsidP="00A113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1</w:t>
            </w:r>
            <w:r w:rsidR="00A11358" w:rsidRPr="002A01C4">
              <w:rPr>
                <w:rFonts w:ascii="Times New Roman" w:hAnsi="Times New Roman" w:cs="Times New Roman"/>
                <w:sz w:val="19"/>
                <w:szCs w:val="19"/>
              </w:rPr>
              <w:t>7</w:t>
            </w:r>
          </w:p>
        </w:tc>
        <w:tc>
          <w:tcPr>
            <w:tcW w:w="3729" w:type="dxa"/>
            <w:shd w:val="clear" w:color="auto" w:fill="FFFFFF"/>
            <w:vAlign w:val="center"/>
          </w:tcPr>
          <w:p w14:paraId="20835CC0" w14:textId="18074833" w:rsidR="00192498" w:rsidRPr="002A01C4" w:rsidRDefault="00192498" w:rsidP="00F10E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Kimya ve Mikrobiyoloji laboratuvarlarının, akredite olduğu parametreler</w:t>
            </w:r>
            <w:r w:rsidR="008F4C0F">
              <w:rPr>
                <w:rFonts w:ascii="Times New Roman" w:hAnsi="Times New Roman" w:cs="Times New Roman"/>
                <w:sz w:val="19"/>
                <w:szCs w:val="19"/>
              </w:rPr>
              <w:t>de ilgili standardın gerekleri</w:t>
            </w: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 xml:space="preserve"> ve yetkilendirilmiş ulusal akreditasyon kurumunun ilgili dokümanı</w:t>
            </w:r>
            <w:r w:rsidR="008F4C0F">
              <w:rPr>
                <w:rFonts w:ascii="Times New Roman" w:hAnsi="Times New Roman" w:cs="Times New Roman"/>
                <w:sz w:val="19"/>
                <w:szCs w:val="19"/>
              </w:rPr>
              <w:t xml:space="preserve"> gereğince </w:t>
            </w:r>
            <w:r w:rsidR="008C0210" w:rsidRPr="002A01C4">
              <w:rPr>
                <w:rFonts w:ascii="Times New Roman" w:hAnsi="Times New Roman" w:cs="Times New Roman"/>
                <w:sz w:val="19"/>
                <w:szCs w:val="19"/>
              </w:rPr>
              <w:t xml:space="preserve">ve/veya Genel Müdürlüğün düzenlediği </w:t>
            </w: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 xml:space="preserve">dış kalite kontrole </w:t>
            </w:r>
            <w:r w:rsidR="00F10E08">
              <w:rPr>
                <w:rFonts w:ascii="Times New Roman" w:hAnsi="Times New Roman" w:cs="Times New Roman"/>
                <w:sz w:val="19"/>
                <w:szCs w:val="19"/>
              </w:rPr>
              <w:t xml:space="preserve">programına </w:t>
            </w:r>
            <w:r w:rsidR="006A57BD" w:rsidRPr="002A01C4">
              <w:rPr>
                <w:rFonts w:ascii="Times New Roman" w:hAnsi="Times New Roman" w:cs="Times New Roman"/>
                <w:sz w:val="19"/>
                <w:szCs w:val="19"/>
              </w:rPr>
              <w:t>katılım sağla</w:t>
            </w:r>
            <w:r w:rsidR="00FA32A0" w:rsidRPr="002A01C4">
              <w:rPr>
                <w:rFonts w:ascii="Times New Roman" w:hAnsi="Times New Roman" w:cs="Times New Roman"/>
                <w:sz w:val="19"/>
                <w:szCs w:val="19"/>
              </w:rPr>
              <w:t>maması</w:t>
            </w:r>
            <w:r w:rsidR="008F4C0F">
              <w:rPr>
                <w:rFonts w:ascii="Times New Roman" w:hAnsi="Times New Roman" w:cs="Times New Roman"/>
                <w:sz w:val="19"/>
                <w:szCs w:val="19"/>
              </w:rPr>
              <w:t>,</w:t>
            </w:r>
            <w:r w:rsidR="008F4C0F">
              <w:rPr>
                <w:rFonts w:ascii="Times New Roman" w:hAnsi="Times New Roman" w:cs="Times New Roman"/>
                <w:color w:val="FF0000"/>
                <w:sz w:val="19"/>
                <w:szCs w:val="19"/>
              </w:rPr>
              <w:t xml:space="preserve"> </w:t>
            </w:r>
            <w:r w:rsidR="006E1816" w:rsidRPr="006E1816">
              <w:rPr>
                <w:rFonts w:ascii="Times New Roman" w:hAnsi="Times New Roman" w:cs="Times New Roman"/>
                <w:color w:val="FF0000"/>
                <w:sz w:val="19"/>
                <w:szCs w:val="19"/>
              </w:rPr>
              <w:t xml:space="preserve"> </w:t>
            </w:r>
            <w:r w:rsidR="008F4C0F" w:rsidRPr="00D262E2">
              <w:rPr>
                <w:rFonts w:ascii="Times New Roman" w:hAnsi="Times New Roman" w:cs="Times New Roman"/>
                <w:sz w:val="19"/>
                <w:szCs w:val="19"/>
              </w:rPr>
              <w:t xml:space="preserve">başarılı sonuç </w:t>
            </w:r>
            <w:r w:rsidR="006E1816" w:rsidRPr="00D262E2">
              <w:rPr>
                <w:rFonts w:ascii="Times New Roman" w:hAnsi="Times New Roman" w:cs="Times New Roman"/>
                <w:sz w:val="19"/>
                <w:szCs w:val="19"/>
              </w:rPr>
              <w:t>elde edememesi</w:t>
            </w:r>
            <w:r w:rsidR="008F4C0F" w:rsidRPr="00D262E2">
              <w:rPr>
                <w:rFonts w:ascii="Times New Roman" w:hAnsi="Times New Roman" w:cs="Times New Roman"/>
                <w:sz w:val="19"/>
                <w:szCs w:val="19"/>
              </w:rPr>
              <w:t>.</w:t>
            </w:r>
          </w:p>
        </w:tc>
        <w:tc>
          <w:tcPr>
            <w:tcW w:w="3145" w:type="dxa"/>
            <w:gridSpan w:val="2"/>
            <w:shd w:val="clear" w:color="auto" w:fill="FFFFFF"/>
            <w:vAlign w:val="center"/>
          </w:tcPr>
          <w:p w14:paraId="4856A64B" w14:textId="508C6598" w:rsidR="00192498" w:rsidRPr="002A01C4" w:rsidRDefault="00192498" w:rsidP="0019249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highlight w:val="yellow"/>
              </w:rPr>
            </w:pPr>
            <w:r w:rsidRPr="002A01C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6 ay</w:t>
            </w: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 xml:space="preserve"> süre verilerek uyarı </w:t>
            </w:r>
            <w:r w:rsidR="003E633E">
              <w:rPr>
                <w:rFonts w:ascii="Times New Roman" w:hAnsi="Times New Roman" w:cs="Times New Roman"/>
                <w:sz w:val="19"/>
                <w:szCs w:val="19"/>
              </w:rPr>
              <w:t xml:space="preserve">yazısı </w:t>
            </w: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yazılır.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3F365E0B" w14:textId="412CC6EE" w:rsidR="00192498" w:rsidRPr="002A01C4" w:rsidRDefault="007E07D6" w:rsidP="008F4C0F">
            <w:pPr>
              <w:spacing w:after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Süre sonunda u</w:t>
            </w:r>
            <w:r w:rsidR="00192498" w:rsidRPr="002A01C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ygunsuzluğun tekrarı halinde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452F1F9" w14:textId="00EAF93F" w:rsidR="00192498" w:rsidRPr="002A01C4" w:rsidRDefault="00192498" w:rsidP="00192498">
            <w:pPr>
              <w:spacing w:after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Düzeltildiği ispatlanana kadar askıya alınır. (*)</w:t>
            </w:r>
          </w:p>
        </w:tc>
      </w:tr>
      <w:tr w:rsidR="00CD0415" w:rsidRPr="002A01C4" w14:paraId="19FEAEF0" w14:textId="77777777" w:rsidTr="00CD0415">
        <w:trPr>
          <w:cantSplit/>
          <w:trHeight w:val="547"/>
          <w:jc w:val="center"/>
        </w:trPr>
        <w:tc>
          <w:tcPr>
            <w:tcW w:w="348" w:type="dxa"/>
            <w:shd w:val="clear" w:color="auto" w:fill="FFFFFF"/>
            <w:vAlign w:val="center"/>
          </w:tcPr>
          <w:p w14:paraId="5AE7C4D8" w14:textId="0572B6C9" w:rsidR="00CD0415" w:rsidRPr="002A01C4" w:rsidRDefault="00CD0415" w:rsidP="00CD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18</w:t>
            </w:r>
          </w:p>
        </w:tc>
        <w:tc>
          <w:tcPr>
            <w:tcW w:w="3729" w:type="dxa"/>
            <w:shd w:val="clear" w:color="auto" w:fill="FFFFFF"/>
            <w:vAlign w:val="center"/>
          </w:tcPr>
          <w:p w14:paraId="087784AA" w14:textId="5C9EC31C" w:rsidR="00CD0415" w:rsidRPr="00FB68D9" w:rsidRDefault="00CD0415" w:rsidP="00CD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FB68D9">
              <w:rPr>
                <w:rFonts w:ascii="Times New Roman" w:hAnsi="Times New Roman"/>
                <w:spacing w:val="-1"/>
                <w:sz w:val="19"/>
                <w:szCs w:val="19"/>
              </w:rPr>
              <w:t xml:space="preserve">Yetkili laboratuvarın, </w:t>
            </w:r>
            <w:r w:rsidRPr="00FB68D9">
              <w:rPr>
                <w:rFonts w:ascii="Times New Roman" w:hAnsi="Times New Roman"/>
                <w:sz w:val="19"/>
                <w:szCs w:val="19"/>
              </w:rPr>
              <w:t xml:space="preserve">halk sağlığı laboratuvarı ile paralel çalıştığı analizlerinin </w:t>
            </w:r>
            <w:r w:rsidRPr="00FB68D9">
              <w:rPr>
                <w:rFonts w:ascii="Times New Roman" w:hAnsi="Times New Roman"/>
                <w:spacing w:val="-1"/>
                <w:sz w:val="19"/>
                <w:szCs w:val="19"/>
              </w:rPr>
              <w:t>uygunsuz çıkması.</w:t>
            </w:r>
          </w:p>
        </w:tc>
        <w:tc>
          <w:tcPr>
            <w:tcW w:w="3145" w:type="dxa"/>
            <w:gridSpan w:val="2"/>
            <w:shd w:val="clear" w:color="auto" w:fill="FFFFFF"/>
            <w:vAlign w:val="center"/>
          </w:tcPr>
          <w:p w14:paraId="6C291A56" w14:textId="56C929A8" w:rsidR="00CD0415" w:rsidRPr="00FB68D9" w:rsidRDefault="00CD0415" w:rsidP="00CD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FB68D9">
              <w:rPr>
                <w:rFonts w:ascii="Times New Roman" w:hAnsi="Times New Roman"/>
                <w:spacing w:val="-4"/>
                <w:sz w:val="19"/>
                <w:szCs w:val="19"/>
              </w:rPr>
              <w:t>1 ay süre</w:t>
            </w:r>
            <w:r w:rsidRPr="00FB68D9">
              <w:rPr>
                <w:rFonts w:ascii="Times New Roman" w:hAnsi="Times New Roman" w:cs="Times New Roman"/>
                <w:sz w:val="19"/>
                <w:szCs w:val="19"/>
              </w:rPr>
              <w:t xml:space="preserve"> verilerek uyarı yazısı yazılır.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7FE4585D" w14:textId="7C1C9111" w:rsidR="00CD0415" w:rsidRPr="00FB68D9" w:rsidRDefault="00CD0415" w:rsidP="00CD0415">
            <w:pPr>
              <w:spacing w:after="0"/>
              <w:jc w:val="center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FB68D9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Süre sonunda uygunsuzluğun tekrarı halinde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61EE330" w14:textId="7446AF8A" w:rsidR="00CD0415" w:rsidRPr="00FB68D9" w:rsidRDefault="00CD0415" w:rsidP="00CD0415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B68D9">
              <w:rPr>
                <w:rFonts w:ascii="Times New Roman" w:hAnsi="Times New Roman" w:cs="Times New Roman"/>
                <w:sz w:val="19"/>
                <w:szCs w:val="19"/>
              </w:rPr>
              <w:t>Düzeltildiği ispatlanana kadar askıya alınır. (*)</w:t>
            </w:r>
          </w:p>
        </w:tc>
      </w:tr>
      <w:tr w:rsidR="00CD0415" w:rsidRPr="002A01C4" w14:paraId="6063355D" w14:textId="77777777" w:rsidTr="006D2BCE">
        <w:trPr>
          <w:cantSplit/>
          <w:trHeight w:val="397"/>
          <w:jc w:val="center"/>
        </w:trPr>
        <w:tc>
          <w:tcPr>
            <w:tcW w:w="348" w:type="dxa"/>
            <w:shd w:val="clear" w:color="auto" w:fill="FFFFFF"/>
            <w:vAlign w:val="center"/>
          </w:tcPr>
          <w:p w14:paraId="0A60E0E9" w14:textId="1CDAE51C" w:rsidR="00CD0415" w:rsidRPr="002A01C4" w:rsidRDefault="00CD0415" w:rsidP="00CD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19</w:t>
            </w:r>
          </w:p>
        </w:tc>
        <w:tc>
          <w:tcPr>
            <w:tcW w:w="3729" w:type="dxa"/>
            <w:shd w:val="clear" w:color="auto" w:fill="FFFFFF"/>
            <w:vAlign w:val="center"/>
          </w:tcPr>
          <w:p w14:paraId="41A10CCE" w14:textId="77777777" w:rsidR="00CD0415" w:rsidRPr="002A01C4" w:rsidRDefault="00CD0415" w:rsidP="00CD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Analiz sonucunun güvenirliğini etkileyecek uygunsuzluk tespiti.</w:t>
            </w:r>
          </w:p>
        </w:tc>
        <w:tc>
          <w:tcPr>
            <w:tcW w:w="1444" w:type="dxa"/>
            <w:shd w:val="clear" w:color="auto" w:fill="FFFFFF"/>
            <w:vAlign w:val="center"/>
          </w:tcPr>
          <w:p w14:paraId="5A752396" w14:textId="77777777" w:rsidR="00CD0415" w:rsidRPr="002A01C4" w:rsidRDefault="00CD0415" w:rsidP="00CD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AE308C8" w14:textId="34D22401" w:rsidR="00CD0415" w:rsidRPr="002A01C4" w:rsidRDefault="00CD0415" w:rsidP="00CD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Düzeltildiği ispatlanana kadar askıya alınır. (*)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52D4D1F2" w14:textId="77777777" w:rsidR="00CD0415" w:rsidRPr="002A01C4" w:rsidRDefault="00CD0415" w:rsidP="00CD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Uygunsuzluğun tekrarı halinde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9872354" w14:textId="77777777" w:rsidR="00CD0415" w:rsidRPr="002A01C4" w:rsidRDefault="00CD0415" w:rsidP="00CD04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Analiz yetki belgesi iptal edilir</w:t>
            </w:r>
          </w:p>
        </w:tc>
      </w:tr>
      <w:tr w:rsidR="00BC4A0B" w:rsidRPr="002A01C4" w14:paraId="702ACD7D" w14:textId="77777777" w:rsidTr="00BC4A0B">
        <w:trPr>
          <w:cantSplit/>
          <w:trHeight w:val="397"/>
          <w:jc w:val="center"/>
        </w:trPr>
        <w:tc>
          <w:tcPr>
            <w:tcW w:w="348" w:type="dxa"/>
            <w:shd w:val="clear" w:color="auto" w:fill="FFFFFF"/>
            <w:vAlign w:val="center"/>
          </w:tcPr>
          <w:p w14:paraId="5903278C" w14:textId="14941D78" w:rsidR="00BC4A0B" w:rsidRPr="002A01C4" w:rsidRDefault="00BC4A0B" w:rsidP="00CD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20</w:t>
            </w:r>
          </w:p>
        </w:tc>
        <w:tc>
          <w:tcPr>
            <w:tcW w:w="3729" w:type="dxa"/>
            <w:shd w:val="clear" w:color="auto" w:fill="FFFFFF"/>
            <w:vAlign w:val="center"/>
          </w:tcPr>
          <w:p w14:paraId="6910FBE0" w14:textId="77777777" w:rsidR="00BC4A0B" w:rsidRPr="002A01C4" w:rsidRDefault="00BC4A0B" w:rsidP="00CD0415">
            <w:pPr>
              <w:adjustRightInd w:val="0"/>
              <w:spacing w:after="0" w:line="240" w:lineRule="exact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Ofis alanının laboratuvarın teknik ve destek alanlarından ayrı olmaması.</w:t>
            </w:r>
          </w:p>
        </w:tc>
        <w:tc>
          <w:tcPr>
            <w:tcW w:w="3145" w:type="dxa"/>
            <w:gridSpan w:val="2"/>
            <w:shd w:val="clear" w:color="auto" w:fill="FFFFFF"/>
            <w:vAlign w:val="center"/>
          </w:tcPr>
          <w:p w14:paraId="2E7A5EFF" w14:textId="2033A348" w:rsidR="00BC4A0B" w:rsidRPr="002A01C4" w:rsidRDefault="00BC4A0B" w:rsidP="00CD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262E2">
              <w:rPr>
                <w:rFonts w:ascii="Times New Roman" w:hAnsi="Times New Roman" w:cs="Times New Roman"/>
                <w:sz w:val="19"/>
                <w:szCs w:val="19"/>
              </w:rPr>
              <w:t>Uygun süre verilerek uyarı yazısı yazılır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279B17C2" w14:textId="53CE2E7A" w:rsidR="00BC4A0B" w:rsidRPr="002A01C4" w:rsidRDefault="00BC4A0B" w:rsidP="00CD04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Uygunsuzluğun tekrarı halinde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3EB2D05" w14:textId="517A1D48" w:rsidR="00BC4A0B" w:rsidRPr="002A01C4" w:rsidRDefault="00BC4A0B" w:rsidP="00CD04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Düzeltildiği ispatlanana kadar askıya alınır. (*)</w:t>
            </w:r>
          </w:p>
        </w:tc>
      </w:tr>
      <w:tr w:rsidR="00CD0415" w:rsidRPr="002A01C4" w14:paraId="0B829CC8" w14:textId="77777777" w:rsidTr="006D2BCE">
        <w:trPr>
          <w:cantSplit/>
          <w:trHeight w:val="397"/>
          <w:jc w:val="center"/>
        </w:trPr>
        <w:tc>
          <w:tcPr>
            <w:tcW w:w="348" w:type="dxa"/>
            <w:shd w:val="clear" w:color="auto" w:fill="FFFFFF"/>
            <w:vAlign w:val="center"/>
          </w:tcPr>
          <w:p w14:paraId="351A28DA" w14:textId="113B4436" w:rsidR="00CD0415" w:rsidRPr="002A01C4" w:rsidRDefault="00CD0415" w:rsidP="00CD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21</w:t>
            </w:r>
          </w:p>
        </w:tc>
        <w:tc>
          <w:tcPr>
            <w:tcW w:w="3729" w:type="dxa"/>
            <w:shd w:val="clear" w:color="auto" w:fill="FFFFFF"/>
            <w:vAlign w:val="center"/>
          </w:tcPr>
          <w:p w14:paraId="479DF129" w14:textId="77777777" w:rsidR="00CD0415" w:rsidRPr="002A01C4" w:rsidRDefault="00CD0415" w:rsidP="00CD0415">
            <w:pPr>
              <w:adjustRightInd w:val="0"/>
              <w:spacing w:after="0" w:line="240" w:lineRule="exact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Teknik alanlarda veya koridorda bulunan acil basınçlı duş ve göz yıkama duşunun bulunmaması veya çalışmaması.</w:t>
            </w:r>
          </w:p>
        </w:tc>
        <w:tc>
          <w:tcPr>
            <w:tcW w:w="3145" w:type="dxa"/>
            <w:gridSpan w:val="2"/>
            <w:shd w:val="clear" w:color="auto" w:fill="FFFFFF"/>
            <w:vAlign w:val="center"/>
          </w:tcPr>
          <w:p w14:paraId="1139940E" w14:textId="79039E93" w:rsidR="00CD0415" w:rsidRPr="002A01C4" w:rsidRDefault="00CD0415" w:rsidP="00CD0415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 xml:space="preserve">Uygun süre verilerek uyarı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yazısı</w:t>
            </w: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 xml:space="preserve"> yazılır.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68F18E9D" w14:textId="77777777" w:rsidR="00CD0415" w:rsidRPr="002A01C4" w:rsidRDefault="00CD0415" w:rsidP="00CD0415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Uygunsuzluğun tekrarı halinde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5F8F95A" w14:textId="77777777" w:rsidR="00CD0415" w:rsidRPr="002A01C4" w:rsidRDefault="00CD0415" w:rsidP="00CD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Düzeltildiği ispatlanana kadar askıya alınır. (*)</w:t>
            </w:r>
          </w:p>
        </w:tc>
      </w:tr>
      <w:tr w:rsidR="00CD0415" w:rsidRPr="002A01C4" w14:paraId="7890D83D" w14:textId="77777777" w:rsidTr="006D2BCE">
        <w:trPr>
          <w:cantSplit/>
          <w:trHeight w:val="397"/>
          <w:jc w:val="center"/>
        </w:trPr>
        <w:tc>
          <w:tcPr>
            <w:tcW w:w="348" w:type="dxa"/>
            <w:shd w:val="clear" w:color="auto" w:fill="FFFFFF"/>
            <w:vAlign w:val="center"/>
          </w:tcPr>
          <w:p w14:paraId="2CC56924" w14:textId="29B48743" w:rsidR="00CD0415" w:rsidRPr="002A01C4" w:rsidRDefault="00CD0415" w:rsidP="00CD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22</w:t>
            </w:r>
          </w:p>
        </w:tc>
        <w:tc>
          <w:tcPr>
            <w:tcW w:w="3729" w:type="dxa"/>
            <w:shd w:val="clear" w:color="auto" w:fill="FFFFFF"/>
            <w:vAlign w:val="center"/>
          </w:tcPr>
          <w:p w14:paraId="2C5F64AB" w14:textId="77777777" w:rsidR="00CD0415" w:rsidRPr="002A01C4" w:rsidRDefault="00CD0415" w:rsidP="00CD0415">
            <w:pPr>
              <w:adjustRightInd w:val="0"/>
              <w:spacing w:after="0" w:line="240" w:lineRule="exact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Aydınlatma, ısıtma, soğutma ve havalandırma sistemlerinin bulunmaması veya çalışmaması.</w:t>
            </w:r>
          </w:p>
        </w:tc>
        <w:tc>
          <w:tcPr>
            <w:tcW w:w="3145" w:type="dxa"/>
            <w:gridSpan w:val="2"/>
            <w:shd w:val="clear" w:color="auto" w:fill="FFFFFF"/>
            <w:vAlign w:val="center"/>
          </w:tcPr>
          <w:p w14:paraId="62A5BEBF" w14:textId="3B6A64CC" w:rsidR="00CD0415" w:rsidRPr="002A01C4" w:rsidRDefault="00CD0415" w:rsidP="00CD0415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 xml:space="preserve">Uygun süre verilerek uyarı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yazısı</w:t>
            </w: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 xml:space="preserve"> yazılır.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0B93A24C" w14:textId="77777777" w:rsidR="00CD0415" w:rsidRPr="002A01C4" w:rsidRDefault="00CD0415" w:rsidP="00CD0415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Uygunsuzluğun tekrarı halinde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9C5E938" w14:textId="77777777" w:rsidR="00CD0415" w:rsidRPr="002A01C4" w:rsidRDefault="00CD0415" w:rsidP="00CD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Düzeltildiği ispatlanana kadar askıya alınır. (*)</w:t>
            </w:r>
          </w:p>
        </w:tc>
      </w:tr>
      <w:tr w:rsidR="00362AFF" w:rsidRPr="002A01C4" w14:paraId="32DE6B5B" w14:textId="77777777" w:rsidTr="006D2BCE">
        <w:trPr>
          <w:cantSplit/>
          <w:trHeight w:val="397"/>
          <w:jc w:val="center"/>
        </w:trPr>
        <w:tc>
          <w:tcPr>
            <w:tcW w:w="348" w:type="dxa"/>
            <w:shd w:val="clear" w:color="auto" w:fill="FFFFFF"/>
            <w:vAlign w:val="center"/>
          </w:tcPr>
          <w:p w14:paraId="470C8734" w14:textId="0DB5DF4C" w:rsidR="00362AFF" w:rsidRPr="002A01C4" w:rsidRDefault="00362AFF" w:rsidP="00362A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23</w:t>
            </w:r>
          </w:p>
        </w:tc>
        <w:tc>
          <w:tcPr>
            <w:tcW w:w="3729" w:type="dxa"/>
            <w:shd w:val="clear" w:color="auto" w:fill="FFFFFF"/>
            <w:vAlign w:val="center"/>
          </w:tcPr>
          <w:p w14:paraId="46ABA47E" w14:textId="77777777" w:rsidR="00362AFF" w:rsidRPr="002A01C4" w:rsidRDefault="00362AFF" w:rsidP="00362AFF">
            <w:pPr>
              <w:adjustRightInd w:val="0"/>
              <w:spacing w:after="0" w:line="240" w:lineRule="exact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 xml:space="preserve">Laboratuvarın cihaz ve </w:t>
            </w:r>
            <w:proofErr w:type="gramStart"/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ekipman</w:t>
            </w:r>
            <w:proofErr w:type="gramEnd"/>
            <w:r w:rsidRPr="002A01C4">
              <w:rPr>
                <w:rFonts w:ascii="Times New Roman" w:hAnsi="Times New Roman" w:cs="Times New Roman"/>
                <w:sz w:val="19"/>
                <w:szCs w:val="19"/>
              </w:rPr>
              <w:t xml:space="preserve"> eksikliğinin tespit edilmesi.</w:t>
            </w:r>
          </w:p>
        </w:tc>
        <w:tc>
          <w:tcPr>
            <w:tcW w:w="1444" w:type="dxa"/>
            <w:shd w:val="clear" w:color="auto" w:fill="FFFFFF"/>
            <w:vAlign w:val="center"/>
          </w:tcPr>
          <w:p w14:paraId="053BC3D7" w14:textId="77777777" w:rsidR="00362AFF" w:rsidRPr="002A01C4" w:rsidRDefault="00362AFF" w:rsidP="00362A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F89C528" w14:textId="77777777" w:rsidR="00362AFF" w:rsidRPr="002A01C4" w:rsidRDefault="00362AFF" w:rsidP="00362A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Düzeltildiği ispatlanana kadar askıya alınır. (*)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435D8A57" w14:textId="6111BB69" w:rsidR="00362AFF" w:rsidRPr="002A01C4" w:rsidRDefault="00362AFF" w:rsidP="00362A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Uygunsuzluğun tekrarı halinde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690FA47" w14:textId="004F99AB" w:rsidR="00362AFF" w:rsidRPr="002A01C4" w:rsidRDefault="00362AFF" w:rsidP="00362A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Analiz yetki belgesi iptal edilir</w:t>
            </w:r>
          </w:p>
        </w:tc>
      </w:tr>
      <w:tr w:rsidR="00CD0415" w:rsidRPr="002A01C4" w14:paraId="1DF99D39" w14:textId="77777777" w:rsidTr="006D2BCE">
        <w:trPr>
          <w:cantSplit/>
          <w:trHeight w:val="397"/>
          <w:jc w:val="center"/>
        </w:trPr>
        <w:tc>
          <w:tcPr>
            <w:tcW w:w="348" w:type="dxa"/>
            <w:shd w:val="clear" w:color="auto" w:fill="FFFFFF"/>
            <w:vAlign w:val="center"/>
          </w:tcPr>
          <w:p w14:paraId="4212F3C3" w14:textId="6E1749CE" w:rsidR="00CD0415" w:rsidRPr="002A01C4" w:rsidRDefault="00CD0415" w:rsidP="00CD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24</w:t>
            </w:r>
          </w:p>
        </w:tc>
        <w:tc>
          <w:tcPr>
            <w:tcW w:w="3729" w:type="dxa"/>
            <w:shd w:val="clear" w:color="auto" w:fill="FFFFFF"/>
            <w:vAlign w:val="center"/>
          </w:tcPr>
          <w:p w14:paraId="65A7DFC2" w14:textId="77777777" w:rsidR="00CD0415" w:rsidRPr="002A01C4" w:rsidRDefault="00CD0415" w:rsidP="00CD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Bulunduğu il sınırı dışında diğer illerden numune alınması ve çalışılması</w:t>
            </w:r>
          </w:p>
        </w:tc>
        <w:tc>
          <w:tcPr>
            <w:tcW w:w="3145" w:type="dxa"/>
            <w:gridSpan w:val="2"/>
            <w:shd w:val="clear" w:color="auto" w:fill="FFFFFF"/>
            <w:vAlign w:val="center"/>
          </w:tcPr>
          <w:p w14:paraId="743FFA67" w14:textId="77777777" w:rsidR="00CD0415" w:rsidRPr="002A01C4" w:rsidRDefault="00CD0415" w:rsidP="00CD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Uyarı yazısı yazılır</w:t>
            </w:r>
          </w:p>
          <w:p w14:paraId="557634F5" w14:textId="77777777" w:rsidR="00CD0415" w:rsidRPr="002A01C4" w:rsidRDefault="00CD0415" w:rsidP="00CD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32DA7871" w14:textId="77777777" w:rsidR="00CD0415" w:rsidRPr="002A01C4" w:rsidRDefault="00CD0415" w:rsidP="00CD0415">
            <w:pPr>
              <w:spacing w:after="0"/>
              <w:jc w:val="center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Uygunsuzluğun tekrarı halinde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24B4DF0" w14:textId="77777777" w:rsidR="00CD0415" w:rsidRPr="002A01C4" w:rsidRDefault="00CD0415" w:rsidP="00CD0415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Analiz yetki belgesi iptal edilir.</w:t>
            </w:r>
          </w:p>
        </w:tc>
      </w:tr>
      <w:tr w:rsidR="00CD0415" w:rsidRPr="002A01C4" w14:paraId="0769DCD9" w14:textId="77777777" w:rsidTr="006D2BCE">
        <w:trPr>
          <w:cantSplit/>
          <w:trHeight w:val="397"/>
          <w:jc w:val="center"/>
        </w:trPr>
        <w:tc>
          <w:tcPr>
            <w:tcW w:w="348" w:type="dxa"/>
            <w:shd w:val="clear" w:color="auto" w:fill="FFFFFF"/>
            <w:vAlign w:val="center"/>
          </w:tcPr>
          <w:p w14:paraId="0C114D8F" w14:textId="283D0199" w:rsidR="00CD0415" w:rsidRPr="002A01C4" w:rsidRDefault="00CD0415" w:rsidP="00CD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25</w:t>
            </w:r>
          </w:p>
        </w:tc>
        <w:tc>
          <w:tcPr>
            <w:tcW w:w="3729" w:type="dxa"/>
            <w:shd w:val="clear" w:color="auto" w:fill="FFFFFF"/>
            <w:vAlign w:val="center"/>
          </w:tcPr>
          <w:p w14:paraId="0ED913C2" w14:textId="77777777" w:rsidR="00CD0415" w:rsidRPr="002A01C4" w:rsidRDefault="00CD0415" w:rsidP="00CD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Numunenin alınmasında uygun aparatlar kullanılmaması.</w:t>
            </w:r>
          </w:p>
        </w:tc>
        <w:tc>
          <w:tcPr>
            <w:tcW w:w="3145" w:type="dxa"/>
            <w:gridSpan w:val="2"/>
            <w:shd w:val="clear" w:color="auto" w:fill="FFFFFF"/>
            <w:vAlign w:val="center"/>
          </w:tcPr>
          <w:p w14:paraId="38D7C4C8" w14:textId="093E8A59" w:rsidR="00CD0415" w:rsidRPr="002A01C4" w:rsidRDefault="00CD0415" w:rsidP="00CD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Uygun süre verilerek uyarı yazılır.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48A4F530" w14:textId="77777777" w:rsidR="00CD0415" w:rsidRPr="002A01C4" w:rsidRDefault="00CD0415" w:rsidP="00CD04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Uygunsuzluğun tekrarı halinde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B5F05AE" w14:textId="39070C99" w:rsidR="00CD0415" w:rsidRPr="002A01C4" w:rsidRDefault="00CD0415" w:rsidP="00CD04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Düzeltildiği ispatlanana kadar askıya alınır.</w:t>
            </w:r>
          </w:p>
        </w:tc>
      </w:tr>
      <w:tr w:rsidR="00CD0415" w:rsidRPr="002A01C4" w14:paraId="4711A94F" w14:textId="77777777" w:rsidTr="006D2BCE">
        <w:trPr>
          <w:cantSplit/>
          <w:trHeight w:val="397"/>
          <w:jc w:val="center"/>
        </w:trPr>
        <w:tc>
          <w:tcPr>
            <w:tcW w:w="348" w:type="dxa"/>
            <w:shd w:val="clear" w:color="auto" w:fill="FFFFFF"/>
            <w:vAlign w:val="center"/>
          </w:tcPr>
          <w:p w14:paraId="5110CDB7" w14:textId="47730DCB" w:rsidR="00CD0415" w:rsidRPr="002A01C4" w:rsidRDefault="00CD0415" w:rsidP="00CD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26</w:t>
            </w:r>
          </w:p>
        </w:tc>
        <w:tc>
          <w:tcPr>
            <w:tcW w:w="3729" w:type="dxa"/>
            <w:shd w:val="clear" w:color="auto" w:fill="FFFFFF"/>
            <w:vAlign w:val="center"/>
          </w:tcPr>
          <w:p w14:paraId="0CB0D7AD" w14:textId="77777777" w:rsidR="00CD0415" w:rsidRPr="002A01C4" w:rsidRDefault="00CD0415" w:rsidP="00CD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Numune alma formuna ait kod numarası ile numune şişesinin üzerinde yazılı kod numarasının aynı olmaması.</w:t>
            </w:r>
          </w:p>
        </w:tc>
        <w:tc>
          <w:tcPr>
            <w:tcW w:w="3145" w:type="dxa"/>
            <w:gridSpan w:val="2"/>
            <w:shd w:val="clear" w:color="auto" w:fill="FFFFFF"/>
            <w:vAlign w:val="center"/>
          </w:tcPr>
          <w:p w14:paraId="774EB46D" w14:textId="78BDD67B" w:rsidR="00CD0415" w:rsidRPr="002A01C4" w:rsidRDefault="00CD0415" w:rsidP="00CD0415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Uygun süre verilerek uyarı yazılır.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216CBCB9" w14:textId="77777777" w:rsidR="00CD0415" w:rsidRPr="002A01C4" w:rsidRDefault="00CD0415" w:rsidP="00CD04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Uygunsuzluğun tekrarı halinde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EBF6A53" w14:textId="005ECACC" w:rsidR="00CD0415" w:rsidRPr="00D262E2" w:rsidRDefault="00CD0415" w:rsidP="00CD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sz w:val="19"/>
                <w:szCs w:val="19"/>
              </w:rPr>
            </w:pPr>
            <w:r w:rsidRPr="00D262E2">
              <w:rPr>
                <w:rFonts w:ascii="Times New Roman" w:hAnsi="Times New Roman" w:cs="Times New Roman"/>
                <w:sz w:val="19"/>
                <w:szCs w:val="19"/>
              </w:rPr>
              <w:t>3 ay süre ile faaliyeti durdurulur.</w:t>
            </w:r>
          </w:p>
          <w:p w14:paraId="6390DA40" w14:textId="77D7D97C" w:rsidR="00CD0415" w:rsidRPr="003E633E" w:rsidRDefault="00CD0415" w:rsidP="00CD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sz w:val="19"/>
                <w:szCs w:val="19"/>
              </w:rPr>
            </w:pPr>
          </w:p>
        </w:tc>
      </w:tr>
      <w:tr w:rsidR="00CD0415" w:rsidRPr="002A01C4" w14:paraId="304E97C8" w14:textId="77777777" w:rsidTr="006D2BCE">
        <w:trPr>
          <w:cantSplit/>
          <w:trHeight w:val="397"/>
          <w:jc w:val="center"/>
        </w:trPr>
        <w:tc>
          <w:tcPr>
            <w:tcW w:w="348" w:type="dxa"/>
            <w:shd w:val="clear" w:color="auto" w:fill="FFFFFF"/>
            <w:vAlign w:val="center"/>
          </w:tcPr>
          <w:p w14:paraId="0A12E9DC" w14:textId="23E4FBF7" w:rsidR="00CD0415" w:rsidRPr="002A01C4" w:rsidRDefault="00CD0415" w:rsidP="00CD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27</w:t>
            </w:r>
          </w:p>
        </w:tc>
        <w:tc>
          <w:tcPr>
            <w:tcW w:w="3729" w:type="dxa"/>
            <w:shd w:val="clear" w:color="auto" w:fill="FFFFFF"/>
            <w:vAlign w:val="center"/>
          </w:tcPr>
          <w:p w14:paraId="12A263E2" w14:textId="77777777" w:rsidR="00CD0415" w:rsidRPr="002A01C4" w:rsidRDefault="00CD0415" w:rsidP="00CD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Kimyasal ve Mikrobiyolojik analizler için alınan numunenin Mevzuatta belirtilen şartlara uygun alınmaması.</w:t>
            </w:r>
          </w:p>
        </w:tc>
        <w:tc>
          <w:tcPr>
            <w:tcW w:w="3145" w:type="dxa"/>
            <w:gridSpan w:val="2"/>
            <w:shd w:val="clear" w:color="auto" w:fill="FFFFFF"/>
            <w:vAlign w:val="center"/>
          </w:tcPr>
          <w:p w14:paraId="7ADE8919" w14:textId="312D37E6" w:rsidR="00CD0415" w:rsidRPr="002A01C4" w:rsidRDefault="00CD0415" w:rsidP="00CD0415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Uygun süre verilerek uyarı yazılır.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463E8688" w14:textId="77777777" w:rsidR="00CD0415" w:rsidRPr="002A01C4" w:rsidRDefault="00CD0415" w:rsidP="00CD04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Uygunsuzluğun tekrarı halinde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7BBF262" w14:textId="38003EC8" w:rsidR="00CD0415" w:rsidRPr="002A01C4" w:rsidRDefault="00CD0415" w:rsidP="00CD04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Analiz yetki belgesi iptal edilir.</w:t>
            </w:r>
          </w:p>
        </w:tc>
      </w:tr>
      <w:tr w:rsidR="00CD0415" w:rsidRPr="002A01C4" w14:paraId="0F7E7096" w14:textId="77777777" w:rsidTr="006D2BCE">
        <w:trPr>
          <w:cantSplit/>
          <w:trHeight w:val="397"/>
          <w:jc w:val="center"/>
        </w:trPr>
        <w:tc>
          <w:tcPr>
            <w:tcW w:w="348" w:type="dxa"/>
            <w:shd w:val="clear" w:color="auto" w:fill="FFFFFF"/>
            <w:vAlign w:val="center"/>
          </w:tcPr>
          <w:p w14:paraId="705D3A91" w14:textId="22A2F6B1" w:rsidR="00CD0415" w:rsidRPr="002A01C4" w:rsidRDefault="00CD0415" w:rsidP="00CD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28</w:t>
            </w:r>
          </w:p>
        </w:tc>
        <w:tc>
          <w:tcPr>
            <w:tcW w:w="3729" w:type="dxa"/>
            <w:shd w:val="clear" w:color="auto" w:fill="FFFFFF"/>
            <w:vAlign w:val="center"/>
          </w:tcPr>
          <w:p w14:paraId="439CB726" w14:textId="77777777" w:rsidR="00CD0415" w:rsidRPr="002A01C4" w:rsidRDefault="00CD0415" w:rsidP="00CD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Kimyasal ve Mikrobiyolojik analizler için alınan numunenin Mevzuatta belirtilen sürede ve şartlarda taşınmaması.</w:t>
            </w:r>
          </w:p>
        </w:tc>
        <w:tc>
          <w:tcPr>
            <w:tcW w:w="3145" w:type="dxa"/>
            <w:gridSpan w:val="2"/>
            <w:shd w:val="clear" w:color="auto" w:fill="FFFFFF"/>
            <w:vAlign w:val="center"/>
          </w:tcPr>
          <w:p w14:paraId="6E2B0AFD" w14:textId="727BBED9" w:rsidR="00CD0415" w:rsidRPr="002A01C4" w:rsidRDefault="00CD0415" w:rsidP="00CD0415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Uygun süre verilerek uyarı yazılır.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0451721E" w14:textId="77777777" w:rsidR="00CD0415" w:rsidRPr="002A01C4" w:rsidRDefault="00CD0415" w:rsidP="00CD04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Uygunsuzluğun tekrarı halinde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3939315" w14:textId="77777777" w:rsidR="00CD0415" w:rsidRPr="002A01C4" w:rsidRDefault="00CD0415" w:rsidP="00CD04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Analiz yetki belgesi iptal edilir</w:t>
            </w:r>
          </w:p>
        </w:tc>
      </w:tr>
      <w:tr w:rsidR="00CD0415" w:rsidRPr="002A01C4" w14:paraId="6F4C09F7" w14:textId="77777777" w:rsidTr="006D2BCE">
        <w:trPr>
          <w:cantSplit/>
          <w:trHeight w:val="397"/>
          <w:jc w:val="center"/>
        </w:trPr>
        <w:tc>
          <w:tcPr>
            <w:tcW w:w="348" w:type="dxa"/>
            <w:shd w:val="clear" w:color="auto" w:fill="FFFFFF"/>
            <w:vAlign w:val="center"/>
          </w:tcPr>
          <w:p w14:paraId="59CF4991" w14:textId="60DEB479" w:rsidR="00CD0415" w:rsidRPr="002A01C4" w:rsidRDefault="00CD0415" w:rsidP="00CD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29</w:t>
            </w:r>
          </w:p>
        </w:tc>
        <w:tc>
          <w:tcPr>
            <w:tcW w:w="3729" w:type="dxa"/>
            <w:shd w:val="clear" w:color="auto" w:fill="FFFFFF"/>
            <w:vAlign w:val="center"/>
          </w:tcPr>
          <w:p w14:paraId="00461553" w14:textId="75ED30F9" w:rsidR="00CD0415" w:rsidRPr="00D262E2" w:rsidRDefault="00CD0415" w:rsidP="00CD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D262E2">
              <w:rPr>
                <w:rFonts w:ascii="Times New Roman" w:hAnsi="Times New Roman" w:cs="Times New Roman"/>
                <w:sz w:val="19"/>
                <w:szCs w:val="19"/>
              </w:rPr>
              <w:t>Numune girişlerinin Genel Müdürlüğün Çevre Sağlığı Bilgi Yönetim Sistemine zamanında girilmemesi</w:t>
            </w:r>
          </w:p>
        </w:tc>
        <w:tc>
          <w:tcPr>
            <w:tcW w:w="3145" w:type="dxa"/>
            <w:gridSpan w:val="2"/>
            <w:shd w:val="clear" w:color="auto" w:fill="FFFFFF"/>
            <w:vAlign w:val="center"/>
          </w:tcPr>
          <w:p w14:paraId="1BACB5DF" w14:textId="370C8477" w:rsidR="00CD0415" w:rsidRPr="00D262E2" w:rsidRDefault="00CD0415" w:rsidP="00CD0415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262E2">
              <w:rPr>
                <w:rFonts w:ascii="Times New Roman" w:hAnsi="Times New Roman" w:cs="Times New Roman"/>
                <w:sz w:val="19"/>
                <w:szCs w:val="19"/>
              </w:rPr>
              <w:t>Uyarı yazısı yazılır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4BC9DFA3" w14:textId="782EAD4C" w:rsidR="00CD0415" w:rsidRPr="00D262E2" w:rsidRDefault="00CD0415" w:rsidP="00CD0415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262E2">
              <w:rPr>
                <w:rFonts w:ascii="Times New Roman" w:hAnsi="Times New Roman" w:cs="Times New Roman"/>
                <w:sz w:val="19"/>
                <w:szCs w:val="19"/>
              </w:rPr>
              <w:t>Uygunsuzluğun tekrarı halinde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A955E36" w14:textId="51584961" w:rsidR="00CD0415" w:rsidRPr="00D262E2" w:rsidRDefault="00CD0415" w:rsidP="00CD0415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262E2">
              <w:rPr>
                <w:rFonts w:ascii="Times New Roman" w:hAnsi="Times New Roman" w:cs="Times New Roman"/>
                <w:sz w:val="19"/>
                <w:szCs w:val="19"/>
              </w:rPr>
              <w:t>3 ay süre ile faaliyeti durdurulur.</w:t>
            </w:r>
          </w:p>
        </w:tc>
      </w:tr>
      <w:tr w:rsidR="00CD0415" w:rsidRPr="002A01C4" w14:paraId="2EB35D9A" w14:textId="77777777" w:rsidTr="006D2BCE">
        <w:trPr>
          <w:cantSplit/>
          <w:trHeight w:val="397"/>
          <w:jc w:val="center"/>
        </w:trPr>
        <w:tc>
          <w:tcPr>
            <w:tcW w:w="348" w:type="dxa"/>
            <w:shd w:val="clear" w:color="auto" w:fill="FFFFFF"/>
            <w:vAlign w:val="center"/>
          </w:tcPr>
          <w:p w14:paraId="50C9E2BD" w14:textId="5ABE6D6F" w:rsidR="00CD0415" w:rsidRPr="002A01C4" w:rsidRDefault="00CD0415" w:rsidP="00CD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30</w:t>
            </w:r>
          </w:p>
        </w:tc>
        <w:tc>
          <w:tcPr>
            <w:tcW w:w="3729" w:type="dxa"/>
            <w:shd w:val="clear" w:color="auto" w:fill="FFFFFF"/>
            <w:vAlign w:val="center"/>
          </w:tcPr>
          <w:p w14:paraId="6C0C4500" w14:textId="28980200" w:rsidR="00CD0415" w:rsidRPr="00D262E2" w:rsidRDefault="00CD0415" w:rsidP="00CD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D262E2">
              <w:rPr>
                <w:rFonts w:ascii="Times New Roman" w:hAnsi="Times New Roman" w:cs="Times New Roman"/>
                <w:sz w:val="19"/>
                <w:szCs w:val="19"/>
              </w:rPr>
              <w:t>Analiz sonuçlarının zamanında raporlanmaması</w:t>
            </w:r>
          </w:p>
        </w:tc>
        <w:tc>
          <w:tcPr>
            <w:tcW w:w="3145" w:type="dxa"/>
            <w:gridSpan w:val="2"/>
            <w:shd w:val="clear" w:color="auto" w:fill="FFFFFF"/>
            <w:vAlign w:val="center"/>
          </w:tcPr>
          <w:p w14:paraId="2DBFF0C3" w14:textId="718008DC" w:rsidR="00CD0415" w:rsidRPr="00D262E2" w:rsidRDefault="00CD0415" w:rsidP="00CD0415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262E2">
              <w:rPr>
                <w:rFonts w:ascii="Times New Roman" w:hAnsi="Times New Roman" w:cs="Times New Roman"/>
                <w:sz w:val="19"/>
                <w:szCs w:val="19"/>
              </w:rPr>
              <w:t>Uyarı yazısı yazılır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378421B6" w14:textId="31BB31CC" w:rsidR="00CD0415" w:rsidRPr="00D262E2" w:rsidRDefault="00CD0415" w:rsidP="00CD0415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262E2">
              <w:rPr>
                <w:rFonts w:ascii="Times New Roman" w:hAnsi="Times New Roman" w:cs="Times New Roman"/>
                <w:sz w:val="19"/>
                <w:szCs w:val="19"/>
              </w:rPr>
              <w:t>Uygunsuzluğun tekrarı halinde</w:t>
            </w:r>
          </w:p>
        </w:tc>
        <w:tc>
          <w:tcPr>
            <w:tcW w:w="1418" w:type="dxa"/>
            <w:shd w:val="clear" w:color="auto" w:fill="FFFFFF"/>
          </w:tcPr>
          <w:p w14:paraId="630E17C9" w14:textId="564669D4" w:rsidR="00CD0415" w:rsidRPr="00D262E2" w:rsidRDefault="00CD0415" w:rsidP="00CD0415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262E2">
              <w:rPr>
                <w:rFonts w:ascii="Times New Roman" w:hAnsi="Times New Roman" w:cs="Times New Roman"/>
                <w:sz w:val="19"/>
                <w:szCs w:val="19"/>
              </w:rPr>
              <w:t>3 ay süre ile faaliyeti durdurulur</w:t>
            </w:r>
          </w:p>
        </w:tc>
      </w:tr>
      <w:tr w:rsidR="00CD0415" w:rsidRPr="002A01C4" w14:paraId="5C7C6C9A" w14:textId="77777777" w:rsidTr="006D2BCE">
        <w:trPr>
          <w:cantSplit/>
          <w:trHeight w:val="397"/>
          <w:jc w:val="center"/>
        </w:trPr>
        <w:tc>
          <w:tcPr>
            <w:tcW w:w="348" w:type="dxa"/>
            <w:shd w:val="clear" w:color="auto" w:fill="FFFFFF"/>
            <w:vAlign w:val="center"/>
          </w:tcPr>
          <w:p w14:paraId="0BA7766C" w14:textId="56790F3E" w:rsidR="00CD0415" w:rsidRPr="002A01C4" w:rsidRDefault="00CD0415" w:rsidP="00CD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31</w:t>
            </w:r>
          </w:p>
        </w:tc>
        <w:tc>
          <w:tcPr>
            <w:tcW w:w="3729" w:type="dxa"/>
            <w:shd w:val="clear" w:color="auto" w:fill="FFFFFF"/>
            <w:vAlign w:val="center"/>
          </w:tcPr>
          <w:p w14:paraId="3276D5B1" w14:textId="54618F8B" w:rsidR="00CD0415" w:rsidRPr="00D262E2" w:rsidRDefault="00CD0415" w:rsidP="00CD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D262E2">
              <w:rPr>
                <w:rFonts w:ascii="Times New Roman" w:hAnsi="Times New Roman" w:cs="Times New Roman"/>
                <w:sz w:val="19"/>
                <w:szCs w:val="19"/>
              </w:rPr>
              <w:t>Analiz sonuçlarının eksik veya yanlış girilmesi</w:t>
            </w:r>
          </w:p>
        </w:tc>
        <w:tc>
          <w:tcPr>
            <w:tcW w:w="3145" w:type="dxa"/>
            <w:gridSpan w:val="2"/>
            <w:shd w:val="clear" w:color="auto" w:fill="FFFFFF"/>
            <w:vAlign w:val="center"/>
          </w:tcPr>
          <w:p w14:paraId="13F0B395" w14:textId="687EC352" w:rsidR="00CD0415" w:rsidRPr="00D262E2" w:rsidRDefault="00CD0415" w:rsidP="00CD0415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262E2">
              <w:rPr>
                <w:rFonts w:ascii="Times New Roman" w:hAnsi="Times New Roman" w:cs="Times New Roman"/>
                <w:sz w:val="19"/>
                <w:szCs w:val="19"/>
              </w:rPr>
              <w:t>Uyarı yazısı yazılır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14260B29" w14:textId="75723C3E" w:rsidR="00CD0415" w:rsidRPr="00D262E2" w:rsidRDefault="00CD0415" w:rsidP="00CD0415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262E2">
              <w:rPr>
                <w:rFonts w:ascii="Times New Roman" w:hAnsi="Times New Roman" w:cs="Times New Roman"/>
                <w:sz w:val="19"/>
                <w:szCs w:val="19"/>
              </w:rPr>
              <w:t>Uygunsuzluğun tekrarı halinde</w:t>
            </w:r>
          </w:p>
        </w:tc>
        <w:tc>
          <w:tcPr>
            <w:tcW w:w="1418" w:type="dxa"/>
            <w:shd w:val="clear" w:color="auto" w:fill="FFFFFF"/>
          </w:tcPr>
          <w:p w14:paraId="1286E7EF" w14:textId="74472D96" w:rsidR="00CD0415" w:rsidRPr="00D262E2" w:rsidRDefault="00CD0415" w:rsidP="00CD0415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262E2">
              <w:rPr>
                <w:rFonts w:ascii="Times New Roman" w:hAnsi="Times New Roman" w:cs="Times New Roman"/>
                <w:sz w:val="19"/>
                <w:szCs w:val="19"/>
              </w:rPr>
              <w:t>3 ay süre ile faaliyeti durdurulur</w:t>
            </w:r>
          </w:p>
        </w:tc>
      </w:tr>
      <w:tr w:rsidR="00CD0415" w:rsidRPr="002A01C4" w14:paraId="2C72990A" w14:textId="77777777" w:rsidTr="006D2BCE">
        <w:trPr>
          <w:cantSplit/>
          <w:trHeight w:val="397"/>
          <w:jc w:val="center"/>
        </w:trPr>
        <w:tc>
          <w:tcPr>
            <w:tcW w:w="348" w:type="dxa"/>
            <w:shd w:val="clear" w:color="auto" w:fill="FFFFFF"/>
            <w:vAlign w:val="center"/>
          </w:tcPr>
          <w:p w14:paraId="217EE99E" w14:textId="7D4AA825" w:rsidR="00CD0415" w:rsidRPr="002A01C4" w:rsidRDefault="00CD0415" w:rsidP="00CD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32</w:t>
            </w:r>
          </w:p>
        </w:tc>
        <w:tc>
          <w:tcPr>
            <w:tcW w:w="3729" w:type="dxa"/>
            <w:shd w:val="clear" w:color="auto" w:fill="FFFFFF"/>
            <w:vAlign w:val="center"/>
          </w:tcPr>
          <w:p w14:paraId="1CD5190F" w14:textId="22F3BB65" w:rsidR="00CD0415" w:rsidRPr="002A01C4" w:rsidRDefault="00CD0415" w:rsidP="00CD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proofErr w:type="gramStart"/>
            <w:r w:rsidRPr="00D262E2">
              <w:rPr>
                <w:rFonts w:ascii="Times New Roman" w:hAnsi="Times New Roman" w:cs="Times New Roman"/>
                <w:sz w:val="19"/>
                <w:szCs w:val="19"/>
              </w:rPr>
              <w:t>Analiz sonuçlarının raporlamanın yapıldığı gün içinde Çevre Sağlığı Bilgi Yönetim Sistemine girilmemesi, ilgili yerlere iletilmemesi.</w:t>
            </w:r>
            <w:proofErr w:type="gramEnd"/>
          </w:p>
        </w:tc>
        <w:tc>
          <w:tcPr>
            <w:tcW w:w="3145" w:type="dxa"/>
            <w:gridSpan w:val="2"/>
            <w:shd w:val="clear" w:color="auto" w:fill="FFFFFF"/>
            <w:vAlign w:val="center"/>
          </w:tcPr>
          <w:p w14:paraId="362F12F1" w14:textId="56CADC0B" w:rsidR="00CD0415" w:rsidRPr="002A01C4" w:rsidRDefault="00CD0415" w:rsidP="00CD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262E2">
              <w:rPr>
                <w:rFonts w:ascii="Times New Roman" w:hAnsi="Times New Roman" w:cs="Times New Roman"/>
                <w:sz w:val="19"/>
                <w:szCs w:val="19"/>
              </w:rPr>
              <w:t>Uyarı yazısı yazılır.</w:t>
            </w:r>
          </w:p>
        </w:tc>
        <w:tc>
          <w:tcPr>
            <w:tcW w:w="2835" w:type="dxa"/>
            <w:gridSpan w:val="2"/>
            <w:shd w:val="clear" w:color="auto" w:fill="FFFFFF"/>
            <w:vAlign w:val="center"/>
          </w:tcPr>
          <w:p w14:paraId="29B0E785" w14:textId="48CD89E5" w:rsidR="00CD0415" w:rsidRPr="00D262E2" w:rsidRDefault="00CD0415" w:rsidP="00CD0415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262E2">
              <w:rPr>
                <w:rFonts w:ascii="Times New Roman" w:hAnsi="Times New Roman" w:cs="Times New Roman"/>
                <w:sz w:val="19"/>
                <w:szCs w:val="19"/>
              </w:rPr>
              <w:t>Uygunsuzluğun tekrarında</w:t>
            </w:r>
          </w:p>
          <w:p w14:paraId="74D6AB77" w14:textId="6F5CD972" w:rsidR="00CD0415" w:rsidRPr="00D262E2" w:rsidRDefault="00CD0415" w:rsidP="00CD04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262E2">
              <w:rPr>
                <w:rFonts w:ascii="Times New Roman" w:hAnsi="Times New Roman" w:cs="Times New Roman"/>
                <w:sz w:val="19"/>
                <w:szCs w:val="19"/>
              </w:rPr>
              <w:t xml:space="preserve">3 ay süre ile faaliyeti durdurulur. Uygunsuzluğun 2. tekrarında    </w:t>
            </w:r>
          </w:p>
          <w:p w14:paraId="76DD8CE1" w14:textId="12E16C85" w:rsidR="00CD0415" w:rsidRPr="00A253ED" w:rsidRDefault="00CD0415" w:rsidP="00CD0415">
            <w:pPr>
              <w:spacing w:after="0"/>
              <w:jc w:val="center"/>
              <w:rPr>
                <w:rFonts w:ascii="Times New Roman" w:hAnsi="Times New Roman" w:cs="Times New Roman"/>
                <w:color w:val="0070C0"/>
                <w:sz w:val="19"/>
                <w:szCs w:val="19"/>
              </w:rPr>
            </w:pPr>
            <w:proofErr w:type="gramStart"/>
            <w:r w:rsidRPr="00D262E2">
              <w:rPr>
                <w:rFonts w:ascii="Times New Roman" w:hAnsi="Times New Roman" w:cs="Times New Roman"/>
                <w:sz w:val="19"/>
                <w:szCs w:val="19"/>
              </w:rPr>
              <w:t>analiz</w:t>
            </w:r>
            <w:proofErr w:type="gramEnd"/>
            <w:r w:rsidRPr="00D262E2">
              <w:rPr>
                <w:rFonts w:ascii="Times New Roman" w:hAnsi="Times New Roman" w:cs="Times New Roman"/>
                <w:sz w:val="19"/>
                <w:szCs w:val="19"/>
              </w:rPr>
              <w:t xml:space="preserve"> yetki belgesi iptal edilir</w:t>
            </w:r>
          </w:p>
        </w:tc>
      </w:tr>
      <w:tr w:rsidR="00CD0415" w:rsidRPr="002A01C4" w14:paraId="7D559830" w14:textId="77777777" w:rsidTr="006D2BCE">
        <w:trPr>
          <w:cantSplit/>
          <w:trHeight w:val="397"/>
          <w:jc w:val="center"/>
        </w:trPr>
        <w:tc>
          <w:tcPr>
            <w:tcW w:w="348" w:type="dxa"/>
            <w:shd w:val="clear" w:color="auto" w:fill="FFFFFF"/>
            <w:vAlign w:val="center"/>
          </w:tcPr>
          <w:p w14:paraId="4365CD81" w14:textId="34217F7D" w:rsidR="00CD0415" w:rsidRPr="002A01C4" w:rsidRDefault="00CD0415" w:rsidP="00CD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3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3729" w:type="dxa"/>
            <w:shd w:val="clear" w:color="auto" w:fill="FFFFFF"/>
            <w:vAlign w:val="center"/>
          </w:tcPr>
          <w:p w14:paraId="3389A289" w14:textId="77777777" w:rsidR="00CD0415" w:rsidRPr="002A01C4" w:rsidRDefault="00CD0415" w:rsidP="00CD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Denetim ekibinin tespit ettiği diğer eksiklik ve uygunsuzluklar.</w:t>
            </w:r>
          </w:p>
        </w:tc>
        <w:tc>
          <w:tcPr>
            <w:tcW w:w="3145" w:type="dxa"/>
            <w:gridSpan w:val="2"/>
            <w:shd w:val="clear" w:color="auto" w:fill="FFFFFF"/>
            <w:vAlign w:val="center"/>
          </w:tcPr>
          <w:p w14:paraId="422D1EFC" w14:textId="77777777" w:rsidR="00CD0415" w:rsidRPr="002A01C4" w:rsidRDefault="00CD0415" w:rsidP="00CD0415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Uygun süre verilerek uyarı yazılır.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580A92BF" w14:textId="2CBF9E18" w:rsidR="00CD0415" w:rsidRPr="002A01C4" w:rsidRDefault="00CD0415" w:rsidP="00CD04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Uygunsuzluğun tekrarı halinde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8AC8420" w14:textId="77777777" w:rsidR="00CD0415" w:rsidRPr="002A01C4" w:rsidRDefault="00CD0415" w:rsidP="00CD04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Analiz yetki belgesi iptal edilir</w:t>
            </w:r>
          </w:p>
        </w:tc>
      </w:tr>
      <w:tr w:rsidR="00CD0415" w:rsidRPr="002A01C4" w14:paraId="475F740D" w14:textId="77777777" w:rsidTr="006D2BCE">
        <w:trPr>
          <w:cantSplit/>
          <w:trHeight w:val="397"/>
          <w:jc w:val="center"/>
        </w:trPr>
        <w:tc>
          <w:tcPr>
            <w:tcW w:w="348" w:type="dxa"/>
            <w:shd w:val="clear" w:color="auto" w:fill="FFFFFF"/>
            <w:vAlign w:val="center"/>
          </w:tcPr>
          <w:p w14:paraId="7072DE3D" w14:textId="0424B58E" w:rsidR="00CD0415" w:rsidRPr="002A01C4" w:rsidRDefault="00CD0415" w:rsidP="00CD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34</w:t>
            </w:r>
          </w:p>
        </w:tc>
        <w:tc>
          <w:tcPr>
            <w:tcW w:w="3729" w:type="dxa"/>
            <w:shd w:val="clear" w:color="auto" w:fill="FFFFFF"/>
            <w:vAlign w:val="center"/>
          </w:tcPr>
          <w:p w14:paraId="01C4BF5A" w14:textId="77777777" w:rsidR="00CD0415" w:rsidRPr="002A01C4" w:rsidRDefault="00CD0415" w:rsidP="00CD04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Denetim sürecinde ve sonrasında denetim ekibinin görevini yapmasını engelleyici tutum ve davranışlarda bulunulması</w:t>
            </w:r>
          </w:p>
        </w:tc>
        <w:tc>
          <w:tcPr>
            <w:tcW w:w="3145" w:type="dxa"/>
            <w:gridSpan w:val="2"/>
            <w:shd w:val="clear" w:color="auto" w:fill="FFFFFF"/>
            <w:vAlign w:val="center"/>
          </w:tcPr>
          <w:p w14:paraId="7CB24AF7" w14:textId="148A7F14" w:rsidR="00CD0415" w:rsidRPr="002A01C4" w:rsidRDefault="00CD0415" w:rsidP="00CD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Analiz yetki belgesi iptal edilir.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5EF2E0B0" w14:textId="77777777" w:rsidR="00CD0415" w:rsidRPr="002A01C4" w:rsidRDefault="00CD0415" w:rsidP="00CD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6A29CA0" w14:textId="77777777" w:rsidR="00CD0415" w:rsidRPr="002A01C4" w:rsidRDefault="00CD0415" w:rsidP="00CD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A01C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</w:tr>
    </w:tbl>
    <w:p w14:paraId="44D70679" w14:textId="77777777" w:rsidR="00644002" w:rsidRDefault="00644002" w:rsidP="00B120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7256F73E" w14:textId="59F4ACC2" w:rsidR="00B12047" w:rsidRPr="002A01C4" w:rsidRDefault="00B12047" w:rsidP="00B120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A01C4">
        <w:rPr>
          <w:rFonts w:ascii="Times New Roman" w:hAnsi="Times New Roman" w:cs="Times New Roman"/>
          <w:sz w:val="18"/>
          <w:szCs w:val="18"/>
        </w:rPr>
        <w:t xml:space="preserve">* Laboratuvar askı </w:t>
      </w:r>
      <w:r w:rsidR="00424854" w:rsidRPr="00D262E2">
        <w:rPr>
          <w:rFonts w:ascii="Times New Roman" w:hAnsi="Times New Roman" w:cs="Times New Roman"/>
          <w:sz w:val="18"/>
          <w:szCs w:val="18"/>
        </w:rPr>
        <w:t>ve</w:t>
      </w:r>
      <w:r w:rsidR="00FB476D" w:rsidRPr="00D262E2">
        <w:rPr>
          <w:rFonts w:ascii="Times New Roman" w:hAnsi="Times New Roman" w:cs="Times New Roman"/>
          <w:sz w:val="18"/>
          <w:szCs w:val="18"/>
        </w:rPr>
        <w:t>/veya</w:t>
      </w:r>
      <w:r w:rsidR="00424854" w:rsidRPr="00D262E2">
        <w:rPr>
          <w:rFonts w:ascii="Times New Roman" w:hAnsi="Times New Roman" w:cs="Times New Roman"/>
          <w:sz w:val="18"/>
          <w:szCs w:val="18"/>
        </w:rPr>
        <w:t xml:space="preserve"> faaliyet durdurma süresince </w:t>
      </w:r>
      <w:r w:rsidRPr="002A01C4">
        <w:rPr>
          <w:rFonts w:ascii="Times New Roman" w:hAnsi="Times New Roman" w:cs="Times New Roman"/>
          <w:sz w:val="18"/>
          <w:szCs w:val="18"/>
        </w:rPr>
        <w:t>analiz ve numune alma işlemleri yapamaz, rapor düzenleyemez.</w:t>
      </w:r>
    </w:p>
    <w:p w14:paraId="03F215B1" w14:textId="77777777" w:rsidR="00D51B13" w:rsidRPr="002A01C4" w:rsidRDefault="00D51B13" w:rsidP="00B12047">
      <w:pPr>
        <w:tabs>
          <w:tab w:val="left" w:pos="3402"/>
          <w:tab w:val="left" w:pos="7230"/>
        </w:tabs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D298AB1" w14:textId="77777777" w:rsidR="0036214F" w:rsidRPr="002A01C4" w:rsidRDefault="0036214F" w:rsidP="00B12047">
      <w:pPr>
        <w:tabs>
          <w:tab w:val="left" w:pos="3402"/>
          <w:tab w:val="left" w:pos="7230"/>
        </w:tabs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D57F1CC" w14:textId="77D7CB42" w:rsidR="00B12047" w:rsidRPr="002A01C4" w:rsidRDefault="00B12047" w:rsidP="00B12047">
      <w:pPr>
        <w:tabs>
          <w:tab w:val="left" w:pos="3402"/>
          <w:tab w:val="left" w:pos="7230"/>
        </w:tabs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A01C4">
        <w:rPr>
          <w:rFonts w:ascii="Times New Roman" w:hAnsi="Times New Roman" w:cs="Times New Roman"/>
          <w:b/>
          <w:sz w:val="20"/>
          <w:szCs w:val="20"/>
        </w:rPr>
        <w:t>Baş Denetçi</w:t>
      </w:r>
      <w:r w:rsidRPr="002A01C4">
        <w:rPr>
          <w:rFonts w:ascii="Times New Roman" w:hAnsi="Times New Roman" w:cs="Times New Roman"/>
          <w:b/>
          <w:sz w:val="20"/>
          <w:szCs w:val="20"/>
        </w:rPr>
        <w:tab/>
      </w:r>
      <w:proofErr w:type="spellStart"/>
      <w:r w:rsidRPr="002A01C4">
        <w:rPr>
          <w:rFonts w:ascii="Times New Roman" w:hAnsi="Times New Roman" w:cs="Times New Roman"/>
          <w:b/>
          <w:sz w:val="20"/>
          <w:szCs w:val="20"/>
        </w:rPr>
        <w:t>Denetçi</w:t>
      </w:r>
      <w:proofErr w:type="spellEnd"/>
      <w:r w:rsidRPr="002A01C4">
        <w:rPr>
          <w:rFonts w:ascii="Times New Roman" w:hAnsi="Times New Roman" w:cs="Times New Roman"/>
          <w:b/>
          <w:sz w:val="20"/>
          <w:szCs w:val="20"/>
        </w:rPr>
        <w:tab/>
      </w:r>
      <w:proofErr w:type="spellStart"/>
      <w:r w:rsidRPr="002A01C4">
        <w:rPr>
          <w:rFonts w:ascii="Times New Roman" w:hAnsi="Times New Roman" w:cs="Times New Roman"/>
          <w:b/>
          <w:sz w:val="20"/>
          <w:szCs w:val="20"/>
        </w:rPr>
        <w:t>Denetçi</w:t>
      </w:r>
      <w:proofErr w:type="spellEnd"/>
    </w:p>
    <w:p w14:paraId="01E3E4B9" w14:textId="77777777" w:rsidR="00B12047" w:rsidRPr="002A01C4" w:rsidRDefault="00B12047" w:rsidP="00B12047">
      <w:pPr>
        <w:tabs>
          <w:tab w:val="left" w:pos="3402"/>
          <w:tab w:val="left" w:pos="7230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A01C4">
        <w:rPr>
          <w:rFonts w:ascii="Times New Roman" w:hAnsi="Times New Roman" w:cs="Times New Roman"/>
          <w:sz w:val="20"/>
          <w:szCs w:val="20"/>
        </w:rPr>
        <w:t>Adı Soyadı</w:t>
      </w:r>
      <w:r w:rsidRPr="002A01C4">
        <w:rPr>
          <w:rFonts w:ascii="Times New Roman" w:hAnsi="Times New Roman" w:cs="Times New Roman"/>
          <w:sz w:val="20"/>
          <w:szCs w:val="20"/>
        </w:rPr>
        <w:tab/>
        <w:t>Adı Soyadı</w:t>
      </w:r>
      <w:r w:rsidRPr="002A01C4">
        <w:rPr>
          <w:rFonts w:ascii="Times New Roman" w:hAnsi="Times New Roman" w:cs="Times New Roman"/>
          <w:sz w:val="20"/>
          <w:szCs w:val="20"/>
        </w:rPr>
        <w:tab/>
        <w:t>Adı Soyadı</w:t>
      </w:r>
    </w:p>
    <w:p w14:paraId="38C7755D" w14:textId="4C0B527B" w:rsidR="00B12047" w:rsidRPr="0047126C" w:rsidRDefault="00B12047" w:rsidP="0047126C">
      <w:pPr>
        <w:tabs>
          <w:tab w:val="left" w:pos="3402"/>
          <w:tab w:val="left" w:pos="7230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A01C4">
        <w:rPr>
          <w:rFonts w:ascii="Times New Roman" w:hAnsi="Times New Roman" w:cs="Times New Roman"/>
          <w:sz w:val="20"/>
          <w:szCs w:val="20"/>
        </w:rPr>
        <w:t>İmza</w:t>
      </w:r>
      <w:r w:rsidRPr="002A01C4"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Pr="002A01C4">
        <w:rPr>
          <w:rFonts w:ascii="Times New Roman" w:hAnsi="Times New Roman" w:cs="Times New Roman"/>
          <w:sz w:val="20"/>
          <w:szCs w:val="20"/>
        </w:rPr>
        <w:t>İmza</w:t>
      </w:r>
      <w:proofErr w:type="spellEnd"/>
      <w:r w:rsidRPr="002A01C4"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Pr="002A01C4">
        <w:rPr>
          <w:rFonts w:ascii="Times New Roman" w:hAnsi="Times New Roman" w:cs="Times New Roman"/>
          <w:sz w:val="20"/>
          <w:szCs w:val="20"/>
        </w:rPr>
        <w:t>İmza</w:t>
      </w:r>
      <w:proofErr w:type="spellEnd"/>
    </w:p>
    <w:sectPr w:rsidR="00B12047" w:rsidRPr="0047126C" w:rsidSect="00847EE4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ヒラギノ明朝 Pro W3">
    <w:altName w:val="MS Mincho"/>
    <w:charset w:val="80"/>
    <w:family w:val="auto"/>
    <w:pitch w:val="variable"/>
    <w:sig w:usb0="00000000" w:usb1="00000000" w:usb2="01000407" w:usb3="00000000" w:csb0="00020000" w:csb1="00000000"/>
  </w:font>
  <w:font w:name="Garamond">
    <w:panose1 w:val="02020404030301010803"/>
    <w:charset w:val="A2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30189"/>
    <w:multiLevelType w:val="hybridMultilevel"/>
    <w:tmpl w:val="15D62072"/>
    <w:lvl w:ilvl="0" w:tplc="041F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90F27EE"/>
    <w:multiLevelType w:val="hybridMultilevel"/>
    <w:tmpl w:val="13309476"/>
    <w:lvl w:ilvl="0" w:tplc="DCAA1BB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3FE1FC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672830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D185D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894DE3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28A08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350828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892234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CECF72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0225A8"/>
    <w:multiLevelType w:val="hybridMultilevel"/>
    <w:tmpl w:val="A224B1DC"/>
    <w:lvl w:ilvl="0" w:tplc="09FA1756">
      <w:start w:val="1"/>
      <w:numFmt w:val="lowerLetter"/>
      <w:lvlText w:val="%1)"/>
      <w:lvlJc w:val="left"/>
      <w:pPr>
        <w:ind w:left="1789" w:hanging="1020"/>
      </w:pPr>
      <w:rPr>
        <w:rFonts w:eastAsia="ヒラギノ明朝 Pro W3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849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569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289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4009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729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449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6169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889" w:hanging="180"/>
      </w:pPr>
      <w:rPr>
        <w:rFonts w:cs="Times New Roman"/>
      </w:rPr>
    </w:lvl>
  </w:abstractNum>
  <w:abstractNum w:abstractNumId="3" w15:restartNumberingAfterBreak="0">
    <w:nsid w:val="17DE4BE8"/>
    <w:multiLevelType w:val="hybridMultilevel"/>
    <w:tmpl w:val="6FD2241E"/>
    <w:lvl w:ilvl="0" w:tplc="041F0011">
      <w:start w:val="1"/>
      <w:numFmt w:val="decimal"/>
      <w:lvlText w:val="%1)"/>
      <w:lvlJc w:val="left"/>
      <w:pPr>
        <w:ind w:left="1571" w:hanging="360"/>
      </w:pPr>
      <w:rPr>
        <w:rFonts w:cs="Times New Roman"/>
      </w:rPr>
    </w:lvl>
    <w:lvl w:ilvl="1" w:tplc="041F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4" w15:restartNumberingAfterBreak="0">
    <w:nsid w:val="189376B2"/>
    <w:multiLevelType w:val="hybridMultilevel"/>
    <w:tmpl w:val="D58E4F78"/>
    <w:lvl w:ilvl="0" w:tplc="9E908514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  <w:color w:val="7030A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A417303"/>
    <w:multiLevelType w:val="hybridMultilevel"/>
    <w:tmpl w:val="6AEC4898"/>
    <w:lvl w:ilvl="0" w:tplc="041F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AC81C68"/>
    <w:multiLevelType w:val="hybridMultilevel"/>
    <w:tmpl w:val="BD12001A"/>
    <w:lvl w:ilvl="0" w:tplc="041F0017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  <w:rPr>
        <w:rFonts w:cs="Times New Roman" w:hint="default"/>
        <w:color w:val="auto"/>
      </w:rPr>
    </w:lvl>
    <w:lvl w:ilvl="1" w:tplc="041F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7" w15:restartNumberingAfterBreak="0">
    <w:nsid w:val="22153735"/>
    <w:multiLevelType w:val="hybridMultilevel"/>
    <w:tmpl w:val="DDBC29F2"/>
    <w:lvl w:ilvl="0" w:tplc="98E2AD34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2920432"/>
    <w:multiLevelType w:val="hybridMultilevel"/>
    <w:tmpl w:val="DF82141C"/>
    <w:lvl w:ilvl="0" w:tplc="D6CAC4F8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9" w15:restartNumberingAfterBreak="0">
    <w:nsid w:val="22A849D9"/>
    <w:multiLevelType w:val="hybridMultilevel"/>
    <w:tmpl w:val="163C5ABA"/>
    <w:lvl w:ilvl="0" w:tplc="2E642D88">
      <w:start w:val="1"/>
      <w:numFmt w:val="lowerLetter"/>
      <w:lvlText w:val="%1)"/>
      <w:lvlJc w:val="left"/>
      <w:pPr>
        <w:ind w:left="480" w:hanging="360"/>
      </w:pPr>
      <w:rPr>
        <w:rFonts w:cs="Times New Roman"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20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192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64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36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08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480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52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240" w:hanging="180"/>
      </w:pPr>
      <w:rPr>
        <w:rFonts w:cs="Times New Roman"/>
      </w:rPr>
    </w:lvl>
  </w:abstractNum>
  <w:abstractNum w:abstractNumId="10" w15:restartNumberingAfterBreak="0">
    <w:nsid w:val="23C9082E"/>
    <w:multiLevelType w:val="hybridMultilevel"/>
    <w:tmpl w:val="E58AA284"/>
    <w:lvl w:ilvl="0" w:tplc="389298C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7F17A89"/>
    <w:multiLevelType w:val="hybridMultilevel"/>
    <w:tmpl w:val="D5E06904"/>
    <w:lvl w:ilvl="0" w:tplc="041F0011">
      <w:start w:val="1"/>
      <w:numFmt w:val="decimal"/>
      <w:lvlText w:val="%1)"/>
      <w:lvlJc w:val="left"/>
      <w:pPr>
        <w:ind w:left="1490" w:hanging="360"/>
      </w:pPr>
      <w:rPr>
        <w:rFonts w:cs="Times New Roman"/>
      </w:rPr>
    </w:lvl>
    <w:lvl w:ilvl="1" w:tplc="041F0019" w:tentative="1">
      <w:start w:val="1"/>
      <w:numFmt w:val="lowerLetter"/>
      <w:lvlText w:val="%2."/>
      <w:lvlJc w:val="left"/>
      <w:pPr>
        <w:ind w:left="221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93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65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437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509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81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653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7250" w:hanging="180"/>
      </w:pPr>
      <w:rPr>
        <w:rFonts w:cs="Times New Roman"/>
      </w:rPr>
    </w:lvl>
  </w:abstractNum>
  <w:abstractNum w:abstractNumId="12" w15:restartNumberingAfterBreak="0">
    <w:nsid w:val="2A9E27DC"/>
    <w:multiLevelType w:val="hybridMultilevel"/>
    <w:tmpl w:val="DA8E1194"/>
    <w:lvl w:ilvl="0" w:tplc="C5D864E2">
      <w:start w:val="1"/>
      <w:numFmt w:val="lowerLetter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3" w15:restartNumberingAfterBreak="0">
    <w:nsid w:val="318277F8"/>
    <w:multiLevelType w:val="hybridMultilevel"/>
    <w:tmpl w:val="62DE6862"/>
    <w:lvl w:ilvl="0" w:tplc="ED2E94A0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 w15:restartNumberingAfterBreak="0">
    <w:nsid w:val="333D7765"/>
    <w:multiLevelType w:val="hybridMultilevel"/>
    <w:tmpl w:val="822AE89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49A3E29"/>
    <w:multiLevelType w:val="multilevel"/>
    <w:tmpl w:val="D1428E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6" w15:restartNumberingAfterBreak="0">
    <w:nsid w:val="3835083C"/>
    <w:multiLevelType w:val="hybridMultilevel"/>
    <w:tmpl w:val="D8C0BCD4"/>
    <w:lvl w:ilvl="0" w:tplc="A992BEBC">
      <w:start w:val="1"/>
      <w:numFmt w:val="lowerLetter"/>
      <w:lvlText w:val="%1)"/>
      <w:lvlJc w:val="left"/>
      <w:pPr>
        <w:ind w:left="90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7" w15:restartNumberingAfterBreak="0">
    <w:nsid w:val="3DF05D9E"/>
    <w:multiLevelType w:val="hybridMultilevel"/>
    <w:tmpl w:val="65F8670E"/>
    <w:lvl w:ilvl="0" w:tplc="DA16073C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DFA64EC"/>
    <w:multiLevelType w:val="hybridMultilevel"/>
    <w:tmpl w:val="FEDCEED2"/>
    <w:lvl w:ilvl="0" w:tplc="041F0017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  <w:rPr>
        <w:rFonts w:cs="Times New Roman" w:hint="default"/>
        <w:color w:val="auto"/>
      </w:rPr>
    </w:lvl>
    <w:lvl w:ilvl="1" w:tplc="041F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9" w15:restartNumberingAfterBreak="0">
    <w:nsid w:val="409E3737"/>
    <w:multiLevelType w:val="hybridMultilevel"/>
    <w:tmpl w:val="1FBE29A2"/>
    <w:lvl w:ilvl="0" w:tplc="041F0011">
      <w:start w:val="1"/>
      <w:numFmt w:val="decimal"/>
      <w:lvlText w:val="%1)"/>
      <w:lvlJc w:val="left"/>
      <w:pPr>
        <w:ind w:left="1490" w:hanging="360"/>
      </w:pPr>
      <w:rPr>
        <w:rFonts w:cs="Times New Roman"/>
      </w:rPr>
    </w:lvl>
    <w:lvl w:ilvl="1" w:tplc="041F0019" w:tentative="1">
      <w:start w:val="1"/>
      <w:numFmt w:val="lowerLetter"/>
      <w:lvlText w:val="%2."/>
      <w:lvlJc w:val="left"/>
      <w:pPr>
        <w:ind w:left="221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93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65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437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509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81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653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7250" w:hanging="180"/>
      </w:pPr>
      <w:rPr>
        <w:rFonts w:cs="Times New Roman"/>
      </w:rPr>
    </w:lvl>
  </w:abstractNum>
  <w:abstractNum w:abstractNumId="20" w15:restartNumberingAfterBreak="0">
    <w:nsid w:val="40CC25FF"/>
    <w:multiLevelType w:val="hybridMultilevel"/>
    <w:tmpl w:val="6FD2241E"/>
    <w:lvl w:ilvl="0" w:tplc="041F0011">
      <w:start w:val="1"/>
      <w:numFmt w:val="decimal"/>
      <w:lvlText w:val="%1)"/>
      <w:lvlJc w:val="left"/>
      <w:pPr>
        <w:ind w:left="1571" w:hanging="360"/>
      </w:pPr>
      <w:rPr>
        <w:rFonts w:cs="Times New Roman"/>
      </w:rPr>
    </w:lvl>
    <w:lvl w:ilvl="1" w:tplc="041F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1" w15:restartNumberingAfterBreak="0">
    <w:nsid w:val="427531B5"/>
    <w:multiLevelType w:val="hybridMultilevel"/>
    <w:tmpl w:val="BBB8F7D2"/>
    <w:lvl w:ilvl="0" w:tplc="041F0017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  <w:rPr>
        <w:rFonts w:cs="Times New Roman" w:hint="default"/>
        <w:color w:val="auto"/>
      </w:rPr>
    </w:lvl>
    <w:lvl w:ilvl="1" w:tplc="041F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2" w15:restartNumberingAfterBreak="0">
    <w:nsid w:val="4E600735"/>
    <w:multiLevelType w:val="hybridMultilevel"/>
    <w:tmpl w:val="D7265AE8"/>
    <w:lvl w:ilvl="0" w:tplc="77E6180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Garamond" w:hAnsi="Garamond" w:hint="default"/>
        <w:sz w:val="24"/>
      </w:rPr>
    </w:lvl>
    <w:lvl w:ilvl="1" w:tplc="5B4612A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18"/>
      </w:rPr>
    </w:lvl>
    <w:lvl w:ilvl="2" w:tplc="5B4612AE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 w:val="0"/>
        <w:i w:val="0"/>
        <w:sz w:val="18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8D09A6"/>
    <w:multiLevelType w:val="hybridMultilevel"/>
    <w:tmpl w:val="8C703CFE"/>
    <w:lvl w:ilvl="0" w:tplc="3F9A803A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  <w:strike w:val="0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 w15:restartNumberingAfterBreak="0">
    <w:nsid w:val="51880391"/>
    <w:multiLevelType w:val="hybridMultilevel"/>
    <w:tmpl w:val="0C463A76"/>
    <w:lvl w:ilvl="0" w:tplc="2E642D88">
      <w:start w:val="1"/>
      <w:numFmt w:val="lowerLetter"/>
      <w:lvlText w:val="%1)"/>
      <w:lvlJc w:val="left"/>
      <w:pPr>
        <w:ind w:left="480" w:hanging="360"/>
      </w:pPr>
      <w:rPr>
        <w:rFonts w:cs="Times New Roman"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20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192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64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36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08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480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52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240" w:hanging="180"/>
      </w:pPr>
      <w:rPr>
        <w:rFonts w:cs="Times New Roman"/>
      </w:rPr>
    </w:lvl>
  </w:abstractNum>
  <w:abstractNum w:abstractNumId="25" w15:restartNumberingAfterBreak="0">
    <w:nsid w:val="55752AA7"/>
    <w:multiLevelType w:val="hybridMultilevel"/>
    <w:tmpl w:val="06A405C6"/>
    <w:lvl w:ilvl="0" w:tplc="D6CAC4F8">
      <w:start w:val="1"/>
      <w:numFmt w:val="lowerLetter"/>
      <w:lvlText w:val="%1)"/>
      <w:lvlJc w:val="left"/>
      <w:pPr>
        <w:ind w:left="1451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2171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891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611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4331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5051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771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6491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7211" w:hanging="180"/>
      </w:pPr>
      <w:rPr>
        <w:rFonts w:cs="Times New Roman"/>
      </w:rPr>
    </w:lvl>
  </w:abstractNum>
  <w:abstractNum w:abstractNumId="26" w15:restartNumberingAfterBreak="0">
    <w:nsid w:val="56426AC3"/>
    <w:multiLevelType w:val="hybridMultilevel"/>
    <w:tmpl w:val="4852D37A"/>
    <w:lvl w:ilvl="0" w:tplc="E8DAAB8A">
      <w:start w:val="1"/>
      <w:numFmt w:val="decimal"/>
      <w:lvlText w:val="%1)"/>
      <w:lvlJc w:val="left"/>
      <w:pPr>
        <w:ind w:left="1637" w:hanging="360"/>
      </w:pPr>
      <w:rPr>
        <w:rFonts w:cs="Times New Roman"/>
        <w:color w:val="0070C0"/>
      </w:rPr>
    </w:lvl>
    <w:lvl w:ilvl="1" w:tplc="041F0019">
      <w:start w:val="1"/>
      <w:numFmt w:val="lowerLetter"/>
      <w:lvlText w:val="%2."/>
      <w:lvlJc w:val="left"/>
      <w:pPr>
        <w:ind w:left="2357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ind w:left="3077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ind w:left="3797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ind w:left="4517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ind w:left="5237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ind w:left="5957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ind w:left="6677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ind w:left="7397" w:hanging="180"/>
      </w:pPr>
      <w:rPr>
        <w:rFonts w:cs="Times New Roman"/>
      </w:rPr>
    </w:lvl>
  </w:abstractNum>
  <w:abstractNum w:abstractNumId="27" w15:restartNumberingAfterBreak="0">
    <w:nsid w:val="56AC5502"/>
    <w:multiLevelType w:val="multilevel"/>
    <w:tmpl w:val="0000002E"/>
    <w:lvl w:ilvl="0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9"/>
        <w:szCs w:val="19"/>
        <w:u w:val="none"/>
      </w:rPr>
    </w:lvl>
    <w:lvl w:ilvl="1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9"/>
        <w:szCs w:val="19"/>
        <w:u w:val="none"/>
      </w:rPr>
    </w:lvl>
    <w:lvl w:ilvl="2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9"/>
        <w:szCs w:val="19"/>
        <w:u w:val="none"/>
      </w:rPr>
    </w:lvl>
    <w:lvl w:ilvl="3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9"/>
        <w:szCs w:val="19"/>
        <w:u w:val="none"/>
      </w:rPr>
    </w:lvl>
    <w:lvl w:ilvl="4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9"/>
        <w:szCs w:val="19"/>
        <w:u w:val="none"/>
      </w:rPr>
    </w:lvl>
    <w:lvl w:ilvl="5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9"/>
        <w:szCs w:val="19"/>
        <w:u w:val="none"/>
      </w:rPr>
    </w:lvl>
    <w:lvl w:ilvl="6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9"/>
        <w:szCs w:val="19"/>
        <w:u w:val="none"/>
      </w:rPr>
    </w:lvl>
    <w:lvl w:ilvl="7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9"/>
        <w:szCs w:val="19"/>
        <w:u w:val="none"/>
      </w:rPr>
    </w:lvl>
    <w:lvl w:ilvl="8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9"/>
        <w:szCs w:val="19"/>
        <w:u w:val="none"/>
      </w:rPr>
    </w:lvl>
  </w:abstractNum>
  <w:abstractNum w:abstractNumId="28" w15:restartNumberingAfterBreak="0">
    <w:nsid w:val="590E47C8"/>
    <w:multiLevelType w:val="hybridMultilevel"/>
    <w:tmpl w:val="402080E2"/>
    <w:lvl w:ilvl="0" w:tplc="C914B00C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9" w15:restartNumberingAfterBreak="0">
    <w:nsid w:val="626461FB"/>
    <w:multiLevelType w:val="hybridMultilevel"/>
    <w:tmpl w:val="CB9E1FB6"/>
    <w:lvl w:ilvl="0" w:tplc="EBBC22FE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sz w:val="19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864FEA"/>
    <w:multiLevelType w:val="hybridMultilevel"/>
    <w:tmpl w:val="06B6C6E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652D496F"/>
    <w:multiLevelType w:val="hybridMultilevel"/>
    <w:tmpl w:val="38BE5538"/>
    <w:lvl w:ilvl="0" w:tplc="E07C7AFC">
      <w:start w:val="1"/>
      <w:numFmt w:val="lowerLetter"/>
      <w:lvlText w:val="%1)"/>
      <w:lvlJc w:val="left"/>
      <w:pPr>
        <w:ind w:left="1406" w:hanging="840"/>
      </w:pPr>
      <w:rPr>
        <w:rFonts w:eastAsia="Times New Roman" w:cs="Times New Roman"/>
        <w:b w:val="0"/>
      </w:rPr>
    </w:lvl>
    <w:lvl w:ilvl="1" w:tplc="041F0017">
      <w:start w:val="1"/>
      <w:numFmt w:val="lowerLetter"/>
      <w:lvlText w:val="%2)"/>
      <w:lvlJc w:val="left"/>
      <w:pPr>
        <w:ind w:left="1646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ind w:left="2366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ind w:left="3086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ind w:left="3806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ind w:left="4526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ind w:left="5246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ind w:left="5966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ind w:left="6686" w:hanging="180"/>
      </w:pPr>
      <w:rPr>
        <w:rFonts w:cs="Times New Roman"/>
      </w:rPr>
    </w:lvl>
  </w:abstractNum>
  <w:abstractNum w:abstractNumId="32" w15:restartNumberingAfterBreak="0">
    <w:nsid w:val="65B776E0"/>
    <w:multiLevelType w:val="hybridMultilevel"/>
    <w:tmpl w:val="61DA6AA8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6FF56837"/>
    <w:multiLevelType w:val="hybridMultilevel"/>
    <w:tmpl w:val="BD46AD62"/>
    <w:lvl w:ilvl="0" w:tplc="041F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4" w15:restartNumberingAfterBreak="0">
    <w:nsid w:val="706F18F2"/>
    <w:multiLevelType w:val="hybridMultilevel"/>
    <w:tmpl w:val="6CA46062"/>
    <w:lvl w:ilvl="0" w:tplc="F8963EF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71AD3FAB"/>
    <w:multiLevelType w:val="hybridMultilevel"/>
    <w:tmpl w:val="A30C7288"/>
    <w:lvl w:ilvl="0" w:tplc="9E629E9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732F1880"/>
    <w:multiLevelType w:val="hybridMultilevel"/>
    <w:tmpl w:val="847C06B8"/>
    <w:lvl w:ilvl="0" w:tplc="55062324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931" w:hanging="360"/>
      </w:pPr>
    </w:lvl>
    <w:lvl w:ilvl="2" w:tplc="041F001B" w:tentative="1">
      <w:start w:val="1"/>
      <w:numFmt w:val="lowerRoman"/>
      <w:lvlText w:val="%3."/>
      <w:lvlJc w:val="right"/>
      <w:pPr>
        <w:ind w:left="2651" w:hanging="180"/>
      </w:pPr>
    </w:lvl>
    <w:lvl w:ilvl="3" w:tplc="041F000F" w:tentative="1">
      <w:start w:val="1"/>
      <w:numFmt w:val="decimal"/>
      <w:lvlText w:val="%4."/>
      <w:lvlJc w:val="left"/>
      <w:pPr>
        <w:ind w:left="3371" w:hanging="360"/>
      </w:pPr>
    </w:lvl>
    <w:lvl w:ilvl="4" w:tplc="041F0019" w:tentative="1">
      <w:start w:val="1"/>
      <w:numFmt w:val="lowerLetter"/>
      <w:lvlText w:val="%5."/>
      <w:lvlJc w:val="left"/>
      <w:pPr>
        <w:ind w:left="4091" w:hanging="360"/>
      </w:pPr>
    </w:lvl>
    <w:lvl w:ilvl="5" w:tplc="041F001B" w:tentative="1">
      <w:start w:val="1"/>
      <w:numFmt w:val="lowerRoman"/>
      <w:lvlText w:val="%6."/>
      <w:lvlJc w:val="right"/>
      <w:pPr>
        <w:ind w:left="4811" w:hanging="180"/>
      </w:pPr>
    </w:lvl>
    <w:lvl w:ilvl="6" w:tplc="041F000F" w:tentative="1">
      <w:start w:val="1"/>
      <w:numFmt w:val="decimal"/>
      <w:lvlText w:val="%7."/>
      <w:lvlJc w:val="left"/>
      <w:pPr>
        <w:ind w:left="5531" w:hanging="360"/>
      </w:pPr>
    </w:lvl>
    <w:lvl w:ilvl="7" w:tplc="041F0019" w:tentative="1">
      <w:start w:val="1"/>
      <w:numFmt w:val="lowerLetter"/>
      <w:lvlText w:val="%8."/>
      <w:lvlJc w:val="left"/>
      <w:pPr>
        <w:ind w:left="6251" w:hanging="360"/>
      </w:pPr>
    </w:lvl>
    <w:lvl w:ilvl="8" w:tplc="041F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7" w15:restartNumberingAfterBreak="0">
    <w:nsid w:val="74576C10"/>
    <w:multiLevelType w:val="hybridMultilevel"/>
    <w:tmpl w:val="BBB8F7D2"/>
    <w:lvl w:ilvl="0" w:tplc="041F0017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  <w:rPr>
        <w:rFonts w:cs="Times New Roman" w:hint="default"/>
        <w:color w:val="auto"/>
      </w:rPr>
    </w:lvl>
    <w:lvl w:ilvl="1" w:tplc="041F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8" w15:restartNumberingAfterBreak="0">
    <w:nsid w:val="760A1F62"/>
    <w:multiLevelType w:val="hybridMultilevel"/>
    <w:tmpl w:val="9FF8829C"/>
    <w:lvl w:ilvl="0" w:tplc="06A41F8C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9" w15:restartNumberingAfterBreak="0">
    <w:nsid w:val="78801B85"/>
    <w:multiLevelType w:val="hybridMultilevel"/>
    <w:tmpl w:val="AECAF440"/>
    <w:lvl w:ilvl="0" w:tplc="228A8C1C">
      <w:start w:val="1"/>
      <w:numFmt w:val="decimal"/>
      <w:lvlText w:val="(%1)"/>
      <w:lvlJc w:val="left"/>
      <w:pPr>
        <w:ind w:left="765" w:hanging="405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78BF08F0"/>
    <w:multiLevelType w:val="hybridMultilevel"/>
    <w:tmpl w:val="7D00E3C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072D49"/>
    <w:multiLevelType w:val="hybridMultilevel"/>
    <w:tmpl w:val="9B92958A"/>
    <w:lvl w:ilvl="0" w:tplc="8A382BAA">
      <w:start w:val="1"/>
      <w:numFmt w:val="lowerLetter"/>
      <w:lvlText w:val="%1)"/>
      <w:lvlJc w:val="left"/>
      <w:pPr>
        <w:ind w:left="1065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42" w15:restartNumberingAfterBreak="0">
    <w:nsid w:val="7C690DEC"/>
    <w:multiLevelType w:val="hybridMultilevel"/>
    <w:tmpl w:val="D7B49160"/>
    <w:lvl w:ilvl="0" w:tplc="AB7059E0">
      <w:start w:val="1"/>
      <w:numFmt w:val="lowerLetter"/>
      <w:lvlText w:val="%1)"/>
      <w:lvlJc w:val="left"/>
      <w:pPr>
        <w:ind w:left="1714" w:hanging="10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49" w:hanging="360"/>
      </w:pPr>
    </w:lvl>
    <w:lvl w:ilvl="2" w:tplc="041F001B" w:tentative="1">
      <w:start w:val="1"/>
      <w:numFmt w:val="lowerRoman"/>
      <w:lvlText w:val="%3."/>
      <w:lvlJc w:val="right"/>
      <w:pPr>
        <w:ind w:left="2569" w:hanging="180"/>
      </w:pPr>
    </w:lvl>
    <w:lvl w:ilvl="3" w:tplc="041F000F" w:tentative="1">
      <w:start w:val="1"/>
      <w:numFmt w:val="decimal"/>
      <w:lvlText w:val="%4."/>
      <w:lvlJc w:val="left"/>
      <w:pPr>
        <w:ind w:left="3289" w:hanging="360"/>
      </w:pPr>
    </w:lvl>
    <w:lvl w:ilvl="4" w:tplc="041F0019" w:tentative="1">
      <w:start w:val="1"/>
      <w:numFmt w:val="lowerLetter"/>
      <w:lvlText w:val="%5."/>
      <w:lvlJc w:val="left"/>
      <w:pPr>
        <w:ind w:left="4009" w:hanging="360"/>
      </w:pPr>
    </w:lvl>
    <w:lvl w:ilvl="5" w:tplc="041F001B" w:tentative="1">
      <w:start w:val="1"/>
      <w:numFmt w:val="lowerRoman"/>
      <w:lvlText w:val="%6."/>
      <w:lvlJc w:val="right"/>
      <w:pPr>
        <w:ind w:left="4729" w:hanging="180"/>
      </w:pPr>
    </w:lvl>
    <w:lvl w:ilvl="6" w:tplc="041F000F" w:tentative="1">
      <w:start w:val="1"/>
      <w:numFmt w:val="decimal"/>
      <w:lvlText w:val="%7."/>
      <w:lvlJc w:val="left"/>
      <w:pPr>
        <w:ind w:left="5449" w:hanging="360"/>
      </w:pPr>
    </w:lvl>
    <w:lvl w:ilvl="7" w:tplc="041F0019" w:tentative="1">
      <w:start w:val="1"/>
      <w:numFmt w:val="lowerLetter"/>
      <w:lvlText w:val="%8."/>
      <w:lvlJc w:val="left"/>
      <w:pPr>
        <w:ind w:left="6169" w:hanging="360"/>
      </w:pPr>
    </w:lvl>
    <w:lvl w:ilvl="8" w:tplc="041F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43" w15:restartNumberingAfterBreak="0">
    <w:nsid w:val="7CD951FF"/>
    <w:multiLevelType w:val="hybridMultilevel"/>
    <w:tmpl w:val="E7E4D2AA"/>
    <w:lvl w:ilvl="0" w:tplc="D0FA9A7A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4" w15:restartNumberingAfterBreak="0">
    <w:nsid w:val="7DDB054F"/>
    <w:multiLevelType w:val="hybridMultilevel"/>
    <w:tmpl w:val="8EA4B34C"/>
    <w:lvl w:ilvl="0" w:tplc="19E27186">
      <w:start w:val="5"/>
      <w:numFmt w:val="lowerLetter"/>
      <w:lvlText w:val="%1)"/>
      <w:lvlJc w:val="left"/>
      <w:pPr>
        <w:ind w:left="1095" w:hanging="360"/>
      </w:pPr>
      <w:rPr>
        <w:rFonts w:cs="Times New Roman"/>
      </w:rPr>
    </w:lvl>
    <w:lvl w:ilvl="1" w:tplc="041F0019">
      <w:start w:val="1"/>
      <w:numFmt w:val="lowerLetter"/>
      <w:lvlText w:val="%2."/>
      <w:lvlJc w:val="left"/>
      <w:pPr>
        <w:ind w:left="1815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ind w:left="2535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ind w:left="3255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ind w:left="3975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ind w:left="4695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ind w:left="5415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ind w:left="6135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ind w:left="6855" w:hanging="180"/>
      </w:pPr>
      <w:rPr>
        <w:rFonts w:cs="Times New Roman"/>
      </w:rPr>
    </w:lvl>
  </w:abstractNum>
  <w:abstractNum w:abstractNumId="45" w15:restartNumberingAfterBreak="0">
    <w:nsid w:val="7E544035"/>
    <w:multiLevelType w:val="hybridMultilevel"/>
    <w:tmpl w:val="E2A2EA7E"/>
    <w:lvl w:ilvl="0" w:tplc="743CC25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54C8682">
      <w:start w:val="82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E8A3FB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AA06D5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1CA334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7FA440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6D458F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0AED1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09E27F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26"/>
  </w:num>
  <w:num w:numId="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20"/>
  </w:num>
  <w:num w:numId="7">
    <w:abstractNumId w:val="31"/>
  </w:num>
  <w:num w:numId="8">
    <w:abstractNumId w:val="5"/>
  </w:num>
  <w:num w:numId="9">
    <w:abstractNumId w:val="19"/>
  </w:num>
  <w:num w:numId="10">
    <w:abstractNumId w:val="11"/>
  </w:num>
  <w:num w:numId="11">
    <w:abstractNumId w:val="43"/>
  </w:num>
  <w:num w:numId="12">
    <w:abstractNumId w:val="18"/>
  </w:num>
  <w:num w:numId="13">
    <w:abstractNumId w:val="6"/>
  </w:num>
  <w:num w:numId="14">
    <w:abstractNumId w:val="17"/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16"/>
  </w:num>
  <w:num w:numId="18">
    <w:abstractNumId w:val="21"/>
  </w:num>
  <w:num w:numId="19">
    <w:abstractNumId w:val="41"/>
  </w:num>
  <w:num w:numId="20">
    <w:abstractNumId w:val="8"/>
  </w:num>
  <w:num w:numId="21">
    <w:abstractNumId w:val="30"/>
  </w:num>
  <w:num w:numId="22">
    <w:abstractNumId w:val="22"/>
  </w:num>
  <w:num w:numId="23">
    <w:abstractNumId w:val="25"/>
  </w:num>
  <w:num w:numId="24">
    <w:abstractNumId w:val="38"/>
  </w:num>
  <w:num w:numId="25">
    <w:abstractNumId w:val="15"/>
  </w:num>
  <w:num w:numId="2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7"/>
  </w:num>
  <w:num w:numId="29">
    <w:abstractNumId w:val="27"/>
  </w:num>
  <w:num w:numId="30">
    <w:abstractNumId w:val="10"/>
  </w:num>
  <w:num w:numId="31">
    <w:abstractNumId w:val="32"/>
  </w:num>
  <w:num w:numId="32">
    <w:abstractNumId w:val="28"/>
  </w:num>
  <w:num w:numId="33">
    <w:abstractNumId w:val="23"/>
  </w:num>
  <w:num w:numId="34">
    <w:abstractNumId w:val="9"/>
  </w:num>
  <w:num w:numId="35">
    <w:abstractNumId w:val="39"/>
  </w:num>
  <w:num w:numId="36">
    <w:abstractNumId w:val="24"/>
  </w:num>
  <w:num w:numId="37">
    <w:abstractNumId w:val="0"/>
  </w:num>
  <w:num w:numId="38">
    <w:abstractNumId w:val="12"/>
  </w:num>
  <w:num w:numId="39">
    <w:abstractNumId w:val="13"/>
  </w:num>
  <w:num w:numId="40">
    <w:abstractNumId w:val="4"/>
  </w:num>
  <w:num w:numId="41">
    <w:abstractNumId w:val="14"/>
  </w:num>
  <w:num w:numId="42">
    <w:abstractNumId w:val="40"/>
  </w:num>
  <w:num w:numId="43">
    <w:abstractNumId w:val="42"/>
  </w:num>
  <w:num w:numId="44">
    <w:abstractNumId w:val="34"/>
  </w:num>
  <w:num w:numId="45">
    <w:abstractNumId w:val="35"/>
  </w:num>
  <w:num w:numId="46">
    <w:abstractNumId w:val="45"/>
  </w:num>
  <w:num w:numId="47">
    <w:abstractNumId w:val="1"/>
  </w:num>
  <w:num w:numId="48">
    <w:abstractNumId w:val="36"/>
  </w:num>
  <w:num w:numId="4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047"/>
    <w:rsid w:val="000023AB"/>
    <w:rsid w:val="00002810"/>
    <w:rsid w:val="0000305B"/>
    <w:rsid w:val="0000409A"/>
    <w:rsid w:val="000047CE"/>
    <w:rsid w:val="000104BE"/>
    <w:rsid w:val="00010CE6"/>
    <w:rsid w:val="00012CBB"/>
    <w:rsid w:val="00013852"/>
    <w:rsid w:val="00014B76"/>
    <w:rsid w:val="00015DCF"/>
    <w:rsid w:val="000168F1"/>
    <w:rsid w:val="0001791D"/>
    <w:rsid w:val="00020078"/>
    <w:rsid w:val="000232B2"/>
    <w:rsid w:val="0003057B"/>
    <w:rsid w:val="000307A3"/>
    <w:rsid w:val="00032DB7"/>
    <w:rsid w:val="00033EF7"/>
    <w:rsid w:val="000367DF"/>
    <w:rsid w:val="000407D7"/>
    <w:rsid w:val="000424AD"/>
    <w:rsid w:val="00046D82"/>
    <w:rsid w:val="0004750C"/>
    <w:rsid w:val="000501E4"/>
    <w:rsid w:val="000509CF"/>
    <w:rsid w:val="00050FB5"/>
    <w:rsid w:val="00051526"/>
    <w:rsid w:val="00051929"/>
    <w:rsid w:val="00051D86"/>
    <w:rsid w:val="000534DD"/>
    <w:rsid w:val="00053A8C"/>
    <w:rsid w:val="000549E4"/>
    <w:rsid w:val="00063932"/>
    <w:rsid w:val="00063F99"/>
    <w:rsid w:val="0006499D"/>
    <w:rsid w:val="000658E7"/>
    <w:rsid w:val="00066398"/>
    <w:rsid w:val="00067243"/>
    <w:rsid w:val="000674AD"/>
    <w:rsid w:val="00067549"/>
    <w:rsid w:val="00067B32"/>
    <w:rsid w:val="00070241"/>
    <w:rsid w:val="000713D9"/>
    <w:rsid w:val="00074266"/>
    <w:rsid w:val="000745A5"/>
    <w:rsid w:val="00075E69"/>
    <w:rsid w:val="00076297"/>
    <w:rsid w:val="00081468"/>
    <w:rsid w:val="000838C8"/>
    <w:rsid w:val="0008413D"/>
    <w:rsid w:val="0008598C"/>
    <w:rsid w:val="00085F93"/>
    <w:rsid w:val="000861F1"/>
    <w:rsid w:val="0008761C"/>
    <w:rsid w:val="00090CB3"/>
    <w:rsid w:val="00091E35"/>
    <w:rsid w:val="00091F47"/>
    <w:rsid w:val="00092640"/>
    <w:rsid w:val="000940A0"/>
    <w:rsid w:val="00094462"/>
    <w:rsid w:val="00096370"/>
    <w:rsid w:val="000A00DF"/>
    <w:rsid w:val="000A0E5C"/>
    <w:rsid w:val="000A29F2"/>
    <w:rsid w:val="000A3B7E"/>
    <w:rsid w:val="000A3D02"/>
    <w:rsid w:val="000A50AB"/>
    <w:rsid w:val="000A525A"/>
    <w:rsid w:val="000A538F"/>
    <w:rsid w:val="000A56AF"/>
    <w:rsid w:val="000A6A2C"/>
    <w:rsid w:val="000A6C2D"/>
    <w:rsid w:val="000B0210"/>
    <w:rsid w:val="000B3D0D"/>
    <w:rsid w:val="000C21EE"/>
    <w:rsid w:val="000C2D32"/>
    <w:rsid w:val="000C2EE6"/>
    <w:rsid w:val="000C50BD"/>
    <w:rsid w:val="000C610E"/>
    <w:rsid w:val="000C7BEC"/>
    <w:rsid w:val="000D0B05"/>
    <w:rsid w:val="000D346E"/>
    <w:rsid w:val="000D46E8"/>
    <w:rsid w:val="000D5BCF"/>
    <w:rsid w:val="000D5D19"/>
    <w:rsid w:val="000D6A07"/>
    <w:rsid w:val="000D6B7A"/>
    <w:rsid w:val="000D6CC2"/>
    <w:rsid w:val="000E1485"/>
    <w:rsid w:val="000E1E24"/>
    <w:rsid w:val="000E39D1"/>
    <w:rsid w:val="000E437A"/>
    <w:rsid w:val="000E5FF9"/>
    <w:rsid w:val="000F2B7A"/>
    <w:rsid w:val="000F5464"/>
    <w:rsid w:val="000F5613"/>
    <w:rsid w:val="00100205"/>
    <w:rsid w:val="00101C3C"/>
    <w:rsid w:val="00102756"/>
    <w:rsid w:val="00102E7A"/>
    <w:rsid w:val="00102EE3"/>
    <w:rsid w:val="001035E0"/>
    <w:rsid w:val="00104349"/>
    <w:rsid w:val="001048DE"/>
    <w:rsid w:val="0010562D"/>
    <w:rsid w:val="001056EB"/>
    <w:rsid w:val="001127AB"/>
    <w:rsid w:val="00113172"/>
    <w:rsid w:val="001136A5"/>
    <w:rsid w:val="00117024"/>
    <w:rsid w:val="001208FE"/>
    <w:rsid w:val="00122BA1"/>
    <w:rsid w:val="00125A72"/>
    <w:rsid w:val="00126459"/>
    <w:rsid w:val="0012687B"/>
    <w:rsid w:val="001325E7"/>
    <w:rsid w:val="001349B3"/>
    <w:rsid w:val="0013637C"/>
    <w:rsid w:val="00137E5D"/>
    <w:rsid w:val="00141808"/>
    <w:rsid w:val="00142743"/>
    <w:rsid w:val="00142BEF"/>
    <w:rsid w:val="00144259"/>
    <w:rsid w:val="00144443"/>
    <w:rsid w:val="001457EB"/>
    <w:rsid w:val="001464B1"/>
    <w:rsid w:val="00146752"/>
    <w:rsid w:val="001518A0"/>
    <w:rsid w:val="001527FA"/>
    <w:rsid w:val="00155910"/>
    <w:rsid w:val="0015678E"/>
    <w:rsid w:val="001569FD"/>
    <w:rsid w:val="00157160"/>
    <w:rsid w:val="0016076A"/>
    <w:rsid w:val="001628D7"/>
    <w:rsid w:val="00163476"/>
    <w:rsid w:val="001634B6"/>
    <w:rsid w:val="0016604F"/>
    <w:rsid w:val="0016646F"/>
    <w:rsid w:val="00170FBE"/>
    <w:rsid w:val="0017353F"/>
    <w:rsid w:val="00174B31"/>
    <w:rsid w:val="001773B9"/>
    <w:rsid w:val="001803EF"/>
    <w:rsid w:val="00181267"/>
    <w:rsid w:val="00181B5F"/>
    <w:rsid w:val="0018279B"/>
    <w:rsid w:val="00184EE3"/>
    <w:rsid w:val="00187033"/>
    <w:rsid w:val="00191345"/>
    <w:rsid w:val="001917C0"/>
    <w:rsid w:val="00192498"/>
    <w:rsid w:val="00194867"/>
    <w:rsid w:val="00196111"/>
    <w:rsid w:val="00196388"/>
    <w:rsid w:val="0019778D"/>
    <w:rsid w:val="00197A8C"/>
    <w:rsid w:val="001A05DD"/>
    <w:rsid w:val="001A12B1"/>
    <w:rsid w:val="001A2076"/>
    <w:rsid w:val="001A27B1"/>
    <w:rsid w:val="001A4F1F"/>
    <w:rsid w:val="001A4F28"/>
    <w:rsid w:val="001A64EB"/>
    <w:rsid w:val="001A6C5E"/>
    <w:rsid w:val="001B02B3"/>
    <w:rsid w:val="001B0AAD"/>
    <w:rsid w:val="001B3011"/>
    <w:rsid w:val="001B48C3"/>
    <w:rsid w:val="001B4AB9"/>
    <w:rsid w:val="001B4BCC"/>
    <w:rsid w:val="001B680F"/>
    <w:rsid w:val="001B6F4B"/>
    <w:rsid w:val="001B729D"/>
    <w:rsid w:val="001C3F8D"/>
    <w:rsid w:val="001C4823"/>
    <w:rsid w:val="001C7CCD"/>
    <w:rsid w:val="001D2313"/>
    <w:rsid w:val="001D2320"/>
    <w:rsid w:val="001D31FC"/>
    <w:rsid w:val="001D3645"/>
    <w:rsid w:val="001D6CA3"/>
    <w:rsid w:val="001E0FF3"/>
    <w:rsid w:val="001E112D"/>
    <w:rsid w:val="001E1909"/>
    <w:rsid w:val="001E2703"/>
    <w:rsid w:val="001E4097"/>
    <w:rsid w:val="001E41A7"/>
    <w:rsid w:val="001E43F4"/>
    <w:rsid w:val="001E694B"/>
    <w:rsid w:val="001E7552"/>
    <w:rsid w:val="001F2C4B"/>
    <w:rsid w:val="001F30CD"/>
    <w:rsid w:val="001F38DC"/>
    <w:rsid w:val="001F40BE"/>
    <w:rsid w:val="001F467B"/>
    <w:rsid w:val="001F4C5B"/>
    <w:rsid w:val="001F59FC"/>
    <w:rsid w:val="001F66E3"/>
    <w:rsid w:val="00201065"/>
    <w:rsid w:val="00201F77"/>
    <w:rsid w:val="00202707"/>
    <w:rsid w:val="00202746"/>
    <w:rsid w:val="0020333C"/>
    <w:rsid w:val="00203660"/>
    <w:rsid w:val="002039B9"/>
    <w:rsid w:val="002049F0"/>
    <w:rsid w:val="00205EFB"/>
    <w:rsid w:val="00206FE2"/>
    <w:rsid w:val="00207584"/>
    <w:rsid w:val="00212F59"/>
    <w:rsid w:val="00214245"/>
    <w:rsid w:val="00214712"/>
    <w:rsid w:val="00215698"/>
    <w:rsid w:val="00215BC0"/>
    <w:rsid w:val="00216622"/>
    <w:rsid w:val="0021716B"/>
    <w:rsid w:val="00217CAB"/>
    <w:rsid w:val="00220785"/>
    <w:rsid w:val="00221754"/>
    <w:rsid w:val="00222619"/>
    <w:rsid w:val="0022299D"/>
    <w:rsid w:val="00223A87"/>
    <w:rsid w:val="002246D6"/>
    <w:rsid w:val="00226F6D"/>
    <w:rsid w:val="00227403"/>
    <w:rsid w:val="002313CF"/>
    <w:rsid w:val="00232CDE"/>
    <w:rsid w:val="00234FEF"/>
    <w:rsid w:val="0023728D"/>
    <w:rsid w:val="002407A2"/>
    <w:rsid w:val="00241072"/>
    <w:rsid w:val="00241E4F"/>
    <w:rsid w:val="00243127"/>
    <w:rsid w:val="00243522"/>
    <w:rsid w:val="002439F3"/>
    <w:rsid w:val="00243CA1"/>
    <w:rsid w:val="00246366"/>
    <w:rsid w:val="00246B2B"/>
    <w:rsid w:val="002472B8"/>
    <w:rsid w:val="00247659"/>
    <w:rsid w:val="0025025E"/>
    <w:rsid w:val="002512D4"/>
    <w:rsid w:val="00252AB8"/>
    <w:rsid w:val="00253983"/>
    <w:rsid w:val="002548CD"/>
    <w:rsid w:val="00254ED3"/>
    <w:rsid w:val="00255BB6"/>
    <w:rsid w:val="00257898"/>
    <w:rsid w:val="00257A41"/>
    <w:rsid w:val="002628D3"/>
    <w:rsid w:val="00263BE2"/>
    <w:rsid w:val="002645A8"/>
    <w:rsid w:val="00264D7E"/>
    <w:rsid w:val="0026590D"/>
    <w:rsid w:val="00266392"/>
    <w:rsid w:val="00273C3D"/>
    <w:rsid w:val="00274120"/>
    <w:rsid w:val="002751ED"/>
    <w:rsid w:val="00282071"/>
    <w:rsid w:val="002820B8"/>
    <w:rsid w:val="0028470E"/>
    <w:rsid w:val="00287B9A"/>
    <w:rsid w:val="00294623"/>
    <w:rsid w:val="002956C3"/>
    <w:rsid w:val="002A01C4"/>
    <w:rsid w:val="002A06ED"/>
    <w:rsid w:val="002A10CF"/>
    <w:rsid w:val="002A1409"/>
    <w:rsid w:val="002A324D"/>
    <w:rsid w:val="002A3A24"/>
    <w:rsid w:val="002A4964"/>
    <w:rsid w:val="002A4F33"/>
    <w:rsid w:val="002A7C2B"/>
    <w:rsid w:val="002A7DBF"/>
    <w:rsid w:val="002B0455"/>
    <w:rsid w:val="002B09E7"/>
    <w:rsid w:val="002B18F3"/>
    <w:rsid w:val="002B598A"/>
    <w:rsid w:val="002B59A1"/>
    <w:rsid w:val="002B620F"/>
    <w:rsid w:val="002B7692"/>
    <w:rsid w:val="002B7811"/>
    <w:rsid w:val="002B7C08"/>
    <w:rsid w:val="002C1521"/>
    <w:rsid w:val="002C1C74"/>
    <w:rsid w:val="002C4843"/>
    <w:rsid w:val="002C49AD"/>
    <w:rsid w:val="002D19F9"/>
    <w:rsid w:val="002D26E5"/>
    <w:rsid w:val="002D2ED1"/>
    <w:rsid w:val="002E0AC6"/>
    <w:rsid w:val="002E0F8D"/>
    <w:rsid w:val="002E2191"/>
    <w:rsid w:val="002E2D2C"/>
    <w:rsid w:val="002E459F"/>
    <w:rsid w:val="002E5079"/>
    <w:rsid w:val="002E6444"/>
    <w:rsid w:val="002E755F"/>
    <w:rsid w:val="002E7DE3"/>
    <w:rsid w:val="002F30E2"/>
    <w:rsid w:val="002F3202"/>
    <w:rsid w:val="002F32A5"/>
    <w:rsid w:val="002F43E4"/>
    <w:rsid w:val="00300779"/>
    <w:rsid w:val="00300A8A"/>
    <w:rsid w:val="00312E53"/>
    <w:rsid w:val="00321B65"/>
    <w:rsid w:val="0032249A"/>
    <w:rsid w:val="00325169"/>
    <w:rsid w:val="00326321"/>
    <w:rsid w:val="00326AA9"/>
    <w:rsid w:val="00327CBB"/>
    <w:rsid w:val="0033106F"/>
    <w:rsid w:val="00332205"/>
    <w:rsid w:val="003322AD"/>
    <w:rsid w:val="00332685"/>
    <w:rsid w:val="003348D0"/>
    <w:rsid w:val="00335A6A"/>
    <w:rsid w:val="00335B1D"/>
    <w:rsid w:val="00337CD2"/>
    <w:rsid w:val="0034524F"/>
    <w:rsid w:val="00346BC6"/>
    <w:rsid w:val="003478BF"/>
    <w:rsid w:val="00350D8A"/>
    <w:rsid w:val="00352357"/>
    <w:rsid w:val="00352E11"/>
    <w:rsid w:val="00357330"/>
    <w:rsid w:val="0035770F"/>
    <w:rsid w:val="0035773E"/>
    <w:rsid w:val="00357A9A"/>
    <w:rsid w:val="00357BEF"/>
    <w:rsid w:val="00361DD6"/>
    <w:rsid w:val="0036214F"/>
    <w:rsid w:val="00362AFF"/>
    <w:rsid w:val="00363833"/>
    <w:rsid w:val="00366AF2"/>
    <w:rsid w:val="0036772F"/>
    <w:rsid w:val="0037032A"/>
    <w:rsid w:val="003709CD"/>
    <w:rsid w:val="003709EB"/>
    <w:rsid w:val="00373B0D"/>
    <w:rsid w:val="0037475A"/>
    <w:rsid w:val="0038090C"/>
    <w:rsid w:val="00381330"/>
    <w:rsid w:val="00381FD4"/>
    <w:rsid w:val="0038326C"/>
    <w:rsid w:val="00383CE9"/>
    <w:rsid w:val="0038588D"/>
    <w:rsid w:val="003860FA"/>
    <w:rsid w:val="00391525"/>
    <w:rsid w:val="00393965"/>
    <w:rsid w:val="00393A45"/>
    <w:rsid w:val="0039795F"/>
    <w:rsid w:val="003A0B72"/>
    <w:rsid w:val="003A273A"/>
    <w:rsid w:val="003A37E9"/>
    <w:rsid w:val="003A46D2"/>
    <w:rsid w:val="003B2B13"/>
    <w:rsid w:val="003B3465"/>
    <w:rsid w:val="003B3787"/>
    <w:rsid w:val="003B535F"/>
    <w:rsid w:val="003B599A"/>
    <w:rsid w:val="003C11CB"/>
    <w:rsid w:val="003C1E32"/>
    <w:rsid w:val="003C3AB3"/>
    <w:rsid w:val="003C3E18"/>
    <w:rsid w:val="003C44FE"/>
    <w:rsid w:val="003C54D0"/>
    <w:rsid w:val="003C55D2"/>
    <w:rsid w:val="003C6026"/>
    <w:rsid w:val="003C68F5"/>
    <w:rsid w:val="003D015E"/>
    <w:rsid w:val="003D0C02"/>
    <w:rsid w:val="003D2542"/>
    <w:rsid w:val="003D4AC5"/>
    <w:rsid w:val="003D510A"/>
    <w:rsid w:val="003E0923"/>
    <w:rsid w:val="003E3168"/>
    <w:rsid w:val="003E526E"/>
    <w:rsid w:val="003E58C0"/>
    <w:rsid w:val="003E633E"/>
    <w:rsid w:val="003E7F08"/>
    <w:rsid w:val="003F0ECA"/>
    <w:rsid w:val="003F22F7"/>
    <w:rsid w:val="003F3757"/>
    <w:rsid w:val="003F37E9"/>
    <w:rsid w:val="003F3827"/>
    <w:rsid w:val="003F52B1"/>
    <w:rsid w:val="003F67AD"/>
    <w:rsid w:val="003F7CF8"/>
    <w:rsid w:val="00402426"/>
    <w:rsid w:val="004026A6"/>
    <w:rsid w:val="00403A6C"/>
    <w:rsid w:val="00403FC1"/>
    <w:rsid w:val="004050AF"/>
    <w:rsid w:val="0040717F"/>
    <w:rsid w:val="00407FDA"/>
    <w:rsid w:val="00410A5A"/>
    <w:rsid w:val="00410B09"/>
    <w:rsid w:val="00410F1D"/>
    <w:rsid w:val="00411677"/>
    <w:rsid w:val="00411BB7"/>
    <w:rsid w:val="00412779"/>
    <w:rsid w:val="00414009"/>
    <w:rsid w:val="00414BBE"/>
    <w:rsid w:val="004158F9"/>
    <w:rsid w:val="004162FA"/>
    <w:rsid w:val="00416DFB"/>
    <w:rsid w:val="00422065"/>
    <w:rsid w:val="00423372"/>
    <w:rsid w:val="004238EA"/>
    <w:rsid w:val="00424854"/>
    <w:rsid w:val="00424B02"/>
    <w:rsid w:val="00424FA6"/>
    <w:rsid w:val="0042576F"/>
    <w:rsid w:val="00425C16"/>
    <w:rsid w:val="00425F40"/>
    <w:rsid w:val="00432364"/>
    <w:rsid w:val="004335A4"/>
    <w:rsid w:val="0043474B"/>
    <w:rsid w:val="00436B2F"/>
    <w:rsid w:val="00436B32"/>
    <w:rsid w:val="00441A4C"/>
    <w:rsid w:val="00442A7F"/>
    <w:rsid w:val="00446A80"/>
    <w:rsid w:val="00450D44"/>
    <w:rsid w:val="004515F9"/>
    <w:rsid w:val="004542DC"/>
    <w:rsid w:val="00454E5F"/>
    <w:rsid w:val="00455A02"/>
    <w:rsid w:val="0045673C"/>
    <w:rsid w:val="00457408"/>
    <w:rsid w:val="00457809"/>
    <w:rsid w:val="00457AFF"/>
    <w:rsid w:val="00463D80"/>
    <w:rsid w:val="0046562C"/>
    <w:rsid w:val="00465F64"/>
    <w:rsid w:val="00467F08"/>
    <w:rsid w:val="0047126C"/>
    <w:rsid w:val="004744D8"/>
    <w:rsid w:val="00475636"/>
    <w:rsid w:val="00475B5B"/>
    <w:rsid w:val="00475E80"/>
    <w:rsid w:val="0048095C"/>
    <w:rsid w:val="0048268C"/>
    <w:rsid w:val="00483B44"/>
    <w:rsid w:val="00483D30"/>
    <w:rsid w:val="00484A61"/>
    <w:rsid w:val="004859A9"/>
    <w:rsid w:val="00487771"/>
    <w:rsid w:val="00493A58"/>
    <w:rsid w:val="00494253"/>
    <w:rsid w:val="00494BA8"/>
    <w:rsid w:val="004955D0"/>
    <w:rsid w:val="00495D70"/>
    <w:rsid w:val="004A3DEA"/>
    <w:rsid w:val="004A5FBC"/>
    <w:rsid w:val="004A6E0C"/>
    <w:rsid w:val="004B0032"/>
    <w:rsid w:val="004B4E2B"/>
    <w:rsid w:val="004C507B"/>
    <w:rsid w:val="004D23BB"/>
    <w:rsid w:val="004D2D5D"/>
    <w:rsid w:val="004D488C"/>
    <w:rsid w:val="004E025E"/>
    <w:rsid w:val="004E3DCC"/>
    <w:rsid w:val="004E4BCD"/>
    <w:rsid w:val="004E53D3"/>
    <w:rsid w:val="004E619A"/>
    <w:rsid w:val="004F116F"/>
    <w:rsid w:val="004F1210"/>
    <w:rsid w:val="004F194C"/>
    <w:rsid w:val="004F1E24"/>
    <w:rsid w:val="004F3BB6"/>
    <w:rsid w:val="004F4DE1"/>
    <w:rsid w:val="004F5BFE"/>
    <w:rsid w:val="004F6F11"/>
    <w:rsid w:val="004F70B7"/>
    <w:rsid w:val="004F7350"/>
    <w:rsid w:val="00502531"/>
    <w:rsid w:val="00502FF2"/>
    <w:rsid w:val="00505644"/>
    <w:rsid w:val="005058C7"/>
    <w:rsid w:val="00505F80"/>
    <w:rsid w:val="005071EC"/>
    <w:rsid w:val="0051069F"/>
    <w:rsid w:val="00510A4A"/>
    <w:rsid w:val="00511CF2"/>
    <w:rsid w:val="00512E68"/>
    <w:rsid w:val="00513B81"/>
    <w:rsid w:val="00514522"/>
    <w:rsid w:val="0051649A"/>
    <w:rsid w:val="005201F4"/>
    <w:rsid w:val="00522BE4"/>
    <w:rsid w:val="00523356"/>
    <w:rsid w:val="00523589"/>
    <w:rsid w:val="00525439"/>
    <w:rsid w:val="0052670B"/>
    <w:rsid w:val="00526C7E"/>
    <w:rsid w:val="00527C0B"/>
    <w:rsid w:val="00530DE7"/>
    <w:rsid w:val="005332C1"/>
    <w:rsid w:val="005334EA"/>
    <w:rsid w:val="00533936"/>
    <w:rsid w:val="005355A7"/>
    <w:rsid w:val="0053798A"/>
    <w:rsid w:val="005401F2"/>
    <w:rsid w:val="00541F5E"/>
    <w:rsid w:val="0054204E"/>
    <w:rsid w:val="005434B1"/>
    <w:rsid w:val="00543518"/>
    <w:rsid w:val="0054447B"/>
    <w:rsid w:val="00545457"/>
    <w:rsid w:val="005457B2"/>
    <w:rsid w:val="00545B9D"/>
    <w:rsid w:val="005500EA"/>
    <w:rsid w:val="00550156"/>
    <w:rsid w:val="005518B5"/>
    <w:rsid w:val="00552188"/>
    <w:rsid w:val="005528BD"/>
    <w:rsid w:val="00552A3A"/>
    <w:rsid w:val="005537BE"/>
    <w:rsid w:val="00555B00"/>
    <w:rsid w:val="00563480"/>
    <w:rsid w:val="00563A4C"/>
    <w:rsid w:val="00564C84"/>
    <w:rsid w:val="00566108"/>
    <w:rsid w:val="00570169"/>
    <w:rsid w:val="00573341"/>
    <w:rsid w:val="00573BD0"/>
    <w:rsid w:val="00575AF5"/>
    <w:rsid w:val="00576167"/>
    <w:rsid w:val="00577238"/>
    <w:rsid w:val="00580627"/>
    <w:rsid w:val="00580AE5"/>
    <w:rsid w:val="00580D25"/>
    <w:rsid w:val="00581830"/>
    <w:rsid w:val="00581AEF"/>
    <w:rsid w:val="005825BA"/>
    <w:rsid w:val="00582658"/>
    <w:rsid w:val="0058320D"/>
    <w:rsid w:val="00584EF6"/>
    <w:rsid w:val="005854F0"/>
    <w:rsid w:val="005855DB"/>
    <w:rsid w:val="005858D6"/>
    <w:rsid w:val="005910E9"/>
    <w:rsid w:val="00592369"/>
    <w:rsid w:val="005926B3"/>
    <w:rsid w:val="00594AD4"/>
    <w:rsid w:val="00595633"/>
    <w:rsid w:val="005A1D0B"/>
    <w:rsid w:val="005A41DB"/>
    <w:rsid w:val="005A41F2"/>
    <w:rsid w:val="005A4CC8"/>
    <w:rsid w:val="005A6514"/>
    <w:rsid w:val="005A6A9C"/>
    <w:rsid w:val="005B1CE9"/>
    <w:rsid w:val="005B26B8"/>
    <w:rsid w:val="005B3E2E"/>
    <w:rsid w:val="005B4A69"/>
    <w:rsid w:val="005C0297"/>
    <w:rsid w:val="005C0851"/>
    <w:rsid w:val="005C0CFD"/>
    <w:rsid w:val="005C0D9C"/>
    <w:rsid w:val="005C27C5"/>
    <w:rsid w:val="005C2EA1"/>
    <w:rsid w:val="005C3ADA"/>
    <w:rsid w:val="005C5BEA"/>
    <w:rsid w:val="005C6B61"/>
    <w:rsid w:val="005D1430"/>
    <w:rsid w:val="005D14C4"/>
    <w:rsid w:val="005E1120"/>
    <w:rsid w:val="005E44FA"/>
    <w:rsid w:val="005E5048"/>
    <w:rsid w:val="005E6C1A"/>
    <w:rsid w:val="005F064C"/>
    <w:rsid w:val="005F1641"/>
    <w:rsid w:val="005F2633"/>
    <w:rsid w:val="005F334C"/>
    <w:rsid w:val="005F51E4"/>
    <w:rsid w:val="00601922"/>
    <w:rsid w:val="0060228E"/>
    <w:rsid w:val="006022C3"/>
    <w:rsid w:val="0060354D"/>
    <w:rsid w:val="00603BDA"/>
    <w:rsid w:val="00604350"/>
    <w:rsid w:val="006056AB"/>
    <w:rsid w:val="00606C31"/>
    <w:rsid w:val="0060762F"/>
    <w:rsid w:val="00607C45"/>
    <w:rsid w:val="006131B2"/>
    <w:rsid w:val="00616124"/>
    <w:rsid w:val="00616ED7"/>
    <w:rsid w:val="00622168"/>
    <w:rsid w:val="0062281C"/>
    <w:rsid w:val="00622869"/>
    <w:rsid w:val="00623EC5"/>
    <w:rsid w:val="006244C0"/>
    <w:rsid w:val="00631CB0"/>
    <w:rsid w:val="006320FF"/>
    <w:rsid w:val="00634C9E"/>
    <w:rsid w:val="006377B0"/>
    <w:rsid w:val="006400A7"/>
    <w:rsid w:val="00643C32"/>
    <w:rsid w:val="00644002"/>
    <w:rsid w:val="00644138"/>
    <w:rsid w:val="00645BC2"/>
    <w:rsid w:val="00645DB0"/>
    <w:rsid w:val="006504FB"/>
    <w:rsid w:val="006507BE"/>
    <w:rsid w:val="006510B3"/>
    <w:rsid w:val="00654B55"/>
    <w:rsid w:val="00654E5A"/>
    <w:rsid w:val="00655823"/>
    <w:rsid w:val="00656F61"/>
    <w:rsid w:val="00657097"/>
    <w:rsid w:val="00657C4A"/>
    <w:rsid w:val="0066006A"/>
    <w:rsid w:val="00660414"/>
    <w:rsid w:val="00662381"/>
    <w:rsid w:val="00665F62"/>
    <w:rsid w:val="006670BB"/>
    <w:rsid w:val="0067041C"/>
    <w:rsid w:val="00670944"/>
    <w:rsid w:val="0067182E"/>
    <w:rsid w:val="006733AE"/>
    <w:rsid w:val="006738BE"/>
    <w:rsid w:val="00673917"/>
    <w:rsid w:val="00674916"/>
    <w:rsid w:val="00674CD5"/>
    <w:rsid w:val="00675F7B"/>
    <w:rsid w:val="0067700B"/>
    <w:rsid w:val="006822FC"/>
    <w:rsid w:val="00682B05"/>
    <w:rsid w:val="00683A9F"/>
    <w:rsid w:val="006852CA"/>
    <w:rsid w:val="0068598F"/>
    <w:rsid w:val="006912DC"/>
    <w:rsid w:val="00691FEA"/>
    <w:rsid w:val="00693389"/>
    <w:rsid w:val="00693720"/>
    <w:rsid w:val="0069492A"/>
    <w:rsid w:val="0069509E"/>
    <w:rsid w:val="006977C8"/>
    <w:rsid w:val="00697A4A"/>
    <w:rsid w:val="006A26F4"/>
    <w:rsid w:val="006A3617"/>
    <w:rsid w:val="006A4B23"/>
    <w:rsid w:val="006A57BD"/>
    <w:rsid w:val="006A58D4"/>
    <w:rsid w:val="006A751E"/>
    <w:rsid w:val="006A7C10"/>
    <w:rsid w:val="006B0EE6"/>
    <w:rsid w:val="006B1323"/>
    <w:rsid w:val="006B1F99"/>
    <w:rsid w:val="006B27A0"/>
    <w:rsid w:val="006B31F6"/>
    <w:rsid w:val="006B6554"/>
    <w:rsid w:val="006B71BD"/>
    <w:rsid w:val="006C0D53"/>
    <w:rsid w:val="006C2019"/>
    <w:rsid w:val="006C2B95"/>
    <w:rsid w:val="006C3660"/>
    <w:rsid w:val="006C554C"/>
    <w:rsid w:val="006C642C"/>
    <w:rsid w:val="006D1836"/>
    <w:rsid w:val="006D2525"/>
    <w:rsid w:val="006D2BCE"/>
    <w:rsid w:val="006D38DF"/>
    <w:rsid w:val="006D3DB3"/>
    <w:rsid w:val="006D4113"/>
    <w:rsid w:val="006D698F"/>
    <w:rsid w:val="006D6BA1"/>
    <w:rsid w:val="006E017F"/>
    <w:rsid w:val="006E1652"/>
    <w:rsid w:val="006E1816"/>
    <w:rsid w:val="006E294A"/>
    <w:rsid w:val="006E4281"/>
    <w:rsid w:val="006E4A1C"/>
    <w:rsid w:val="006E5602"/>
    <w:rsid w:val="006E6E08"/>
    <w:rsid w:val="006F06AA"/>
    <w:rsid w:val="006F19FA"/>
    <w:rsid w:val="006F2E01"/>
    <w:rsid w:val="006F39E2"/>
    <w:rsid w:val="006F3C3C"/>
    <w:rsid w:val="006F5CE2"/>
    <w:rsid w:val="00700279"/>
    <w:rsid w:val="0070261B"/>
    <w:rsid w:val="00705211"/>
    <w:rsid w:val="00705520"/>
    <w:rsid w:val="00706FB5"/>
    <w:rsid w:val="007076CF"/>
    <w:rsid w:val="00707DA4"/>
    <w:rsid w:val="00707F72"/>
    <w:rsid w:val="00711623"/>
    <w:rsid w:val="00711F09"/>
    <w:rsid w:val="0071390E"/>
    <w:rsid w:val="00715A53"/>
    <w:rsid w:val="007169EC"/>
    <w:rsid w:val="00717251"/>
    <w:rsid w:val="00720954"/>
    <w:rsid w:val="00720B4A"/>
    <w:rsid w:val="00724BC5"/>
    <w:rsid w:val="00725DC9"/>
    <w:rsid w:val="00726B67"/>
    <w:rsid w:val="00727EAE"/>
    <w:rsid w:val="007324FB"/>
    <w:rsid w:val="0073259B"/>
    <w:rsid w:val="00732B0B"/>
    <w:rsid w:val="00733AB7"/>
    <w:rsid w:val="00733DC0"/>
    <w:rsid w:val="00736A10"/>
    <w:rsid w:val="0073757F"/>
    <w:rsid w:val="007406C8"/>
    <w:rsid w:val="00740D20"/>
    <w:rsid w:val="00740FFE"/>
    <w:rsid w:val="00741144"/>
    <w:rsid w:val="00743FD1"/>
    <w:rsid w:val="00744042"/>
    <w:rsid w:val="00744CAC"/>
    <w:rsid w:val="00746034"/>
    <w:rsid w:val="0075274D"/>
    <w:rsid w:val="00752750"/>
    <w:rsid w:val="0075278A"/>
    <w:rsid w:val="00752AE1"/>
    <w:rsid w:val="00752DE2"/>
    <w:rsid w:val="00754138"/>
    <w:rsid w:val="00754318"/>
    <w:rsid w:val="00755518"/>
    <w:rsid w:val="007555B0"/>
    <w:rsid w:val="00756139"/>
    <w:rsid w:val="00756926"/>
    <w:rsid w:val="00757555"/>
    <w:rsid w:val="00761B0F"/>
    <w:rsid w:val="00762E48"/>
    <w:rsid w:val="00763C07"/>
    <w:rsid w:val="00764945"/>
    <w:rsid w:val="00766B57"/>
    <w:rsid w:val="00770CE0"/>
    <w:rsid w:val="00770FE3"/>
    <w:rsid w:val="00772E45"/>
    <w:rsid w:val="007731D0"/>
    <w:rsid w:val="00775325"/>
    <w:rsid w:val="007761E3"/>
    <w:rsid w:val="00776DC6"/>
    <w:rsid w:val="007800FC"/>
    <w:rsid w:val="00782A07"/>
    <w:rsid w:val="00786ED3"/>
    <w:rsid w:val="00790230"/>
    <w:rsid w:val="007906B5"/>
    <w:rsid w:val="00790879"/>
    <w:rsid w:val="00791233"/>
    <w:rsid w:val="00795088"/>
    <w:rsid w:val="00795CEC"/>
    <w:rsid w:val="007A116D"/>
    <w:rsid w:val="007A2C0E"/>
    <w:rsid w:val="007A40E8"/>
    <w:rsid w:val="007B01B6"/>
    <w:rsid w:val="007B0346"/>
    <w:rsid w:val="007B0BE5"/>
    <w:rsid w:val="007B1AC3"/>
    <w:rsid w:val="007B300D"/>
    <w:rsid w:val="007B304E"/>
    <w:rsid w:val="007B5807"/>
    <w:rsid w:val="007B60B7"/>
    <w:rsid w:val="007B613D"/>
    <w:rsid w:val="007C2129"/>
    <w:rsid w:val="007C3343"/>
    <w:rsid w:val="007C5104"/>
    <w:rsid w:val="007C6C76"/>
    <w:rsid w:val="007C6E56"/>
    <w:rsid w:val="007D1579"/>
    <w:rsid w:val="007D2382"/>
    <w:rsid w:val="007D27EE"/>
    <w:rsid w:val="007D6CF6"/>
    <w:rsid w:val="007E07D6"/>
    <w:rsid w:val="007E27B2"/>
    <w:rsid w:val="007E35F0"/>
    <w:rsid w:val="007E3ED9"/>
    <w:rsid w:val="007E4D4A"/>
    <w:rsid w:val="007E589F"/>
    <w:rsid w:val="007E7996"/>
    <w:rsid w:val="007E7C0B"/>
    <w:rsid w:val="007F12D7"/>
    <w:rsid w:val="007F3004"/>
    <w:rsid w:val="007F396C"/>
    <w:rsid w:val="007F40B5"/>
    <w:rsid w:val="007F5390"/>
    <w:rsid w:val="007F60EB"/>
    <w:rsid w:val="007F6488"/>
    <w:rsid w:val="007F7D78"/>
    <w:rsid w:val="0080179D"/>
    <w:rsid w:val="00801858"/>
    <w:rsid w:val="00801C10"/>
    <w:rsid w:val="008029D8"/>
    <w:rsid w:val="00803D7B"/>
    <w:rsid w:val="0080677D"/>
    <w:rsid w:val="00807CF1"/>
    <w:rsid w:val="008122A8"/>
    <w:rsid w:val="00814CA8"/>
    <w:rsid w:val="008151C9"/>
    <w:rsid w:val="008165B8"/>
    <w:rsid w:val="008173F6"/>
    <w:rsid w:val="00820112"/>
    <w:rsid w:val="00820B45"/>
    <w:rsid w:val="00820FBA"/>
    <w:rsid w:val="00823758"/>
    <w:rsid w:val="008240CC"/>
    <w:rsid w:val="00825073"/>
    <w:rsid w:val="00826F97"/>
    <w:rsid w:val="008307CF"/>
    <w:rsid w:val="00831821"/>
    <w:rsid w:val="00831885"/>
    <w:rsid w:val="00834DEF"/>
    <w:rsid w:val="00836A05"/>
    <w:rsid w:val="00836E34"/>
    <w:rsid w:val="00840ECC"/>
    <w:rsid w:val="00844202"/>
    <w:rsid w:val="008447CA"/>
    <w:rsid w:val="00844BA4"/>
    <w:rsid w:val="00845A38"/>
    <w:rsid w:val="00846DF7"/>
    <w:rsid w:val="00846E7C"/>
    <w:rsid w:val="00847DE6"/>
    <w:rsid w:val="00847EE4"/>
    <w:rsid w:val="0085089E"/>
    <w:rsid w:val="00854692"/>
    <w:rsid w:val="008551F6"/>
    <w:rsid w:val="00857A33"/>
    <w:rsid w:val="00860561"/>
    <w:rsid w:val="008607FD"/>
    <w:rsid w:val="00861A73"/>
    <w:rsid w:val="008646BC"/>
    <w:rsid w:val="00866AFD"/>
    <w:rsid w:val="008742E8"/>
    <w:rsid w:val="008754EE"/>
    <w:rsid w:val="00876F40"/>
    <w:rsid w:val="00877091"/>
    <w:rsid w:val="008819D1"/>
    <w:rsid w:val="0088266F"/>
    <w:rsid w:val="008828AA"/>
    <w:rsid w:val="00882A4C"/>
    <w:rsid w:val="00883AAD"/>
    <w:rsid w:val="00885238"/>
    <w:rsid w:val="0088552F"/>
    <w:rsid w:val="00886975"/>
    <w:rsid w:val="008878B6"/>
    <w:rsid w:val="0089235B"/>
    <w:rsid w:val="00892D8C"/>
    <w:rsid w:val="00897F3D"/>
    <w:rsid w:val="008A0071"/>
    <w:rsid w:val="008A0D75"/>
    <w:rsid w:val="008A6945"/>
    <w:rsid w:val="008B0989"/>
    <w:rsid w:val="008B13AC"/>
    <w:rsid w:val="008B43BF"/>
    <w:rsid w:val="008B4453"/>
    <w:rsid w:val="008B452D"/>
    <w:rsid w:val="008B5743"/>
    <w:rsid w:val="008B5FFF"/>
    <w:rsid w:val="008B6F3A"/>
    <w:rsid w:val="008C0056"/>
    <w:rsid w:val="008C0210"/>
    <w:rsid w:val="008C10A5"/>
    <w:rsid w:val="008C3C7C"/>
    <w:rsid w:val="008C3CC5"/>
    <w:rsid w:val="008C4BB5"/>
    <w:rsid w:val="008C7AEE"/>
    <w:rsid w:val="008D1099"/>
    <w:rsid w:val="008D1548"/>
    <w:rsid w:val="008D2535"/>
    <w:rsid w:val="008D2775"/>
    <w:rsid w:val="008D325D"/>
    <w:rsid w:val="008D3BBB"/>
    <w:rsid w:val="008D68C7"/>
    <w:rsid w:val="008D7629"/>
    <w:rsid w:val="008D7D7A"/>
    <w:rsid w:val="008E107B"/>
    <w:rsid w:val="008E5266"/>
    <w:rsid w:val="008E7FF1"/>
    <w:rsid w:val="008F0E40"/>
    <w:rsid w:val="008F1BC9"/>
    <w:rsid w:val="008F2D62"/>
    <w:rsid w:val="008F3DC1"/>
    <w:rsid w:val="008F40B9"/>
    <w:rsid w:val="008F4C0F"/>
    <w:rsid w:val="00901B32"/>
    <w:rsid w:val="009023FD"/>
    <w:rsid w:val="00903A5E"/>
    <w:rsid w:val="00904C92"/>
    <w:rsid w:val="00904F2C"/>
    <w:rsid w:val="009078BE"/>
    <w:rsid w:val="00910C5B"/>
    <w:rsid w:val="00911137"/>
    <w:rsid w:val="00915534"/>
    <w:rsid w:val="009178D2"/>
    <w:rsid w:val="00920914"/>
    <w:rsid w:val="00925CBF"/>
    <w:rsid w:val="00925D6D"/>
    <w:rsid w:val="00926E40"/>
    <w:rsid w:val="009271DF"/>
    <w:rsid w:val="009324E4"/>
    <w:rsid w:val="00935879"/>
    <w:rsid w:val="009373CF"/>
    <w:rsid w:val="00937519"/>
    <w:rsid w:val="009376BD"/>
    <w:rsid w:val="009403BD"/>
    <w:rsid w:val="00942AAF"/>
    <w:rsid w:val="00943CB9"/>
    <w:rsid w:val="00945BF2"/>
    <w:rsid w:val="00946001"/>
    <w:rsid w:val="00946738"/>
    <w:rsid w:val="0094682B"/>
    <w:rsid w:val="00947243"/>
    <w:rsid w:val="009476D4"/>
    <w:rsid w:val="00954EE6"/>
    <w:rsid w:val="00956599"/>
    <w:rsid w:val="009572E2"/>
    <w:rsid w:val="0096033B"/>
    <w:rsid w:val="00960496"/>
    <w:rsid w:val="00960A1A"/>
    <w:rsid w:val="00960BE4"/>
    <w:rsid w:val="00961A0D"/>
    <w:rsid w:val="009620D3"/>
    <w:rsid w:val="009637A7"/>
    <w:rsid w:val="0096539A"/>
    <w:rsid w:val="00965910"/>
    <w:rsid w:val="00966257"/>
    <w:rsid w:val="00966496"/>
    <w:rsid w:val="009668FC"/>
    <w:rsid w:val="00970C7E"/>
    <w:rsid w:val="009726D3"/>
    <w:rsid w:val="0097305B"/>
    <w:rsid w:val="0097346A"/>
    <w:rsid w:val="00973580"/>
    <w:rsid w:val="00973826"/>
    <w:rsid w:val="00974FDC"/>
    <w:rsid w:val="00975E36"/>
    <w:rsid w:val="0097611C"/>
    <w:rsid w:val="00980588"/>
    <w:rsid w:val="009816CC"/>
    <w:rsid w:val="00984DD0"/>
    <w:rsid w:val="00984E84"/>
    <w:rsid w:val="009852D7"/>
    <w:rsid w:val="0098604C"/>
    <w:rsid w:val="00987BF8"/>
    <w:rsid w:val="00987FCC"/>
    <w:rsid w:val="009903DF"/>
    <w:rsid w:val="00991967"/>
    <w:rsid w:val="009922E9"/>
    <w:rsid w:val="00993847"/>
    <w:rsid w:val="009939BF"/>
    <w:rsid w:val="0099433A"/>
    <w:rsid w:val="009944D0"/>
    <w:rsid w:val="009A0CB3"/>
    <w:rsid w:val="009A1C8B"/>
    <w:rsid w:val="009A480A"/>
    <w:rsid w:val="009B0013"/>
    <w:rsid w:val="009B030E"/>
    <w:rsid w:val="009B0B65"/>
    <w:rsid w:val="009B0B7F"/>
    <w:rsid w:val="009B105D"/>
    <w:rsid w:val="009B281B"/>
    <w:rsid w:val="009B64C2"/>
    <w:rsid w:val="009C1EB4"/>
    <w:rsid w:val="009C3692"/>
    <w:rsid w:val="009C5421"/>
    <w:rsid w:val="009C670A"/>
    <w:rsid w:val="009C69A8"/>
    <w:rsid w:val="009C6DC9"/>
    <w:rsid w:val="009C74AD"/>
    <w:rsid w:val="009D1725"/>
    <w:rsid w:val="009D1B1D"/>
    <w:rsid w:val="009D34E5"/>
    <w:rsid w:val="009D3E5F"/>
    <w:rsid w:val="009D46B8"/>
    <w:rsid w:val="009D5B71"/>
    <w:rsid w:val="009D7ECE"/>
    <w:rsid w:val="009E08CF"/>
    <w:rsid w:val="009E1E9F"/>
    <w:rsid w:val="009E20D7"/>
    <w:rsid w:val="009E28E9"/>
    <w:rsid w:val="009E552D"/>
    <w:rsid w:val="009E5CC5"/>
    <w:rsid w:val="009F2948"/>
    <w:rsid w:val="009F37DF"/>
    <w:rsid w:val="009F602C"/>
    <w:rsid w:val="009F64BC"/>
    <w:rsid w:val="009F75F6"/>
    <w:rsid w:val="009F7678"/>
    <w:rsid w:val="00A0205E"/>
    <w:rsid w:val="00A02BB6"/>
    <w:rsid w:val="00A05FC3"/>
    <w:rsid w:val="00A06AF1"/>
    <w:rsid w:val="00A079D4"/>
    <w:rsid w:val="00A07D31"/>
    <w:rsid w:val="00A11358"/>
    <w:rsid w:val="00A12765"/>
    <w:rsid w:val="00A14571"/>
    <w:rsid w:val="00A158EF"/>
    <w:rsid w:val="00A15C62"/>
    <w:rsid w:val="00A171E1"/>
    <w:rsid w:val="00A23440"/>
    <w:rsid w:val="00A23566"/>
    <w:rsid w:val="00A24130"/>
    <w:rsid w:val="00A2462B"/>
    <w:rsid w:val="00A253ED"/>
    <w:rsid w:val="00A26C97"/>
    <w:rsid w:val="00A31CDF"/>
    <w:rsid w:val="00A32D99"/>
    <w:rsid w:val="00A35D54"/>
    <w:rsid w:val="00A36800"/>
    <w:rsid w:val="00A37D89"/>
    <w:rsid w:val="00A41952"/>
    <w:rsid w:val="00A42174"/>
    <w:rsid w:val="00A42648"/>
    <w:rsid w:val="00A4428A"/>
    <w:rsid w:val="00A45FFB"/>
    <w:rsid w:val="00A46637"/>
    <w:rsid w:val="00A4761B"/>
    <w:rsid w:val="00A47C1B"/>
    <w:rsid w:val="00A47CCA"/>
    <w:rsid w:val="00A50DE1"/>
    <w:rsid w:val="00A53167"/>
    <w:rsid w:val="00A534A5"/>
    <w:rsid w:val="00A546CD"/>
    <w:rsid w:val="00A56D62"/>
    <w:rsid w:val="00A6003E"/>
    <w:rsid w:val="00A656C7"/>
    <w:rsid w:val="00A71EE5"/>
    <w:rsid w:val="00A74C9E"/>
    <w:rsid w:val="00A87636"/>
    <w:rsid w:val="00A90D75"/>
    <w:rsid w:val="00A92FD1"/>
    <w:rsid w:val="00A94D01"/>
    <w:rsid w:val="00A96636"/>
    <w:rsid w:val="00AA1D97"/>
    <w:rsid w:val="00AA396D"/>
    <w:rsid w:val="00AA5407"/>
    <w:rsid w:val="00AA68D9"/>
    <w:rsid w:val="00AA788C"/>
    <w:rsid w:val="00AB005E"/>
    <w:rsid w:val="00AB0580"/>
    <w:rsid w:val="00AB485F"/>
    <w:rsid w:val="00AB48C6"/>
    <w:rsid w:val="00AB57CA"/>
    <w:rsid w:val="00AB5927"/>
    <w:rsid w:val="00AB6CF4"/>
    <w:rsid w:val="00AC01EE"/>
    <w:rsid w:val="00AC26B5"/>
    <w:rsid w:val="00AC3F2A"/>
    <w:rsid w:val="00AC46A9"/>
    <w:rsid w:val="00AD016D"/>
    <w:rsid w:val="00AD064C"/>
    <w:rsid w:val="00AD64A0"/>
    <w:rsid w:val="00AD6DB3"/>
    <w:rsid w:val="00AE1572"/>
    <w:rsid w:val="00AE26FE"/>
    <w:rsid w:val="00AE3F37"/>
    <w:rsid w:val="00AE4AA8"/>
    <w:rsid w:val="00AE501B"/>
    <w:rsid w:val="00AE670C"/>
    <w:rsid w:val="00AE7064"/>
    <w:rsid w:val="00AF17C6"/>
    <w:rsid w:val="00AF208B"/>
    <w:rsid w:val="00AF42D7"/>
    <w:rsid w:val="00AF5439"/>
    <w:rsid w:val="00AF583D"/>
    <w:rsid w:val="00AF670E"/>
    <w:rsid w:val="00AF6EB1"/>
    <w:rsid w:val="00B0270D"/>
    <w:rsid w:val="00B04B9A"/>
    <w:rsid w:val="00B05562"/>
    <w:rsid w:val="00B05F16"/>
    <w:rsid w:val="00B10827"/>
    <w:rsid w:val="00B10B4A"/>
    <w:rsid w:val="00B11A9D"/>
    <w:rsid w:val="00B12047"/>
    <w:rsid w:val="00B13028"/>
    <w:rsid w:val="00B1314B"/>
    <w:rsid w:val="00B13233"/>
    <w:rsid w:val="00B14B2B"/>
    <w:rsid w:val="00B14DD8"/>
    <w:rsid w:val="00B15D45"/>
    <w:rsid w:val="00B15F8F"/>
    <w:rsid w:val="00B16AD9"/>
    <w:rsid w:val="00B17E33"/>
    <w:rsid w:val="00B216ED"/>
    <w:rsid w:val="00B2189F"/>
    <w:rsid w:val="00B23552"/>
    <w:rsid w:val="00B24D35"/>
    <w:rsid w:val="00B24DEE"/>
    <w:rsid w:val="00B30A69"/>
    <w:rsid w:val="00B31737"/>
    <w:rsid w:val="00B35149"/>
    <w:rsid w:val="00B37A01"/>
    <w:rsid w:val="00B40222"/>
    <w:rsid w:val="00B409C3"/>
    <w:rsid w:val="00B414CA"/>
    <w:rsid w:val="00B429DA"/>
    <w:rsid w:val="00B43F17"/>
    <w:rsid w:val="00B467F4"/>
    <w:rsid w:val="00B47FE5"/>
    <w:rsid w:val="00B53A5A"/>
    <w:rsid w:val="00B53A87"/>
    <w:rsid w:val="00B54DBA"/>
    <w:rsid w:val="00B54F16"/>
    <w:rsid w:val="00B55A91"/>
    <w:rsid w:val="00B563EB"/>
    <w:rsid w:val="00B56A76"/>
    <w:rsid w:val="00B56B05"/>
    <w:rsid w:val="00B6160B"/>
    <w:rsid w:val="00B62315"/>
    <w:rsid w:val="00B648FF"/>
    <w:rsid w:val="00B65A63"/>
    <w:rsid w:val="00B66A23"/>
    <w:rsid w:val="00B66A33"/>
    <w:rsid w:val="00B676AF"/>
    <w:rsid w:val="00B73588"/>
    <w:rsid w:val="00B7412B"/>
    <w:rsid w:val="00B773EB"/>
    <w:rsid w:val="00B8174C"/>
    <w:rsid w:val="00B85240"/>
    <w:rsid w:val="00B85AB9"/>
    <w:rsid w:val="00B85FB0"/>
    <w:rsid w:val="00B91F88"/>
    <w:rsid w:val="00B92ACE"/>
    <w:rsid w:val="00B932C2"/>
    <w:rsid w:val="00B93336"/>
    <w:rsid w:val="00BA0132"/>
    <w:rsid w:val="00BA0B19"/>
    <w:rsid w:val="00BA1EAF"/>
    <w:rsid w:val="00BA1EF6"/>
    <w:rsid w:val="00BA23A3"/>
    <w:rsid w:val="00BA2BB1"/>
    <w:rsid w:val="00BA31FF"/>
    <w:rsid w:val="00BA3F6A"/>
    <w:rsid w:val="00BA5118"/>
    <w:rsid w:val="00BA5195"/>
    <w:rsid w:val="00BA7D72"/>
    <w:rsid w:val="00BB09F8"/>
    <w:rsid w:val="00BB13BB"/>
    <w:rsid w:val="00BB1542"/>
    <w:rsid w:val="00BB34A4"/>
    <w:rsid w:val="00BC135B"/>
    <w:rsid w:val="00BC17D3"/>
    <w:rsid w:val="00BC1F75"/>
    <w:rsid w:val="00BC4A0B"/>
    <w:rsid w:val="00BC6051"/>
    <w:rsid w:val="00BC65E3"/>
    <w:rsid w:val="00BD101A"/>
    <w:rsid w:val="00BD1445"/>
    <w:rsid w:val="00BD14C3"/>
    <w:rsid w:val="00BD455B"/>
    <w:rsid w:val="00BD5767"/>
    <w:rsid w:val="00BD5E62"/>
    <w:rsid w:val="00BD6252"/>
    <w:rsid w:val="00BE10A0"/>
    <w:rsid w:val="00BE2195"/>
    <w:rsid w:val="00BE46B8"/>
    <w:rsid w:val="00BE509B"/>
    <w:rsid w:val="00BE51FE"/>
    <w:rsid w:val="00BF038E"/>
    <w:rsid w:val="00BF0FAF"/>
    <w:rsid w:val="00BF0FE2"/>
    <w:rsid w:val="00BF1AED"/>
    <w:rsid w:val="00BF3F92"/>
    <w:rsid w:val="00BF5A7E"/>
    <w:rsid w:val="00BF6633"/>
    <w:rsid w:val="00BF7165"/>
    <w:rsid w:val="00C00932"/>
    <w:rsid w:val="00C02CE0"/>
    <w:rsid w:val="00C02E8C"/>
    <w:rsid w:val="00C10693"/>
    <w:rsid w:val="00C10767"/>
    <w:rsid w:val="00C1277D"/>
    <w:rsid w:val="00C167DC"/>
    <w:rsid w:val="00C16C54"/>
    <w:rsid w:val="00C16E2B"/>
    <w:rsid w:val="00C20E46"/>
    <w:rsid w:val="00C22511"/>
    <w:rsid w:val="00C2301B"/>
    <w:rsid w:val="00C24043"/>
    <w:rsid w:val="00C246EF"/>
    <w:rsid w:val="00C274A6"/>
    <w:rsid w:val="00C27507"/>
    <w:rsid w:val="00C33129"/>
    <w:rsid w:val="00C3626C"/>
    <w:rsid w:val="00C36352"/>
    <w:rsid w:val="00C374D0"/>
    <w:rsid w:val="00C376C9"/>
    <w:rsid w:val="00C402CD"/>
    <w:rsid w:val="00C41F2C"/>
    <w:rsid w:val="00C42025"/>
    <w:rsid w:val="00C4291F"/>
    <w:rsid w:val="00C469FE"/>
    <w:rsid w:val="00C47557"/>
    <w:rsid w:val="00C47D23"/>
    <w:rsid w:val="00C5043D"/>
    <w:rsid w:val="00C507D7"/>
    <w:rsid w:val="00C533DC"/>
    <w:rsid w:val="00C557F1"/>
    <w:rsid w:val="00C60CD9"/>
    <w:rsid w:val="00C62139"/>
    <w:rsid w:val="00C63988"/>
    <w:rsid w:val="00C65D1D"/>
    <w:rsid w:val="00C6670F"/>
    <w:rsid w:val="00C70FFA"/>
    <w:rsid w:val="00C71657"/>
    <w:rsid w:val="00C71D9C"/>
    <w:rsid w:val="00C7360B"/>
    <w:rsid w:val="00C777CC"/>
    <w:rsid w:val="00C8033F"/>
    <w:rsid w:val="00C811DC"/>
    <w:rsid w:val="00C85BCB"/>
    <w:rsid w:val="00C86BE5"/>
    <w:rsid w:val="00C87320"/>
    <w:rsid w:val="00C8763D"/>
    <w:rsid w:val="00C90B28"/>
    <w:rsid w:val="00C91A03"/>
    <w:rsid w:val="00C9204C"/>
    <w:rsid w:val="00C96834"/>
    <w:rsid w:val="00C96C26"/>
    <w:rsid w:val="00C9743F"/>
    <w:rsid w:val="00CA00C9"/>
    <w:rsid w:val="00CA045A"/>
    <w:rsid w:val="00CA1820"/>
    <w:rsid w:val="00CA1B6B"/>
    <w:rsid w:val="00CA2F8B"/>
    <w:rsid w:val="00CA66AB"/>
    <w:rsid w:val="00CA6EFA"/>
    <w:rsid w:val="00CB02CB"/>
    <w:rsid w:val="00CB0745"/>
    <w:rsid w:val="00CB1F90"/>
    <w:rsid w:val="00CB2B78"/>
    <w:rsid w:val="00CB3184"/>
    <w:rsid w:val="00CB372B"/>
    <w:rsid w:val="00CB4A21"/>
    <w:rsid w:val="00CB50C6"/>
    <w:rsid w:val="00CB6E81"/>
    <w:rsid w:val="00CC1381"/>
    <w:rsid w:val="00CC3350"/>
    <w:rsid w:val="00CC3B0A"/>
    <w:rsid w:val="00CC5D74"/>
    <w:rsid w:val="00CD0415"/>
    <w:rsid w:val="00CD16BA"/>
    <w:rsid w:val="00CD4D6B"/>
    <w:rsid w:val="00CE0A1B"/>
    <w:rsid w:val="00CE1EE0"/>
    <w:rsid w:val="00CE2C0C"/>
    <w:rsid w:val="00CE536C"/>
    <w:rsid w:val="00CE5D6B"/>
    <w:rsid w:val="00CE650C"/>
    <w:rsid w:val="00CE7114"/>
    <w:rsid w:val="00CE74E4"/>
    <w:rsid w:val="00CE7DC7"/>
    <w:rsid w:val="00CF09B5"/>
    <w:rsid w:val="00CF19D4"/>
    <w:rsid w:val="00CF1E63"/>
    <w:rsid w:val="00CF2F5F"/>
    <w:rsid w:val="00CF44CE"/>
    <w:rsid w:val="00CF4BBA"/>
    <w:rsid w:val="00CF4F48"/>
    <w:rsid w:val="00CF4F9B"/>
    <w:rsid w:val="00CF516F"/>
    <w:rsid w:val="00CF637A"/>
    <w:rsid w:val="00D03339"/>
    <w:rsid w:val="00D03B57"/>
    <w:rsid w:val="00D04415"/>
    <w:rsid w:val="00D1004A"/>
    <w:rsid w:val="00D1005A"/>
    <w:rsid w:val="00D1130C"/>
    <w:rsid w:val="00D1223B"/>
    <w:rsid w:val="00D13666"/>
    <w:rsid w:val="00D147D3"/>
    <w:rsid w:val="00D1574B"/>
    <w:rsid w:val="00D172B8"/>
    <w:rsid w:val="00D1743B"/>
    <w:rsid w:val="00D20BB6"/>
    <w:rsid w:val="00D23EF1"/>
    <w:rsid w:val="00D244D4"/>
    <w:rsid w:val="00D252FA"/>
    <w:rsid w:val="00D2605C"/>
    <w:rsid w:val="00D262E2"/>
    <w:rsid w:val="00D33204"/>
    <w:rsid w:val="00D33708"/>
    <w:rsid w:val="00D406F8"/>
    <w:rsid w:val="00D410A1"/>
    <w:rsid w:val="00D4330C"/>
    <w:rsid w:val="00D44CF8"/>
    <w:rsid w:val="00D464FA"/>
    <w:rsid w:val="00D46E25"/>
    <w:rsid w:val="00D50F35"/>
    <w:rsid w:val="00D51A3E"/>
    <w:rsid w:val="00D51B13"/>
    <w:rsid w:val="00D5208D"/>
    <w:rsid w:val="00D53436"/>
    <w:rsid w:val="00D60BA6"/>
    <w:rsid w:val="00D60FFB"/>
    <w:rsid w:val="00D61773"/>
    <w:rsid w:val="00D6377E"/>
    <w:rsid w:val="00D6622F"/>
    <w:rsid w:val="00D678B2"/>
    <w:rsid w:val="00D70492"/>
    <w:rsid w:val="00D71568"/>
    <w:rsid w:val="00D739EF"/>
    <w:rsid w:val="00D74B2E"/>
    <w:rsid w:val="00D74CC8"/>
    <w:rsid w:val="00D7602E"/>
    <w:rsid w:val="00D76772"/>
    <w:rsid w:val="00D76FDA"/>
    <w:rsid w:val="00D773FF"/>
    <w:rsid w:val="00D84E56"/>
    <w:rsid w:val="00D872A0"/>
    <w:rsid w:val="00D90116"/>
    <w:rsid w:val="00D914A8"/>
    <w:rsid w:val="00D92F81"/>
    <w:rsid w:val="00D9476E"/>
    <w:rsid w:val="00D94A89"/>
    <w:rsid w:val="00D95A55"/>
    <w:rsid w:val="00D97D63"/>
    <w:rsid w:val="00DA0132"/>
    <w:rsid w:val="00DA02C6"/>
    <w:rsid w:val="00DA164D"/>
    <w:rsid w:val="00DA3C8F"/>
    <w:rsid w:val="00DA4B99"/>
    <w:rsid w:val="00DA652A"/>
    <w:rsid w:val="00DB01D2"/>
    <w:rsid w:val="00DB04DA"/>
    <w:rsid w:val="00DB115C"/>
    <w:rsid w:val="00DB1E98"/>
    <w:rsid w:val="00DB343C"/>
    <w:rsid w:val="00DB65E6"/>
    <w:rsid w:val="00DB6F60"/>
    <w:rsid w:val="00DB7DBD"/>
    <w:rsid w:val="00DC0249"/>
    <w:rsid w:val="00DC07F2"/>
    <w:rsid w:val="00DC174D"/>
    <w:rsid w:val="00DC22E7"/>
    <w:rsid w:val="00DC66B1"/>
    <w:rsid w:val="00DC6CD8"/>
    <w:rsid w:val="00DC7EF7"/>
    <w:rsid w:val="00DD08E6"/>
    <w:rsid w:val="00DD136D"/>
    <w:rsid w:val="00DD16B3"/>
    <w:rsid w:val="00DD22C4"/>
    <w:rsid w:val="00DD6E7E"/>
    <w:rsid w:val="00DD7274"/>
    <w:rsid w:val="00DE3457"/>
    <w:rsid w:val="00DE69D1"/>
    <w:rsid w:val="00DE6B75"/>
    <w:rsid w:val="00DF327A"/>
    <w:rsid w:val="00DF42C7"/>
    <w:rsid w:val="00DF5AE4"/>
    <w:rsid w:val="00E03104"/>
    <w:rsid w:val="00E03A1F"/>
    <w:rsid w:val="00E03A73"/>
    <w:rsid w:val="00E11290"/>
    <w:rsid w:val="00E117C4"/>
    <w:rsid w:val="00E13E8B"/>
    <w:rsid w:val="00E1449B"/>
    <w:rsid w:val="00E16222"/>
    <w:rsid w:val="00E165B4"/>
    <w:rsid w:val="00E165FE"/>
    <w:rsid w:val="00E16852"/>
    <w:rsid w:val="00E17447"/>
    <w:rsid w:val="00E17FE2"/>
    <w:rsid w:val="00E20C02"/>
    <w:rsid w:val="00E23426"/>
    <w:rsid w:val="00E26875"/>
    <w:rsid w:val="00E30C92"/>
    <w:rsid w:val="00E30F7E"/>
    <w:rsid w:val="00E3581B"/>
    <w:rsid w:val="00E3752F"/>
    <w:rsid w:val="00E408EC"/>
    <w:rsid w:val="00E40F7E"/>
    <w:rsid w:val="00E43FE5"/>
    <w:rsid w:val="00E44207"/>
    <w:rsid w:val="00E4687F"/>
    <w:rsid w:val="00E47778"/>
    <w:rsid w:val="00E506FB"/>
    <w:rsid w:val="00E50ABD"/>
    <w:rsid w:val="00E53A5D"/>
    <w:rsid w:val="00E54864"/>
    <w:rsid w:val="00E54BCF"/>
    <w:rsid w:val="00E54F67"/>
    <w:rsid w:val="00E55679"/>
    <w:rsid w:val="00E55BAE"/>
    <w:rsid w:val="00E55E23"/>
    <w:rsid w:val="00E56364"/>
    <w:rsid w:val="00E62868"/>
    <w:rsid w:val="00E71823"/>
    <w:rsid w:val="00E72BC7"/>
    <w:rsid w:val="00E76C5A"/>
    <w:rsid w:val="00E803F1"/>
    <w:rsid w:val="00E804C2"/>
    <w:rsid w:val="00E84E99"/>
    <w:rsid w:val="00E91F63"/>
    <w:rsid w:val="00E92E54"/>
    <w:rsid w:val="00E93CB1"/>
    <w:rsid w:val="00E94F5A"/>
    <w:rsid w:val="00E971C1"/>
    <w:rsid w:val="00EA0DD0"/>
    <w:rsid w:val="00EA11B3"/>
    <w:rsid w:val="00EA4AA0"/>
    <w:rsid w:val="00EB0580"/>
    <w:rsid w:val="00EB1ED9"/>
    <w:rsid w:val="00EB2D8A"/>
    <w:rsid w:val="00EB4E72"/>
    <w:rsid w:val="00EB6FF9"/>
    <w:rsid w:val="00EB741D"/>
    <w:rsid w:val="00EC0A5A"/>
    <w:rsid w:val="00EC0AC5"/>
    <w:rsid w:val="00EC3F41"/>
    <w:rsid w:val="00EC4501"/>
    <w:rsid w:val="00EC592F"/>
    <w:rsid w:val="00EC7875"/>
    <w:rsid w:val="00ED0E45"/>
    <w:rsid w:val="00ED1583"/>
    <w:rsid w:val="00ED26F9"/>
    <w:rsid w:val="00ED45C6"/>
    <w:rsid w:val="00ED4B43"/>
    <w:rsid w:val="00EE06C9"/>
    <w:rsid w:val="00EE0C36"/>
    <w:rsid w:val="00EE2E94"/>
    <w:rsid w:val="00EE44B2"/>
    <w:rsid w:val="00EE4F05"/>
    <w:rsid w:val="00EE6DD7"/>
    <w:rsid w:val="00EF1068"/>
    <w:rsid w:val="00EF4886"/>
    <w:rsid w:val="00EF4B57"/>
    <w:rsid w:val="00EF5A15"/>
    <w:rsid w:val="00EF5EB6"/>
    <w:rsid w:val="00F01027"/>
    <w:rsid w:val="00F02920"/>
    <w:rsid w:val="00F04387"/>
    <w:rsid w:val="00F04EB3"/>
    <w:rsid w:val="00F05FDE"/>
    <w:rsid w:val="00F07DB7"/>
    <w:rsid w:val="00F07E50"/>
    <w:rsid w:val="00F104F8"/>
    <w:rsid w:val="00F10E08"/>
    <w:rsid w:val="00F14855"/>
    <w:rsid w:val="00F170F6"/>
    <w:rsid w:val="00F21EB3"/>
    <w:rsid w:val="00F22F27"/>
    <w:rsid w:val="00F238C6"/>
    <w:rsid w:val="00F23B11"/>
    <w:rsid w:val="00F24688"/>
    <w:rsid w:val="00F270E7"/>
    <w:rsid w:val="00F31A59"/>
    <w:rsid w:val="00F320B7"/>
    <w:rsid w:val="00F325A2"/>
    <w:rsid w:val="00F3538E"/>
    <w:rsid w:val="00F3593B"/>
    <w:rsid w:val="00F376F7"/>
    <w:rsid w:val="00F41839"/>
    <w:rsid w:val="00F41BF7"/>
    <w:rsid w:val="00F42392"/>
    <w:rsid w:val="00F42EDD"/>
    <w:rsid w:val="00F4467F"/>
    <w:rsid w:val="00F447A6"/>
    <w:rsid w:val="00F44A94"/>
    <w:rsid w:val="00F462F0"/>
    <w:rsid w:val="00F466B0"/>
    <w:rsid w:val="00F539AA"/>
    <w:rsid w:val="00F53EF9"/>
    <w:rsid w:val="00F55672"/>
    <w:rsid w:val="00F5708B"/>
    <w:rsid w:val="00F606D0"/>
    <w:rsid w:val="00F60C08"/>
    <w:rsid w:val="00F60C65"/>
    <w:rsid w:val="00F63BFD"/>
    <w:rsid w:val="00F652A4"/>
    <w:rsid w:val="00F667C8"/>
    <w:rsid w:val="00F71100"/>
    <w:rsid w:val="00F71BBF"/>
    <w:rsid w:val="00F71BCA"/>
    <w:rsid w:val="00F7287A"/>
    <w:rsid w:val="00F7399F"/>
    <w:rsid w:val="00F75702"/>
    <w:rsid w:val="00F769DC"/>
    <w:rsid w:val="00F770BD"/>
    <w:rsid w:val="00F7781B"/>
    <w:rsid w:val="00F77E58"/>
    <w:rsid w:val="00F8020A"/>
    <w:rsid w:val="00F81075"/>
    <w:rsid w:val="00F8313C"/>
    <w:rsid w:val="00F84C4F"/>
    <w:rsid w:val="00F84FFB"/>
    <w:rsid w:val="00F866B1"/>
    <w:rsid w:val="00F86CB1"/>
    <w:rsid w:val="00F91847"/>
    <w:rsid w:val="00F92AE6"/>
    <w:rsid w:val="00F92EE9"/>
    <w:rsid w:val="00F94E8F"/>
    <w:rsid w:val="00FA1844"/>
    <w:rsid w:val="00FA32A0"/>
    <w:rsid w:val="00FA4FD3"/>
    <w:rsid w:val="00FA7C95"/>
    <w:rsid w:val="00FB0A05"/>
    <w:rsid w:val="00FB0AC1"/>
    <w:rsid w:val="00FB0E00"/>
    <w:rsid w:val="00FB23D0"/>
    <w:rsid w:val="00FB4706"/>
    <w:rsid w:val="00FB476D"/>
    <w:rsid w:val="00FB5598"/>
    <w:rsid w:val="00FB5C11"/>
    <w:rsid w:val="00FB68D9"/>
    <w:rsid w:val="00FB68EE"/>
    <w:rsid w:val="00FC3B09"/>
    <w:rsid w:val="00FC5173"/>
    <w:rsid w:val="00FC7C0B"/>
    <w:rsid w:val="00FD08FE"/>
    <w:rsid w:val="00FD0AC2"/>
    <w:rsid w:val="00FD28CC"/>
    <w:rsid w:val="00FD4C2D"/>
    <w:rsid w:val="00FD6FD4"/>
    <w:rsid w:val="00FD7CCB"/>
    <w:rsid w:val="00FE0342"/>
    <w:rsid w:val="00FE039F"/>
    <w:rsid w:val="00FE405F"/>
    <w:rsid w:val="00FE421D"/>
    <w:rsid w:val="00FE4B1E"/>
    <w:rsid w:val="00FE73FA"/>
    <w:rsid w:val="00FF235E"/>
    <w:rsid w:val="00FF3933"/>
    <w:rsid w:val="00FF3FCF"/>
    <w:rsid w:val="00FF45C5"/>
    <w:rsid w:val="00FF4C0B"/>
    <w:rsid w:val="00FF5E33"/>
    <w:rsid w:val="00FF6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83D12"/>
  <w15:docId w15:val="{C5C3CF24-6227-4DFA-B132-6A2DFAD8E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1836"/>
  </w:style>
  <w:style w:type="paragraph" w:styleId="Balk1">
    <w:name w:val="heading 1"/>
    <w:basedOn w:val="Normal"/>
    <w:next w:val="Normal"/>
    <w:link w:val="Balk1Char"/>
    <w:uiPriority w:val="99"/>
    <w:qFormat/>
    <w:rsid w:val="00B12047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0"/>
      <w:szCs w:val="20"/>
      <w:lang w:val="x-none" w:eastAsia="tr-TR"/>
    </w:rPr>
  </w:style>
  <w:style w:type="paragraph" w:styleId="Balk2">
    <w:name w:val="heading 2"/>
    <w:basedOn w:val="Normal"/>
    <w:next w:val="Normal"/>
    <w:link w:val="Balk2Char"/>
    <w:uiPriority w:val="9"/>
    <w:qFormat/>
    <w:rsid w:val="00B12047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0"/>
      <w:szCs w:val="20"/>
      <w:lang w:val="x-none" w:eastAsia="tr-TR"/>
    </w:rPr>
  </w:style>
  <w:style w:type="paragraph" w:styleId="Balk3">
    <w:name w:val="heading 3"/>
    <w:basedOn w:val="Normal"/>
    <w:next w:val="Normal"/>
    <w:link w:val="Balk3Char"/>
    <w:uiPriority w:val="99"/>
    <w:qFormat/>
    <w:rsid w:val="00B12047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0"/>
      <w:szCs w:val="20"/>
      <w:lang w:val="x-none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pple-converted-space">
    <w:name w:val="apple-converted-space"/>
    <w:basedOn w:val="VarsaylanParagrafYazTipi"/>
    <w:rsid w:val="00B12047"/>
  </w:style>
  <w:style w:type="character" w:styleId="Kpr">
    <w:name w:val="Hyperlink"/>
    <w:basedOn w:val="VarsaylanParagrafYazTipi"/>
    <w:uiPriority w:val="99"/>
    <w:semiHidden/>
    <w:unhideWhenUsed/>
    <w:rsid w:val="00B12047"/>
    <w:rPr>
      <w:color w:val="0000FF"/>
      <w:u w:val="single"/>
    </w:rPr>
  </w:style>
  <w:style w:type="character" w:customStyle="1" w:styleId="Balk1Char">
    <w:name w:val="Başlık 1 Char"/>
    <w:basedOn w:val="VarsaylanParagrafYazTipi"/>
    <w:link w:val="Balk1"/>
    <w:uiPriority w:val="99"/>
    <w:rsid w:val="00B12047"/>
    <w:rPr>
      <w:rFonts w:ascii="Times New Roman" w:eastAsia="Times New Roman" w:hAnsi="Times New Roman" w:cs="Times New Roman"/>
      <w:sz w:val="20"/>
      <w:szCs w:val="20"/>
      <w:lang w:val="x-none"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B12047"/>
    <w:rPr>
      <w:rFonts w:ascii="Times New Roman" w:eastAsia="Times New Roman" w:hAnsi="Times New Roman" w:cs="Times New Roman"/>
      <w:sz w:val="20"/>
      <w:szCs w:val="20"/>
      <w:lang w:val="x-none" w:eastAsia="tr-TR"/>
    </w:rPr>
  </w:style>
  <w:style w:type="character" w:customStyle="1" w:styleId="Balk3Char">
    <w:name w:val="Başlık 3 Char"/>
    <w:basedOn w:val="VarsaylanParagrafYazTipi"/>
    <w:link w:val="Balk3"/>
    <w:uiPriority w:val="99"/>
    <w:rsid w:val="00B12047"/>
    <w:rPr>
      <w:rFonts w:ascii="Times New Roman" w:eastAsia="Times New Roman" w:hAnsi="Times New Roman" w:cs="Times New Roman"/>
      <w:sz w:val="20"/>
      <w:szCs w:val="20"/>
      <w:lang w:val="x-none" w:eastAsia="tr-TR"/>
    </w:rPr>
  </w:style>
  <w:style w:type="paragraph" w:styleId="stbilgi">
    <w:name w:val="header"/>
    <w:basedOn w:val="Normal"/>
    <w:link w:val="stbilgiChar"/>
    <w:uiPriority w:val="99"/>
    <w:unhideWhenUsed/>
    <w:rsid w:val="00B12047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stbilgiChar">
    <w:name w:val="Üstbilgi Char"/>
    <w:basedOn w:val="VarsaylanParagrafYazTipi"/>
    <w:link w:val="stbilgi"/>
    <w:uiPriority w:val="99"/>
    <w:rsid w:val="00B12047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Altbilgi">
    <w:name w:val="footer"/>
    <w:basedOn w:val="Normal"/>
    <w:link w:val="AltbilgiChar"/>
    <w:uiPriority w:val="99"/>
    <w:unhideWhenUsed/>
    <w:rsid w:val="00B12047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AltbilgiChar">
    <w:name w:val="Altbilgi Char"/>
    <w:basedOn w:val="VarsaylanParagrafYazTipi"/>
    <w:link w:val="Altbilgi"/>
    <w:uiPriority w:val="99"/>
    <w:rsid w:val="00B12047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NormalWeb">
    <w:name w:val="Normal (Web)"/>
    <w:basedOn w:val="Normal"/>
    <w:uiPriority w:val="99"/>
    <w:unhideWhenUsed/>
    <w:rsid w:val="00B12047"/>
    <w:pPr>
      <w:spacing w:before="115" w:after="173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B12047"/>
    <w:pPr>
      <w:spacing w:after="0" w:line="276" w:lineRule="auto"/>
      <w:ind w:left="708"/>
      <w:jc w:val="both"/>
    </w:pPr>
    <w:rPr>
      <w:rFonts w:ascii="Calibri" w:eastAsia="Times New Roman" w:hAnsi="Calibri" w:cs="Times New Roman"/>
      <w:lang w:eastAsia="tr-TR"/>
    </w:rPr>
  </w:style>
  <w:style w:type="paragraph" w:customStyle="1" w:styleId="3-NormalYaz">
    <w:name w:val="3-Normal Yazı"/>
    <w:rsid w:val="00B12047"/>
    <w:pPr>
      <w:tabs>
        <w:tab w:val="left" w:pos="566"/>
      </w:tabs>
      <w:spacing w:after="0" w:line="240" w:lineRule="auto"/>
      <w:jc w:val="both"/>
    </w:pPr>
    <w:rPr>
      <w:rFonts w:ascii="Times New Roman" w:eastAsia="ヒラギノ明朝 Pro W3" w:hAnsi="Times" w:cs="Times New Roman"/>
      <w:sz w:val="19"/>
      <w:szCs w:val="20"/>
      <w:lang w:eastAsia="tr-TR"/>
    </w:rPr>
  </w:style>
  <w:style w:type="paragraph" w:customStyle="1" w:styleId="2-OrtaBaslk">
    <w:name w:val="2-Orta Baslık"/>
    <w:uiPriority w:val="99"/>
    <w:rsid w:val="00B12047"/>
    <w:pPr>
      <w:spacing w:after="0" w:line="240" w:lineRule="auto"/>
      <w:jc w:val="center"/>
    </w:pPr>
    <w:rPr>
      <w:rFonts w:ascii="Times New Roman" w:eastAsia="ヒラギノ明朝 Pro W3" w:hAnsi="Times" w:cs="Times New Roman"/>
      <w:b/>
      <w:sz w:val="19"/>
      <w:szCs w:val="20"/>
      <w:lang w:eastAsia="tr-TR"/>
    </w:rPr>
  </w:style>
  <w:style w:type="paragraph" w:customStyle="1" w:styleId="ListeParagraf1">
    <w:name w:val="Liste Paragraf1"/>
    <w:basedOn w:val="Normal"/>
    <w:uiPriority w:val="99"/>
    <w:qFormat/>
    <w:rsid w:val="00B12047"/>
    <w:pPr>
      <w:spacing w:after="0" w:line="276" w:lineRule="auto"/>
      <w:ind w:left="720"/>
      <w:contextualSpacing/>
      <w:jc w:val="both"/>
    </w:pPr>
    <w:rPr>
      <w:rFonts w:ascii="Calibri" w:eastAsia="Times New Roman" w:hAnsi="Calibri" w:cs="Times New Roman"/>
      <w:lang w:eastAsia="tr-TR"/>
    </w:rPr>
  </w:style>
  <w:style w:type="paragraph" w:customStyle="1" w:styleId="ListeParagraf2">
    <w:name w:val="Liste Paragraf2"/>
    <w:basedOn w:val="Normal"/>
    <w:uiPriority w:val="99"/>
    <w:qFormat/>
    <w:rsid w:val="00B12047"/>
    <w:pPr>
      <w:spacing w:after="0" w:line="276" w:lineRule="auto"/>
      <w:ind w:left="720"/>
      <w:contextualSpacing/>
      <w:jc w:val="both"/>
    </w:pPr>
    <w:rPr>
      <w:rFonts w:ascii="Calibri" w:eastAsia="Times New Roman" w:hAnsi="Calibri" w:cs="Times New Roman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12047"/>
    <w:pPr>
      <w:spacing w:after="0" w:line="240" w:lineRule="auto"/>
      <w:jc w:val="both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12047"/>
    <w:rPr>
      <w:rFonts w:ascii="Tahoma" w:eastAsia="Times New Roman" w:hAnsi="Tahoma" w:cs="Times New Roman"/>
      <w:sz w:val="20"/>
      <w:szCs w:val="20"/>
      <w:lang w:val="x-none" w:eastAsia="x-none"/>
    </w:rPr>
  </w:style>
  <w:style w:type="character" w:styleId="HafifVurgulama">
    <w:name w:val="Subtle Emphasis"/>
    <w:uiPriority w:val="19"/>
    <w:qFormat/>
    <w:rsid w:val="00B12047"/>
    <w:rPr>
      <w:i/>
      <w:color w:val="808080"/>
    </w:rPr>
  </w:style>
  <w:style w:type="paragraph" w:customStyle="1" w:styleId="Default">
    <w:name w:val="Default"/>
    <w:rsid w:val="00B1204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table" w:styleId="TabloKlavuzu">
    <w:name w:val="Table Grid"/>
    <w:basedOn w:val="NormalTablo"/>
    <w:uiPriority w:val="59"/>
    <w:rsid w:val="00B1204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59"/>
    <w:rsid w:val="00B1204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99"/>
    <w:rsid w:val="00B120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99"/>
    <w:rsid w:val="00B120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vdemetni">
    <w:name w:val="Gövde metni_"/>
    <w:link w:val="Gvdemetni1"/>
    <w:locked/>
    <w:rsid w:val="00B12047"/>
    <w:rPr>
      <w:spacing w:val="10"/>
      <w:sz w:val="19"/>
      <w:shd w:val="clear" w:color="auto" w:fill="FFFFFF"/>
    </w:rPr>
  </w:style>
  <w:style w:type="paragraph" w:customStyle="1" w:styleId="Gvdemetni1">
    <w:name w:val="Gövde metni1"/>
    <w:basedOn w:val="Normal"/>
    <w:link w:val="Gvdemetni"/>
    <w:rsid w:val="00B12047"/>
    <w:pPr>
      <w:widowControl w:val="0"/>
      <w:shd w:val="clear" w:color="auto" w:fill="FFFFFF"/>
      <w:spacing w:after="0" w:line="259" w:lineRule="exact"/>
      <w:jc w:val="center"/>
    </w:pPr>
    <w:rPr>
      <w:spacing w:val="10"/>
      <w:sz w:val="19"/>
    </w:rPr>
  </w:style>
  <w:style w:type="character" w:customStyle="1" w:styleId="Gvdemetni7">
    <w:name w:val="Gövde metni (7)_"/>
    <w:link w:val="Gvdemetni71"/>
    <w:locked/>
    <w:rsid w:val="00B12047"/>
    <w:rPr>
      <w:b/>
      <w:sz w:val="19"/>
      <w:shd w:val="clear" w:color="auto" w:fill="FFFFFF"/>
    </w:rPr>
  </w:style>
  <w:style w:type="character" w:customStyle="1" w:styleId="GvdemetniKaln">
    <w:name w:val="Gövde metni + Kalın"/>
    <w:aliases w:val="0 pt boşluk bırakılıyor5"/>
    <w:rsid w:val="00B12047"/>
    <w:rPr>
      <w:b/>
      <w:spacing w:val="0"/>
      <w:sz w:val="19"/>
      <w:shd w:val="clear" w:color="auto" w:fill="FFFFFF"/>
    </w:rPr>
  </w:style>
  <w:style w:type="paragraph" w:customStyle="1" w:styleId="Gvdemetni71">
    <w:name w:val="Gövde metni (7)1"/>
    <w:basedOn w:val="Normal"/>
    <w:link w:val="Gvdemetni7"/>
    <w:rsid w:val="00B12047"/>
    <w:pPr>
      <w:widowControl w:val="0"/>
      <w:shd w:val="clear" w:color="auto" w:fill="FFFFFF"/>
      <w:spacing w:after="0" w:line="240" w:lineRule="atLeast"/>
    </w:pPr>
    <w:rPr>
      <w:b/>
      <w:sz w:val="19"/>
    </w:rPr>
  </w:style>
  <w:style w:type="paragraph" w:styleId="Dzeltme">
    <w:name w:val="Revision"/>
    <w:hidden/>
    <w:uiPriority w:val="99"/>
    <w:semiHidden/>
    <w:rsid w:val="00B12047"/>
    <w:pPr>
      <w:spacing w:after="0" w:line="240" w:lineRule="auto"/>
    </w:pPr>
    <w:rPr>
      <w:rFonts w:ascii="Calibri" w:eastAsia="Times New Roman" w:hAnsi="Calibri" w:cs="Times New Roman"/>
      <w:lang w:eastAsia="tr-TR"/>
    </w:rPr>
  </w:style>
  <w:style w:type="character" w:customStyle="1" w:styleId="gvdemetni0">
    <w:name w:val="gvdemetni"/>
    <w:rsid w:val="00B12047"/>
  </w:style>
  <w:style w:type="character" w:styleId="AklamaBavurusu">
    <w:name w:val="annotation reference"/>
    <w:basedOn w:val="VarsaylanParagrafYazTipi"/>
    <w:uiPriority w:val="99"/>
    <w:semiHidden/>
    <w:unhideWhenUsed/>
    <w:rsid w:val="000232B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0232B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0232B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0232B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0232B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44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5170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793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85974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30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7116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86320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1233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129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4558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9666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83498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72001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26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0A2607-EA4F-4DC9-8700-553FD4980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1268</Words>
  <Characters>7232</Characters>
  <Application>Microsoft Office Word</Application>
  <DocSecurity>0</DocSecurity>
  <Lines>60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ARZU BİNİCİ</dc:creator>
  <cp:keywords/>
  <dc:description/>
  <cp:lastModifiedBy>Nurseda ERDOĞAN</cp:lastModifiedBy>
  <cp:revision>2</cp:revision>
  <cp:lastPrinted>2019-01-21T08:29:00Z</cp:lastPrinted>
  <dcterms:created xsi:type="dcterms:W3CDTF">2019-03-11T07:07:00Z</dcterms:created>
  <dcterms:modified xsi:type="dcterms:W3CDTF">2019-03-11T07:07:00Z</dcterms:modified>
</cp:coreProperties>
</file>