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</w:t>
      </w:r>
    </w:p>
    <w:p w:rsidR="0031196F" w:rsidRPr="001B4630" w:rsidRDefault="00C25490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Yataklı ve ayakta arındırma m</w:t>
      </w:r>
      <w:r w:rsidR="0031196F"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erkezlerinde aşağıda belirtilen uyuşturucu/uyarıcı maddeler ile günün şartlarına göre diğer uyuşturucu madde testlerinin yapılması sağlanır. </w:t>
      </w:r>
    </w:p>
    <w:p w:rsidR="0031196F" w:rsidRPr="001B4630" w:rsidRDefault="0031196F" w:rsidP="0031196F">
      <w:pPr>
        <w:numPr>
          <w:ilvl w:val="0"/>
          <w:numId w:val="34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Amfetamin ve/veya türevleri,</w:t>
      </w:r>
    </w:p>
    <w:p w:rsidR="0031196F" w:rsidRPr="001B4630" w:rsidRDefault="0031196F" w:rsidP="0031196F">
      <w:pPr>
        <w:numPr>
          <w:ilvl w:val="0"/>
          <w:numId w:val="34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Opiat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ve/veya türevleri,</w:t>
      </w:r>
    </w:p>
    <w:p w:rsidR="0031196F" w:rsidRPr="001B4630" w:rsidRDefault="0031196F" w:rsidP="0031196F">
      <w:pPr>
        <w:numPr>
          <w:ilvl w:val="0"/>
          <w:numId w:val="34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Buprenorfin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türevleri,</w:t>
      </w:r>
    </w:p>
    <w:p w:rsidR="0031196F" w:rsidRPr="001B4630" w:rsidRDefault="0031196F" w:rsidP="0031196F">
      <w:pPr>
        <w:numPr>
          <w:ilvl w:val="0"/>
          <w:numId w:val="34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Kannabis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ve/veya sentetik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Kannabinoid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türevleri,</w:t>
      </w:r>
    </w:p>
    <w:p w:rsidR="0031196F" w:rsidRPr="001B4630" w:rsidRDefault="0031196F" w:rsidP="0031196F">
      <w:pPr>
        <w:numPr>
          <w:ilvl w:val="0"/>
          <w:numId w:val="34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Sentetik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katinon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türevleri</w:t>
      </w:r>
      <w:r w:rsidR="00973E7F"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:rsidR="0031196F" w:rsidRPr="001B4630" w:rsidRDefault="0031196F" w:rsidP="0031196F">
      <w:pPr>
        <w:numPr>
          <w:ilvl w:val="0"/>
          <w:numId w:val="34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Benzodiazepin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:rsidR="0031196F" w:rsidRPr="001B4630" w:rsidRDefault="0031196F" w:rsidP="0031196F">
      <w:pPr>
        <w:numPr>
          <w:ilvl w:val="0"/>
          <w:numId w:val="34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Kokain,</w:t>
      </w:r>
    </w:p>
    <w:p w:rsidR="0031196F" w:rsidRPr="001B4630" w:rsidRDefault="0031196F" w:rsidP="0031196F">
      <w:pPr>
        <w:numPr>
          <w:ilvl w:val="0"/>
          <w:numId w:val="34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Alkol.</w:t>
      </w: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Ek-2</w:t>
      </w:r>
    </w:p>
    <w:p w:rsidR="0031196F" w:rsidRPr="001B4630" w:rsidRDefault="0031196F" w:rsidP="003119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Danışma/Arındırma/Rehabilitasyon Merkezleri Ön İzin Başvuru Dilekçesi</w:t>
      </w:r>
    </w:p>
    <w:p w:rsidR="0031196F" w:rsidRPr="001B4630" w:rsidRDefault="0031196F" w:rsidP="0031196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0" w:type="auto"/>
        <w:tblCellSpacing w:w="0" w:type="dxa"/>
        <w:tblInd w:w="-427" w:type="dxa"/>
        <w:tblLook w:val="00A0" w:firstRow="1" w:lastRow="0" w:firstColumn="1" w:lastColumn="0" w:noHBand="0" w:noVBand="0"/>
      </w:tblPr>
      <w:tblGrid>
        <w:gridCol w:w="9501"/>
      </w:tblGrid>
      <w:tr w:rsidR="001B4630" w:rsidRPr="001B4630" w:rsidTr="00CD0515">
        <w:trPr>
          <w:trHeight w:val="319"/>
          <w:tblCellSpacing w:w="0" w:type="dxa"/>
        </w:trPr>
        <w:tc>
          <w:tcPr>
            <w:tcW w:w="87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………..</w:t>
            </w:r>
            <w:proofErr w:type="gram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İL SAĞLIK MÜDÜRLÜĞÜNE</w:t>
            </w:r>
          </w:p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tbl>
            <w:tblPr>
              <w:tblW w:w="9054" w:type="dxa"/>
              <w:tblInd w:w="4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242"/>
              <w:gridCol w:w="5812"/>
            </w:tblGrid>
            <w:tr w:rsidR="001B4630" w:rsidRPr="001B4630" w:rsidTr="005E0F56">
              <w:trPr>
                <w:trHeight w:val="343"/>
              </w:trPr>
              <w:tc>
                <w:tcPr>
                  <w:tcW w:w="3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1B4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</w:t>
                  </w:r>
                </w:p>
                <w:p w:rsidR="0031196F" w:rsidRPr="001B4630" w:rsidRDefault="0031196F" w:rsidP="0031196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1B4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Kurum/Kuruluşun adı</w:t>
                  </w: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  <w:tr w:rsidR="001B4630" w:rsidRPr="001B4630" w:rsidTr="005E0F56">
              <w:trPr>
                <w:trHeight w:val="493"/>
              </w:trPr>
              <w:tc>
                <w:tcPr>
                  <w:tcW w:w="3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  <w:p w:rsidR="0031196F" w:rsidRPr="001B4630" w:rsidRDefault="0031196F" w:rsidP="0031196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1B4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Merkezin Tipi</w:t>
                  </w: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  <w:tr w:rsidR="001B4630" w:rsidRPr="001B4630" w:rsidTr="005E0F56">
              <w:trPr>
                <w:trHeight w:val="493"/>
              </w:trPr>
              <w:tc>
                <w:tcPr>
                  <w:tcW w:w="3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  <w:p w:rsidR="0031196F" w:rsidRPr="001B4630" w:rsidRDefault="0031196F" w:rsidP="0031196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1B4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Merkezde Çalışacak Personel</w:t>
                  </w: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  <w:tr w:rsidR="001B4630" w:rsidRPr="001B4630" w:rsidTr="005E0F56">
              <w:trPr>
                <w:trHeight w:val="464"/>
              </w:trPr>
              <w:tc>
                <w:tcPr>
                  <w:tcW w:w="3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  <w:p w:rsidR="0031196F" w:rsidRPr="001B4630" w:rsidRDefault="0031196F" w:rsidP="0031196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1B4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Adresi ve İletişim Bilgileri</w:t>
                  </w: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  <w:tr w:rsidR="001B4630" w:rsidRPr="001B4630" w:rsidTr="005E0F56">
              <w:trPr>
                <w:trHeight w:val="1956"/>
              </w:trPr>
              <w:tc>
                <w:tcPr>
                  <w:tcW w:w="90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  <w:p w:rsidR="0031196F" w:rsidRPr="001B4630" w:rsidRDefault="0031196F" w:rsidP="0031196F">
                  <w:pPr>
                    <w:spacing w:after="0" w:line="240" w:lineRule="auto"/>
                    <w:ind w:firstLine="725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1B4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Yukarıda adı ve bilgileri belirtilen kurum/kuruluşta danışma/arındırma/</w:t>
                  </w:r>
                  <w:proofErr w:type="gramStart"/>
                  <w:r w:rsidRPr="001B4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rehabilitasyon</w:t>
                  </w:r>
                  <w:proofErr w:type="gramEnd"/>
                  <w:r w:rsidRPr="001B4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merkezi olarak hizmet vermek istiyorum. İzin işlemlerinin başlatılması için gereğini arz ederim.</w:t>
                  </w:r>
                </w:p>
                <w:p w:rsidR="0031196F" w:rsidRPr="001B4630" w:rsidRDefault="0031196F" w:rsidP="0031196F">
                  <w:pPr>
                    <w:tabs>
                      <w:tab w:val="left" w:pos="7870"/>
                    </w:tabs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1B4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</w:t>
                  </w:r>
                </w:p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proofErr w:type="gramStart"/>
                  <w:r w:rsidRPr="001B4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....</w:t>
                  </w:r>
                  <w:proofErr w:type="gramEnd"/>
                  <w:r w:rsidRPr="001B4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/..../....</w:t>
                  </w:r>
                </w:p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1B4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</w:t>
                  </w:r>
                </w:p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1B4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Adı-Soyadı</w:t>
                  </w:r>
                  <w:r w:rsidRPr="001B4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 xml:space="preserve">         imza</w:t>
                  </w:r>
                </w:p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  <w:p w:rsidR="0031196F" w:rsidRPr="001B4630" w:rsidRDefault="0031196F" w:rsidP="0031196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:rsidR="0031196F" w:rsidRPr="001B4630" w:rsidRDefault="0031196F" w:rsidP="0031196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Ek-3</w:t>
      </w:r>
    </w:p>
    <w:p w:rsidR="0031196F" w:rsidRPr="001B4630" w:rsidRDefault="0031196F" w:rsidP="0031196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Danışma/Arındırma/Rehabilitasyon Merkezleri Ruhsat Ya da Faaliyet İzin Belgesi </w:t>
      </w: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Başvuru Dosyası</w:t>
      </w:r>
    </w:p>
    <w:p w:rsidR="0031196F" w:rsidRPr="001B4630" w:rsidRDefault="0031196F" w:rsidP="0031196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31196F" w:rsidRPr="001B4630" w:rsidRDefault="0031196F" w:rsidP="0031196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6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678"/>
      </w:tblGrid>
      <w:tr w:rsidR="001B4630" w:rsidRPr="001B4630" w:rsidTr="005E0F56">
        <w:trPr>
          <w:trHeight w:val="758"/>
        </w:trPr>
        <w:tc>
          <w:tcPr>
            <w:tcW w:w="9678" w:type="dxa"/>
            <w:vAlign w:val="center"/>
          </w:tcPr>
          <w:p w:rsidR="0031196F" w:rsidRPr="001B4630" w:rsidRDefault="0031196F" w:rsidP="0031196F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Merkezin Başvuru Belgeleri</w:t>
            </w:r>
          </w:p>
          <w:p w:rsidR="0031196F" w:rsidRPr="001B4630" w:rsidRDefault="0031196F" w:rsidP="0031196F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(Başvuru yapılırken aşağıdaki evrak sıralamasına uyulması zorunludur)</w:t>
            </w:r>
          </w:p>
        </w:tc>
      </w:tr>
      <w:tr w:rsidR="001B4630" w:rsidRPr="001B4630" w:rsidTr="005E0F56">
        <w:trPr>
          <w:trHeight w:val="464"/>
        </w:trPr>
        <w:tc>
          <w:tcPr>
            <w:tcW w:w="9678" w:type="dxa"/>
            <w:vAlign w:val="center"/>
          </w:tcPr>
          <w:p w:rsidR="0031196F" w:rsidRPr="001B4630" w:rsidRDefault="0031196F" w:rsidP="0031196F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Ek-2’ye uygun olarak doldurulan ön izin başvuru dilekçesi.</w:t>
            </w:r>
          </w:p>
        </w:tc>
      </w:tr>
      <w:tr w:rsidR="001B4630" w:rsidRPr="001B4630" w:rsidTr="005E0F56">
        <w:trPr>
          <w:trHeight w:val="542"/>
        </w:trPr>
        <w:tc>
          <w:tcPr>
            <w:tcW w:w="9678" w:type="dxa"/>
            <w:vAlign w:val="center"/>
          </w:tcPr>
          <w:p w:rsidR="0031196F" w:rsidRPr="001B4630" w:rsidRDefault="0031196F" w:rsidP="0031196F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2. 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 Yönetmelikte belirtilen şartlara uygunluğunun yazılı beyan formu (ek-4).</w:t>
            </w:r>
          </w:p>
        </w:tc>
      </w:tr>
      <w:tr w:rsidR="001B4630" w:rsidRPr="001B4630" w:rsidTr="005E0F56">
        <w:trPr>
          <w:trHeight w:val="542"/>
        </w:trPr>
        <w:tc>
          <w:tcPr>
            <w:tcW w:w="9678" w:type="dxa"/>
            <w:vAlign w:val="center"/>
          </w:tcPr>
          <w:p w:rsidR="0031196F" w:rsidRPr="001B4630" w:rsidRDefault="0031196F" w:rsidP="0031196F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M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erkezlerde bulundurulması gereken bölümler, fizikî koşullar, yerleşim ve kullanım alanlarını gösteren, kurum amiri tarafından onaylanmış olan planı.</w:t>
            </w:r>
          </w:p>
        </w:tc>
      </w:tr>
      <w:tr w:rsidR="001B4630" w:rsidRPr="001B4630" w:rsidTr="005E0F56">
        <w:trPr>
          <w:trHeight w:val="281"/>
        </w:trPr>
        <w:tc>
          <w:tcPr>
            <w:tcW w:w="9678" w:type="dxa"/>
            <w:vAlign w:val="center"/>
          </w:tcPr>
          <w:p w:rsidR="0031196F" w:rsidRPr="001B4630" w:rsidRDefault="0031196F" w:rsidP="0031196F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Merkez özel hastane bünyesinde açılacak ise, her katı için ayrı düzenlenmiş, yerleşim ve kullanım alanlarını gösteren 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müdürlük tarafından onaylanmış Özel Hastane Ruhsatı ve Faaliyet İzin Belgesi.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5E0F56">
        <w:trPr>
          <w:trHeight w:val="261"/>
        </w:trPr>
        <w:tc>
          <w:tcPr>
            <w:tcW w:w="9678" w:type="dxa"/>
            <w:vAlign w:val="center"/>
          </w:tcPr>
          <w:p w:rsidR="0031196F" w:rsidRPr="001B4630" w:rsidRDefault="0031196F" w:rsidP="0031196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5.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Merkezde görev yapacak personelin bu Yönetmelik uyarınca istenilen meslekî sertifikaları ile diplomalarının ve uzmanlık belgelerinin kurum amirince onaylı örnekleri.</w:t>
            </w:r>
          </w:p>
        </w:tc>
      </w:tr>
      <w:tr w:rsidR="001B4630" w:rsidRPr="001B4630" w:rsidTr="005E0F56">
        <w:trPr>
          <w:trHeight w:val="542"/>
        </w:trPr>
        <w:tc>
          <w:tcPr>
            <w:tcW w:w="9678" w:type="dxa"/>
            <w:vAlign w:val="center"/>
          </w:tcPr>
          <w:p w:rsidR="0031196F" w:rsidRPr="001B4630" w:rsidRDefault="0031196F" w:rsidP="0031196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</w:t>
            </w:r>
            <w:r w:rsidRPr="001B46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 Özel merkezlerde, müdürlük tarafından onaylı tabip ve tabip dışı personelin “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Personel Çalışma Belgesi”.</w:t>
            </w:r>
          </w:p>
        </w:tc>
      </w:tr>
      <w:tr w:rsidR="001B4630" w:rsidRPr="001B4630" w:rsidTr="005E0F56">
        <w:trPr>
          <w:trHeight w:val="542"/>
        </w:trPr>
        <w:tc>
          <w:tcPr>
            <w:tcW w:w="9678" w:type="dxa"/>
            <w:vAlign w:val="center"/>
          </w:tcPr>
          <w:p w:rsidR="0031196F" w:rsidRPr="001B4630" w:rsidRDefault="0031196F" w:rsidP="0031196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7.</w:t>
            </w:r>
            <w:r w:rsidRPr="001B46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Uyuşturucu madde testlerinin yapıldığı laboratuvarın ruhsatı/faaliyet izin belgesi.</w:t>
            </w:r>
          </w:p>
        </w:tc>
      </w:tr>
      <w:tr w:rsidR="001B4630" w:rsidRPr="001B4630" w:rsidTr="005E0F56">
        <w:trPr>
          <w:trHeight w:val="542"/>
        </w:trPr>
        <w:tc>
          <w:tcPr>
            <w:tcW w:w="9678" w:type="dxa"/>
            <w:vAlign w:val="center"/>
          </w:tcPr>
          <w:p w:rsidR="0031196F" w:rsidRPr="001B4630" w:rsidRDefault="0031196F" w:rsidP="0031196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8. 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Bakanlıkça belirlenen kayıt sisteminin kurulması.</w:t>
            </w:r>
          </w:p>
        </w:tc>
      </w:tr>
      <w:tr w:rsidR="001B4630" w:rsidRPr="001B4630" w:rsidTr="005E0F56">
        <w:trPr>
          <w:trHeight w:val="542"/>
        </w:trPr>
        <w:tc>
          <w:tcPr>
            <w:tcW w:w="9678" w:type="dxa"/>
            <w:vAlign w:val="center"/>
          </w:tcPr>
          <w:p w:rsidR="0031196F" w:rsidRPr="001B4630" w:rsidRDefault="0031196F" w:rsidP="0031196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9. 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Vakıflar tarafından yapılacak başvurularda Bakanlık tarafından yetkilendirme belgesi.</w:t>
            </w:r>
          </w:p>
        </w:tc>
      </w:tr>
    </w:tbl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* </w:t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Bakanlık sağlık tesisleri bünyesinde açılacak merkezlerde (4), (5) ve (6) bentlerinde sözü edilen belgeler istenmez. 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Ek-4</w:t>
      </w:r>
    </w:p>
    <w:p w:rsidR="0031196F" w:rsidRPr="001B4630" w:rsidRDefault="0031196F" w:rsidP="0031196F">
      <w:pPr>
        <w:widowControl w:val="0"/>
        <w:suppressAutoHyphens/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Danışma/Arındırma/Rehabilitasyon Merkezlerinin </w:t>
      </w: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Yönetmelikte Belirtilen Şartlara Uygunluğuna Dair Beyan</w:t>
      </w:r>
    </w:p>
    <w:p w:rsidR="0031196F" w:rsidRPr="001B4630" w:rsidRDefault="0031196F" w:rsidP="0031196F">
      <w:pPr>
        <w:widowControl w:val="0"/>
        <w:suppressAutoHyphens/>
        <w:autoSpaceDE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80"/>
        <w:gridCol w:w="4400"/>
      </w:tblGrid>
      <w:tr w:rsidR="001B4630" w:rsidRPr="001B4630" w:rsidTr="00CD0515">
        <w:trPr>
          <w:trHeight w:val="600"/>
        </w:trPr>
        <w:tc>
          <w:tcPr>
            <w:tcW w:w="4380" w:type="dxa"/>
            <w:hideMark/>
          </w:tcPr>
          <w:p w:rsidR="0031196F" w:rsidRPr="001B4630" w:rsidRDefault="0031196F" w:rsidP="0031196F">
            <w:pPr>
              <w:ind w:right="42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İl</w:t>
            </w:r>
          </w:p>
        </w:tc>
        <w:tc>
          <w:tcPr>
            <w:tcW w:w="4400" w:type="dxa"/>
            <w:hideMark/>
          </w:tcPr>
          <w:p w:rsidR="0031196F" w:rsidRPr="001B4630" w:rsidRDefault="0031196F" w:rsidP="0031196F">
            <w:pPr>
              <w:ind w:right="42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600"/>
        </w:trPr>
        <w:tc>
          <w:tcPr>
            <w:tcW w:w="4380" w:type="dxa"/>
            <w:hideMark/>
          </w:tcPr>
          <w:p w:rsidR="0031196F" w:rsidRPr="001B4630" w:rsidRDefault="0031196F" w:rsidP="0031196F">
            <w:pPr>
              <w:ind w:right="42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Kurum/Kuruluşun Adı</w:t>
            </w:r>
          </w:p>
        </w:tc>
        <w:tc>
          <w:tcPr>
            <w:tcW w:w="4400" w:type="dxa"/>
            <w:hideMark/>
          </w:tcPr>
          <w:p w:rsidR="0031196F" w:rsidRPr="001B4630" w:rsidRDefault="0031196F" w:rsidP="0031196F">
            <w:pPr>
              <w:ind w:right="42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600"/>
        </w:trPr>
        <w:tc>
          <w:tcPr>
            <w:tcW w:w="4380" w:type="dxa"/>
            <w:hideMark/>
          </w:tcPr>
          <w:p w:rsidR="0031196F" w:rsidRPr="001B4630" w:rsidRDefault="0031196F" w:rsidP="0031196F">
            <w:pPr>
              <w:ind w:right="42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Adres ve İletişim Bilgileri </w:t>
            </w:r>
          </w:p>
        </w:tc>
        <w:tc>
          <w:tcPr>
            <w:tcW w:w="4400" w:type="dxa"/>
            <w:hideMark/>
          </w:tcPr>
          <w:p w:rsidR="0031196F" w:rsidRPr="001B4630" w:rsidRDefault="0031196F" w:rsidP="0031196F">
            <w:pPr>
              <w:ind w:right="42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31196F" w:rsidRPr="001B4630" w:rsidTr="00CD0515">
        <w:trPr>
          <w:trHeight w:val="600"/>
        </w:trPr>
        <w:tc>
          <w:tcPr>
            <w:tcW w:w="4380" w:type="dxa"/>
          </w:tcPr>
          <w:p w:rsidR="0031196F" w:rsidRPr="001B4630" w:rsidRDefault="0031196F" w:rsidP="0031196F">
            <w:pPr>
              <w:ind w:right="42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Uygulama Tipi</w:t>
            </w:r>
          </w:p>
        </w:tc>
        <w:tc>
          <w:tcPr>
            <w:tcW w:w="4400" w:type="dxa"/>
          </w:tcPr>
          <w:p w:rsidR="0031196F" w:rsidRPr="001B4630" w:rsidRDefault="0031196F" w:rsidP="0031196F">
            <w:pPr>
              <w:ind w:right="42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</w:tbl>
    <w:p w:rsidR="0031196F" w:rsidRPr="001B4630" w:rsidRDefault="0031196F" w:rsidP="0031196F">
      <w:pPr>
        <w:spacing w:after="0" w:line="240" w:lineRule="auto"/>
        <w:ind w:right="42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right="42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right="42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Yukarıda bilgileri verilen danışma/arındırma/</w:t>
      </w:r>
      <w:proofErr w:type="gram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rehabilitasyon</w:t>
      </w:r>
      <w:proofErr w:type="gram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merkezinin </w:t>
      </w:r>
      <w:r w:rsidRPr="001B463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Bağımlılık Danışma, Tedavi ve Rehabilitasyon Merkezleri Hakkında Yönetmelikte</w:t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belirtilen şartlara uygun olduğunu beyan ediyorum.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</w:t>
      </w: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Adı-Soyadı</w:t>
      </w: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İmza</w:t>
      </w: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1196F" w:rsidRPr="001B4630" w:rsidRDefault="0031196F" w:rsidP="0031196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1196F" w:rsidRPr="001B4630" w:rsidRDefault="0031196F" w:rsidP="0031196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1196F" w:rsidRPr="001B4630" w:rsidRDefault="0031196F" w:rsidP="0031196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1196F" w:rsidRPr="001B4630" w:rsidRDefault="0031196F" w:rsidP="0031196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Ek-5/A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T.C.</w:t>
      </w:r>
    </w:p>
    <w:p w:rsidR="0031196F" w:rsidRPr="001B4630" w:rsidRDefault="0031196F" w:rsidP="0031196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SAĞLIK BAKANLIĞI</w:t>
      </w:r>
    </w:p>
    <w:p w:rsidR="0031196F" w:rsidRPr="001B4630" w:rsidRDefault="0031196F" w:rsidP="0031196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DANIŞMA/ARINDIRMA/REHABİLİTASYON MERKEZİ</w:t>
      </w: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RUHSATI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5811"/>
      </w:tblGrid>
      <w:tr w:rsidR="001B4630" w:rsidRPr="001B4630" w:rsidTr="00CD0515">
        <w:trPr>
          <w:trHeight w:val="1500"/>
        </w:trPr>
        <w:tc>
          <w:tcPr>
            <w:tcW w:w="3256" w:type="dxa"/>
            <w:hideMark/>
          </w:tcPr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Ruhsat Tarihi</w:t>
            </w: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Sayısı</w:t>
            </w:r>
          </w:p>
        </w:tc>
        <w:tc>
          <w:tcPr>
            <w:tcW w:w="581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1500"/>
        </w:trPr>
        <w:tc>
          <w:tcPr>
            <w:tcW w:w="3256" w:type="dxa"/>
            <w:hideMark/>
          </w:tcPr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Merkez Açacak Kurumun/</w:t>
            </w: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Kuruluş Adı ve Adresi</w:t>
            </w: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81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1500"/>
        </w:trPr>
        <w:tc>
          <w:tcPr>
            <w:tcW w:w="3256" w:type="dxa"/>
            <w:hideMark/>
          </w:tcPr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Merkezin Adı ve Adresi</w:t>
            </w:r>
          </w:p>
        </w:tc>
        <w:tc>
          <w:tcPr>
            <w:tcW w:w="581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1500"/>
        </w:trPr>
        <w:tc>
          <w:tcPr>
            <w:tcW w:w="3256" w:type="dxa"/>
            <w:hideMark/>
          </w:tcPr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Merkezden Sorumlu Kişinin </w:t>
            </w: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Adı Soyadı ve Unvanı</w:t>
            </w:r>
          </w:p>
        </w:tc>
        <w:tc>
          <w:tcPr>
            <w:tcW w:w="581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31196F" w:rsidRPr="001B4630" w:rsidTr="00CD0515">
        <w:trPr>
          <w:trHeight w:val="1500"/>
        </w:trPr>
        <w:tc>
          <w:tcPr>
            <w:tcW w:w="3256" w:type="dxa"/>
            <w:hideMark/>
          </w:tcPr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Uygulama Tipi</w:t>
            </w:r>
          </w:p>
        </w:tc>
        <w:tc>
          <w:tcPr>
            <w:tcW w:w="581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</w:tbl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ar-SA"/>
        </w:rPr>
        <w:t>Yukarıda adı ve adresi belirtilen danışma/arındırma/</w:t>
      </w:r>
      <w:proofErr w:type="gramStart"/>
      <w:r w:rsidRPr="001B4630">
        <w:rPr>
          <w:rFonts w:ascii="Times New Roman" w:eastAsia="Times New Roman" w:hAnsi="Times New Roman" w:cs="Times New Roman"/>
          <w:sz w:val="24"/>
          <w:szCs w:val="24"/>
          <w:lang w:eastAsia="ar-SA"/>
        </w:rPr>
        <w:t>rehabilitasyon</w:t>
      </w:r>
      <w:proofErr w:type="gramEnd"/>
      <w:r w:rsidRPr="001B46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merkezinin </w:t>
      </w:r>
      <w:r w:rsidRPr="001B463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Bağımlılık Danışma, Arındırma ve Rehabilitasyon Merkezleri </w:t>
      </w:r>
      <w:r w:rsidR="004E241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Hakkında </w:t>
      </w:r>
      <w:r w:rsidRPr="001B463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Yönetmeliğe göre </w:t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ar-SA"/>
        </w:rPr>
        <w:t>faaliyet göstermesi Sağlık Bakanlığınca uygun görülmüştür</w:t>
      </w: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.../.../...</w:t>
      </w: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Onaylayanın</w:t>
      </w: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Adı-Soyadı</w:t>
      </w: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</w:t>
      </w: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Ek-5/B</w:t>
      </w:r>
    </w:p>
    <w:p w:rsidR="0031196F" w:rsidRPr="001B4630" w:rsidRDefault="0031196F" w:rsidP="0031196F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31196F" w:rsidRPr="001B4630" w:rsidRDefault="0031196F" w:rsidP="0031196F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31196F" w:rsidRPr="001B4630" w:rsidRDefault="0031196F" w:rsidP="0031196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T.C.</w:t>
      </w:r>
    </w:p>
    <w:p w:rsidR="0031196F" w:rsidRPr="001B4630" w:rsidRDefault="0031196F" w:rsidP="0031196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SAĞLIK BAKANLIĞI</w:t>
      </w:r>
    </w:p>
    <w:p w:rsidR="0031196F" w:rsidRPr="001B4630" w:rsidRDefault="0031196F" w:rsidP="0031196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DANIŞMA/ARINDIRMA/REHABİLİTASYON MERKEZİ</w:t>
      </w: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FAALİYET İZİN BELGESİ</w:t>
      </w:r>
    </w:p>
    <w:p w:rsidR="0031196F" w:rsidRPr="001B4630" w:rsidRDefault="0031196F" w:rsidP="0031196F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31196F" w:rsidRPr="001B4630" w:rsidRDefault="0031196F" w:rsidP="0031196F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80"/>
        <w:gridCol w:w="4687"/>
      </w:tblGrid>
      <w:tr w:rsidR="001B4630" w:rsidRPr="001B4630" w:rsidTr="00CD0515">
        <w:trPr>
          <w:trHeight w:val="1500"/>
        </w:trPr>
        <w:tc>
          <w:tcPr>
            <w:tcW w:w="4380" w:type="dxa"/>
            <w:hideMark/>
          </w:tcPr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Faaliyet İzin Belgesinin Tarihi</w:t>
            </w: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Sayısı</w:t>
            </w:r>
          </w:p>
        </w:tc>
        <w:tc>
          <w:tcPr>
            <w:tcW w:w="4687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1500"/>
        </w:trPr>
        <w:tc>
          <w:tcPr>
            <w:tcW w:w="4380" w:type="dxa"/>
            <w:hideMark/>
          </w:tcPr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Merkezin Açıldığı Kurumun </w:t>
            </w: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Adı ve Adresi </w:t>
            </w:r>
          </w:p>
        </w:tc>
        <w:tc>
          <w:tcPr>
            <w:tcW w:w="4687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1500"/>
        </w:trPr>
        <w:tc>
          <w:tcPr>
            <w:tcW w:w="4380" w:type="dxa"/>
            <w:hideMark/>
          </w:tcPr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Merkezin Adı ve Adresi</w:t>
            </w:r>
          </w:p>
        </w:tc>
        <w:tc>
          <w:tcPr>
            <w:tcW w:w="4687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1500"/>
        </w:trPr>
        <w:tc>
          <w:tcPr>
            <w:tcW w:w="4380" w:type="dxa"/>
            <w:hideMark/>
          </w:tcPr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Merkezden Sorumlu Kişinin </w:t>
            </w: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Adı Soyadı ve Unvanı</w:t>
            </w:r>
          </w:p>
        </w:tc>
        <w:tc>
          <w:tcPr>
            <w:tcW w:w="4687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31196F" w:rsidRPr="001B4630" w:rsidTr="00CD0515">
        <w:trPr>
          <w:trHeight w:val="1500"/>
        </w:trPr>
        <w:tc>
          <w:tcPr>
            <w:tcW w:w="4380" w:type="dxa"/>
            <w:hideMark/>
          </w:tcPr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Uygulama Tipi</w:t>
            </w:r>
          </w:p>
        </w:tc>
        <w:tc>
          <w:tcPr>
            <w:tcW w:w="4687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</w:tbl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ar-SA"/>
        </w:rPr>
        <w:t>Yukarıda adı ve adresi belirtilen danışma/arındırma/</w:t>
      </w:r>
      <w:proofErr w:type="gramStart"/>
      <w:r w:rsidRPr="001B4630">
        <w:rPr>
          <w:rFonts w:ascii="Times New Roman" w:eastAsia="Times New Roman" w:hAnsi="Times New Roman" w:cs="Times New Roman"/>
          <w:sz w:val="24"/>
          <w:szCs w:val="24"/>
          <w:lang w:eastAsia="ar-SA"/>
        </w:rPr>
        <w:t>rehabilitasyon</w:t>
      </w:r>
      <w:proofErr w:type="gramEnd"/>
      <w:r w:rsidRPr="001B46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merkezinin </w:t>
      </w:r>
      <w:r w:rsidRPr="001B463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Bağımlılık Danışma, Arındırma ve Rehabilitasyon Merkezleri </w:t>
      </w:r>
      <w:r w:rsidR="004E241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Hakkında </w:t>
      </w:r>
      <w:r w:rsidRPr="001B463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Yönetmeliğe göre </w:t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ar-SA"/>
        </w:rPr>
        <w:t>faaliyet göstermesi Sağlık Bakanlığınca uygun görülmüştür</w:t>
      </w: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.../.../...</w:t>
      </w: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Onaylayanın</w:t>
      </w: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Adı-Soyadı</w:t>
      </w: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Ek-6</w:t>
      </w: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T.C.</w:t>
      </w: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proofErr w:type="gramStart"/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…................................</w:t>
      </w:r>
      <w:proofErr w:type="gramEnd"/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VALİLİĞİ</w:t>
      </w: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İl Sağlık Müdürlüğü</w:t>
      </w: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Belge No: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Tarih: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ÇALIŞMA BELGESİ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Fotoğraf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Personelin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Adı ve Soyadı: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Unvanı: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Görevi: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Baba Adı: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Doğum Yeri: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Doğum Tarihi: 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Mezun Olduğu Okul/Fakülte: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Mezuniyet Tarihi: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Diploma No: 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Görev Yapacağı Merkezin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Adı: 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Adresi: 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Yukarıda açık kimliği yazılı olan sağlık çalışanının (kadrolu/kadro dışı geçici olarak) </w:t>
      </w:r>
      <w:proofErr w:type="gram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….....................................................</w:t>
      </w:r>
      <w:proofErr w:type="gram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isimli</w:t>
      </w:r>
      <w:proofErr w:type="gram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merkezde çalışması İl Sağlık Müdürlüğünce uygun görülmüştür.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ONAY</w:t>
      </w: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Ek-7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</w:rPr>
        <w:t>A Tipi Danışma Merkezlerinde Çalışan Personelin Unvan ve Asgari Sayıları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07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843"/>
        <w:gridCol w:w="1842"/>
        <w:gridCol w:w="2268"/>
      </w:tblGrid>
      <w:tr w:rsidR="001B4630" w:rsidRPr="001B4630" w:rsidTr="00CD0515">
        <w:trPr>
          <w:trHeight w:val="6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Personelin Unvanı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0-29 Hasta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30-59 Hasta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60 ve Üzeri Hasta</w:t>
            </w:r>
          </w:p>
        </w:tc>
      </w:tr>
      <w:tr w:rsidR="001B4630" w:rsidRPr="001B4630" w:rsidTr="00CD0515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Uzman/Klinik Psikolog veya Psikolog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</w:tr>
      <w:tr w:rsidR="001B4630" w:rsidRPr="001B4630" w:rsidTr="00CD0515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Sosyal Çalışmacı</w:t>
            </w:r>
          </w:p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/Sosyal Hizmet Uzmanı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</w:tr>
      <w:tr w:rsidR="001B4630" w:rsidRPr="001B4630" w:rsidTr="00CD0515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Sekreter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</w:tr>
    </w:tbl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* </w:t>
      </w:r>
      <w:r w:rsidR="008C72BF"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Hasta sayıları günlük hasta sayısıdır. </w:t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Tablodaki personel sayısı asgaridir. 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</w:rPr>
        <w:t>B Tipi Danışma Merkezlerinde Çalışan Personelin Unvan ve Asgari Sayıları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1802"/>
        <w:gridCol w:w="1842"/>
        <w:gridCol w:w="2268"/>
      </w:tblGrid>
      <w:tr w:rsidR="001B4630" w:rsidRPr="001B4630" w:rsidTr="00CD0515">
        <w:trPr>
          <w:trHeight w:val="60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Personelin Unvanı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0-29 Hasta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30-59 Hasta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60 ve Üzeri Hasta</w:t>
            </w:r>
          </w:p>
        </w:tc>
      </w:tr>
      <w:tr w:rsidR="001B4630" w:rsidRPr="001B4630" w:rsidTr="00CD0515">
        <w:trPr>
          <w:trHeight w:val="6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Uzman/Klinik psikolog veya Psikolog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</w:tr>
      <w:tr w:rsidR="001B4630" w:rsidRPr="001B4630" w:rsidTr="00CD0515">
        <w:trPr>
          <w:trHeight w:val="6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Sosyal Çalışmacı</w:t>
            </w:r>
          </w:p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/Sosyal Hizmet Uzmanı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</w:tr>
    </w:tbl>
    <w:p w:rsidR="0031196F" w:rsidRPr="001B4630" w:rsidRDefault="008C72B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* Hasta sayıları günlük hasta sayısıdır. </w:t>
      </w:r>
      <w:r w:rsidR="0031196F"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Tablodaki personel sayısı asgaridir. 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Ek-8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Ayakta Arındırma Merkezlerinde Çalışan Personelin Unvan ve Asgari Sayıları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4819"/>
      </w:tblGrid>
      <w:tr w:rsidR="001B4630" w:rsidRPr="001B4630" w:rsidTr="00CD0515">
        <w:trPr>
          <w:trHeight w:val="6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Personelin Unvanı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Sayısı</w:t>
            </w:r>
          </w:p>
        </w:tc>
      </w:tr>
      <w:tr w:rsidR="001B4630" w:rsidRPr="001B4630" w:rsidTr="00CD0515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İlgili Uzman Tabip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</w:tr>
      <w:tr w:rsidR="001B4630" w:rsidRPr="001B4630" w:rsidTr="00CD0515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Psikolog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</w:tr>
      <w:tr w:rsidR="001B4630" w:rsidRPr="001B4630" w:rsidTr="00CD0515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Hemşire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</w:tr>
    </w:tbl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Ek-9</w:t>
      </w:r>
    </w:p>
    <w:p w:rsidR="0031196F" w:rsidRPr="001B4630" w:rsidRDefault="0031196F" w:rsidP="003119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Özellikli Bakım Odası Olan Merkezlerde Bulundurulması Zorunlu Tıbbi Cihaz ve Malzemelerin Türleri ve Miktarları</w:t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2835"/>
      </w:tblGrid>
      <w:tr w:rsidR="001B4630" w:rsidRPr="001B4630" w:rsidTr="00CD0515">
        <w:trPr>
          <w:trHeight w:val="49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Türü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Miktarı</w:t>
            </w:r>
          </w:p>
        </w:tc>
      </w:tr>
      <w:tr w:rsidR="001B4630" w:rsidRPr="001B4630" w:rsidTr="00CD0515">
        <w:trPr>
          <w:trHeight w:val="49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Özellikli bakım yatağı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Seyyar oksijen tüpü (Yatak başı sistemi olmayan merkezlerde)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İlaç dolabı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Monitör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Defibrilatör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İnfüzyon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Pompası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Resusitatör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seti (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Ambu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Seti)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Laringoskop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seti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Seyyar aspiratör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Nebülizatör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Elektrokardiyografi cihazı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Tekerlekli sandalye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Tartı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</w:tbl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Ek-10</w:t>
      </w:r>
    </w:p>
    <w:p w:rsidR="0031196F" w:rsidRPr="001B4630" w:rsidRDefault="0031196F" w:rsidP="003119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Yataklı Arındırma Merkezlerinde Bulundurulması Gereken Tıbbi Cihaz ve Malzemelerin Türleri ve Miktarları</w:t>
      </w: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9"/>
        <w:gridCol w:w="2693"/>
      </w:tblGrid>
      <w:tr w:rsidR="001B4630" w:rsidRPr="001B4630" w:rsidTr="00CD0515">
        <w:trPr>
          <w:trHeight w:val="499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Kliniklerde Bulunması Gereken Tıbbi Cihazlar</w:t>
            </w:r>
          </w:p>
        </w:tc>
      </w:tr>
      <w:tr w:rsidR="001B4630" w:rsidRPr="001B4630" w:rsidTr="00CD0515">
        <w:trPr>
          <w:trHeight w:val="49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Türü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Miktarı</w:t>
            </w:r>
          </w:p>
        </w:tc>
      </w:tr>
      <w:tr w:rsidR="001B4630" w:rsidRPr="001B4630" w:rsidTr="00CD0515">
        <w:trPr>
          <w:trHeight w:val="49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Tansiyon aleti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Steteskop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Aspiratör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Seyyar oksijen tüpü (Hasta başı sistemi olmayan merkezlerde)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Defibrilatör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Elektrokardiyografi cihazı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Resusitatör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seti (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Ambu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Seti)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Laringoskop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seti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Tedavi arabası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Tekerlekli sandalye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  <w:tr w:rsidR="001B4630" w:rsidRPr="001B4630" w:rsidTr="00CD0515">
        <w:trPr>
          <w:trHeight w:val="49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Tekerlekli sedye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adet</w:t>
            </w:r>
          </w:p>
        </w:tc>
      </w:tr>
    </w:tbl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Ek-11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</w:rPr>
        <w:t>Yataklı Arındırma Merkezlerinde Çalışan Personelin Unvan ve Asgari Sayıları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40"/>
        <w:gridCol w:w="1591"/>
        <w:gridCol w:w="1560"/>
        <w:gridCol w:w="1559"/>
        <w:gridCol w:w="1417"/>
      </w:tblGrid>
      <w:tr w:rsidR="001B4630" w:rsidRPr="001B4630" w:rsidTr="00CD0515">
        <w:trPr>
          <w:trHeight w:val="718"/>
        </w:trPr>
        <w:tc>
          <w:tcPr>
            <w:tcW w:w="2940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1196F" w:rsidRPr="001B4630" w:rsidRDefault="0031196F" w:rsidP="00311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Personelin Unvanı ve Niteliği</w:t>
            </w:r>
          </w:p>
        </w:tc>
        <w:tc>
          <w:tcPr>
            <w:tcW w:w="1591" w:type="dxa"/>
            <w:hideMark/>
          </w:tcPr>
          <w:p w:rsidR="0031196F" w:rsidRPr="001B4630" w:rsidRDefault="0031196F" w:rsidP="00311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10-19 Yataklı Merkez</w:t>
            </w:r>
          </w:p>
        </w:tc>
        <w:tc>
          <w:tcPr>
            <w:tcW w:w="1560" w:type="dxa"/>
            <w:hideMark/>
          </w:tcPr>
          <w:p w:rsidR="0031196F" w:rsidRPr="001B4630" w:rsidRDefault="0031196F" w:rsidP="00311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20-39 Yataklı Merkez</w:t>
            </w:r>
          </w:p>
        </w:tc>
        <w:tc>
          <w:tcPr>
            <w:tcW w:w="1559" w:type="dxa"/>
            <w:hideMark/>
          </w:tcPr>
          <w:p w:rsidR="0031196F" w:rsidRPr="001B4630" w:rsidRDefault="0031196F" w:rsidP="00311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40-59 Yataklı Merkez</w:t>
            </w:r>
          </w:p>
        </w:tc>
        <w:tc>
          <w:tcPr>
            <w:tcW w:w="1417" w:type="dxa"/>
            <w:hideMark/>
          </w:tcPr>
          <w:p w:rsidR="0031196F" w:rsidRPr="001B4630" w:rsidRDefault="0031196F" w:rsidP="00311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 ve Üzeri Yataklı Merkez</w:t>
            </w:r>
          </w:p>
        </w:tc>
      </w:tr>
      <w:tr w:rsidR="001B4630" w:rsidRPr="001B4630" w:rsidTr="00CD0515">
        <w:trPr>
          <w:trHeight w:val="600"/>
        </w:trPr>
        <w:tc>
          <w:tcPr>
            <w:tcW w:w="2940" w:type="dxa"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*İlgili Uzman Tabip</w:t>
            </w:r>
          </w:p>
        </w:tc>
        <w:tc>
          <w:tcPr>
            <w:tcW w:w="1591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B4630" w:rsidRPr="001B4630" w:rsidTr="00CD0515">
        <w:trPr>
          <w:trHeight w:val="600"/>
        </w:trPr>
        <w:tc>
          <w:tcPr>
            <w:tcW w:w="2940" w:type="dxa"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*Psikolog </w:t>
            </w:r>
          </w:p>
        </w:tc>
        <w:tc>
          <w:tcPr>
            <w:tcW w:w="1591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B4630" w:rsidRPr="001B4630" w:rsidTr="00CD0515">
        <w:trPr>
          <w:trHeight w:val="600"/>
        </w:trPr>
        <w:tc>
          <w:tcPr>
            <w:tcW w:w="2940" w:type="dxa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Sosyal Çalışmacı</w:t>
            </w:r>
          </w:p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/Sosyal Hizmet Uzmanı</w:t>
            </w:r>
          </w:p>
        </w:tc>
        <w:tc>
          <w:tcPr>
            <w:tcW w:w="1591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B4630" w:rsidRPr="001B4630" w:rsidTr="00CD0515">
        <w:trPr>
          <w:trHeight w:val="600"/>
        </w:trPr>
        <w:tc>
          <w:tcPr>
            <w:tcW w:w="2940" w:type="dxa"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*Hemşire/Sağlık Memuru</w:t>
            </w:r>
          </w:p>
        </w:tc>
        <w:tc>
          <w:tcPr>
            <w:tcW w:w="1591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196F" w:rsidRPr="001B4630" w:rsidRDefault="0031196F" w:rsidP="0031196F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*Personel asgari sayılarıdır. Ayrıca hasta odası bulunan kat sayısı arttıkça klinikçe çalışan personel sayısı revize edilir. </w:t>
      </w: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Ek-12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</w:rPr>
        <w:t>Ayakta Rehabilitasyon Merkezlerinde Çalışan Personelin Unvan ve Asgari Sayıları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1631"/>
        <w:gridCol w:w="2140"/>
        <w:gridCol w:w="1900"/>
      </w:tblGrid>
      <w:tr w:rsidR="001B4630" w:rsidRPr="001B4630" w:rsidTr="00CD0515">
        <w:trPr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Personelin Unvanı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10-20 Hasta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21-40 Hasta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41-60 Hasta</w:t>
            </w:r>
          </w:p>
        </w:tc>
      </w:tr>
      <w:tr w:rsidR="001B4630" w:rsidRPr="001B4630" w:rsidTr="00CD0515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İlgili Uzman Tabip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</w:tr>
      <w:tr w:rsidR="001B4630" w:rsidRPr="001B4630" w:rsidTr="00CD0515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Uzman/Klinik Psikolog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</w:tr>
      <w:tr w:rsidR="001B4630" w:rsidRPr="001B4630" w:rsidTr="00CD0515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*Psikolog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</w:tr>
      <w:tr w:rsidR="001B4630" w:rsidRPr="001B4630" w:rsidTr="00CD0515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Sosyal Çalışmacı</w:t>
            </w:r>
          </w:p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/Sosyal Hizmet Uzmanı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</w:tr>
      <w:tr w:rsidR="001B4630" w:rsidRPr="001B4630" w:rsidTr="00CD0515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*El Sanatları Öğretmeni /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Ergoterapist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/ İş ve Uğraşı Terapisti /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Ergoterapi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Teknikeri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</w:tr>
    </w:tbl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*</w:t>
      </w:r>
      <w:r w:rsidR="008C72BF"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Hasta sayıları günlük hasta sayısıdır. </w:t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Personel sayısı asgaridir. Daha fazla personel çalıştırılabilir. 61 ve üzeri hasta kabulü yapan merkezlerde her 20 hasta için uzman tabip harici kadrolar bir artırılır. </w:t>
      </w: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Ek-13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</w:rPr>
        <w:t>Yataklı Rehabilitasyon Merkezlerinde Çalışan Personelin Unvan ve Asgari Sayıları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1560"/>
        <w:gridCol w:w="1842"/>
        <w:gridCol w:w="1701"/>
      </w:tblGrid>
      <w:tr w:rsidR="001B4630" w:rsidRPr="001B4630" w:rsidTr="005E0F56">
        <w:trPr>
          <w:trHeight w:val="6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Personelin Unvanı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10-20 Yatak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21-30 Yatak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31-40 Yatak</w:t>
            </w:r>
          </w:p>
        </w:tc>
      </w:tr>
      <w:tr w:rsidR="001B4630" w:rsidRPr="001B4630" w:rsidTr="005E0F56">
        <w:trPr>
          <w:trHeight w:val="6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İlgili Uzman Tabip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</w:tr>
      <w:tr w:rsidR="001B4630" w:rsidRPr="001B4630" w:rsidTr="005E0F56">
        <w:trPr>
          <w:trHeight w:val="6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Uzman/Klinik Psikolog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</w:tr>
      <w:tr w:rsidR="001B4630" w:rsidRPr="001B4630" w:rsidTr="005E0F56">
        <w:trPr>
          <w:trHeight w:val="6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*Psikolog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</w:tr>
      <w:tr w:rsidR="001B4630" w:rsidRPr="001B4630" w:rsidTr="005E0F56">
        <w:trPr>
          <w:trHeight w:val="6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Sosyal Çalışmacı</w:t>
            </w:r>
          </w:p>
          <w:p w:rsidR="0031196F" w:rsidRPr="001B4630" w:rsidRDefault="0031196F" w:rsidP="00311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/Sosyal Hizmet Uzmanı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</w:tr>
      <w:tr w:rsidR="001B4630" w:rsidRPr="001B4630" w:rsidTr="005E0F56">
        <w:trPr>
          <w:trHeight w:val="6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*El Sanatları Öğretmeni /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Ergoterapist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/ İş ve Uğraşı Terapisti /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Ergoterapi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Teknikeri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6F" w:rsidRPr="001B4630" w:rsidRDefault="0031196F" w:rsidP="0031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</w:tr>
    </w:tbl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*Personel sayısı asgaridir. Daha fazla personel çalıştırılabilir. </w:t>
      </w: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Ek-14</w:t>
      </w:r>
    </w:p>
    <w:p w:rsidR="0031196F" w:rsidRPr="001B4630" w:rsidRDefault="0031196F" w:rsidP="003119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MADDE BAĞIMLILIĞI </w:t>
      </w:r>
      <w:r w:rsidR="00D909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ARINDIRMA TEDA</w:t>
      </w: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VİSİNDE KULLANILAN İLAÇ VE MADDE LİSTESİ</w:t>
      </w:r>
    </w:p>
    <w:p w:rsidR="0031196F" w:rsidRPr="001B4630" w:rsidRDefault="0031196F" w:rsidP="005E0F5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5E0F5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bağımlılığı tedavisinde kullanılacak ilaç ve maddeler şunlardır:</w:t>
      </w:r>
    </w:p>
    <w:p w:rsidR="0031196F" w:rsidRPr="001B4630" w:rsidRDefault="0031196F" w:rsidP="005E0F56">
      <w:pPr>
        <w:numPr>
          <w:ilvl w:val="0"/>
          <w:numId w:val="1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Opiat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agonist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gram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antagonist</w:t>
      </w:r>
      <w:proofErr w:type="gram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parsiyel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agonist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parsiyel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antagonistler ve çeşitleri</w:t>
      </w:r>
    </w:p>
    <w:p w:rsidR="0031196F" w:rsidRPr="001B4630" w:rsidRDefault="0031196F" w:rsidP="005E0F56">
      <w:pPr>
        <w:numPr>
          <w:ilvl w:val="0"/>
          <w:numId w:val="1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Ruhsatlandırılmış veya ruhsatlandırılacak bağımlılık tedavisi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endikasyonu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olan ve bağımlılık yapıcı gücü olan ilaçlar Bakanlık kararı ile bu listeye eklenir.</w:t>
      </w:r>
    </w:p>
    <w:p w:rsidR="0031196F" w:rsidRPr="001B4630" w:rsidRDefault="0031196F" w:rsidP="005E0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Ek-15</w:t>
      </w:r>
    </w:p>
    <w:p w:rsidR="0031196F" w:rsidRPr="001B4630" w:rsidRDefault="0031196F" w:rsidP="0031196F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Danışma Merkezleri Denetim ve Değerlendirme Formu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4820"/>
        <w:gridCol w:w="1021"/>
        <w:gridCol w:w="963"/>
        <w:gridCol w:w="2977"/>
      </w:tblGrid>
      <w:tr w:rsidR="001B4630" w:rsidRPr="001B4630" w:rsidTr="0031196F">
        <w:trPr>
          <w:trHeight w:val="330"/>
        </w:trPr>
        <w:tc>
          <w:tcPr>
            <w:tcW w:w="10774" w:type="dxa"/>
            <w:gridSpan w:val="5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Danışma Merkezleri </w:t>
            </w: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Denetim ve Değerlendirme</w:t>
            </w: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Formu</w:t>
            </w:r>
          </w:p>
        </w:tc>
      </w:tr>
      <w:tr w:rsidR="001B4630" w:rsidRPr="001B4630" w:rsidTr="0031196F">
        <w:trPr>
          <w:trHeight w:val="330"/>
        </w:trPr>
        <w:tc>
          <w:tcPr>
            <w:tcW w:w="5813" w:type="dxa"/>
            <w:gridSpan w:val="2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Sağlık Kuruluşunun </w:t>
            </w:r>
          </w:p>
        </w:tc>
        <w:tc>
          <w:tcPr>
            <w:tcW w:w="4961" w:type="dxa"/>
            <w:gridSpan w:val="3"/>
            <w:shd w:val="clear" w:color="auto" w:fill="BFBFBF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Denetimin</w:t>
            </w:r>
          </w:p>
        </w:tc>
      </w:tr>
      <w:tr w:rsidR="001B4630" w:rsidRPr="001B4630" w:rsidTr="0031196F">
        <w:trPr>
          <w:trHeight w:val="330"/>
        </w:trPr>
        <w:tc>
          <w:tcPr>
            <w:tcW w:w="993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4820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984" w:type="dxa"/>
            <w:gridSpan w:val="2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Tarihi</w:t>
            </w:r>
          </w:p>
        </w:tc>
        <w:tc>
          <w:tcPr>
            <w:tcW w:w="2977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993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Türü</w:t>
            </w:r>
          </w:p>
        </w:tc>
        <w:tc>
          <w:tcPr>
            <w:tcW w:w="4820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984" w:type="dxa"/>
            <w:gridSpan w:val="2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Türü</w:t>
            </w:r>
          </w:p>
        </w:tc>
        <w:tc>
          <w:tcPr>
            <w:tcW w:w="2977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221"/>
        </w:trPr>
        <w:tc>
          <w:tcPr>
            <w:tcW w:w="993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Adresi</w:t>
            </w:r>
          </w:p>
        </w:tc>
        <w:tc>
          <w:tcPr>
            <w:tcW w:w="4820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984" w:type="dxa"/>
            <w:gridSpan w:val="2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Mesul Müdür</w:t>
            </w:r>
          </w:p>
        </w:tc>
        <w:tc>
          <w:tcPr>
            <w:tcW w:w="2977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558"/>
        </w:trPr>
        <w:tc>
          <w:tcPr>
            <w:tcW w:w="993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S.NO</w:t>
            </w:r>
          </w:p>
        </w:tc>
        <w:tc>
          <w:tcPr>
            <w:tcW w:w="4820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Denetim Soruları</w:t>
            </w:r>
          </w:p>
        </w:tc>
        <w:tc>
          <w:tcPr>
            <w:tcW w:w="1021" w:type="dxa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Uygun</w:t>
            </w:r>
          </w:p>
        </w:tc>
        <w:tc>
          <w:tcPr>
            <w:tcW w:w="963" w:type="dxa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Uygun Değil</w:t>
            </w:r>
          </w:p>
        </w:tc>
        <w:tc>
          <w:tcPr>
            <w:tcW w:w="2977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Açıklama</w:t>
            </w:r>
          </w:p>
        </w:tc>
      </w:tr>
      <w:tr w:rsidR="001B4630" w:rsidRPr="001B4630" w:rsidTr="0031196F">
        <w:trPr>
          <w:trHeight w:val="267"/>
        </w:trPr>
        <w:tc>
          <w:tcPr>
            <w:tcW w:w="10774" w:type="dxa"/>
            <w:gridSpan w:val="5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BİNA DURUMU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Müstakil olarak bu işe ayrılmış binada mı?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Müstakil bina değil ise binanın girişinden itibaren tüm bölümleri asansör ve merdiven kullanımı dâhil bütünlük ve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müstakiliyet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arz eden kısmında mı?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Sağlık tesisi binasında mı?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S4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Müstakil binalarda, imar mevzuatı hükümlerine göre yapı kullanma izni almış mı?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S5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Binanın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müstakiliyet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arz eden kısmında kat mülkiyeti ve ilgili diğer mevzuatına göre gerekli izinleri almış mı?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S6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Çok katlı binaların ayrı girişi olan müstakil bölümlerinde kurulmuş mu? 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S7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Çok katlı binalarda merkezin jeneratörüne bağlı olan asansör var mı?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S8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Yangına karşı güvenlik tedbirlerinin alındığını gösteren ve yetkili merciden verilen rapor var mı?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S9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Sıcak mevsimlerde uygun klima sistemiyle soğutulmasını, merkezî veya kat kaloriferi sistemi ile ısıtılmasını sağlayacak sistemi var mı?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S10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Elektrik kesilmesi halinde en kısa süre içinde otomatik olarak devreye girebilecek uygun güç ve nitelikte bir jeneratör var mı?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10774" w:type="dxa"/>
            <w:gridSpan w:val="5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FİZİKİ ÖZELLİKLER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S11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görüşme odası, en az on metrekare büyüklüğünde mi?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S12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görüşme odası, yeterli şekilde aydınlatılır ve havalandırılır şekilde mi?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S13</w:t>
            </w:r>
          </w:p>
        </w:tc>
        <w:tc>
          <w:tcPr>
            <w:tcW w:w="4820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Bekleme salonu, en az otuz metrekare büyüklüğünde mi?</w:t>
            </w:r>
          </w:p>
        </w:tc>
        <w:tc>
          <w:tcPr>
            <w:tcW w:w="1021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S14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Bekleme salonu, yeterli şekilde aydınlatılır ve havalandırılır şekilde mi?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 xml:space="preserve"> S15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 tipi danışma merkezinde grup </w:t>
            </w:r>
            <w:proofErr w:type="gram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terapileri</w:t>
            </w:r>
            <w:proofErr w:type="gram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genel toplantı ve eğitimlerin yapılabileceği en az otuz metrekare büyüklüğünde oda ayrılmış mı?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10774" w:type="dxa"/>
            <w:gridSpan w:val="5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PERSONEL DURUMU</w:t>
            </w:r>
          </w:p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S16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1B4630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 xml:space="preserve">Mesul Müdürlük görevi yetkilendirilmiş personel tarafından mı </w:t>
            </w:r>
            <w:proofErr w:type="spellStart"/>
            <w:r w:rsidRPr="001B4630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yürütülüyor</w:t>
            </w:r>
            <w:proofErr w:type="spellEnd"/>
            <w:r w:rsidRPr="001B4630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 xml:space="preserve">? 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S17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 tipi danışma merkezinde personel </w:t>
            </w:r>
            <w:r w:rsidRPr="001B4630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durumu bu Yönetmelik eki Ek-7‘ye uygun mu?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S18</w:t>
            </w:r>
          </w:p>
        </w:tc>
        <w:tc>
          <w:tcPr>
            <w:tcW w:w="4820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 tipi danışma merkezinde personel </w:t>
            </w:r>
            <w:r w:rsidRPr="001B4630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durumu bu Yönetmelik eki Ek-7‘ye uygun mu?</w:t>
            </w:r>
          </w:p>
        </w:tc>
        <w:tc>
          <w:tcPr>
            <w:tcW w:w="1021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10774" w:type="dxa"/>
            <w:gridSpan w:val="5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İDARİ İŞLER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S19</w:t>
            </w:r>
          </w:p>
        </w:tc>
        <w:tc>
          <w:tcPr>
            <w:tcW w:w="4820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Personel yetkili olmadıkları alanlarda hizmet veriyor mu? </w:t>
            </w:r>
          </w:p>
        </w:tc>
        <w:tc>
          <w:tcPr>
            <w:tcW w:w="1021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S20</w:t>
            </w:r>
          </w:p>
        </w:tc>
        <w:tc>
          <w:tcPr>
            <w:tcW w:w="4820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Tüm personel görevlerini belirtir kimlik kartı taşıyor mu? </w:t>
            </w:r>
          </w:p>
        </w:tc>
        <w:tc>
          <w:tcPr>
            <w:tcW w:w="1021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S21</w:t>
            </w:r>
          </w:p>
        </w:tc>
        <w:tc>
          <w:tcPr>
            <w:tcW w:w="4820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Merkezlerde, engelliler için gerekli düzenlemeler yapılmış̧ mı? </w:t>
            </w:r>
          </w:p>
        </w:tc>
        <w:tc>
          <w:tcPr>
            <w:tcW w:w="1021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S22</w:t>
            </w:r>
          </w:p>
        </w:tc>
        <w:tc>
          <w:tcPr>
            <w:tcW w:w="4820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Merkezlerde görev yapan personel Bakanlıkça belirlenmiş eğitimleri almış mı?</w:t>
            </w:r>
          </w:p>
        </w:tc>
        <w:tc>
          <w:tcPr>
            <w:tcW w:w="1021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S23</w:t>
            </w:r>
          </w:p>
        </w:tc>
        <w:tc>
          <w:tcPr>
            <w:tcW w:w="4820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 Asgari İşleyiş Standartlarına uygun hizmet sunuyor mu?</w:t>
            </w:r>
          </w:p>
        </w:tc>
        <w:tc>
          <w:tcPr>
            <w:tcW w:w="1021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10774" w:type="dxa"/>
            <w:gridSpan w:val="5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ARŞİV/KAYIT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S24</w:t>
            </w:r>
          </w:p>
        </w:tc>
        <w:tc>
          <w:tcPr>
            <w:tcW w:w="4820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Merkezlerin kayıt sistemleri bu Yönetmeliğe uygun mu?</w:t>
            </w:r>
          </w:p>
        </w:tc>
        <w:tc>
          <w:tcPr>
            <w:tcW w:w="1021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S25</w:t>
            </w:r>
          </w:p>
        </w:tc>
        <w:tc>
          <w:tcPr>
            <w:tcW w:w="4820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Bakanlık yazılım sistemi kullanılıyor mu?</w:t>
            </w:r>
          </w:p>
        </w:tc>
        <w:tc>
          <w:tcPr>
            <w:tcW w:w="1021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63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977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10774" w:type="dxa"/>
            <w:gridSpan w:val="5"/>
            <w:shd w:val="clear" w:color="auto" w:fill="A6A6A6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DİĞER HUSUSLAR (*)</w:t>
            </w: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S26</w:t>
            </w:r>
          </w:p>
        </w:tc>
        <w:tc>
          <w:tcPr>
            <w:tcW w:w="4820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21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S27</w:t>
            </w:r>
          </w:p>
        </w:tc>
        <w:tc>
          <w:tcPr>
            <w:tcW w:w="4820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21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993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S28</w:t>
            </w:r>
          </w:p>
        </w:tc>
        <w:tc>
          <w:tcPr>
            <w:tcW w:w="4820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21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(*) Denetleyici tarafından denetim formunda bulunmayan ancak denetim sırasında tespit edilen diğer hususlar ihtiyaca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göre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S.No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eklemesi yapılabilir. </w:t>
      </w:r>
    </w:p>
    <w:p w:rsidR="0031196F" w:rsidRPr="001B4630" w:rsidRDefault="0031196F" w:rsidP="0031196F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Denetleyici               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Denetleyici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</w:t>
      </w:r>
      <w:proofErr w:type="spellStart"/>
      <w:proofErr w:type="gram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Denetleyici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Mesul</w:t>
      </w:r>
      <w:proofErr w:type="gram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Müdür</w:t>
      </w:r>
    </w:p>
    <w:p w:rsidR="0031196F" w:rsidRPr="001B4630" w:rsidRDefault="0031196F" w:rsidP="0031196F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Ek-16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Yataklı Arındırma Merkezleri Denetim ve Değerlendirme Formu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1091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5245"/>
        <w:gridCol w:w="880"/>
        <w:gridCol w:w="868"/>
        <w:gridCol w:w="3072"/>
      </w:tblGrid>
      <w:tr w:rsidR="001B4630" w:rsidRPr="001B4630" w:rsidTr="0031196F">
        <w:trPr>
          <w:trHeight w:val="330"/>
        </w:trPr>
        <w:tc>
          <w:tcPr>
            <w:tcW w:w="10916" w:type="dxa"/>
            <w:gridSpan w:val="5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Yataklı Arındırma Merkezleri Denetim ve Değerlendirme Formu</w:t>
            </w:r>
          </w:p>
        </w:tc>
      </w:tr>
      <w:tr w:rsidR="001B4630" w:rsidRPr="001B4630" w:rsidTr="0031196F">
        <w:trPr>
          <w:trHeight w:val="330"/>
        </w:trPr>
        <w:tc>
          <w:tcPr>
            <w:tcW w:w="6096" w:type="dxa"/>
            <w:gridSpan w:val="2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Sağlık Kuruluşunun </w:t>
            </w:r>
          </w:p>
        </w:tc>
        <w:tc>
          <w:tcPr>
            <w:tcW w:w="4820" w:type="dxa"/>
            <w:gridSpan w:val="3"/>
            <w:shd w:val="clear" w:color="auto" w:fill="BFBFBF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Denetimin</w:t>
            </w:r>
          </w:p>
        </w:tc>
      </w:tr>
      <w:tr w:rsidR="001B4630" w:rsidRPr="001B4630" w:rsidTr="0031196F">
        <w:trPr>
          <w:trHeight w:val="330"/>
        </w:trPr>
        <w:tc>
          <w:tcPr>
            <w:tcW w:w="851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5245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748" w:type="dxa"/>
            <w:gridSpan w:val="2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Tarihi</w:t>
            </w:r>
          </w:p>
        </w:tc>
        <w:tc>
          <w:tcPr>
            <w:tcW w:w="3072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851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Türü</w:t>
            </w:r>
          </w:p>
        </w:tc>
        <w:tc>
          <w:tcPr>
            <w:tcW w:w="5245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748" w:type="dxa"/>
            <w:gridSpan w:val="2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Türü</w:t>
            </w:r>
          </w:p>
        </w:tc>
        <w:tc>
          <w:tcPr>
            <w:tcW w:w="3072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660"/>
        </w:trPr>
        <w:tc>
          <w:tcPr>
            <w:tcW w:w="851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Adresi</w:t>
            </w:r>
          </w:p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5245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748" w:type="dxa"/>
            <w:gridSpan w:val="2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Mesul Müdür</w:t>
            </w:r>
          </w:p>
        </w:tc>
        <w:tc>
          <w:tcPr>
            <w:tcW w:w="3072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558"/>
        </w:trPr>
        <w:tc>
          <w:tcPr>
            <w:tcW w:w="851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S.NO</w:t>
            </w:r>
          </w:p>
        </w:tc>
        <w:tc>
          <w:tcPr>
            <w:tcW w:w="5245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Denetim Soruları</w:t>
            </w:r>
          </w:p>
        </w:tc>
        <w:tc>
          <w:tcPr>
            <w:tcW w:w="880" w:type="dxa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Uygun</w:t>
            </w:r>
          </w:p>
        </w:tc>
        <w:tc>
          <w:tcPr>
            <w:tcW w:w="868" w:type="dxa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Uygun Değil</w:t>
            </w:r>
          </w:p>
        </w:tc>
        <w:tc>
          <w:tcPr>
            <w:tcW w:w="3072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Açıklama</w:t>
            </w:r>
          </w:p>
        </w:tc>
      </w:tr>
      <w:tr w:rsidR="001B4630" w:rsidRPr="001B4630" w:rsidTr="0031196F">
        <w:trPr>
          <w:trHeight w:val="203"/>
        </w:trPr>
        <w:tc>
          <w:tcPr>
            <w:tcW w:w="10916" w:type="dxa"/>
            <w:gridSpan w:val="5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BİNA DURUMU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</w:t>
            </w:r>
          </w:p>
        </w:tc>
        <w:tc>
          <w:tcPr>
            <w:tcW w:w="524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Merkezlerin, pencere çerçeveleri ağır darbelere dayanıklı mı?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</w:t>
            </w:r>
          </w:p>
        </w:tc>
        <w:tc>
          <w:tcPr>
            <w:tcW w:w="524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Dış pencerelerinde kısmi açılan emniyet tertibatı var mı?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Yönetmeliğe uygun asgari yatak kapasitesi ile mi kurulmuş?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31196F">
        <w:trPr>
          <w:trHeight w:val="330"/>
        </w:trPr>
        <w:tc>
          <w:tcPr>
            <w:tcW w:w="10916" w:type="dxa"/>
            <w:gridSpan w:val="5"/>
            <w:shd w:val="clear" w:color="auto" w:fill="A6A6A6"/>
            <w:noWrap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HASTA ODALARI</w:t>
            </w:r>
          </w:p>
        </w:tc>
      </w:tr>
      <w:tr w:rsidR="001B4630" w:rsidRPr="001B4630" w:rsidTr="00CD0515">
        <w:trPr>
          <w:trHeight w:val="63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S4</w:t>
            </w:r>
          </w:p>
        </w:tc>
        <w:tc>
          <w:tcPr>
            <w:tcW w:w="524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Doğrudan ve yeterli gün ışığı ile aydınlatılmış durumda mı?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S5</w:t>
            </w:r>
          </w:p>
        </w:tc>
        <w:tc>
          <w:tcPr>
            <w:tcW w:w="524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Taban ve duvarları düzgün ve kolay temizlenebilecek nitelikte ve dezenfeksiyona elverişli mi?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S6</w:t>
            </w:r>
          </w:p>
        </w:tc>
        <w:tc>
          <w:tcPr>
            <w:tcW w:w="524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Oda, banyo ve tuvalet kapıları dışardan müdahale ile açılır mı?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S7</w:t>
            </w:r>
          </w:p>
        </w:tc>
        <w:tc>
          <w:tcPr>
            <w:tcW w:w="524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Banyo askılıkları bel hizasının altında mı?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S8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Banyo askılıkları ve duş başlığı otuz kg üstünde ağırlık taşıyamaz özellikte mi?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S9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Banyodaki ayna kırılmaz özellikte ve duvara gömülü mü?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S10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Engelli hasta için uygun yatak ayrılmış mı?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S11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başına ayrılmış alan Yönetmeliğe uygun mu?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31196F">
        <w:trPr>
          <w:trHeight w:val="348"/>
        </w:trPr>
        <w:tc>
          <w:tcPr>
            <w:tcW w:w="10916" w:type="dxa"/>
            <w:gridSpan w:val="5"/>
            <w:shd w:val="clear" w:color="auto" w:fill="A6A6A6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ÖZELLİKLİ BAKIM VE TEDAVİ ODASI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S12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Özellikli bakım ve tedavi odası var mı?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508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S13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Ek-9’da bulunan tıbbi cihaz ve malzemeler bulunuyor mu?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S14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Engelli hasta için uygun yatak ayrılmış mı?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S15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başına ayrılmış alan Yönetmeliğe uygun mu?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31196F">
        <w:trPr>
          <w:trHeight w:val="330"/>
        </w:trPr>
        <w:tc>
          <w:tcPr>
            <w:tcW w:w="10916" w:type="dxa"/>
            <w:gridSpan w:val="5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FİZİKİ ÖZELLİKLER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S16</w:t>
            </w:r>
          </w:p>
        </w:tc>
        <w:tc>
          <w:tcPr>
            <w:tcW w:w="524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Poliklinik muayene odası, asgari on iki metrekare büyüklüğünde mi?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S17</w:t>
            </w:r>
          </w:p>
        </w:tc>
        <w:tc>
          <w:tcPr>
            <w:tcW w:w="524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Poliklinik muayene odası, yeterli şekilde aydınlatılır ve havalandırılır şekilde mi?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 xml:space="preserve"> S18</w:t>
            </w:r>
          </w:p>
        </w:tc>
        <w:tc>
          <w:tcPr>
            <w:tcW w:w="524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görüşme odası, en az on metrekare büyüklüğünde mi?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S19</w:t>
            </w:r>
          </w:p>
        </w:tc>
        <w:tc>
          <w:tcPr>
            <w:tcW w:w="524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görüşme odası, yeterli şekilde aydınlatılır ve havalandırılır şekilde mi?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S20</w:t>
            </w:r>
          </w:p>
        </w:tc>
        <w:tc>
          <w:tcPr>
            <w:tcW w:w="524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Bekleme salonu, yeterli şekilde aydınlatılır ve havalandırılır şekilde mi?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S21</w:t>
            </w:r>
          </w:p>
        </w:tc>
        <w:tc>
          <w:tcPr>
            <w:tcW w:w="524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Grup </w:t>
            </w:r>
            <w:proofErr w:type="gram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terapileri</w:t>
            </w:r>
            <w:proofErr w:type="gram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genel toplantı ve eğitimlerin yapılabileceği en az otuz metrekare büyüklüğünde oda ayrılmış mı?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781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S22</w:t>
            </w:r>
          </w:p>
        </w:tc>
        <w:tc>
          <w:tcPr>
            <w:tcW w:w="524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 uğraş faaliyetleri için en az otuz metrekare büyüklüğünde gerekli donanıma sahip iş uğraş için ayrılmış atölye var mı?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558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S23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Ek-10’da yer alan tıbbi cihaz ve malzemeler bulunuyor mu?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31196F">
        <w:trPr>
          <w:trHeight w:val="345"/>
        </w:trPr>
        <w:tc>
          <w:tcPr>
            <w:tcW w:w="10916" w:type="dxa"/>
            <w:gridSpan w:val="5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PERSONEL DURUMU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S24</w:t>
            </w:r>
          </w:p>
        </w:tc>
        <w:tc>
          <w:tcPr>
            <w:tcW w:w="5245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1B4630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Merkezin personel durumu bu Yönetmelik eki Ek-11‘e uygun mu?</w:t>
            </w:r>
          </w:p>
        </w:tc>
        <w:tc>
          <w:tcPr>
            <w:tcW w:w="880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10916" w:type="dxa"/>
            <w:gridSpan w:val="5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İDARİ İŞLER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S25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Tüm personel görevlerini belirtir kimlik kartı taşıyor mu? 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S26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Merkezlerde,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özürlüler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için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gerekli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düzenlemeler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yapılmıs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̧ mı? 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S27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Merkezlerde görev yapan personel Bakanlıkça belirlenmiş eğitimleri almış mı?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S28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 Asgari İşleyiş Standartlarına uygun hizmet sunuyor mu?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10916" w:type="dxa"/>
            <w:gridSpan w:val="5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DİĞER ALANLAR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S29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Toplantı salonu var mı?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S30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Bina içerisinde veya dışarısında iki farklı dalda spor yapmaya elverişli alan var mı?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S31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Hastalar ve personel için ayrı ayrı tuvalet var mı?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S32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Engelli tuvaleti var mı?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31196F">
        <w:trPr>
          <w:trHeight w:val="330"/>
        </w:trPr>
        <w:tc>
          <w:tcPr>
            <w:tcW w:w="10916" w:type="dxa"/>
            <w:gridSpan w:val="5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ARŞİV/KAYIT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S33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Merkezlerin kayıt sistemleri bu Yönetmeliğe uygun mu?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S34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Bakanlık yazılım sistemi kullanılıyor mu?</w:t>
            </w: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10916" w:type="dxa"/>
            <w:gridSpan w:val="5"/>
            <w:shd w:val="clear" w:color="auto" w:fill="A6A6A6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DİĞER HUSUSLAR (*)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S35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S36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S37</w:t>
            </w:r>
          </w:p>
        </w:tc>
        <w:tc>
          <w:tcPr>
            <w:tcW w:w="5245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80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(*) Denetleyici tarafından denetim formunda bulunmayan ancak denetim sırasında tespit edilen diğer hususlar ihtiyaca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göre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S.No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eklemesi yapılabilir. 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Denetleyici          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Denetleyici</w:t>
      </w:r>
      <w:proofErr w:type="spellEnd"/>
      <w:proofErr w:type="gram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Denetleyici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Mesul Müdür</w:t>
      </w: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Ek-17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Ayakta Arındırma Merkezleri Denetim ve Değerlendirme Formu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1105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5387"/>
        <w:gridCol w:w="1134"/>
        <w:gridCol w:w="1134"/>
        <w:gridCol w:w="2552"/>
      </w:tblGrid>
      <w:tr w:rsidR="001B4630" w:rsidRPr="001B4630" w:rsidTr="0031196F">
        <w:trPr>
          <w:trHeight w:val="330"/>
        </w:trPr>
        <w:tc>
          <w:tcPr>
            <w:tcW w:w="11058" w:type="dxa"/>
            <w:gridSpan w:val="5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Ayakta Arındırma Merkezleri Denetim ve Değerlendirme Formu</w:t>
            </w:r>
          </w:p>
        </w:tc>
      </w:tr>
      <w:tr w:rsidR="001B4630" w:rsidRPr="001B4630" w:rsidTr="0031196F">
        <w:trPr>
          <w:trHeight w:val="330"/>
        </w:trPr>
        <w:tc>
          <w:tcPr>
            <w:tcW w:w="6238" w:type="dxa"/>
            <w:gridSpan w:val="2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Sağlık Kuruluşunun </w:t>
            </w:r>
          </w:p>
        </w:tc>
        <w:tc>
          <w:tcPr>
            <w:tcW w:w="4820" w:type="dxa"/>
            <w:gridSpan w:val="3"/>
            <w:shd w:val="clear" w:color="auto" w:fill="BFBFBF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Denetimin</w:t>
            </w:r>
          </w:p>
        </w:tc>
      </w:tr>
      <w:tr w:rsidR="001B4630" w:rsidRPr="001B4630" w:rsidTr="0031196F">
        <w:trPr>
          <w:trHeight w:val="330"/>
        </w:trPr>
        <w:tc>
          <w:tcPr>
            <w:tcW w:w="851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5387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268" w:type="dxa"/>
            <w:gridSpan w:val="2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Tarihi</w:t>
            </w:r>
          </w:p>
        </w:tc>
        <w:tc>
          <w:tcPr>
            <w:tcW w:w="2552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851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Türü</w:t>
            </w:r>
          </w:p>
        </w:tc>
        <w:tc>
          <w:tcPr>
            <w:tcW w:w="5387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268" w:type="dxa"/>
            <w:gridSpan w:val="2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Türü</w:t>
            </w:r>
          </w:p>
        </w:tc>
        <w:tc>
          <w:tcPr>
            <w:tcW w:w="2552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660"/>
        </w:trPr>
        <w:tc>
          <w:tcPr>
            <w:tcW w:w="851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Adresi</w:t>
            </w:r>
          </w:p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5387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268" w:type="dxa"/>
            <w:gridSpan w:val="2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Mesul Müdür</w:t>
            </w:r>
          </w:p>
        </w:tc>
        <w:tc>
          <w:tcPr>
            <w:tcW w:w="2552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558"/>
        </w:trPr>
        <w:tc>
          <w:tcPr>
            <w:tcW w:w="851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S.NO</w:t>
            </w:r>
          </w:p>
        </w:tc>
        <w:tc>
          <w:tcPr>
            <w:tcW w:w="5387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Denetim Soruları</w:t>
            </w:r>
          </w:p>
        </w:tc>
        <w:tc>
          <w:tcPr>
            <w:tcW w:w="1134" w:type="dxa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Uygun</w:t>
            </w:r>
          </w:p>
        </w:tc>
        <w:tc>
          <w:tcPr>
            <w:tcW w:w="1134" w:type="dxa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Uygun Değil</w:t>
            </w:r>
          </w:p>
        </w:tc>
        <w:tc>
          <w:tcPr>
            <w:tcW w:w="2552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Açıklama</w:t>
            </w:r>
          </w:p>
        </w:tc>
      </w:tr>
      <w:tr w:rsidR="001B4630" w:rsidRPr="001B4630" w:rsidTr="0031196F">
        <w:trPr>
          <w:trHeight w:val="297"/>
        </w:trPr>
        <w:tc>
          <w:tcPr>
            <w:tcW w:w="11058" w:type="dxa"/>
            <w:gridSpan w:val="5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İDARİ İŞLER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S1 </w:t>
            </w:r>
          </w:p>
        </w:tc>
        <w:tc>
          <w:tcPr>
            <w:tcW w:w="5387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Tüm personel görevlerini belirtir kimlik kartı taşıyor mu? 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55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</w:t>
            </w:r>
          </w:p>
        </w:tc>
        <w:tc>
          <w:tcPr>
            <w:tcW w:w="5387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Merkezlerde görev yapan personel Bakanlıkça belirlenmiş eğitimleri almış mı?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55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</w:t>
            </w:r>
          </w:p>
        </w:tc>
        <w:tc>
          <w:tcPr>
            <w:tcW w:w="5387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 Asgari İşleyiş Standartlarına uygun hizmet sunuyor mu?</w:t>
            </w:r>
          </w:p>
        </w:tc>
        <w:tc>
          <w:tcPr>
            <w:tcW w:w="1134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31196F">
        <w:trPr>
          <w:trHeight w:val="330"/>
        </w:trPr>
        <w:tc>
          <w:tcPr>
            <w:tcW w:w="11058" w:type="dxa"/>
            <w:gridSpan w:val="5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FİZİKİ ÖZELLİKLER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S4</w:t>
            </w:r>
          </w:p>
        </w:tc>
        <w:tc>
          <w:tcPr>
            <w:tcW w:w="5387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Poliklinik muayene odası, asgari on iki metrekare büyüklüğünde mi?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55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S5</w:t>
            </w:r>
          </w:p>
        </w:tc>
        <w:tc>
          <w:tcPr>
            <w:tcW w:w="5387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Poliklinik muayene odası, yeterli şekilde aydınlatılır ve havalandırılır şekilde mi?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55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S6</w:t>
            </w:r>
          </w:p>
        </w:tc>
        <w:tc>
          <w:tcPr>
            <w:tcW w:w="5387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görüşme odası, en az on metrekare büyüklüğünde mi?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55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S7</w:t>
            </w:r>
          </w:p>
        </w:tc>
        <w:tc>
          <w:tcPr>
            <w:tcW w:w="5387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görüşme odası, yeterli şekilde aydınlatılır ve havalandırılır şekilde mi?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55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S8</w:t>
            </w:r>
          </w:p>
        </w:tc>
        <w:tc>
          <w:tcPr>
            <w:tcW w:w="5387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Grup </w:t>
            </w:r>
            <w:proofErr w:type="gram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terapileri</w:t>
            </w:r>
            <w:proofErr w:type="gram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genel toplantı ve eğitimlerin yapılabileceği en az otuz metrekare büyüklüğünde oda ayrılmış mı?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55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11058" w:type="dxa"/>
            <w:gridSpan w:val="5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PERSONEL DURUMU</w:t>
            </w:r>
          </w:p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S9</w:t>
            </w:r>
          </w:p>
        </w:tc>
        <w:tc>
          <w:tcPr>
            <w:tcW w:w="5387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Merkezin personel durumu bu Yönetmelik eki Ek-8‘e uygun mu?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134" w:type="dxa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55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11058" w:type="dxa"/>
            <w:gridSpan w:val="5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ARŞİV/KAYIT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S10</w:t>
            </w:r>
          </w:p>
        </w:tc>
        <w:tc>
          <w:tcPr>
            <w:tcW w:w="5387" w:type="dxa"/>
            <w:noWrap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Merkezlerin kayıt sistemleri bu Yönetmeliğe uygun mu?</w:t>
            </w:r>
          </w:p>
        </w:tc>
        <w:tc>
          <w:tcPr>
            <w:tcW w:w="1134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134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55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S11</w:t>
            </w:r>
          </w:p>
        </w:tc>
        <w:tc>
          <w:tcPr>
            <w:tcW w:w="5387" w:type="dxa"/>
            <w:noWrap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Bakanlık yazılım sistemi kullanılıyor mu?</w:t>
            </w:r>
          </w:p>
        </w:tc>
        <w:tc>
          <w:tcPr>
            <w:tcW w:w="1134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134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55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11058" w:type="dxa"/>
            <w:gridSpan w:val="5"/>
            <w:shd w:val="clear" w:color="auto" w:fill="A6A6A6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DİĞER HUSUSLAR (*)</w:t>
            </w: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S12</w:t>
            </w:r>
          </w:p>
        </w:tc>
        <w:tc>
          <w:tcPr>
            <w:tcW w:w="5387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S13</w:t>
            </w:r>
          </w:p>
        </w:tc>
        <w:tc>
          <w:tcPr>
            <w:tcW w:w="5387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1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S14</w:t>
            </w:r>
          </w:p>
        </w:tc>
        <w:tc>
          <w:tcPr>
            <w:tcW w:w="5387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(*) Denetleyici tarafından denetim formunda bulunmayan ancak denetim sırasında tespit edilen diğer hususlar ihtiyaca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göre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S.No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eklemesi yapılabilir. </w:t>
      </w:r>
    </w:p>
    <w:p w:rsidR="0031196F" w:rsidRPr="001B4630" w:rsidRDefault="0031196F" w:rsidP="0031196F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Denetleyici          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Denetleyici</w:t>
      </w:r>
      <w:proofErr w:type="spellEnd"/>
      <w:proofErr w:type="gram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Denetleyici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Mesul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Mü̈dür</w:t>
      </w:r>
      <w:proofErr w:type="spellEnd"/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Ek-18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Yataklı Rehabilitasyon Merkezleri Denetim ve Değerlendirme Formu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10770" w:type="dxa"/>
        <w:tblInd w:w="-568" w:type="dxa"/>
        <w:tblLayout w:type="fixed"/>
        <w:tblLook w:val="04A0" w:firstRow="1" w:lastRow="0" w:firstColumn="1" w:lastColumn="0" w:noHBand="0" w:noVBand="1"/>
      </w:tblPr>
      <w:tblGrid>
        <w:gridCol w:w="847"/>
        <w:gridCol w:w="8"/>
        <w:gridCol w:w="5095"/>
        <w:gridCol w:w="850"/>
        <w:gridCol w:w="30"/>
        <w:gridCol w:w="821"/>
        <w:gridCol w:w="47"/>
        <w:gridCol w:w="3072"/>
      </w:tblGrid>
      <w:tr w:rsidR="001B4630" w:rsidRPr="001B4630" w:rsidTr="0031196F">
        <w:trPr>
          <w:trHeight w:val="348"/>
        </w:trPr>
        <w:tc>
          <w:tcPr>
            <w:tcW w:w="10770" w:type="dxa"/>
            <w:gridSpan w:val="8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Yataklı Rehabilitasyon Merkezleri Denetim ve Değerlendirme Formu</w:t>
            </w:r>
          </w:p>
        </w:tc>
      </w:tr>
      <w:tr w:rsidR="001B4630" w:rsidRPr="001B4630" w:rsidTr="0031196F">
        <w:trPr>
          <w:trHeight w:val="330"/>
        </w:trPr>
        <w:tc>
          <w:tcPr>
            <w:tcW w:w="5950" w:type="dxa"/>
            <w:gridSpan w:val="3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Sağlık Kuruluşunun </w:t>
            </w:r>
          </w:p>
        </w:tc>
        <w:tc>
          <w:tcPr>
            <w:tcW w:w="4820" w:type="dxa"/>
            <w:gridSpan w:val="5"/>
            <w:shd w:val="clear" w:color="auto" w:fill="BFBFBF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Denetimin</w:t>
            </w:r>
          </w:p>
        </w:tc>
      </w:tr>
      <w:tr w:rsidR="001B4630" w:rsidRPr="001B4630" w:rsidTr="0031196F">
        <w:trPr>
          <w:trHeight w:val="330"/>
        </w:trPr>
        <w:tc>
          <w:tcPr>
            <w:tcW w:w="855" w:type="dxa"/>
            <w:gridSpan w:val="2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5095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748" w:type="dxa"/>
            <w:gridSpan w:val="4"/>
            <w:shd w:val="clear" w:color="auto" w:fill="BFBFBF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Tarihi</w:t>
            </w:r>
          </w:p>
        </w:tc>
        <w:tc>
          <w:tcPr>
            <w:tcW w:w="3072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855" w:type="dxa"/>
            <w:gridSpan w:val="2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Türü</w:t>
            </w:r>
          </w:p>
        </w:tc>
        <w:tc>
          <w:tcPr>
            <w:tcW w:w="5095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748" w:type="dxa"/>
            <w:gridSpan w:val="4"/>
            <w:shd w:val="clear" w:color="auto" w:fill="BFBFBF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Türü</w:t>
            </w:r>
          </w:p>
        </w:tc>
        <w:tc>
          <w:tcPr>
            <w:tcW w:w="3072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181"/>
        </w:trPr>
        <w:tc>
          <w:tcPr>
            <w:tcW w:w="855" w:type="dxa"/>
            <w:gridSpan w:val="2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Adresi</w:t>
            </w:r>
          </w:p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5095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748" w:type="dxa"/>
            <w:gridSpan w:val="4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Mesul Müdür</w:t>
            </w:r>
          </w:p>
        </w:tc>
        <w:tc>
          <w:tcPr>
            <w:tcW w:w="3072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558"/>
        </w:trPr>
        <w:tc>
          <w:tcPr>
            <w:tcW w:w="855" w:type="dxa"/>
            <w:gridSpan w:val="2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S.NO</w:t>
            </w:r>
          </w:p>
        </w:tc>
        <w:tc>
          <w:tcPr>
            <w:tcW w:w="5095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Denetim Soruları</w:t>
            </w:r>
          </w:p>
        </w:tc>
        <w:tc>
          <w:tcPr>
            <w:tcW w:w="880" w:type="dxa"/>
            <w:gridSpan w:val="2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Uygun</w:t>
            </w:r>
          </w:p>
        </w:tc>
        <w:tc>
          <w:tcPr>
            <w:tcW w:w="868" w:type="dxa"/>
            <w:gridSpan w:val="2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Uygun Değil</w:t>
            </w:r>
          </w:p>
        </w:tc>
        <w:tc>
          <w:tcPr>
            <w:tcW w:w="3072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Açıklama</w:t>
            </w:r>
          </w:p>
        </w:tc>
      </w:tr>
      <w:tr w:rsidR="001B4630" w:rsidRPr="001B4630" w:rsidTr="0031196F">
        <w:trPr>
          <w:trHeight w:val="293"/>
        </w:trPr>
        <w:tc>
          <w:tcPr>
            <w:tcW w:w="10770" w:type="dxa"/>
            <w:gridSpan w:val="8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İDARİ İŞLER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</w:t>
            </w:r>
          </w:p>
        </w:tc>
        <w:tc>
          <w:tcPr>
            <w:tcW w:w="5095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Sağlık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hizmeti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dışında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sağlık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kuruluşunda ticari faaliyet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yürütülüyor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mu?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</w:t>
            </w:r>
          </w:p>
        </w:tc>
        <w:tc>
          <w:tcPr>
            <w:tcW w:w="5095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Çalışma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belgesi bulunmayan personel var mı? 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</w:t>
            </w:r>
          </w:p>
        </w:tc>
        <w:tc>
          <w:tcPr>
            <w:tcW w:w="5095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Ayrılmıs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̧ olan personelin bildirimi 5 (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bes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̧)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işgünu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̈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içerisinde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yapılmıs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̧ mı? 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S4</w:t>
            </w:r>
          </w:p>
        </w:tc>
        <w:tc>
          <w:tcPr>
            <w:tcW w:w="5095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İlgili mevzuatına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göre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mesleğini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serbest icra etme hakkı bulunmayan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sağlık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meslek mensubu çalıştırılıyor mu? 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S5</w:t>
            </w:r>
          </w:p>
        </w:tc>
        <w:tc>
          <w:tcPr>
            <w:tcW w:w="5095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Personel yetkili olmadıkları alanlarda hizmet veriyor mu? 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S6</w:t>
            </w:r>
          </w:p>
        </w:tc>
        <w:tc>
          <w:tcPr>
            <w:tcW w:w="5095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Sağlık meslek mensubu haricinde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kişilerce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sağlık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hizmeti veriliyor mu? 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S7</w:t>
            </w:r>
          </w:p>
        </w:tc>
        <w:tc>
          <w:tcPr>
            <w:tcW w:w="5095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Tüm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personel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görevlerini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belirtir kimlik kartı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taşıyor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mu? 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63"/>
        </w:trPr>
        <w:tc>
          <w:tcPr>
            <w:tcW w:w="855" w:type="dxa"/>
            <w:gridSpan w:val="2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S8</w:t>
            </w:r>
          </w:p>
        </w:tc>
        <w:tc>
          <w:tcPr>
            <w:tcW w:w="5095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Merkezlerde,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özürlüler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için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gerekli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düzenlemeler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yapılmıs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̧ mı? 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S9</w:t>
            </w:r>
          </w:p>
        </w:tc>
        <w:tc>
          <w:tcPr>
            <w:tcW w:w="509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Merkezlerde görev yapan personel Bakanlıkça belirlenmiş eğitimleri almış mı?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S10</w:t>
            </w:r>
          </w:p>
        </w:tc>
        <w:tc>
          <w:tcPr>
            <w:tcW w:w="509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 Asgari İşleyiş Standartlarına uygun hizmet sunuyor mu?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10770" w:type="dxa"/>
            <w:gridSpan w:val="8"/>
            <w:shd w:val="clear" w:color="auto" w:fill="A6A6A6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HASTA ODALARI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S11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Doğrudan ve yeterli gün ışığı ile aydınlatılmış durumda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S12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Taban ve duvarları düzgün ve kolay temizlenebilecek nitelikte ve dezenfeksiyona elverişli mi?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S13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Oda, banyo ve tuvalet kapıları dışardan müdahale ile açılır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S14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Banyo askılıkları bel hizasının altında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S15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Banyo askılıkları ve duş başlığı otuz kg üstünde ağırlık taşıyamaz özellikte mi?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S16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Banyodaki ayna kırılmaz özellikte ve duvara gömülü mü?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S17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Engelli hasta için uygun yatak ayrılmış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S18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başına ayrılmış alan Yönetmeliğe uygun mu?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31196F">
        <w:trPr>
          <w:trHeight w:val="330"/>
        </w:trPr>
        <w:tc>
          <w:tcPr>
            <w:tcW w:w="10770" w:type="dxa"/>
            <w:gridSpan w:val="8"/>
            <w:shd w:val="clear" w:color="auto" w:fill="A6A6A6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FİZİKİ ÖZELLİKLER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S19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Asgari otuz metrekare bekleme salonu var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S20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Poliklinik muayene odası, asgari on iki metrekare büyüklüğünde mi?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S21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Poliklinik muayene odası, yeterli şekilde aydınlatılır ve havalandırılır şekilde mi?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S22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görüşme odası, en az on metrekare büyüklüğünde mi?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S23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görüşme odası, yeterli şekilde aydınlatılır ve havalandırılır şekilde mi?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S24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Grup </w:t>
            </w:r>
            <w:proofErr w:type="gram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terapileri</w:t>
            </w:r>
            <w:proofErr w:type="gram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genel toplantı ve eğitimlerin yapılabileceği en az otuz metrekare büyüklüğünde oda ayrılmış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S25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Asgari altmış metrekare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 xml:space="preserve"> 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yaşam alanı ayrılmış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S26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Asgari otuz metrekare iş uğraş atölyesi ayrılmış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S27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Asgari yirmi metrekare mutfak var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S28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büyüklükte uygun donanıma sahip veri giriş ve hasta kayıt odası var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31196F">
        <w:trPr>
          <w:trHeight w:val="330"/>
        </w:trPr>
        <w:tc>
          <w:tcPr>
            <w:tcW w:w="10770" w:type="dxa"/>
            <w:gridSpan w:val="8"/>
            <w:tcBorders>
              <w:bottom w:val="single" w:sz="4" w:space="0" w:color="auto"/>
            </w:tcBorders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PERSONEL DURUMU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shd w:val="clear" w:color="auto" w:fill="auto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S29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Merkezin personel durumu bu Yönetmelik eki Ek-13‘e uygun mu?</w:t>
            </w:r>
          </w:p>
        </w:tc>
        <w:tc>
          <w:tcPr>
            <w:tcW w:w="850" w:type="dxa"/>
            <w:shd w:val="clear" w:color="auto" w:fill="auto"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1B4630" w:rsidRPr="001B4630" w:rsidTr="0031196F">
        <w:trPr>
          <w:trHeight w:val="330"/>
        </w:trPr>
        <w:tc>
          <w:tcPr>
            <w:tcW w:w="10770" w:type="dxa"/>
            <w:gridSpan w:val="8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DİĞER ALANLAR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S30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Toplantı salonu var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S31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Bina içerisinde veya dışarısında iki farklı dalda spor yapmaya elverişli alan var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S32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Hastalar ve personel için ayrı ayrı tuvalet var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S33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Engelli tuvaleti var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31196F">
        <w:trPr>
          <w:trHeight w:val="330"/>
        </w:trPr>
        <w:tc>
          <w:tcPr>
            <w:tcW w:w="10770" w:type="dxa"/>
            <w:gridSpan w:val="8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ARŞİV/KAYIT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S34</w:t>
            </w:r>
          </w:p>
        </w:tc>
        <w:tc>
          <w:tcPr>
            <w:tcW w:w="509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Merkezlerin kayıt sistemleri bu Yönetmeliğe uygun mu?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S35</w:t>
            </w:r>
          </w:p>
        </w:tc>
        <w:tc>
          <w:tcPr>
            <w:tcW w:w="5095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Bakanlık yazılım sistemi kullanılıyor mu?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2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48"/>
        </w:trPr>
        <w:tc>
          <w:tcPr>
            <w:tcW w:w="10770" w:type="dxa"/>
            <w:gridSpan w:val="8"/>
            <w:shd w:val="clear" w:color="auto" w:fill="A6A6A6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DİĞER HUSUSLAR (*)</w:t>
            </w: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S36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S37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55" w:type="dxa"/>
            <w:gridSpan w:val="2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S38</w:t>
            </w:r>
          </w:p>
        </w:tc>
        <w:tc>
          <w:tcPr>
            <w:tcW w:w="5095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2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(*) Denetleyici tarafından denetim formunda bulunmayan ancak denetim sırasında tespit edilen diğer hususlar ihtiyaca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göre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S.No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eklemesi yapılabilir. </w:t>
      </w:r>
    </w:p>
    <w:p w:rsidR="0031196F" w:rsidRPr="001B4630" w:rsidRDefault="0031196F" w:rsidP="0031196F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Denetleyici          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Denetleyici</w:t>
      </w:r>
      <w:proofErr w:type="spellEnd"/>
      <w:proofErr w:type="gram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Denetleyici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Mesul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Müdür</w:t>
      </w:r>
      <w:proofErr w:type="spellEnd"/>
    </w:p>
    <w:p w:rsidR="0031196F" w:rsidRPr="001B4630" w:rsidRDefault="0031196F" w:rsidP="003119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Ek-19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Ayakta Rehabilitasyon Merkezleri Denetim ve Değerlendirme Formu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10770" w:type="dxa"/>
        <w:tblInd w:w="-568" w:type="dxa"/>
        <w:tblLayout w:type="fixed"/>
        <w:tblLook w:val="04A0" w:firstRow="1" w:lastRow="0" w:firstColumn="1" w:lastColumn="0" w:noHBand="0" w:noVBand="1"/>
      </w:tblPr>
      <w:tblGrid>
        <w:gridCol w:w="847"/>
        <w:gridCol w:w="5103"/>
        <w:gridCol w:w="850"/>
        <w:gridCol w:w="30"/>
        <w:gridCol w:w="821"/>
        <w:gridCol w:w="47"/>
        <w:gridCol w:w="3072"/>
      </w:tblGrid>
      <w:tr w:rsidR="001B4630" w:rsidRPr="001B4630" w:rsidTr="0031196F">
        <w:trPr>
          <w:trHeight w:val="348"/>
        </w:trPr>
        <w:tc>
          <w:tcPr>
            <w:tcW w:w="10770" w:type="dxa"/>
            <w:gridSpan w:val="7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Ayakta Rehabilitasyon Merkezleri Denetim ve Değerlendirme Formu</w:t>
            </w:r>
          </w:p>
        </w:tc>
      </w:tr>
      <w:tr w:rsidR="001B4630" w:rsidRPr="001B4630" w:rsidTr="0031196F">
        <w:trPr>
          <w:trHeight w:val="330"/>
        </w:trPr>
        <w:tc>
          <w:tcPr>
            <w:tcW w:w="5951" w:type="dxa"/>
            <w:gridSpan w:val="2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Sağlık Kuruluşunun </w:t>
            </w:r>
          </w:p>
        </w:tc>
        <w:tc>
          <w:tcPr>
            <w:tcW w:w="4819" w:type="dxa"/>
            <w:gridSpan w:val="5"/>
            <w:shd w:val="clear" w:color="auto" w:fill="BFBFBF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Denetimin</w:t>
            </w:r>
          </w:p>
        </w:tc>
      </w:tr>
      <w:tr w:rsidR="001B4630" w:rsidRPr="001B4630" w:rsidTr="0031196F">
        <w:trPr>
          <w:trHeight w:val="330"/>
        </w:trPr>
        <w:tc>
          <w:tcPr>
            <w:tcW w:w="847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5104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748" w:type="dxa"/>
            <w:gridSpan w:val="4"/>
            <w:shd w:val="clear" w:color="auto" w:fill="BFBFBF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Tarihi</w:t>
            </w:r>
          </w:p>
        </w:tc>
        <w:tc>
          <w:tcPr>
            <w:tcW w:w="3071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847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Türü</w:t>
            </w:r>
          </w:p>
        </w:tc>
        <w:tc>
          <w:tcPr>
            <w:tcW w:w="5104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748" w:type="dxa"/>
            <w:gridSpan w:val="4"/>
            <w:shd w:val="clear" w:color="auto" w:fill="BFBFBF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Türü</w:t>
            </w:r>
          </w:p>
        </w:tc>
        <w:tc>
          <w:tcPr>
            <w:tcW w:w="3071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19"/>
        </w:trPr>
        <w:tc>
          <w:tcPr>
            <w:tcW w:w="847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Adresi </w:t>
            </w:r>
          </w:p>
        </w:tc>
        <w:tc>
          <w:tcPr>
            <w:tcW w:w="5104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748" w:type="dxa"/>
            <w:gridSpan w:val="4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Mesul Müdür</w:t>
            </w:r>
          </w:p>
        </w:tc>
        <w:tc>
          <w:tcPr>
            <w:tcW w:w="3071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558"/>
        </w:trPr>
        <w:tc>
          <w:tcPr>
            <w:tcW w:w="847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S.NO</w:t>
            </w:r>
          </w:p>
        </w:tc>
        <w:tc>
          <w:tcPr>
            <w:tcW w:w="5104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Denetim Soruları</w:t>
            </w:r>
          </w:p>
        </w:tc>
        <w:tc>
          <w:tcPr>
            <w:tcW w:w="880" w:type="dxa"/>
            <w:gridSpan w:val="2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Uygun</w:t>
            </w:r>
          </w:p>
        </w:tc>
        <w:tc>
          <w:tcPr>
            <w:tcW w:w="868" w:type="dxa"/>
            <w:gridSpan w:val="2"/>
            <w:shd w:val="clear" w:color="auto" w:fill="BFBFBF"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Uygun Değil</w:t>
            </w:r>
          </w:p>
        </w:tc>
        <w:tc>
          <w:tcPr>
            <w:tcW w:w="3071" w:type="dxa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Açıklama</w:t>
            </w:r>
          </w:p>
        </w:tc>
      </w:tr>
      <w:tr w:rsidR="001B4630" w:rsidRPr="001B4630" w:rsidTr="0031196F">
        <w:trPr>
          <w:trHeight w:val="293"/>
        </w:trPr>
        <w:tc>
          <w:tcPr>
            <w:tcW w:w="10770" w:type="dxa"/>
            <w:gridSpan w:val="7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BİNA DURUMU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</w:t>
            </w:r>
          </w:p>
        </w:tc>
        <w:tc>
          <w:tcPr>
            <w:tcW w:w="5104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Sağlık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hizmeti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dışında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sağlık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kuruluşunda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ticari faaliyet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yürütülüyor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mu?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</w:t>
            </w:r>
          </w:p>
        </w:tc>
        <w:tc>
          <w:tcPr>
            <w:tcW w:w="5104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Çalışma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belgesi bulunmayan personel var mı? 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587"/>
        </w:trPr>
        <w:tc>
          <w:tcPr>
            <w:tcW w:w="847" w:type="dxa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S3</w:t>
            </w:r>
          </w:p>
        </w:tc>
        <w:tc>
          <w:tcPr>
            <w:tcW w:w="5104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Ayrılmıs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̧ olan personelin bildirimi 5 (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bes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̧)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işgünu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̈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içerisinde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yapılmıs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̧ mı? 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S4</w:t>
            </w:r>
          </w:p>
        </w:tc>
        <w:tc>
          <w:tcPr>
            <w:tcW w:w="5104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İlgili mevzuatına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göre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mesleğini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serbest icra etme hakkı bulunmayan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sağlık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meslek mensubu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çalıştırılıyor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mu? 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S5</w:t>
            </w:r>
          </w:p>
        </w:tc>
        <w:tc>
          <w:tcPr>
            <w:tcW w:w="5104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Personel yetkili olmadıkları alanlarda hizmet veriyor mu? 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S6</w:t>
            </w:r>
          </w:p>
        </w:tc>
        <w:tc>
          <w:tcPr>
            <w:tcW w:w="5104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Sağlık meslek mensubu haricinde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kişilerce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sağlık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hizmeti veriliyor mu? 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S7</w:t>
            </w:r>
          </w:p>
        </w:tc>
        <w:tc>
          <w:tcPr>
            <w:tcW w:w="5104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Tüm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personel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görevlerini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belirtir kimlik kartı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taşıyor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mu? 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63"/>
        </w:trPr>
        <w:tc>
          <w:tcPr>
            <w:tcW w:w="847" w:type="dxa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S8</w:t>
            </w:r>
          </w:p>
        </w:tc>
        <w:tc>
          <w:tcPr>
            <w:tcW w:w="5104" w:type="dxa"/>
            <w:noWrap/>
            <w:hideMark/>
          </w:tcPr>
          <w:p w:rsidR="0031196F" w:rsidRPr="001B4630" w:rsidRDefault="0031196F" w:rsidP="0031196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Merkezlerde, engelliler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için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gerekli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düzenlemeler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yapılmıs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̧ mı? 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S9</w:t>
            </w:r>
          </w:p>
        </w:tc>
        <w:tc>
          <w:tcPr>
            <w:tcW w:w="5104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Merkezlerde görev yapan personel Bakanlıkça belirlenmiş eğitimleri almış mı?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S10</w:t>
            </w:r>
          </w:p>
        </w:tc>
        <w:tc>
          <w:tcPr>
            <w:tcW w:w="5104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 Asgari İşleyiş Standartlarına uygun hizmet sunuyor mu?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30"/>
        </w:trPr>
        <w:tc>
          <w:tcPr>
            <w:tcW w:w="10770" w:type="dxa"/>
            <w:gridSpan w:val="7"/>
            <w:shd w:val="clear" w:color="auto" w:fill="A6A6A6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FİZİKİ ÖZELLİKLER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Asgari otuz metrekare bekleme salonu var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S11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Poliklinik muayene odası, asgari </w:t>
            </w:r>
            <w:proofErr w:type="spell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oniki</w:t>
            </w:r>
            <w:proofErr w:type="spell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metrekare büyüklüğünde mi?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S12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Poliklinik muayene odası, yeterli şekilde aydınlatılır ve havalandırılır şekilde mi?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S13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görüşme odası, en az on metrekare büyüklüğünde mi?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S14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görüşme odası, yeterli şekilde aydınlatılır ve havalandırılır şekilde mi?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S15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Grup </w:t>
            </w:r>
            <w:proofErr w:type="gramStart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terapileri</w:t>
            </w:r>
            <w:proofErr w:type="gramEnd"/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genel toplantı ve eğitimlerin yapılabileceği en az otuz metrekare büyüklüğünde oda ayrılmış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S16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Asgari otuz metrekare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 xml:space="preserve"> </w:t>
            </w: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yaşam alanı ayrılmış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S17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Asgari otuz metrekare iş uğraş atölyesi ayrılmış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S18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Asgari yirmi metrekare mutfak var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S19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büyüklükte uygun donanıma sahip veri giriş ve hasta kayıt odası var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31196F">
        <w:trPr>
          <w:trHeight w:val="330"/>
        </w:trPr>
        <w:tc>
          <w:tcPr>
            <w:tcW w:w="10770" w:type="dxa"/>
            <w:gridSpan w:val="7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PERSONEL DURUMU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shd w:val="clear" w:color="auto" w:fill="auto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S20</w:t>
            </w:r>
          </w:p>
        </w:tc>
        <w:tc>
          <w:tcPr>
            <w:tcW w:w="5103" w:type="dxa"/>
            <w:shd w:val="clear" w:color="auto" w:fill="auto"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Merkezin personel durumu bu Yönetmelik eki Ek-12‘ye uygun mu?</w:t>
            </w:r>
          </w:p>
        </w:tc>
        <w:tc>
          <w:tcPr>
            <w:tcW w:w="850" w:type="dxa"/>
            <w:shd w:val="clear" w:color="auto" w:fill="auto"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1B4630" w:rsidRPr="001B4630" w:rsidTr="0031196F">
        <w:trPr>
          <w:trHeight w:val="330"/>
        </w:trPr>
        <w:tc>
          <w:tcPr>
            <w:tcW w:w="10770" w:type="dxa"/>
            <w:gridSpan w:val="7"/>
            <w:shd w:val="clear" w:color="auto" w:fill="BFBFBF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DİĞER ALANLAR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S21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Toplantı salonu var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S22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Bina içerisinde veya dışarısında iki farklı dalda spor yapmaya elverişli alan var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S23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Hastalar ve personel için ayrı ayrı tuvalet var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S24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Engelli tuvaleti var mı?</w:t>
            </w: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31196F">
        <w:trPr>
          <w:trHeight w:val="330"/>
        </w:trPr>
        <w:tc>
          <w:tcPr>
            <w:tcW w:w="10770" w:type="dxa"/>
            <w:gridSpan w:val="7"/>
            <w:shd w:val="clear" w:color="auto" w:fill="BFBFBF"/>
            <w:noWrap/>
            <w:hideMark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ARŞİV/KAYIT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S25</w:t>
            </w:r>
          </w:p>
        </w:tc>
        <w:tc>
          <w:tcPr>
            <w:tcW w:w="5104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Merkezlerin kayıt sistemleri bu Yönetmeliğe uygun mu?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  <w:hideMark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S26</w:t>
            </w:r>
          </w:p>
        </w:tc>
        <w:tc>
          <w:tcPr>
            <w:tcW w:w="5104" w:type="dxa"/>
            <w:noWrap/>
            <w:hideMark/>
          </w:tcPr>
          <w:p w:rsidR="0031196F" w:rsidRPr="001B4630" w:rsidRDefault="0031196F" w:rsidP="00311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Bakanlık yazılım sistemi kullanılıyor mu?</w:t>
            </w:r>
          </w:p>
        </w:tc>
        <w:tc>
          <w:tcPr>
            <w:tcW w:w="880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68" w:type="dxa"/>
            <w:gridSpan w:val="2"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71" w:type="dxa"/>
            <w:noWrap/>
            <w:hideMark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1B4630" w:rsidRPr="001B4630" w:rsidTr="0031196F">
        <w:trPr>
          <w:trHeight w:val="348"/>
        </w:trPr>
        <w:tc>
          <w:tcPr>
            <w:tcW w:w="10770" w:type="dxa"/>
            <w:gridSpan w:val="7"/>
            <w:shd w:val="clear" w:color="auto" w:fill="A6A6A6"/>
            <w:noWrap/>
          </w:tcPr>
          <w:p w:rsidR="0031196F" w:rsidRPr="001B4630" w:rsidRDefault="0031196F" w:rsidP="0031196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DİĞER HUSUSLAR (*)</w:t>
            </w: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S27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S28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B4630" w:rsidRPr="001B4630" w:rsidTr="00CD0515">
        <w:trPr>
          <w:trHeight w:val="330"/>
        </w:trPr>
        <w:tc>
          <w:tcPr>
            <w:tcW w:w="847" w:type="dxa"/>
            <w:noWrap/>
          </w:tcPr>
          <w:p w:rsidR="0031196F" w:rsidRPr="001B4630" w:rsidRDefault="0031196F" w:rsidP="00311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4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S29</w:t>
            </w:r>
          </w:p>
        </w:tc>
        <w:tc>
          <w:tcPr>
            <w:tcW w:w="5104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80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8" w:type="dxa"/>
            <w:gridSpan w:val="2"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1" w:type="dxa"/>
            <w:noWrap/>
          </w:tcPr>
          <w:p w:rsidR="0031196F" w:rsidRPr="001B4630" w:rsidRDefault="0031196F" w:rsidP="0031196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(*) Denetleyici tarafından denetim formunda bulunmayan ancak denetim sırasında tespit edilen diğer hususlar ihtiyaca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göre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S.No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eklemesi yapılabilir. </w:t>
      </w: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196F" w:rsidRPr="001B4630" w:rsidRDefault="0031196F" w:rsidP="0031196F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Denetleyici             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Denetleyici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</w:t>
      </w:r>
      <w:proofErr w:type="spellStart"/>
      <w:proofErr w:type="gram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Denetleyici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Mesul</w:t>
      </w:r>
      <w:proofErr w:type="gram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Müdür</w:t>
      </w:r>
      <w:proofErr w:type="spellEnd"/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br w:type="page"/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Ek-20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D909F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Bağımlılık danışma ve </w:t>
      </w:r>
      <w:proofErr w:type="gram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rehabilitasyon</w:t>
      </w:r>
      <w:proofErr w:type="gram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merkezi açmak üzere başvuracak vakıflar için Bakanlık tarafından yetki verilmesinde aranacak şartlar:</w:t>
      </w:r>
    </w:p>
    <w:p w:rsidR="0031196F" w:rsidRPr="001B4630" w:rsidRDefault="0031196F" w:rsidP="00D909F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196F" w:rsidRPr="001B4630" w:rsidRDefault="0031196F" w:rsidP="0031196F">
      <w:pPr>
        <w:numPr>
          <w:ilvl w:val="0"/>
          <w:numId w:val="3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Vakıf aşağıdaki belgelerle </w:t>
      </w:r>
      <w:r w:rsidR="00D909F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Müdürlüğe </w:t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başvuruda bulunur. Başvuru </w:t>
      </w:r>
      <w:r w:rsidR="00D909F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Müdürlükçe </w:t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en fazla 3 ay içerisinde değerlendirilir.</w:t>
      </w:r>
    </w:p>
    <w:p w:rsidR="0031196F" w:rsidRPr="001B4630" w:rsidRDefault="00691C0D" w:rsidP="0031196F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K</w:t>
      </w:r>
      <w:r w:rsidR="0031196F"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uruluş amacının bağımlılıkla mücadele olarak tanımlanmış olması</w:t>
      </w:r>
    </w:p>
    <w:p w:rsidR="0031196F" w:rsidRPr="001B4630" w:rsidRDefault="0031196F" w:rsidP="0031196F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Bu Yönetmeliğin yürürlüğe girdiği tarih itibariyle son üç yıldır bağımlılık alanında çalışmalar yürütmüş olması</w:t>
      </w:r>
    </w:p>
    <w:p w:rsidR="0031196F" w:rsidRPr="001B4630" w:rsidRDefault="0031196F" w:rsidP="0031196F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Son üç yıllık vakıf faaliyet defteri</w:t>
      </w:r>
      <w:bookmarkStart w:id="0" w:name="_GoBack"/>
      <w:bookmarkEnd w:id="0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nin ibraz edilmesi</w:t>
      </w:r>
    </w:p>
    <w:p w:rsidR="0031196F" w:rsidRPr="001B4630" w:rsidRDefault="0031196F" w:rsidP="0031196F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Mali durumlarını gösterir belge (Malvarlıkları, gelirleri vb.)</w:t>
      </w:r>
    </w:p>
    <w:p w:rsidR="0031196F" w:rsidRPr="001B4630" w:rsidRDefault="0031196F" w:rsidP="0031196F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Vakıflar Genel Müdürlüğünden son durumu hakkında belge (Borçlu mu, hakkında haciz kararı var mı? Vb.)</w:t>
      </w:r>
    </w:p>
    <w:p w:rsidR="0031196F" w:rsidRPr="001B4630" w:rsidRDefault="0031196F" w:rsidP="0031196F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Vakıf yönetiminde görev yapan kişilerin özgeçmişleri ve güvenlik soruşturması belgeleri</w:t>
      </w:r>
    </w:p>
    <w:p w:rsidR="0031196F" w:rsidRPr="001B4630" w:rsidRDefault="0031196F" w:rsidP="0031196F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Açmayı planladıkları merkez için zorunlu personelin eğitimlerini gösteren diploması, sertifikaları, sabıka kaydı.</w:t>
      </w:r>
    </w:p>
    <w:p w:rsidR="0031196F" w:rsidRPr="001B4630" w:rsidRDefault="0031196F" w:rsidP="0031196F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Açmayı planladıkları merkezin bina durumu (tüm ünitelerin açıkça belirtildiği kroki), alınması zorunlu onayları (yangın, deprem, işyeri açma) </w:t>
      </w:r>
    </w:p>
    <w:p w:rsidR="0031196F" w:rsidRPr="001B4630" w:rsidRDefault="0031196F" w:rsidP="0031196F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Açmayı planladıkları merkezin bu Yönetmelikte belirtilen şartlara uygunluğu ve bu Yönetmelikte anılan ASİS Rehberine uygun hizmet sunacağına dair taahhütname</w:t>
      </w:r>
    </w:p>
    <w:p w:rsidR="00FB3F39" w:rsidRPr="001B4630" w:rsidRDefault="00FB3F39" w:rsidP="00FB3F39">
      <w:pPr>
        <w:numPr>
          <w:ilvl w:val="0"/>
          <w:numId w:val="3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Yukarıda </w:t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istenilen tüm belgeler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Müdürlükçe </w:t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değerlendirilir ve başvuru hakkında rapor hazırlanır. Hazırlanan rapor Bağımlılık Bilim Komisyonu’na görüşe gönderilir. Komisyon </w:t>
      </w:r>
      <w:proofErr w:type="spellStart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sekreteryasınca</w:t>
      </w:r>
      <w:proofErr w:type="spellEnd"/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başvurunun yapıldığı ilin demografik yapısı, hasta potansi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yeli gibi veriler hazırlanır. </w:t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>Bakanlık raporu ile başvuru Komisyon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ca değerlendirilir ve görüş verilir.</w:t>
      </w:r>
      <w:r w:rsidRPr="001B46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FB3F39" w:rsidRPr="00D909F7" w:rsidRDefault="00FB3F39" w:rsidP="00FB3F39">
      <w:pPr>
        <w:numPr>
          <w:ilvl w:val="0"/>
          <w:numId w:val="3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909F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Bakanlıkça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verilen </w:t>
      </w:r>
      <w:r w:rsidRPr="00D909F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nihai karar başvuru sahibine yazılı olarak bildirilir. Başvurusu olumlu olarak değerlendirilen vakıf ön izin için Müdürlüğe başvurur. </w:t>
      </w: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1196F" w:rsidRPr="001B4630" w:rsidRDefault="0031196F" w:rsidP="00311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7D277A" w:rsidRPr="001B4630" w:rsidRDefault="007D277A"/>
    <w:sectPr w:rsidR="007D277A" w:rsidRPr="001B4630" w:rsidSect="00E47549">
      <w:headerReference w:type="default" r:id="rId7"/>
      <w:footerReference w:type="default" r:id="rId8"/>
      <w:pgSz w:w="11906" w:h="16838"/>
      <w:pgMar w:top="829" w:right="851" w:bottom="1418" w:left="1418" w:header="851" w:footer="6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2FE" w:rsidRDefault="001B4630">
      <w:pPr>
        <w:spacing w:after="0" w:line="240" w:lineRule="auto"/>
      </w:pPr>
      <w:r>
        <w:separator/>
      </w:r>
    </w:p>
  </w:endnote>
  <w:endnote w:type="continuationSeparator" w:id="0">
    <w:p w:rsidR="00AB22FE" w:rsidRDefault="001B4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88075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6336C9" w:rsidRDefault="005E0F56">
            <w:pPr>
              <w:pStyle w:val="AltBilgi"/>
              <w:jc w:val="center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691C0D">
              <w:rPr>
                <w:b/>
                <w:bCs/>
                <w:noProof/>
              </w:rPr>
              <w:t>23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691C0D">
              <w:rPr>
                <w:b/>
                <w:bCs/>
                <w:noProof/>
              </w:rPr>
              <w:t>25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6336C9" w:rsidRPr="00484138" w:rsidRDefault="00691C0D" w:rsidP="00484138">
    <w:pPr>
      <w:pStyle w:val="AltBilgi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2FE" w:rsidRDefault="001B4630">
      <w:pPr>
        <w:spacing w:after="0" w:line="240" w:lineRule="auto"/>
      </w:pPr>
      <w:r>
        <w:separator/>
      </w:r>
    </w:p>
  </w:footnote>
  <w:footnote w:type="continuationSeparator" w:id="0">
    <w:p w:rsidR="00AB22FE" w:rsidRDefault="001B4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6C9" w:rsidRPr="00E47549" w:rsidRDefault="00691C0D" w:rsidP="00E47549">
    <w:pPr>
      <w:pStyle w:val="stBilgi"/>
      <w:tabs>
        <w:tab w:val="center" w:pos="4818"/>
        <w:tab w:val="left" w:pos="8887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14CC"/>
    <w:multiLevelType w:val="hybridMultilevel"/>
    <w:tmpl w:val="6012FEC4"/>
    <w:lvl w:ilvl="0" w:tplc="EA3A6D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23BC6"/>
    <w:multiLevelType w:val="hybridMultilevel"/>
    <w:tmpl w:val="D3448B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10C1D"/>
    <w:multiLevelType w:val="hybridMultilevel"/>
    <w:tmpl w:val="C76270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73036"/>
    <w:multiLevelType w:val="hybridMultilevel"/>
    <w:tmpl w:val="47FAACF2"/>
    <w:lvl w:ilvl="0" w:tplc="6B983398">
      <w:start w:val="1"/>
      <w:numFmt w:val="lowerLetter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BD75E08"/>
    <w:multiLevelType w:val="hybridMultilevel"/>
    <w:tmpl w:val="9A427F16"/>
    <w:lvl w:ilvl="0" w:tplc="90A0CE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3B54"/>
    <w:multiLevelType w:val="hybridMultilevel"/>
    <w:tmpl w:val="A2AAC2E4"/>
    <w:lvl w:ilvl="0" w:tplc="1B3C19EA">
      <w:start w:val="8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C17374"/>
    <w:multiLevelType w:val="hybridMultilevel"/>
    <w:tmpl w:val="BE4015AA"/>
    <w:lvl w:ilvl="0" w:tplc="EA3A6D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F39D6"/>
    <w:multiLevelType w:val="hybridMultilevel"/>
    <w:tmpl w:val="022A5322"/>
    <w:lvl w:ilvl="0" w:tplc="6C2A0B62">
      <w:start w:val="7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7BB1DF7"/>
    <w:multiLevelType w:val="hybridMultilevel"/>
    <w:tmpl w:val="54500DFC"/>
    <w:lvl w:ilvl="0" w:tplc="041F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7C41D2"/>
    <w:multiLevelType w:val="hybridMultilevel"/>
    <w:tmpl w:val="B4826F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43384"/>
    <w:multiLevelType w:val="hybridMultilevel"/>
    <w:tmpl w:val="1F30D9C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25C6CF1"/>
    <w:multiLevelType w:val="hybridMultilevel"/>
    <w:tmpl w:val="ED6842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82DEC"/>
    <w:multiLevelType w:val="hybridMultilevel"/>
    <w:tmpl w:val="B298E71A"/>
    <w:lvl w:ilvl="0" w:tplc="55BEB0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EB38FA"/>
    <w:multiLevelType w:val="hybridMultilevel"/>
    <w:tmpl w:val="029A13CC"/>
    <w:lvl w:ilvl="0" w:tplc="11A8985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47C55BB"/>
    <w:multiLevelType w:val="hybridMultilevel"/>
    <w:tmpl w:val="6012FEC4"/>
    <w:lvl w:ilvl="0" w:tplc="EA3A6D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607F2E"/>
    <w:multiLevelType w:val="hybridMultilevel"/>
    <w:tmpl w:val="6012FEC4"/>
    <w:lvl w:ilvl="0" w:tplc="EA3A6D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B5507C"/>
    <w:multiLevelType w:val="hybridMultilevel"/>
    <w:tmpl w:val="BE4015AA"/>
    <w:lvl w:ilvl="0" w:tplc="EA3A6D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73612B"/>
    <w:multiLevelType w:val="hybridMultilevel"/>
    <w:tmpl w:val="BE4015AA"/>
    <w:lvl w:ilvl="0" w:tplc="EA3A6D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718D9"/>
    <w:multiLevelType w:val="hybridMultilevel"/>
    <w:tmpl w:val="C324BBFE"/>
    <w:lvl w:ilvl="0" w:tplc="85080FA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7DA7238"/>
    <w:multiLevelType w:val="hybridMultilevel"/>
    <w:tmpl w:val="1806F1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D4DCC"/>
    <w:multiLevelType w:val="hybridMultilevel"/>
    <w:tmpl w:val="128CD136"/>
    <w:lvl w:ilvl="0" w:tplc="0CBC03E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49574DEF"/>
    <w:multiLevelType w:val="hybridMultilevel"/>
    <w:tmpl w:val="E5360D64"/>
    <w:lvl w:ilvl="0" w:tplc="9522A858">
      <w:numFmt w:val="bullet"/>
      <w:lvlText w:val=""/>
      <w:lvlJc w:val="left"/>
      <w:pPr>
        <w:ind w:left="945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2" w15:restartNumberingAfterBreak="0">
    <w:nsid w:val="4D934046"/>
    <w:multiLevelType w:val="hybridMultilevel"/>
    <w:tmpl w:val="EF622366"/>
    <w:lvl w:ilvl="0" w:tplc="11E86F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F2A3F71"/>
    <w:multiLevelType w:val="hybridMultilevel"/>
    <w:tmpl w:val="0C64D3D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51684F86"/>
    <w:multiLevelType w:val="hybridMultilevel"/>
    <w:tmpl w:val="FE36161E"/>
    <w:lvl w:ilvl="0" w:tplc="D38EAE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9EA4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2209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88E3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DC9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D45A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9AFB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DEC6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083D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86C7198"/>
    <w:multiLevelType w:val="hybridMultilevel"/>
    <w:tmpl w:val="480EB7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054BD6"/>
    <w:multiLevelType w:val="hybridMultilevel"/>
    <w:tmpl w:val="9ABEE72C"/>
    <w:lvl w:ilvl="0" w:tplc="491E54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403DCE"/>
    <w:multiLevelType w:val="hybridMultilevel"/>
    <w:tmpl w:val="75C6B936"/>
    <w:lvl w:ilvl="0" w:tplc="0EC264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E3025A"/>
    <w:multiLevelType w:val="hybridMultilevel"/>
    <w:tmpl w:val="CE82FE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753226"/>
    <w:multiLevelType w:val="hybridMultilevel"/>
    <w:tmpl w:val="BE4015AA"/>
    <w:lvl w:ilvl="0" w:tplc="EA3A6D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C34E04"/>
    <w:multiLevelType w:val="hybridMultilevel"/>
    <w:tmpl w:val="6012FEC4"/>
    <w:lvl w:ilvl="0" w:tplc="EA3A6D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233D81"/>
    <w:multiLevelType w:val="hybridMultilevel"/>
    <w:tmpl w:val="4D9A6702"/>
    <w:lvl w:ilvl="0" w:tplc="0BF6403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67529E3"/>
    <w:multiLevelType w:val="hybridMultilevel"/>
    <w:tmpl w:val="C1C4FAA0"/>
    <w:lvl w:ilvl="0" w:tplc="948675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287916"/>
    <w:multiLevelType w:val="hybridMultilevel"/>
    <w:tmpl w:val="14764E5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FF7273"/>
    <w:multiLevelType w:val="hybridMultilevel"/>
    <w:tmpl w:val="59D4AD38"/>
    <w:lvl w:ilvl="0" w:tplc="4F98D7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1"/>
  </w:num>
  <w:num w:numId="3">
    <w:abstractNumId w:val="23"/>
  </w:num>
  <w:num w:numId="4">
    <w:abstractNumId w:val="34"/>
  </w:num>
  <w:num w:numId="5">
    <w:abstractNumId w:val="2"/>
  </w:num>
  <w:num w:numId="6">
    <w:abstractNumId w:val="28"/>
  </w:num>
  <w:num w:numId="7">
    <w:abstractNumId w:val="9"/>
  </w:num>
  <w:num w:numId="8">
    <w:abstractNumId w:val="19"/>
  </w:num>
  <w:num w:numId="9">
    <w:abstractNumId w:val="1"/>
  </w:num>
  <w:num w:numId="10">
    <w:abstractNumId w:val="22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20"/>
  </w:num>
  <w:num w:numId="14">
    <w:abstractNumId w:val="12"/>
  </w:num>
  <w:num w:numId="15">
    <w:abstractNumId w:val="18"/>
  </w:num>
  <w:num w:numId="16">
    <w:abstractNumId w:val="6"/>
  </w:num>
  <w:num w:numId="17">
    <w:abstractNumId w:val="26"/>
  </w:num>
  <w:num w:numId="18">
    <w:abstractNumId w:val="16"/>
  </w:num>
  <w:num w:numId="19">
    <w:abstractNumId w:val="3"/>
  </w:num>
  <w:num w:numId="20">
    <w:abstractNumId w:val="29"/>
  </w:num>
  <w:num w:numId="21">
    <w:abstractNumId w:val="17"/>
  </w:num>
  <w:num w:numId="22">
    <w:abstractNumId w:val="33"/>
  </w:num>
  <w:num w:numId="23">
    <w:abstractNumId w:val="0"/>
  </w:num>
  <w:num w:numId="24">
    <w:abstractNumId w:val="15"/>
  </w:num>
  <w:num w:numId="25">
    <w:abstractNumId w:val="30"/>
  </w:num>
  <w:num w:numId="26">
    <w:abstractNumId w:val="14"/>
  </w:num>
  <w:num w:numId="27">
    <w:abstractNumId w:val="27"/>
  </w:num>
  <w:num w:numId="28">
    <w:abstractNumId w:val="31"/>
  </w:num>
  <w:num w:numId="29">
    <w:abstractNumId w:val="13"/>
  </w:num>
  <w:num w:numId="30">
    <w:abstractNumId w:val="7"/>
  </w:num>
  <w:num w:numId="31">
    <w:abstractNumId w:val="5"/>
  </w:num>
  <w:num w:numId="32">
    <w:abstractNumId w:val="24"/>
  </w:num>
  <w:num w:numId="33">
    <w:abstractNumId w:val="10"/>
  </w:num>
  <w:num w:numId="34">
    <w:abstractNumId w:val="25"/>
  </w:num>
  <w:num w:numId="35">
    <w:abstractNumId w:val="32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6F"/>
    <w:rsid w:val="00045F83"/>
    <w:rsid w:val="001B4630"/>
    <w:rsid w:val="0031196F"/>
    <w:rsid w:val="004E241C"/>
    <w:rsid w:val="005E0F56"/>
    <w:rsid w:val="00691C0D"/>
    <w:rsid w:val="007D277A"/>
    <w:rsid w:val="008C72BF"/>
    <w:rsid w:val="00973E7F"/>
    <w:rsid w:val="00AB22FE"/>
    <w:rsid w:val="00C25490"/>
    <w:rsid w:val="00D909F7"/>
    <w:rsid w:val="00FB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32EE6"/>
  <w15:chartTrackingRefBased/>
  <w15:docId w15:val="{78433A91-BC79-4AA7-8D3B-2D7F5555D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31196F"/>
    <w:pPr>
      <w:keepNext/>
      <w:spacing w:after="0" w:line="240" w:lineRule="auto"/>
      <w:ind w:left="720"/>
      <w:jc w:val="center"/>
      <w:outlineLvl w:val="0"/>
    </w:pPr>
    <w:rPr>
      <w:rFonts w:ascii="Arial" w:eastAsia="Times New Roman" w:hAnsi="Arial" w:cs="Arial"/>
      <w:b/>
      <w:bCs/>
      <w:kern w:val="36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1196F"/>
    <w:rPr>
      <w:rFonts w:ascii="Arial" w:eastAsia="Times New Roman" w:hAnsi="Arial" w:cs="Arial"/>
      <w:b/>
      <w:bCs/>
      <w:kern w:val="36"/>
      <w:sz w:val="24"/>
      <w:szCs w:val="24"/>
      <w:lang w:eastAsia="tr-TR"/>
    </w:rPr>
  </w:style>
  <w:style w:type="numbering" w:customStyle="1" w:styleId="ListeYok1">
    <w:name w:val="Liste Yok1"/>
    <w:next w:val="ListeYok"/>
    <w:uiPriority w:val="99"/>
    <w:semiHidden/>
    <w:unhideWhenUsed/>
    <w:rsid w:val="0031196F"/>
  </w:style>
  <w:style w:type="paragraph" w:styleId="stBilgi">
    <w:name w:val="header"/>
    <w:basedOn w:val="Normal"/>
    <w:link w:val="stBilgiChar"/>
    <w:uiPriority w:val="99"/>
    <w:rsid w:val="0031196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31196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rsid w:val="0031196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31196F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rsid w:val="0031196F"/>
    <w:rPr>
      <w:color w:val="0000FF"/>
      <w:u w:val="single"/>
    </w:rPr>
  </w:style>
  <w:style w:type="paragraph" w:styleId="ListeParagraf">
    <w:name w:val="List Paragraph"/>
    <w:aliases w:val="Bullet Points,Liststycke SKL"/>
    <w:basedOn w:val="Normal"/>
    <w:link w:val="ListeParagrafChar"/>
    <w:uiPriority w:val="34"/>
    <w:qFormat/>
    <w:rsid w:val="003119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311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basedOn w:val="Normal"/>
    <w:uiPriority w:val="1"/>
    <w:qFormat/>
    <w:rsid w:val="00311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11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1196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1196F"/>
    <w:rPr>
      <w:rFonts w:ascii="Segoe UI" w:eastAsia="Times New Roman" w:hAnsi="Segoe UI" w:cs="Segoe UI"/>
      <w:sz w:val="18"/>
      <w:szCs w:val="18"/>
      <w:lang w:eastAsia="tr-TR"/>
    </w:rPr>
  </w:style>
  <w:style w:type="paragraph" w:customStyle="1" w:styleId="2-OrtaBaslk">
    <w:name w:val="2-Orta Baslık"/>
    <w:uiPriority w:val="99"/>
    <w:rsid w:val="0031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9"/>
      <w:szCs w:val="20"/>
    </w:rPr>
  </w:style>
  <w:style w:type="character" w:customStyle="1" w:styleId="ListeParagrafChar">
    <w:name w:val="Liste Paragraf Char"/>
    <w:aliases w:val="Bullet Points Char,Liststycke SKL Char"/>
    <w:link w:val="ListeParagraf"/>
    <w:uiPriority w:val="34"/>
    <w:locked/>
    <w:rsid w:val="0031196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2-ortabaslk0">
    <w:name w:val="2-ortabaslk"/>
    <w:basedOn w:val="Normal"/>
    <w:uiPriority w:val="99"/>
    <w:rsid w:val="00311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0">
    <w:name w:val="3-normalyaz0"/>
    <w:basedOn w:val="Normal"/>
    <w:uiPriority w:val="99"/>
    <w:rsid w:val="00311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 Yazı"/>
    <w:link w:val="3-NormalYazChar"/>
    <w:uiPriority w:val="99"/>
    <w:rsid w:val="0031196F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19"/>
      <w:lang w:eastAsia="tr-TR"/>
    </w:rPr>
  </w:style>
  <w:style w:type="character" w:customStyle="1" w:styleId="3-NormalYazChar">
    <w:name w:val="3-Normal Yazı Char"/>
    <w:link w:val="3-NormalYaz"/>
    <w:uiPriority w:val="99"/>
    <w:locked/>
    <w:rsid w:val="0031196F"/>
    <w:rPr>
      <w:rFonts w:ascii="Times New Roman" w:eastAsia="ヒラギノ明朝 Pro W3" w:hAnsi="Times" w:cs="Times New Roman"/>
      <w:sz w:val="19"/>
      <w:szCs w:val="19"/>
      <w:lang w:eastAsia="tr-TR"/>
    </w:rPr>
  </w:style>
  <w:style w:type="paragraph" w:styleId="GvdeMetni">
    <w:name w:val="Body Text"/>
    <w:basedOn w:val="Normal"/>
    <w:link w:val="GvdeMetniChar"/>
    <w:uiPriority w:val="99"/>
    <w:semiHidden/>
    <w:unhideWhenUsed/>
    <w:rsid w:val="0031196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31196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3119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31196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11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1196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1196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1196F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Dzeltme">
    <w:name w:val="Revision"/>
    <w:hidden/>
    <w:uiPriority w:val="99"/>
    <w:semiHidden/>
    <w:rsid w:val="0031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311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25</Pages>
  <Words>3431</Words>
  <Characters>19562</Characters>
  <Application>Microsoft Office Word</Application>
  <DocSecurity>0</DocSecurity>
  <Lines>163</Lines>
  <Paragraphs>45</Paragraphs>
  <ScaleCrop>false</ScaleCrop>
  <Company/>
  <LinksUpToDate>false</LinksUpToDate>
  <CharactersWithSpaces>22948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HALİL AY</dc:creator>
  <cp:keywords/>
  <dc:description/>
  <cp:lastModifiedBy>GAMZE SAÇAKLI</cp:lastModifiedBy>
  <cp:revision>11</cp:revision>
  <cp:lastPrinted>2019-03-01T12:20:00Z</cp:lastPrinted>
  <dcterms:created xsi:type="dcterms:W3CDTF">2019-02-14T08:01:00Z</dcterms:created>
  <dcterms:modified xsi:type="dcterms:W3CDTF">2019-03-01T12:20:00Z</dcterms:modified>
</cp:coreProperties>
</file>