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3E7BD" w14:textId="05662DCC" w:rsidR="00FB2DBF" w:rsidRPr="006D3254" w:rsidRDefault="00FB2DBF" w:rsidP="00FB2DBF">
      <w:pPr>
        <w:tabs>
          <w:tab w:val="left" w:pos="566"/>
        </w:tabs>
        <w:spacing w:after="0" w:line="240" w:lineRule="auto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126FBC86" w14:textId="77777777" w:rsidR="00FB2DBF" w:rsidRDefault="00FB2DBF" w:rsidP="00D804C8">
      <w:pPr>
        <w:tabs>
          <w:tab w:val="left" w:pos="566"/>
        </w:tabs>
        <w:spacing w:after="0" w:line="240" w:lineRule="auto"/>
        <w:jc w:val="right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(Ek:RG-6/4/2024-32512) </w:t>
      </w:r>
    </w:p>
    <w:p w14:paraId="70F0D24A" w14:textId="63A01EDE" w:rsidR="008A4A90" w:rsidRPr="006D3254" w:rsidRDefault="008A4A90" w:rsidP="00D804C8">
      <w:pPr>
        <w:tabs>
          <w:tab w:val="left" w:pos="566"/>
        </w:tabs>
        <w:spacing w:after="0" w:line="240" w:lineRule="auto"/>
        <w:jc w:val="right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6D3254">
        <w:rPr>
          <w:rFonts w:ascii="Times New Roman" w:eastAsia="ヒラギノ明朝 Pro W3" w:hAnsi="Times New Roman" w:cs="Times New Roman"/>
          <w:b/>
          <w:sz w:val="24"/>
          <w:szCs w:val="24"/>
        </w:rPr>
        <w:t>Ek-1</w:t>
      </w:r>
    </w:p>
    <w:p w14:paraId="61C05BFD" w14:textId="77777777" w:rsidR="008A4A90" w:rsidRPr="006D3254" w:rsidRDefault="008A4A90" w:rsidP="008A4A90">
      <w:pPr>
        <w:spacing w:after="160" w:line="259" w:lineRule="auto"/>
        <w:rPr>
          <w:rFonts w:ascii="Times New Roman" w:eastAsia="Calibri" w:hAnsi="Times New Roman" w:cs="Times New Roman"/>
        </w:rPr>
      </w:pPr>
    </w:p>
    <w:p w14:paraId="2B95E389" w14:textId="77777777" w:rsidR="008A4A90" w:rsidRPr="006D3254" w:rsidRDefault="008A4A90" w:rsidP="00D804C8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6D3254">
        <w:rPr>
          <w:rFonts w:ascii="Times New Roman" w:eastAsia="Calibri" w:hAnsi="Times New Roman" w:cs="Times New Roman"/>
          <w:b/>
        </w:rPr>
        <w:t>BİLİMSEL RAPORUN ASGARİ İÇERİĞİ</w:t>
      </w:r>
    </w:p>
    <w:p w14:paraId="3046C474" w14:textId="77777777" w:rsidR="008A4A90" w:rsidRPr="006D3254" w:rsidRDefault="008A4A90" w:rsidP="008A4A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Havzanın Tanımı</w:t>
      </w:r>
    </w:p>
    <w:p w14:paraId="25EB6D22" w14:textId="77777777" w:rsidR="008A4A90" w:rsidRPr="006D3254" w:rsidRDefault="008A4A90" w:rsidP="008A4A90">
      <w:pPr>
        <w:pStyle w:val="ListeParagraf"/>
        <w:numPr>
          <w:ilvl w:val="0"/>
          <w:numId w:val="2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Havzanın konumu</w:t>
      </w:r>
    </w:p>
    <w:p w14:paraId="53C686C5" w14:textId="613F993C" w:rsidR="008A4A90" w:rsidRPr="006D3254" w:rsidRDefault="008A4A90" w:rsidP="008A4A90">
      <w:pPr>
        <w:pStyle w:val="ListeParagraf"/>
        <w:numPr>
          <w:ilvl w:val="0"/>
          <w:numId w:val="2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Havza ve alt havza sınırları</w:t>
      </w:r>
    </w:p>
    <w:p w14:paraId="022D101B" w14:textId="77777777" w:rsidR="008A4A90" w:rsidRPr="006D3254" w:rsidRDefault="008A4A90" w:rsidP="008A4A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Mevcut Durum</w:t>
      </w:r>
    </w:p>
    <w:p w14:paraId="15CF9BCD" w14:textId="77777777" w:rsidR="008A4A90" w:rsidRPr="006D3254" w:rsidRDefault="008A4A90" w:rsidP="008A4A90">
      <w:pPr>
        <w:pStyle w:val="ListeParagraf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Havzadaki mevcut yerleşimler ve nüfus</w:t>
      </w:r>
    </w:p>
    <w:p w14:paraId="5898BF98" w14:textId="77777777" w:rsidR="008A4A90" w:rsidRPr="006D3254" w:rsidRDefault="008A4A90" w:rsidP="008A4A90">
      <w:pPr>
        <w:pStyle w:val="ListeParagraf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 xml:space="preserve">Arazi kullanımı </w:t>
      </w:r>
    </w:p>
    <w:p w14:paraId="76FB1CEE" w14:textId="77777777" w:rsidR="008A4A90" w:rsidRPr="006D3254" w:rsidRDefault="008A4A90" w:rsidP="008A4A90">
      <w:pPr>
        <w:pStyle w:val="ListeParagraf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Fiziksel özellikler</w:t>
      </w:r>
    </w:p>
    <w:p w14:paraId="1A91DA30" w14:textId="77777777" w:rsidR="008A4A90" w:rsidRPr="006D3254" w:rsidRDefault="008A4A90" w:rsidP="008A4A90">
      <w:pPr>
        <w:pStyle w:val="ListeParagraf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Altyapı durumu</w:t>
      </w:r>
    </w:p>
    <w:p w14:paraId="686C2380" w14:textId="77777777" w:rsidR="008A4A90" w:rsidRPr="006D3254" w:rsidRDefault="008A4A90" w:rsidP="008A4A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Su Kalitesi ve Miktarı</w:t>
      </w:r>
    </w:p>
    <w:p w14:paraId="179ACAF5" w14:textId="77777777" w:rsidR="008A4A90" w:rsidRPr="006D3254" w:rsidRDefault="008A4A90" w:rsidP="008A4A90">
      <w:pPr>
        <w:pStyle w:val="ListeParagraf"/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Su kalitesini etkileyen kirletici kaynaklar</w:t>
      </w:r>
    </w:p>
    <w:p w14:paraId="2868CA3C" w14:textId="77777777" w:rsidR="008A4A90" w:rsidRPr="006D3254" w:rsidRDefault="008A4A90" w:rsidP="008A4A90">
      <w:pPr>
        <w:pStyle w:val="ListeParagraf"/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Analiz sonuçları</w:t>
      </w:r>
    </w:p>
    <w:p w14:paraId="5723203C" w14:textId="77777777" w:rsidR="008A4A90" w:rsidRPr="006D3254" w:rsidRDefault="008A4A90" w:rsidP="008A4A90">
      <w:pPr>
        <w:pStyle w:val="ListeParagraf"/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Su bütçesi</w:t>
      </w:r>
    </w:p>
    <w:p w14:paraId="79987FBA" w14:textId="77777777" w:rsidR="008A4A90" w:rsidRPr="006D3254" w:rsidRDefault="008A4A90" w:rsidP="008A4A90">
      <w:pPr>
        <w:pStyle w:val="ListeParagraf"/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Kuraklık durum analizi</w:t>
      </w:r>
    </w:p>
    <w:p w14:paraId="6A68EBEB" w14:textId="5FE6727B" w:rsidR="008A4A90" w:rsidRPr="006D3254" w:rsidRDefault="008A4A90" w:rsidP="008A4A90">
      <w:pPr>
        <w:pStyle w:val="ListeParagraf"/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 xml:space="preserve">Sektörel su kullanımı </w:t>
      </w:r>
    </w:p>
    <w:p w14:paraId="562F7F32" w14:textId="77777777" w:rsidR="008A4A90" w:rsidRPr="006D3254" w:rsidRDefault="008A4A90" w:rsidP="008A4A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Analiz ve Değerlendirme</w:t>
      </w:r>
    </w:p>
    <w:p w14:paraId="772F7F6C" w14:textId="77777777" w:rsidR="008A4A90" w:rsidRPr="006D3254" w:rsidRDefault="008A4A90" w:rsidP="008A4A90">
      <w:pPr>
        <w:pStyle w:val="ListeParagraf"/>
        <w:numPr>
          <w:ilvl w:val="0"/>
          <w:numId w:val="5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 xml:space="preserve">Su kalitesi ve miktarının iyileştirilmesine yönelik geliştirilen senaryolar </w:t>
      </w:r>
    </w:p>
    <w:p w14:paraId="74383F67" w14:textId="77777777" w:rsidR="008A4A90" w:rsidRPr="006D3254" w:rsidRDefault="008A4A90" w:rsidP="008A4A90">
      <w:pPr>
        <w:pStyle w:val="ListeParagraf"/>
        <w:numPr>
          <w:ilvl w:val="0"/>
          <w:numId w:val="5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Geliştirilen senaryoların su kalitesi ve miktarına etkileri projeksiyonu</w:t>
      </w:r>
    </w:p>
    <w:p w14:paraId="2CE54549" w14:textId="77777777" w:rsidR="008A4A90" w:rsidRPr="006D3254" w:rsidRDefault="008A4A90" w:rsidP="008A4A90">
      <w:pPr>
        <w:pStyle w:val="ListeParagraf"/>
        <w:numPr>
          <w:ilvl w:val="0"/>
          <w:numId w:val="5"/>
        </w:numPr>
        <w:spacing w:after="160" w:line="259" w:lineRule="auto"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 xml:space="preserve">Havza için geliştirilen en uygun tedbirler </w:t>
      </w:r>
    </w:p>
    <w:p w14:paraId="729FC687" w14:textId="5251BE6E" w:rsidR="008A4A90" w:rsidRPr="006D3254" w:rsidRDefault="008A4A90" w:rsidP="008A4A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6D3254">
        <w:rPr>
          <w:rFonts w:ascii="Times New Roman" w:eastAsia="Calibri" w:hAnsi="Times New Roman" w:cs="Times New Roman"/>
        </w:rPr>
        <w:t>Havza Koruma Planı Hükümlerinin Güncellenmesi</w:t>
      </w:r>
      <w:bookmarkStart w:id="0" w:name="_GoBack"/>
      <w:bookmarkEnd w:id="0"/>
    </w:p>
    <w:p w14:paraId="76900E0B" w14:textId="77777777" w:rsidR="008A4A90" w:rsidRPr="006D3254" w:rsidRDefault="008A4A90" w:rsidP="008A4A90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</w:rPr>
      </w:pPr>
    </w:p>
    <w:p w14:paraId="0F77B682" w14:textId="77777777" w:rsidR="008A4A90" w:rsidRPr="006D3254" w:rsidRDefault="008A4A90" w:rsidP="008A4A90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7EA14C19" w14:textId="77777777" w:rsidR="008A4A90" w:rsidRPr="006D3254" w:rsidRDefault="008A4A90" w:rsidP="008A4A90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0CF1681A" w14:textId="77777777" w:rsidR="008A4A90" w:rsidRPr="006D3254" w:rsidRDefault="008A4A90" w:rsidP="008A4A90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6EF19596" w14:textId="34739DB4" w:rsidR="00685581" w:rsidRDefault="00685581" w:rsidP="00AE3F0E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41AECB68" w14:textId="77777777" w:rsidR="00685581" w:rsidRPr="00685581" w:rsidRDefault="00685581" w:rsidP="00685581">
      <w:pPr>
        <w:rPr>
          <w:rFonts w:ascii="Times New Roman" w:eastAsia="ヒラギノ明朝 Pro W3" w:hAnsi="Times New Roman" w:cs="Times New Roman"/>
          <w:sz w:val="24"/>
          <w:szCs w:val="24"/>
        </w:rPr>
      </w:pPr>
    </w:p>
    <w:p w14:paraId="3E5A6F17" w14:textId="77777777" w:rsidR="00685581" w:rsidRPr="00685581" w:rsidRDefault="00685581" w:rsidP="00685581">
      <w:pPr>
        <w:rPr>
          <w:rFonts w:ascii="Times New Roman" w:eastAsia="ヒラギノ明朝 Pro W3" w:hAnsi="Times New Roman" w:cs="Times New Roman"/>
          <w:sz w:val="24"/>
          <w:szCs w:val="24"/>
        </w:rPr>
      </w:pPr>
    </w:p>
    <w:p w14:paraId="5275D70F" w14:textId="2E64AB56" w:rsidR="00685581" w:rsidRDefault="00685581" w:rsidP="00685581">
      <w:pPr>
        <w:rPr>
          <w:rFonts w:ascii="Times New Roman" w:eastAsia="ヒラギノ明朝 Pro W3" w:hAnsi="Times New Roman" w:cs="Times New Roman"/>
          <w:sz w:val="24"/>
          <w:szCs w:val="24"/>
        </w:rPr>
      </w:pPr>
    </w:p>
    <w:p w14:paraId="670DBDE2" w14:textId="153A776C" w:rsidR="00685581" w:rsidRDefault="00685581" w:rsidP="00685581">
      <w:pPr>
        <w:rPr>
          <w:rFonts w:ascii="Times New Roman" w:eastAsia="ヒラギノ明朝 Pro W3" w:hAnsi="Times New Roman" w:cs="Times New Roman"/>
          <w:sz w:val="24"/>
          <w:szCs w:val="24"/>
        </w:rPr>
      </w:pPr>
    </w:p>
    <w:p w14:paraId="7F04286C" w14:textId="5D8FAE4B" w:rsidR="0029032C" w:rsidRPr="00685581" w:rsidRDefault="00685581" w:rsidP="00685581">
      <w:pPr>
        <w:tabs>
          <w:tab w:val="left" w:pos="5610"/>
        </w:tabs>
        <w:rPr>
          <w:rFonts w:ascii="Times New Roman" w:eastAsia="ヒラギノ明朝 Pro W3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ab/>
      </w:r>
    </w:p>
    <w:sectPr w:rsidR="0029032C" w:rsidRPr="0068558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BFCF7" w14:textId="77777777" w:rsidR="00916786" w:rsidRDefault="00916786" w:rsidP="00F706A2">
      <w:pPr>
        <w:spacing w:after="0" w:line="240" w:lineRule="auto"/>
      </w:pPr>
      <w:r>
        <w:separator/>
      </w:r>
    </w:p>
  </w:endnote>
  <w:endnote w:type="continuationSeparator" w:id="0">
    <w:p w14:paraId="776E150D" w14:textId="77777777" w:rsidR="00916786" w:rsidRDefault="00916786" w:rsidP="00F7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733D2" w14:textId="5139E0D8" w:rsidR="00F706A2" w:rsidRDefault="00F706A2">
    <w:pPr>
      <w:pStyle w:val="Altbilgi"/>
      <w:jc w:val="center"/>
    </w:pPr>
  </w:p>
  <w:p w14:paraId="3E8BEBC9" w14:textId="77777777" w:rsidR="00F706A2" w:rsidRDefault="00F706A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AE9AD" w14:textId="77777777" w:rsidR="00916786" w:rsidRDefault="00916786" w:rsidP="00F706A2">
      <w:pPr>
        <w:spacing w:after="0" w:line="240" w:lineRule="auto"/>
      </w:pPr>
      <w:r>
        <w:separator/>
      </w:r>
    </w:p>
  </w:footnote>
  <w:footnote w:type="continuationSeparator" w:id="0">
    <w:p w14:paraId="0DEEF7C8" w14:textId="77777777" w:rsidR="00916786" w:rsidRDefault="00916786" w:rsidP="00F7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BFBA3" w14:textId="762E4E3E" w:rsidR="00D1287A" w:rsidRDefault="00D1287A">
    <w:pPr>
      <w:pStyle w:val="stbilgi"/>
    </w:pPr>
  </w:p>
  <w:p w14:paraId="1CF73EFA" w14:textId="5AD5DBBE" w:rsidR="00832D37" w:rsidRPr="00832D37" w:rsidRDefault="00832D37" w:rsidP="003A3CA1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D65DD"/>
    <w:multiLevelType w:val="hybridMultilevel"/>
    <w:tmpl w:val="B136FF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58C2"/>
    <w:multiLevelType w:val="hybridMultilevel"/>
    <w:tmpl w:val="CABE6C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C9142F"/>
    <w:multiLevelType w:val="hybridMultilevel"/>
    <w:tmpl w:val="20D4C5C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195EC3"/>
    <w:multiLevelType w:val="hybridMultilevel"/>
    <w:tmpl w:val="5BD42BF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6640A9"/>
    <w:multiLevelType w:val="hybridMultilevel"/>
    <w:tmpl w:val="A1FCEFA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66"/>
    <w:rsid w:val="000032D6"/>
    <w:rsid w:val="00005AE7"/>
    <w:rsid w:val="00011F5C"/>
    <w:rsid w:val="000231D4"/>
    <w:rsid w:val="0003025B"/>
    <w:rsid w:val="000478FF"/>
    <w:rsid w:val="00063E59"/>
    <w:rsid w:val="0007444E"/>
    <w:rsid w:val="00085019"/>
    <w:rsid w:val="000C15FB"/>
    <w:rsid w:val="000C2156"/>
    <w:rsid w:val="000E1C16"/>
    <w:rsid w:val="00112774"/>
    <w:rsid w:val="00132C8E"/>
    <w:rsid w:val="001353E0"/>
    <w:rsid w:val="00154F02"/>
    <w:rsid w:val="00156435"/>
    <w:rsid w:val="00163B6F"/>
    <w:rsid w:val="001649E1"/>
    <w:rsid w:val="00172F83"/>
    <w:rsid w:val="00183E28"/>
    <w:rsid w:val="001857FD"/>
    <w:rsid w:val="00193725"/>
    <w:rsid w:val="00193B6E"/>
    <w:rsid w:val="00196E65"/>
    <w:rsid w:val="001A3F35"/>
    <w:rsid w:val="001D01D5"/>
    <w:rsid w:val="001E7AB7"/>
    <w:rsid w:val="001F411D"/>
    <w:rsid w:val="00215C1E"/>
    <w:rsid w:val="002217C1"/>
    <w:rsid w:val="00223155"/>
    <w:rsid w:val="00223B52"/>
    <w:rsid w:val="00230F32"/>
    <w:rsid w:val="00234199"/>
    <w:rsid w:val="00250A98"/>
    <w:rsid w:val="00250D3B"/>
    <w:rsid w:val="00262C2F"/>
    <w:rsid w:val="00262FD3"/>
    <w:rsid w:val="00275EE2"/>
    <w:rsid w:val="002828F3"/>
    <w:rsid w:val="0029032C"/>
    <w:rsid w:val="00291FF2"/>
    <w:rsid w:val="002A491D"/>
    <w:rsid w:val="002C26EB"/>
    <w:rsid w:val="002C3A06"/>
    <w:rsid w:val="002D6A04"/>
    <w:rsid w:val="002E2172"/>
    <w:rsid w:val="00321452"/>
    <w:rsid w:val="0034178F"/>
    <w:rsid w:val="003458C2"/>
    <w:rsid w:val="00347FEA"/>
    <w:rsid w:val="00355B49"/>
    <w:rsid w:val="00371821"/>
    <w:rsid w:val="003A170D"/>
    <w:rsid w:val="003A3CA1"/>
    <w:rsid w:val="003A7AD0"/>
    <w:rsid w:val="003B1A9D"/>
    <w:rsid w:val="003D574B"/>
    <w:rsid w:val="003F588B"/>
    <w:rsid w:val="004101C7"/>
    <w:rsid w:val="00446804"/>
    <w:rsid w:val="004501B7"/>
    <w:rsid w:val="00454618"/>
    <w:rsid w:val="004647BB"/>
    <w:rsid w:val="00465DCF"/>
    <w:rsid w:val="00477097"/>
    <w:rsid w:val="00486C03"/>
    <w:rsid w:val="004957C1"/>
    <w:rsid w:val="004B54FB"/>
    <w:rsid w:val="004B7DC1"/>
    <w:rsid w:val="004C11B3"/>
    <w:rsid w:val="004C6067"/>
    <w:rsid w:val="004D5120"/>
    <w:rsid w:val="004E7502"/>
    <w:rsid w:val="004F17DD"/>
    <w:rsid w:val="00522AA5"/>
    <w:rsid w:val="00531A0D"/>
    <w:rsid w:val="00532401"/>
    <w:rsid w:val="00534D86"/>
    <w:rsid w:val="00536EDF"/>
    <w:rsid w:val="00547364"/>
    <w:rsid w:val="00551D02"/>
    <w:rsid w:val="00556EE2"/>
    <w:rsid w:val="0056486A"/>
    <w:rsid w:val="005728F8"/>
    <w:rsid w:val="00576ABA"/>
    <w:rsid w:val="00582509"/>
    <w:rsid w:val="005A22AC"/>
    <w:rsid w:val="005A771D"/>
    <w:rsid w:val="005C5717"/>
    <w:rsid w:val="005C7AF1"/>
    <w:rsid w:val="005D178B"/>
    <w:rsid w:val="005F2D14"/>
    <w:rsid w:val="00600B81"/>
    <w:rsid w:val="0062020B"/>
    <w:rsid w:val="00630645"/>
    <w:rsid w:val="0064786C"/>
    <w:rsid w:val="006545FF"/>
    <w:rsid w:val="00672522"/>
    <w:rsid w:val="00680FEF"/>
    <w:rsid w:val="00685581"/>
    <w:rsid w:val="00691115"/>
    <w:rsid w:val="006A35FA"/>
    <w:rsid w:val="006D026F"/>
    <w:rsid w:val="006D3254"/>
    <w:rsid w:val="006E50AD"/>
    <w:rsid w:val="006E5449"/>
    <w:rsid w:val="00704197"/>
    <w:rsid w:val="00705CFE"/>
    <w:rsid w:val="0073013D"/>
    <w:rsid w:val="007378FE"/>
    <w:rsid w:val="00741F65"/>
    <w:rsid w:val="00757D45"/>
    <w:rsid w:val="00770666"/>
    <w:rsid w:val="00770896"/>
    <w:rsid w:val="00773738"/>
    <w:rsid w:val="00773E3D"/>
    <w:rsid w:val="00792041"/>
    <w:rsid w:val="007A33A3"/>
    <w:rsid w:val="007B6C2B"/>
    <w:rsid w:val="007C56EB"/>
    <w:rsid w:val="007E7619"/>
    <w:rsid w:val="007F28EF"/>
    <w:rsid w:val="00832D37"/>
    <w:rsid w:val="00837531"/>
    <w:rsid w:val="0084054B"/>
    <w:rsid w:val="00842CBA"/>
    <w:rsid w:val="008541BC"/>
    <w:rsid w:val="00872352"/>
    <w:rsid w:val="008729DC"/>
    <w:rsid w:val="0088311C"/>
    <w:rsid w:val="008A4A90"/>
    <w:rsid w:val="008B5A68"/>
    <w:rsid w:val="008D204C"/>
    <w:rsid w:val="008D5FEB"/>
    <w:rsid w:val="008F2130"/>
    <w:rsid w:val="0090296E"/>
    <w:rsid w:val="00902D63"/>
    <w:rsid w:val="009110C9"/>
    <w:rsid w:val="009131AE"/>
    <w:rsid w:val="00916786"/>
    <w:rsid w:val="00952DDA"/>
    <w:rsid w:val="00954665"/>
    <w:rsid w:val="00970B1A"/>
    <w:rsid w:val="00991E66"/>
    <w:rsid w:val="00991EA3"/>
    <w:rsid w:val="0099412E"/>
    <w:rsid w:val="009B4D84"/>
    <w:rsid w:val="009F40C3"/>
    <w:rsid w:val="009F5E14"/>
    <w:rsid w:val="009F5F11"/>
    <w:rsid w:val="00A01EF1"/>
    <w:rsid w:val="00A1772D"/>
    <w:rsid w:val="00A31E3B"/>
    <w:rsid w:val="00A34E70"/>
    <w:rsid w:val="00A42908"/>
    <w:rsid w:val="00A43157"/>
    <w:rsid w:val="00A44462"/>
    <w:rsid w:val="00A50F60"/>
    <w:rsid w:val="00A51EEF"/>
    <w:rsid w:val="00A614FF"/>
    <w:rsid w:val="00A701E0"/>
    <w:rsid w:val="00A73172"/>
    <w:rsid w:val="00A80967"/>
    <w:rsid w:val="00A87E31"/>
    <w:rsid w:val="00AA349F"/>
    <w:rsid w:val="00AA7496"/>
    <w:rsid w:val="00AC2BDC"/>
    <w:rsid w:val="00AD41D1"/>
    <w:rsid w:val="00AD582C"/>
    <w:rsid w:val="00AE3F0E"/>
    <w:rsid w:val="00AE7CF5"/>
    <w:rsid w:val="00AF0571"/>
    <w:rsid w:val="00B01CFE"/>
    <w:rsid w:val="00B058F6"/>
    <w:rsid w:val="00B1537A"/>
    <w:rsid w:val="00B1619B"/>
    <w:rsid w:val="00B3679D"/>
    <w:rsid w:val="00B55B7E"/>
    <w:rsid w:val="00B613B0"/>
    <w:rsid w:val="00B622C7"/>
    <w:rsid w:val="00B6330D"/>
    <w:rsid w:val="00B65A02"/>
    <w:rsid w:val="00B81C7F"/>
    <w:rsid w:val="00B857FE"/>
    <w:rsid w:val="00B9702F"/>
    <w:rsid w:val="00BA3B0A"/>
    <w:rsid w:val="00BB04B3"/>
    <w:rsid w:val="00BB2646"/>
    <w:rsid w:val="00BB6654"/>
    <w:rsid w:val="00BC1BC2"/>
    <w:rsid w:val="00BD7F48"/>
    <w:rsid w:val="00BF5870"/>
    <w:rsid w:val="00C00B96"/>
    <w:rsid w:val="00C2007F"/>
    <w:rsid w:val="00C2254A"/>
    <w:rsid w:val="00C53D72"/>
    <w:rsid w:val="00C56C1C"/>
    <w:rsid w:val="00C72889"/>
    <w:rsid w:val="00C77706"/>
    <w:rsid w:val="00C96DA8"/>
    <w:rsid w:val="00CE119F"/>
    <w:rsid w:val="00CE429F"/>
    <w:rsid w:val="00CE6E15"/>
    <w:rsid w:val="00D11A89"/>
    <w:rsid w:val="00D1287A"/>
    <w:rsid w:val="00D36E3B"/>
    <w:rsid w:val="00D56C98"/>
    <w:rsid w:val="00D7730B"/>
    <w:rsid w:val="00D804C8"/>
    <w:rsid w:val="00D812C4"/>
    <w:rsid w:val="00D938B4"/>
    <w:rsid w:val="00DA5CB4"/>
    <w:rsid w:val="00DB11CD"/>
    <w:rsid w:val="00DB148D"/>
    <w:rsid w:val="00DB3790"/>
    <w:rsid w:val="00DD6BD6"/>
    <w:rsid w:val="00E06234"/>
    <w:rsid w:val="00E21A2A"/>
    <w:rsid w:val="00E34305"/>
    <w:rsid w:val="00E37E6D"/>
    <w:rsid w:val="00E44146"/>
    <w:rsid w:val="00E659B0"/>
    <w:rsid w:val="00E77A74"/>
    <w:rsid w:val="00E86919"/>
    <w:rsid w:val="00E94DAA"/>
    <w:rsid w:val="00EA05D2"/>
    <w:rsid w:val="00EC7B56"/>
    <w:rsid w:val="00ED0140"/>
    <w:rsid w:val="00F11413"/>
    <w:rsid w:val="00F34853"/>
    <w:rsid w:val="00F4014A"/>
    <w:rsid w:val="00F54D3B"/>
    <w:rsid w:val="00F61B29"/>
    <w:rsid w:val="00F62AB4"/>
    <w:rsid w:val="00F669B9"/>
    <w:rsid w:val="00F706A2"/>
    <w:rsid w:val="00F71CCF"/>
    <w:rsid w:val="00F7295D"/>
    <w:rsid w:val="00F93127"/>
    <w:rsid w:val="00F952EB"/>
    <w:rsid w:val="00FB2DBF"/>
    <w:rsid w:val="00F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6ADD6"/>
  <w15:docId w15:val="{4723B19F-D27D-47AA-B7F1-7E24645B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6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7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706A2"/>
  </w:style>
  <w:style w:type="paragraph" w:styleId="Altbilgi">
    <w:name w:val="footer"/>
    <w:basedOn w:val="Normal"/>
    <w:link w:val="AltbilgiChar"/>
    <w:uiPriority w:val="99"/>
    <w:unhideWhenUsed/>
    <w:rsid w:val="00F7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706A2"/>
  </w:style>
  <w:style w:type="paragraph" w:styleId="BalonMetni">
    <w:name w:val="Balloon Text"/>
    <w:basedOn w:val="Normal"/>
    <w:link w:val="BalonMetniChar"/>
    <w:uiPriority w:val="99"/>
    <w:semiHidden/>
    <w:unhideWhenUsed/>
    <w:rsid w:val="00446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6804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BB04B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B04B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B04B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B04B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B04B3"/>
    <w:rPr>
      <w:b/>
      <w:bCs/>
      <w:sz w:val="20"/>
      <w:szCs w:val="20"/>
    </w:rPr>
  </w:style>
  <w:style w:type="paragraph" w:customStyle="1" w:styleId="metin">
    <w:name w:val="metin"/>
    <w:basedOn w:val="Normal"/>
    <w:rsid w:val="0026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A4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DDD2A-3DE8-451F-994C-710DCFD0A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Burak Ekinci</dc:creator>
  <cp:lastModifiedBy>Derya GÜNER</cp:lastModifiedBy>
  <cp:revision>5</cp:revision>
  <dcterms:created xsi:type="dcterms:W3CDTF">2024-04-15T11:11:00Z</dcterms:created>
  <dcterms:modified xsi:type="dcterms:W3CDTF">2024-04-15T11:14:00Z</dcterms:modified>
</cp:coreProperties>
</file>