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1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"/>
        <w:gridCol w:w="947"/>
        <w:gridCol w:w="947"/>
        <w:gridCol w:w="947"/>
        <w:gridCol w:w="1244"/>
        <w:gridCol w:w="1167"/>
        <w:gridCol w:w="1441"/>
        <w:gridCol w:w="1331"/>
        <w:gridCol w:w="1276"/>
        <w:gridCol w:w="1235"/>
        <w:gridCol w:w="1029"/>
        <w:gridCol w:w="1070"/>
        <w:gridCol w:w="937"/>
        <w:gridCol w:w="727"/>
      </w:tblGrid>
      <w:tr w:rsidR="00F72A6C" w:rsidRPr="0038749E" w:rsidTr="00485ADE">
        <w:trPr>
          <w:trHeight w:val="416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EK-1</w:t>
            </w:r>
          </w:p>
        </w:tc>
        <w:tc>
          <w:tcPr>
            <w:tcW w:w="142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</w:p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YAYIN KATSAYILARI TABLOSU</w:t>
            </w:r>
          </w:p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</w:p>
        </w:tc>
      </w:tr>
      <w:tr w:rsidR="00F72A6C" w:rsidRPr="0038749E" w:rsidTr="00485ADE">
        <w:trPr>
          <w:trHeight w:val="416"/>
          <w:jc w:val="center"/>
        </w:trPr>
        <w:tc>
          <w:tcPr>
            <w:tcW w:w="373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Yayın Bantları</w:t>
            </w:r>
          </w:p>
        </w:tc>
        <w:tc>
          <w:tcPr>
            <w:tcW w:w="11457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Karasal Televizyon ve FM Yayınının Kapsadığı Nüfus</w:t>
            </w:r>
          </w:p>
        </w:tc>
      </w:tr>
      <w:tr w:rsidR="00F72A6C" w:rsidRPr="0038749E" w:rsidTr="00485ADE">
        <w:trPr>
          <w:trHeight w:val="1148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eastAsia="tr-TR"/>
              </w:rPr>
            </w:pPr>
          </w:p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highlight w:val="yellow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 xml:space="preserve">FM 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</w:p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VHF 3</w:t>
            </w:r>
          </w:p>
          <w:p w:rsidR="00F72A6C" w:rsidRPr="0038749E" w:rsidRDefault="00F72A6C" w:rsidP="00485ADE">
            <w:pPr>
              <w:spacing w:line="240" w:lineRule="auto"/>
              <w:rPr>
                <w:rFonts w:eastAsia="Times New Roman" w:cs="Times New Roman"/>
                <w:b/>
                <w:color w:val="auto"/>
                <w:szCs w:val="24"/>
                <w:lang w:eastAsia="tr-TR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UHF 4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UHF 5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&gt;= 5.000.000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3.500.000 - 5.000.000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2.000.000 - 3.500.000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1.000.000 - 2.000.000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300.000 - 1.000.000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100.000 - 300.000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30.000 - 100.000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10.000 - 30.000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3.000 - 10.000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 xml:space="preserve"> &lt; 3.000 </w:t>
            </w:r>
          </w:p>
        </w:tc>
      </w:tr>
      <w:tr w:rsidR="00F72A6C" w:rsidRPr="0038749E" w:rsidTr="00485ADE">
        <w:trPr>
          <w:trHeight w:val="851"/>
          <w:jc w:val="center"/>
        </w:trPr>
        <w:tc>
          <w:tcPr>
            <w:tcW w:w="373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Etkin Yayın Gücü (</w:t>
            </w:r>
            <w:proofErr w:type="spellStart"/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dBW</w:t>
            </w:r>
            <w:proofErr w:type="spellEnd"/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)</w:t>
            </w:r>
          </w:p>
        </w:tc>
        <w:tc>
          <w:tcPr>
            <w:tcW w:w="114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Kapsanan Nüfusa Göre Uygulanacak Yayın Katsayıları (YK)</w:t>
            </w:r>
          </w:p>
        </w:tc>
      </w:tr>
      <w:tr w:rsidR="00F72A6C" w:rsidRPr="0038749E" w:rsidTr="00485ADE">
        <w:trPr>
          <w:trHeight w:val="673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&gt;= 46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&gt;= 36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&gt;= 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&gt;= 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600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14</w:t>
            </w:r>
          </w:p>
        </w:tc>
      </w:tr>
      <w:tr w:rsidR="00F72A6C" w:rsidRPr="0038749E" w:rsidTr="00485ADE">
        <w:trPr>
          <w:trHeight w:val="416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43 - 46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33 - 36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40 - 43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43 - 46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500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250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55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13</w:t>
            </w:r>
          </w:p>
        </w:tc>
      </w:tr>
      <w:tr w:rsidR="00F72A6C" w:rsidRPr="0038749E" w:rsidTr="00485ADE">
        <w:trPr>
          <w:trHeight w:val="416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40 - 43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30 - 33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37 - 40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40 - 43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400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13</w:t>
            </w:r>
          </w:p>
        </w:tc>
      </w:tr>
      <w:tr w:rsidR="00F72A6C" w:rsidRPr="0038749E" w:rsidTr="00485ADE">
        <w:trPr>
          <w:trHeight w:val="416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36 - 40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26 - 30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33 - 37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36 - 40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350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45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12</w:t>
            </w:r>
          </w:p>
        </w:tc>
      </w:tr>
      <w:tr w:rsidR="00F72A6C" w:rsidRPr="0038749E" w:rsidTr="00485ADE">
        <w:trPr>
          <w:trHeight w:val="416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33 - 36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23 - 26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30 - 33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33 - 36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280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40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12</w:t>
            </w:r>
          </w:p>
        </w:tc>
      </w:tr>
      <w:tr w:rsidR="00F72A6C" w:rsidRPr="0038749E" w:rsidTr="00485ADE">
        <w:trPr>
          <w:trHeight w:val="416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30 - 33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20 - 23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27 - 30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30 - 33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75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11</w:t>
            </w:r>
          </w:p>
        </w:tc>
      </w:tr>
      <w:tr w:rsidR="00F72A6C" w:rsidRPr="0038749E" w:rsidTr="00485ADE">
        <w:trPr>
          <w:trHeight w:val="416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27 - 30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17 - 20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24 - 27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27 - 30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180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90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60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11</w:t>
            </w:r>
          </w:p>
        </w:tc>
      </w:tr>
      <w:tr w:rsidR="00F72A6C" w:rsidRPr="0038749E" w:rsidTr="00485ADE">
        <w:trPr>
          <w:trHeight w:val="436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&lt; 27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&lt; 17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&lt; 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&lt; 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35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72A6C" w:rsidRPr="0038749E" w:rsidRDefault="00F72A6C" w:rsidP="00485AD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000000"/>
                <w:szCs w:val="24"/>
                <w:lang w:eastAsia="tr-TR"/>
              </w:rPr>
              <w:t>10</w:t>
            </w:r>
          </w:p>
        </w:tc>
      </w:tr>
    </w:tbl>
    <w:p w:rsidR="00F72A6C" w:rsidRPr="0038749E" w:rsidRDefault="00F72A6C" w:rsidP="00F72A6C">
      <w:pPr>
        <w:spacing w:line="240" w:lineRule="auto"/>
        <w:rPr>
          <w:rFonts w:eastAsia="Times New Roman" w:cs="Times New Roman"/>
          <w:color w:val="auto"/>
          <w:szCs w:val="24"/>
          <w:lang w:eastAsia="tr-TR"/>
        </w:rPr>
        <w:sectPr w:rsidR="00F72A6C" w:rsidRPr="0038749E" w:rsidSect="0091174A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DD2E35" w:rsidRDefault="00E5441B">
      <w:r>
        <w:lastRenderedPageBreak/>
        <w:t>Ek-2</w:t>
      </w:r>
    </w:p>
    <w:p w:rsidR="00E5441B" w:rsidRDefault="00E5441B"/>
    <w:tbl>
      <w:tblPr>
        <w:tblW w:w="8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3640"/>
        <w:gridCol w:w="3600"/>
      </w:tblGrid>
      <w:tr w:rsidR="00E5441B" w:rsidRPr="0038749E" w:rsidTr="000727B8">
        <w:trPr>
          <w:trHeight w:val="132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auto"/>
                <w:szCs w:val="24"/>
                <w:lang w:eastAsia="tr-TR"/>
              </w:rPr>
              <w:t>Sıra No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auto"/>
                <w:szCs w:val="24"/>
                <w:lang w:eastAsia="tr-TR"/>
              </w:rPr>
              <w:t>İLİN ADI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b/>
                <w:bCs/>
                <w:color w:val="auto"/>
                <w:szCs w:val="24"/>
                <w:lang w:eastAsia="tr-TR"/>
              </w:rPr>
              <w:t>İL BAZINDA</w:t>
            </w:r>
            <w:r w:rsidRPr="0038749E">
              <w:rPr>
                <w:rFonts w:eastAsia="Times New Roman" w:cs="Times New Roman"/>
                <w:b/>
                <w:bCs/>
                <w:color w:val="auto"/>
                <w:szCs w:val="24"/>
                <w:lang w:eastAsia="tr-TR"/>
              </w:rPr>
              <w:br/>
              <w:t>GELİŞMİŞLİK ENDEKSİ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Adana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Adıyaman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Afyonkarahisar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Ağrı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Amasya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Ankara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Antalya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Artvin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Aydın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Balıkesir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Bilecik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Bingöl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Bitlis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Bolu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Burdur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Bursa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Çanakkale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Çankırı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Çorum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Denizli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Diyarbakır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Edirne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Elazığ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Erzincan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Erzurum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Eskişehir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Gaziantep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Giresun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Gümüşhane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proofErr w:type="gramStart"/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Hakkari</w:t>
            </w:r>
            <w:proofErr w:type="gramEnd"/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Hatay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Isparta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Mersin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İstanbul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İzmir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Kars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Kastamonu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Kayseri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Kırklareli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Kırşehir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Kocaeli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Konya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lastRenderedPageBreak/>
              <w:t>43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Kütahya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Malatya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Manisa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46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Kahramanmaraş 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Mardin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Muğla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49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Muş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Nevşehir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Niğde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Ordu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Rize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Sakarya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Samsun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Siirt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Sinop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Sivas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59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Tekirdağ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Tokat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Trabzon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Tunceli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Şanlıurfa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Uşak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Van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Yozgat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Zonguldak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Aksaray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69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Bayburt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Karaman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Kırıkkale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Batman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Şırnak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Bartın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Ardahan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Iğdır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10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Yalova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34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Karabük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28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79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Kilis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80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Osmaniye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16</w:t>
            </w:r>
          </w:p>
        </w:tc>
      </w:tr>
      <w:tr w:rsidR="00E5441B" w:rsidRPr="0038749E" w:rsidTr="000727B8">
        <w:trPr>
          <w:trHeight w:val="25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81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 xml:space="preserve">Düzce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41B" w:rsidRPr="0038749E" w:rsidRDefault="00E5441B" w:rsidP="000727B8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tr-TR"/>
              </w:rPr>
            </w:pPr>
            <w:r w:rsidRPr="0038749E">
              <w:rPr>
                <w:rFonts w:eastAsia="Times New Roman" w:cs="Times New Roman"/>
                <w:color w:val="auto"/>
                <w:szCs w:val="24"/>
                <w:lang w:eastAsia="tr-TR"/>
              </w:rPr>
              <w:t>22</w:t>
            </w:r>
          </w:p>
        </w:tc>
      </w:tr>
    </w:tbl>
    <w:p w:rsidR="00E5441B" w:rsidRDefault="00E5441B" w:rsidP="00E5441B"/>
    <w:p w:rsidR="00E5441B" w:rsidRDefault="00E5441B">
      <w:bookmarkStart w:id="0" w:name="_GoBack"/>
      <w:bookmarkEnd w:id="0"/>
    </w:p>
    <w:sectPr w:rsidR="00E54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66"/>
    <w:rsid w:val="00737D66"/>
    <w:rsid w:val="00DD2E35"/>
    <w:rsid w:val="00E5441B"/>
    <w:rsid w:val="00F7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252A7-44E1-4F93-A8BF-7076A464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A6C"/>
    <w:pPr>
      <w:spacing w:after="0"/>
    </w:pPr>
    <w:rPr>
      <w:rFonts w:ascii="Times New Roman" w:hAnsi="Times New Roman"/>
      <w:color w:val="000000" w:themeColor="text1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5</cp:revision>
  <dcterms:created xsi:type="dcterms:W3CDTF">2018-12-24T09:02:00Z</dcterms:created>
  <dcterms:modified xsi:type="dcterms:W3CDTF">2018-12-25T12:48:00Z</dcterms:modified>
</cp:coreProperties>
</file>