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210"/>
        <w:tblW w:w="16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"/>
        <w:gridCol w:w="1260"/>
        <w:gridCol w:w="1160"/>
        <w:gridCol w:w="1441"/>
        <w:gridCol w:w="1441"/>
        <w:gridCol w:w="1380"/>
        <w:gridCol w:w="1160"/>
        <w:gridCol w:w="1160"/>
        <w:gridCol w:w="2369"/>
        <w:gridCol w:w="4855"/>
        <w:gridCol w:w="146"/>
      </w:tblGrid>
      <w:tr w:rsidR="009D585F" w:rsidRPr="00487F9F" w:rsidTr="00AF570E">
        <w:trPr>
          <w:gridAfter w:val="1"/>
          <w:wAfter w:w="146" w:type="dxa"/>
          <w:trHeight w:val="300"/>
        </w:trPr>
        <w:tc>
          <w:tcPr>
            <w:tcW w:w="16426" w:type="dxa"/>
            <w:gridSpan w:val="10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D585F" w:rsidRDefault="009D585F" w:rsidP="00AF5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EK-1</w:t>
            </w:r>
          </w:p>
          <w:p w:rsidR="009D585F" w:rsidRDefault="009D585F" w:rsidP="00AF5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  <w:p w:rsidR="009D585F" w:rsidRDefault="009D585F" w:rsidP="00AF5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  <w:p w:rsidR="009D585F" w:rsidRPr="00487F9F" w:rsidRDefault="009D585F" w:rsidP="00AF5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ARAMA, RIZAEN TESLİM VE MUHAFAZA ALTINA ALMA TUTANAĞI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                                                                                          </w:t>
            </w:r>
          </w:p>
        </w:tc>
      </w:tr>
      <w:tr w:rsidR="009D585F" w:rsidRPr="00487F9F" w:rsidTr="00AF570E">
        <w:trPr>
          <w:gridAfter w:val="1"/>
          <w:wAfter w:w="146" w:type="dxa"/>
          <w:trHeight w:val="540"/>
        </w:trPr>
        <w:tc>
          <w:tcPr>
            <w:tcW w:w="16426" w:type="dxa"/>
            <w:gridSpan w:val="10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9D585F" w:rsidRPr="00487F9F" w:rsidTr="00AF570E">
        <w:trPr>
          <w:gridAfter w:val="1"/>
          <w:wAfter w:w="146" w:type="dxa"/>
          <w:trHeight w:val="420"/>
        </w:trPr>
        <w:tc>
          <w:tcPr>
            <w:tcW w:w="16426" w:type="dxa"/>
            <w:gridSpan w:val="10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EŞYANIN</w:t>
            </w:r>
          </w:p>
        </w:tc>
      </w:tr>
      <w:tr w:rsidR="009D585F" w:rsidRPr="00487F9F" w:rsidTr="00AF570E">
        <w:trPr>
          <w:gridAfter w:val="1"/>
          <w:wAfter w:w="146" w:type="dxa"/>
          <w:trHeight w:val="540"/>
        </w:trPr>
        <w:tc>
          <w:tcPr>
            <w:tcW w:w="200" w:type="dxa"/>
            <w:tcBorders>
              <w:top w:val="nil"/>
              <w:left w:val="double" w:sz="6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60" w:type="dxa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CİNSİ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MARKASI</w:t>
            </w:r>
          </w:p>
        </w:tc>
        <w:tc>
          <w:tcPr>
            <w:tcW w:w="14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MODELİ/TİPİ</w:t>
            </w:r>
          </w:p>
        </w:tc>
        <w:tc>
          <w:tcPr>
            <w:tcW w:w="14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SERİ/MOTOR NUMARASI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ŞASE NUMARASI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MİKTARI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DURUMU</w:t>
            </w:r>
          </w:p>
        </w:tc>
        <w:tc>
          <w:tcPr>
            <w:tcW w:w="236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VARSA AYIRT EDİCİ             ÖZELLİĞİ</w:t>
            </w:r>
          </w:p>
        </w:tc>
        <w:tc>
          <w:tcPr>
            <w:tcW w:w="48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SAHİBİ/BULUNDURANIN ADI SOYADI</w:t>
            </w:r>
          </w:p>
        </w:tc>
      </w:tr>
      <w:tr w:rsidR="009D585F" w:rsidRPr="00487F9F" w:rsidTr="00AF570E">
        <w:trPr>
          <w:gridAfter w:val="1"/>
          <w:wAfter w:w="146" w:type="dxa"/>
          <w:trHeight w:val="315"/>
        </w:trPr>
        <w:tc>
          <w:tcPr>
            <w:tcW w:w="200" w:type="dxa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60" w:type="dxa"/>
            <w:vMerge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36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8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9D585F" w:rsidRPr="00487F9F" w:rsidTr="00AF570E">
        <w:trPr>
          <w:gridAfter w:val="1"/>
          <w:wAfter w:w="146" w:type="dxa"/>
          <w:trHeight w:val="315"/>
        </w:trPr>
        <w:tc>
          <w:tcPr>
            <w:tcW w:w="200" w:type="dxa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855" w:type="dxa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9D585F" w:rsidRPr="00487F9F" w:rsidTr="00AF570E">
        <w:trPr>
          <w:gridAfter w:val="1"/>
          <w:wAfter w:w="146" w:type="dxa"/>
          <w:trHeight w:val="330"/>
        </w:trPr>
        <w:tc>
          <w:tcPr>
            <w:tcW w:w="200" w:type="dxa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855" w:type="dxa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D585F" w:rsidRPr="00487F9F" w:rsidTr="00AF570E">
        <w:trPr>
          <w:gridAfter w:val="1"/>
          <w:wAfter w:w="146" w:type="dxa"/>
          <w:trHeight w:val="330"/>
        </w:trPr>
        <w:tc>
          <w:tcPr>
            <w:tcW w:w="200" w:type="dxa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855" w:type="dxa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D585F" w:rsidRPr="00487F9F" w:rsidTr="00AF570E">
        <w:trPr>
          <w:gridAfter w:val="1"/>
          <w:wAfter w:w="146" w:type="dxa"/>
          <w:trHeight w:val="330"/>
        </w:trPr>
        <w:tc>
          <w:tcPr>
            <w:tcW w:w="200" w:type="dxa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855" w:type="dxa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D585F" w:rsidRPr="00487F9F" w:rsidTr="00AF570E">
        <w:trPr>
          <w:gridAfter w:val="1"/>
          <w:wAfter w:w="146" w:type="dxa"/>
          <w:trHeight w:val="330"/>
        </w:trPr>
        <w:tc>
          <w:tcPr>
            <w:tcW w:w="200" w:type="dxa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855" w:type="dxa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D585F" w:rsidRPr="00487F9F" w:rsidTr="00AF570E">
        <w:trPr>
          <w:gridAfter w:val="1"/>
          <w:wAfter w:w="146" w:type="dxa"/>
          <w:trHeight w:val="330"/>
        </w:trPr>
        <w:tc>
          <w:tcPr>
            <w:tcW w:w="200" w:type="dxa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855" w:type="dxa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D585F" w:rsidRPr="00487F9F" w:rsidTr="00AF570E">
        <w:trPr>
          <w:gridAfter w:val="1"/>
          <w:wAfter w:w="146" w:type="dxa"/>
          <w:trHeight w:val="330"/>
        </w:trPr>
        <w:tc>
          <w:tcPr>
            <w:tcW w:w="200" w:type="dxa"/>
            <w:tcBorders>
              <w:top w:val="nil"/>
              <w:left w:val="double" w:sz="6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6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855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D585F" w:rsidRPr="00487F9F" w:rsidTr="00AF570E">
        <w:trPr>
          <w:gridAfter w:val="1"/>
          <w:wAfter w:w="146" w:type="dxa"/>
          <w:trHeight w:val="330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D585F" w:rsidRPr="00487F9F" w:rsidTr="00AF570E">
        <w:trPr>
          <w:gridAfter w:val="1"/>
          <w:wAfter w:w="146" w:type="dxa"/>
          <w:trHeight w:val="315"/>
        </w:trPr>
        <w:tc>
          <w:tcPr>
            <w:tcW w:w="1642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Yukarıda özellikleri belirtilen kaçak eşya ile ilgili olarak tespit yapıldıktan sonra sahibi/bulunduran tarafından 5271 sayılı Kanunun 123 üncü maddesinin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bir</w:t>
            </w: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inci fıkrası </w:t>
            </w:r>
          </w:p>
        </w:tc>
      </w:tr>
      <w:tr w:rsidR="009D585F" w:rsidRPr="00487F9F" w:rsidTr="00AF570E">
        <w:trPr>
          <w:gridAfter w:val="1"/>
          <w:wAfter w:w="146" w:type="dxa"/>
          <w:trHeight w:val="315"/>
        </w:trPr>
        <w:tc>
          <w:tcPr>
            <w:tcW w:w="1642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uyarınca </w:t>
            </w:r>
            <w:r w:rsidRPr="00487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rızaen</w:t>
            </w: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teslim edilerek muhafaza altına alınmıştır.</w:t>
            </w:r>
          </w:p>
        </w:tc>
      </w:tr>
      <w:tr w:rsidR="009D585F" w:rsidRPr="00487F9F" w:rsidTr="00AF570E">
        <w:trPr>
          <w:gridAfter w:val="1"/>
          <w:wAfter w:w="146" w:type="dxa"/>
          <w:trHeight w:val="315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D585F" w:rsidRPr="00487F9F" w:rsidTr="00AF570E">
        <w:trPr>
          <w:gridAfter w:val="1"/>
          <w:wAfter w:w="146" w:type="dxa"/>
          <w:trHeight w:val="315"/>
        </w:trPr>
        <w:tc>
          <w:tcPr>
            <w:tcW w:w="1642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 bu Arama, Rızaen Teslim ve Muhafaza Altına Alma Tutanağı tarafımızca tanzim edilerek okunup doğruluğ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u anlaşıldıktan sonra birlikte imza altına </w:t>
            </w: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alınmıştır. </w:t>
            </w:r>
          </w:p>
        </w:tc>
      </w:tr>
      <w:tr w:rsidR="009D585F" w:rsidRPr="00487F9F" w:rsidTr="00AF570E">
        <w:trPr>
          <w:gridAfter w:val="1"/>
          <w:wAfter w:w="146" w:type="dxa"/>
          <w:trHeight w:val="315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Yer: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Tarih: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D585F" w:rsidRPr="00487F9F" w:rsidTr="00AF570E">
        <w:trPr>
          <w:gridAfter w:val="1"/>
          <w:wAfter w:w="146" w:type="dxa"/>
          <w:trHeight w:val="315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D585F" w:rsidRPr="00487F9F" w:rsidTr="00AF570E">
        <w:trPr>
          <w:trHeight w:val="450"/>
        </w:trPr>
        <w:tc>
          <w:tcPr>
            <w:tcW w:w="40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585F" w:rsidRPr="00487F9F" w:rsidRDefault="009D585F" w:rsidP="00AF570E">
            <w:pPr>
              <w:spacing w:after="0" w:line="240" w:lineRule="auto"/>
              <w:ind w:firstLineChars="500" w:firstLine="12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Teslim Eden: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ind w:leftChars="-9" w:hangingChars="9" w:hanging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87F9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Teslim Alan: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487F9F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:rsidR="009D585F" w:rsidRDefault="009D585F" w:rsidP="009D585F">
      <w:pPr>
        <w:spacing w:after="0" w:line="240" w:lineRule="atLeast"/>
        <w:ind w:firstLine="567"/>
        <w:jc w:val="both"/>
      </w:pPr>
    </w:p>
    <w:p w:rsidR="009D585F" w:rsidRDefault="009D585F" w:rsidP="009D585F">
      <w:pPr>
        <w:spacing w:line="259" w:lineRule="auto"/>
      </w:pPr>
      <w:r>
        <w:br w:type="page"/>
      </w:r>
    </w:p>
    <w:p w:rsidR="009D585F" w:rsidRDefault="009D585F" w:rsidP="009D585F">
      <w:pPr>
        <w:spacing w:after="0" w:line="240" w:lineRule="atLeast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EK-2</w:t>
      </w:r>
    </w:p>
    <w:p w:rsidR="009D585F" w:rsidRDefault="009D585F" w:rsidP="009D585F">
      <w:pPr>
        <w:spacing w:after="0" w:line="240" w:lineRule="atLeast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D585F" w:rsidRDefault="009D585F" w:rsidP="009D585F">
      <w:pPr>
        <w:spacing w:after="0" w:line="240" w:lineRule="atLeast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D585F" w:rsidRDefault="009D585F" w:rsidP="009D585F">
      <w:pPr>
        <w:spacing w:after="0" w:line="240" w:lineRule="atLeas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31B5">
        <w:rPr>
          <w:rFonts w:ascii="Times New Roman" w:hAnsi="Times New Roman" w:cs="Times New Roman"/>
          <w:b/>
          <w:sz w:val="24"/>
          <w:szCs w:val="24"/>
        </w:rPr>
        <w:t xml:space="preserve">BEKLETİLMEYECEK EŞYAYA </w:t>
      </w:r>
      <w:r>
        <w:rPr>
          <w:rFonts w:ascii="Times New Roman" w:hAnsi="Times New Roman" w:cs="Times New Roman"/>
          <w:b/>
          <w:sz w:val="24"/>
          <w:szCs w:val="24"/>
        </w:rPr>
        <w:t>İLİŞKİN</w:t>
      </w:r>
      <w:r w:rsidRPr="00EB31B5">
        <w:rPr>
          <w:rFonts w:ascii="Times New Roman" w:hAnsi="Times New Roman" w:cs="Times New Roman"/>
          <w:b/>
          <w:sz w:val="24"/>
          <w:szCs w:val="24"/>
        </w:rPr>
        <w:t xml:space="preserve"> TESPİT TUTANAĞI</w:t>
      </w:r>
    </w:p>
    <w:p w:rsidR="009D585F" w:rsidRDefault="009D585F" w:rsidP="009D585F">
      <w:pPr>
        <w:spacing w:after="0"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</w:p>
    <w:p w:rsidR="009D585F" w:rsidRDefault="009D585F" w:rsidP="009D585F">
      <w:pPr>
        <w:spacing w:after="0"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</w:p>
    <w:p w:rsidR="009D585F" w:rsidRDefault="009D585F" w:rsidP="009D585F">
      <w:pPr>
        <w:spacing w:after="0"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r w:rsidRPr="00EB31B5">
        <w:rPr>
          <w:rFonts w:ascii="Times New Roman" w:hAnsi="Times New Roman" w:cs="Times New Roman"/>
          <w:sz w:val="24"/>
          <w:szCs w:val="24"/>
        </w:rPr>
        <w:t>Tasfiye Yönetmeliğinin 30 uncu maddesinin sekizinci fıkrası uyarınca, belgelerinden veya fiili durumundan;</w:t>
      </w:r>
    </w:p>
    <w:p w:rsidR="009D585F" w:rsidRDefault="009D585F" w:rsidP="009D585F">
      <w:pPr>
        <w:spacing w:after="0"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</w:p>
    <w:p w:rsidR="009D585F" w:rsidRDefault="009D585F" w:rsidP="009D585F">
      <w:pPr>
        <w:pStyle w:val="ListeParagraf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EB31B5">
        <w:rPr>
          <w:rFonts w:ascii="Times New Roman" w:hAnsi="Times New Roman" w:cs="Times New Roman"/>
          <w:sz w:val="24"/>
          <w:szCs w:val="24"/>
        </w:rPr>
        <w:t>Zarara uğrayacak</w:t>
      </w:r>
    </w:p>
    <w:p w:rsidR="009D585F" w:rsidRPr="00EB31B5" w:rsidRDefault="009D585F" w:rsidP="009D585F">
      <w:pPr>
        <w:pStyle w:val="ListeParagraf"/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9D585F" w:rsidRDefault="009D585F" w:rsidP="009D585F">
      <w:pPr>
        <w:pStyle w:val="ListeParagraf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EB31B5">
        <w:rPr>
          <w:rFonts w:ascii="Times New Roman" w:hAnsi="Times New Roman" w:cs="Times New Roman"/>
          <w:sz w:val="24"/>
          <w:szCs w:val="24"/>
        </w:rPr>
        <w:t>Değerinde önemli ölçüde kayıp meydana gelme tehlikesi bulunan</w:t>
      </w:r>
    </w:p>
    <w:p w:rsidR="009D585F" w:rsidRPr="00E3630E" w:rsidRDefault="009D585F" w:rsidP="009D585F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9D585F" w:rsidRDefault="009D585F" w:rsidP="009D585F">
      <w:pPr>
        <w:pStyle w:val="ListeParagraf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EB31B5">
        <w:rPr>
          <w:rFonts w:ascii="Times New Roman" w:hAnsi="Times New Roman" w:cs="Times New Roman"/>
          <w:sz w:val="24"/>
          <w:szCs w:val="24"/>
        </w:rPr>
        <w:t>Muhafazası ciddi külfet oluşturacak</w:t>
      </w:r>
    </w:p>
    <w:p w:rsidR="009D585F" w:rsidRDefault="009D585F" w:rsidP="009D585F">
      <w:pPr>
        <w:pStyle w:val="ListeParagraf"/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9D585F" w:rsidRDefault="009D585F" w:rsidP="009D585F">
      <w:pPr>
        <w:pStyle w:val="ListeParagraf"/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EB31B5">
        <w:rPr>
          <w:rFonts w:ascii="Times New Roman" w:hAnsi="Times New Roman" w:cs="Times New Roman"/>
          <w:sz w:val="24"/>
          <w:szCs w:val="24"/>
        </w:rPr>
        <w:t>eşya olduğu anlaşılan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B31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..../..</w:t>
      </w:r>
      <w:r w:rsidRPr="00EB31B5">
        <w:rPr>
          <w:rFonts w:ascii="Times New Roman" w:hAnsi="Times New Roman" w:cs="Times New Roman"/>
          <w:sz w:val="24"/>
          <w:szCs w:val="24"/>
        </w:rPr>
        <w:t>../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EB31B5">
        <w:rPr>
          <w:rFonts w:ascii="Times New Roman" w:hAnsi="Times New Roman" w:cs="Times New Roman"/>
          <w:sz w:val="24"/>
          <w:szCs w:val="24"/>
        </w:rPr>
        <w:t xml:space="preserve"> tarihinde elkonulan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B31B5">
        <w:rPr>
          <w:rFonts w:ascii="Times New Roman" w:hAnsi="Times New Roman" w:cs="Times New Roman"/>
          <w:sz w:val="24"/>
          <w:szCs w:val="24"/>
        </w:rPr>
        <w:t xml:space="preserve"> ………...……………….…………………………</w:t>
      </w:r>
      <w:r>
        <w:rPr>
          <w:rFonts w:ascii="Times New Roman" w:hAnsi="Times New Roman" w:cs="Times New Roman"/>
          <w:sz w:val="24"/>
          <w:szCs w:val="24"/>
        </w:rPr>
        <w:t>miktarı/</w:t>
      </w:r>
      <w:r w:rsidRPr="00EB31B5">
        <w:rPr>
          <w:rFonts w:ascii="Times New Roman" w:hAnsi="Times New Roman" w:cs="Times New Roman"/>
          <w:sz w:val="24"/>
          <w:szCs w:val="24"/>
        </w:rPr>
        <w:t>cinsi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9D585F" w:rsidRDefault="009D585F" w:rsidP="009D585F">
      <w:pPr>
        <w:pStyle w:val="ListeParagraf"/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EB31B5">
        <w:rPr>
          <w:rFonts w:ascii="Times New Roman" w:hAnsi="Times New Roman" w:cs="Times New Roman"/>
          <w:sz w:val="24"/>
          <w:szCs w:val="24"/>
        </w:rPr>
        <w:t>……………………TL- değerindeki eşyanın bekletilmeyecek eşya niteliğinde olduğu sonu</w:t>
      </w:r>
      <w:r>
        <w:rPr>
          <w:rFonts w:ascii="Times New Roman" w:hAnsi="Times New Roman" w:cs="Times New Roman"/>
          <w:sz w:val="24"/>
          <w:szCs w:val="24"/>
        </w:rPr>
        <w:t>cuna</w:t>
      </w:r>
      <w:r w:rsidRPr="00EB31B5">
        <w:rPr>
          <w:rFonts w:ascii="Times New Roman" w:hAnsi="Times New Roman" w:cs="Times New Roman"/>
          <w:sz w:val="24"/>
          <w:szCs w:val="24"/>
        </w:rPr>
        <w:t>/ kanaatine varılmıştır.</w:t>
      </w:r>
    </w:p>
    <w:p w:rsidR="009D585F" w:rsidRDefault="009D585F" w:rsidP="009D585F">
      <w:pPr>
        <w:pStyle w:val="ListeParagraf"/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9D585F" w:rsidRDefault="009D585F" w:rsidP="009D585F">
      <w:pPr>
        <w:pStyle w:val="ListeParagraf"/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Tarih: …./…./……</w:t>
      </w:r>
    </w:p>
    <w:p w:rsidR="009D585F" w:rsidRDefault="009D585F" w:rsidP="009D585F">
      <w:pPr>
        <w:pStyle w:val="ListeParagraf"/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9D585F" w:rsidRDefault="009D585F" w:rsidP="009D585F">
      <w:pPr>
        <w:pStyle w:val="ListeParagraf"/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6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7"/>
        <w:gridCol w:w="1113"/>
        <w:gridCol w:w="1380"/>
        <w:gridCol w:w="1380"/>
      </w:tblGrid>
      <w:tr w:rsidR="009D585F" w:rsidRPr="00EB31B5" w:rsidTr="00AF570E">
        <w:trPr>
          <w:trHeight w:val="1140"/>
        </w:trPr>
        <w:tc>
          <w:tcPr>
            <w:tcW w:w="29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85F" w:rsidRPr="00EB31B5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B3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Açıklama:</w:t>
            </w:r>
          </w:p>
        </w:tc>
        <w:tc>
          <w:tcPr>
            <w:tcW w:w="38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D585F" w:rsidRPr="00EB31B5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B3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D585F" w:rsidRPr="00EB31B5" w:rsidTr="00AF570E">
        <w:trPr>
          <w:trHeight w:val="315"/>
        </w:trPr>
        <w:tc>
          <w:tcPr>
            <w:tcW w:w="29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D585F" w:rsidRPr="00EB31B5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B3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Eşya sahibinin adı soyadı: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EB31B5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B3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EB31B5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B3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85F" w:rsidRPr="00EB31B5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B3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9D585F" w:rsidRPr="00EB31B5" w:rsidTr="00AF570E">
        <w:trPr>
          <w:trHeight w:val="315"/>
        </w:trPr>
        <w:tc>
          <w:tcPr>
            <w:tcW w:w="29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D585F" w:rsidRPr="00EB31B5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B3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Ambara giriş tarih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</w:t>
            </w:r>
            <w:r w:rsidRPr="00EB3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ve no'su: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EB31B5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B3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585F" w:rsidRPr="00EB31B5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B3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585F" w:rsidRPr="00EB31B5" w:rsidRDefault="009D585F" w:rsidP="00AF5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B3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</w:tbl>
    <w:p w:rsidR="009D585F" w:rsidRDefault="009D585F" w:rsidP="009D585F">
      <w:pPr>
        <w:pStyle w:val="ListeParagraf"/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9D585F" w:rsidRDefault="009D585F" w:rsidP="009D585F">
      <w:pPr>
        <w:pStyle w:val="ListeParagraf"/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9D585F" w:rsidRDefault="009D585F" w:rsidP="009D585F">
      <w:pPr>
        <w:pStyle w:val="ListeParagraf"/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9D585F" w:rsidRPr="00EB31B5" w:rsidRDefault="009D585F" w:rsidP="009D585F">
      <w:pPr>
        <w:pStyle w:val="ListeParagraf"/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ÜYE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ÜYE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ÜYE</w:t>
      </w:r>
    </w:p>
    <w:p w:rsidR="0064228B" w:rsidRDefault="0064228B">
      <w:bookmarkStart w:id="0" w:name="_GoBack"/>
      <w:bookmarkEnd w:id="0"/>
    </w:p>
    <w:sectPr w:rsidR="0064228B" w:rsidSect="00487F9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5.8pt;height:23.1pt;visibility:visible;mso-wrap-style:square" o:bullet="t">
        <v:imagedata r:id="rId1" o:title=""/>
      </v:shape>
    </w:pict>
  </w:numPicBullet>
  <w:abstractNum w:abstractNumId="0" w15:restartNumberingAfterBreak="0">
    <w:nsid w:val="75563798"/>
    <w:multiLevelType w:val="hybridMultilevel"/>
    <w:tmpl w:val="F746C30A"/>
    <w:lvl w:ilvl="0" w:tplc="F25085A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A3EA4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8A9C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3057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54F2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B3C6A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E3042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718E2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5464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A86"/>
    <w:rsid w:val="0064228B"/>
    <w:rsid w:val="009D585F"/>
    <w:rsid w:val="00AB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5F4D5D-EBAA-42E4-8C38-78E536D7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585F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D58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Derya GÜNER</dc:creator>
  <cp:keywords/>
  <dc:description/>
  <cp:lastModifiedBy>Derya GÜNER</cp:lastModifiedBy>
  <cp:revision>2</cp:revision>
  <dcterms:created xsi:type="dcterms:W3CDTF">2018-11-28T07:30:00Z</dcterms:created>
  <dcterms:modified xsi:type="dcterms:W3CDTF">2018-11-28T07:30:00Z</dcterms:modified>
</cp:coreProperties>
</file>