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B73" w:rsidRPr="005239F5" w:rsidRDefault="00E85B73" w:rsidP="00E85B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39F5">
        <w:rPr>
          <w:rFonts w:ascii="Times New Roman" w:hAnsi="Times New Roman" w:cs="Times New Roman"/>
          <w:b/>
          <w:sz w:val="24"/>
          <w:szCs w:val="24"/>
        </w:rPr>
        <w:t>EK–1 MYK Mesleki Yeterlilik Belgesi Zorunluluğu Getirilen Meslekler Listesi</w:t>
      </w:r>
    </w:p>
    <w:p w:rsidR="00E0200B" w:rsidRDefault="00E0200B" w:rsidP="00E85B7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8222"/>
        <w:gridCol w:w="2551"/>
      </w:tblGrid>
      <w:tr w:rsidR="00E85B73" w:rsidTr="00A23A71">
        <w:trPr>
          <w:tblHeader/>
        </w:trPr>
        <w:tc>
          <w:tcPr>
            <w:tcW w:w="988" w:type="dxa"/>
          </w:tcPr>
          <w:p w:rsidR="00E85B73" w:rsidRPr="00E85B73" w:rsidRDefault="00E85B73" w:rsidP="00E85B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Sıra </w:t>
            </w:r>
          </w:p>
        </w:tc>
        <w:tc>
          <w:tcPr>
            <w:tcW w:w="1842" w:type="dxa"/>
          </w:tcPr>
          <w:p w:rsidR="00E85B73" w:rsidRPr="00E85B73" w:rsidRDefault="00E85B73" w:rsidP="00E85B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Ulusal Yeterlilik Kodu</w:t>
            </w:r>
          </w:p>
        </w:tc>
        <w:tc>
          <w:tcPr>
            <w:tcW w:w="8222" w:type="dxa"/>
          </w:tcPr>
          <w:p w:rsidR="00E85B73" w:rsidRPr="00E85B73" w:rsidRDefault="00E85B73" w:rsidP="00E85B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Yeterlilik Adı</w:t>
            </w:r>
          </w:p>
        </w:tc>
        <w:tc>
          <w:tcPr>
            <w:tcW w:w="2551" w:type="dxa"/>
          </w:tcPr>
          <w:p w:rsidR="00E85B73" w:rsidRPr="00E85B73" w:rsidRDefault="00E85B73" w:rsidP="00E85B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Seviyesi</w:t>
            </w:r>
          </w:p>
        </w:tc>
      </w:tr>
      <w:tr w:rsidR="001317D2" w:rsidTr="00E85B73">
        <w:tc>
          <w:tcPr>
            <w:tcW w:w="988" w:type="dxa"/>
          </w:tcPr>
          <w:p w:rsidR="001317D2" w:rsidRPr="00E85B73" w:rsidRDefault="001317D2" w:rsidP="001317D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42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12UY0075-3</w:t>
            </w:r>
          </w:p>
        </w:tc>
        <w:tc>
          <w:tcPr>
            <w:tcW w:w="8222" w:type="dxa"/>
            <w:vAlign w:val="center"/>
          </w:tcPr>
          <w:p w:rsidR="001317D2" w:rsidRPr="001317D2" w:rsidRDefault="001317D2" w:rsidP="0013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ELEKTRİK PANO MONTAJCISI</w:t>
            </w:r>
          </w:p>
        </w:tc>
        <w:tc>
          <w:tcPr>
            <w:tcW w:w="2551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1317D2" w:rsidTr="00E85B73">
        <w:tc>
          <w:tcPr>
            <w:tcW w:w="988" w:type="dxa"/>
          </w:tcPr>
          <w:p w:rsidR="001317D2" w:rsidRPr="00E85B73" w:rsidRDefault="001317D2" w:rsidP="00131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842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15UY0211-4</w:t>
            </w:r>
          </w:p>
        </w:tc>
        <w:tc>
          <w:tcPr>
            <w:tcW w:w="8222" w:type="dxa"/>
            <w:vAlign w:val="center"/>
          </w:tcPr>
          <w:p w:rsidR="001317D2" w:rsidRPr="001317D2" w:rsidRDefault="001317D2" w:rsidP="0013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ELEKTRİK DAĞITIM ŞEBEKESİ İŞLETME BAKIM GÖREVLİSİ </w:t>
            </w:r>
          </w:p>
        </w:tc>
        <w:tc>
          <w:tcPr>
            <w:tcW w:w="2551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1317D2" w:rsidTr="00E85B73">
        <w:tc>
          <w:tcPr>
            <w:tcW w:w="988" w:type="dxa"/>
          </w:tcPr>
          <w:p w:rsidR="001317D2" w:rsidRPr="00E85B73" w:rsidRDefault="001317D2" w:rsidP="00131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842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15UY0214-5</w:t>
            </w:r>
          </w:p>
        </w:tc>
        <w:tc>
          <w:tcPr>
            <w:tcW w:w="8222" w:type="dxa"/>
            <w:vAlign w:val="center"/>
          </w:tcPr>
          <w:p w:rsidR="001317D2" w:rsidRPr="001317D2" w:rsidRDefault="001317D2" w:rsidP="0013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ELEKTRİK DAĞITIMI SCADA OPERATÖRÜ</w:t>
            </w:r>
          </w:p>
        </w:tc>
        <w:tc>
          <w:tcPr>
            <w:tcW w:w="2551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5</w:t>
            </w:r>
          </w:p>
        </w:tc>
      </w:tr>
      <w:tr w:rsidR="001317D2" w:rsidTr="00E85B73">
        <w:tc>
          <w:tcPr>
            <w:tcW w:w="988" w:type="dxa"/>
          </w:tcPr>
          <w:p w:rsidR="001317D2" w:rsidRPr="00E85B73" w:rsidRDefault="001317D2" w:rsidP="00131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842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12UY0075-4</w:t>
            </w:r>
          </w:p>
        </w:tc>
        <w:tc>
          <w:tcPr>
            <w:tcW w:w="8222" w:type="dxa"/>
            <w:vAlign w:val="center"/>
          </w:tcPr>
          <w:p w:rsidR="001317D2" w:rsidRPr="001317D2" w:rsidRDefault="001317D2" w:rsidP="0013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ELEKTRİK PANO MONTAJCISI</w:t>
            </w:r>
          </w:p>
        </w:tc>
        <w:tc>
          <w:tcPr>
            <w:tcW w:w="2551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1317D2" w:rsidTr="00E85B73">
        <w:tc>
          <w:tcPr>
            <w:tcW w:w="988" w:type="dxa"/>
          </w:tcPr>
          <w:p w:rsidR="001317D2" w:rsidRPr="00E85B73" w:rsidRDefault="001317D2" w:rsidP="00131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842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12UY0075-5</w:t>
            </w:r>
          </w:p>
        </w:tc>
        <w:tc>
          <w:tcPr>
            <w:tcW w:w="8222" w:type="dxa"/>
            <w:vAlign w:val="center"/>
          </w:tcPr>
          <w:p w:rsidR="001317D2" w:rsidRPr="001317D2" w:rsidRDefault="001317D2" w:rsidP="0013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ELEKTRİK PANO MONTAJCISI</w:t>
            </w:r>
          </w:p>
        </w:tc>
        <w:tc>
          <w:tcPr>
            <w:tcW w:w="2551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5</w:t>
            </w:r>
          </w:p>
        </w:tc>
      </w:tr>
      <w:tr w:rsidR="001317D2" w:rsidTr="00E85B73">
        <w:tc>
          <w:tcPr>
            <w:tcW w:w="988" w:type="dxa"/>
          </w:tcPr>
          <w:p w:rsidR="001317D2" w:rsidRPr="00E85B73" w:rsidRDefault="001317D2" w:rsidP="00131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842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12UY0081-3</w:t>
            </w:r>
          </w:p>
        </w:tc>
        <w:tc>
          <w:tcPr>
            <w:tcW w:w="8222" w:type="dxa"/>
            <w:vAlign w:val="center"/>
          </w:tcPr>
          <w:p w:rsidR="001317D2" w:rsidRPr="001317D2" w:rsidRDefault="001317D2" w:rsidP="0013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FREZECİ</w:t>
            </w:r>
          </w:p>
        </w:tc>
        <w:tc>
          <w:tcPr>
            <w:tcW w:w="2551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1317D2" w:rsidTr="00E85B73">
        <w:tc>
          <w:tcPr>
            <w:tcW w:w="988" w:type="dxa"/>
          </w:tcPr>
          <w:p w:rsidR="001317D2" w:rsidRPr="00E85B73" w:rsidRDefault="001317D2" w:rsidP="00131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842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12UY0081-4</w:t>
            </w:r>
          </w:p>
        </w:tc>
        <w:tc>
          <w:tcPr>
            <w:tcW w:w="8222" w:type="dxa"/>
            <w:vAlign w:val="center"/>
          </w:tcPr>
          <w:p w:rsidR="001317D2" w:rsidRPr="001317D2" w:rsidRDefault="001317D2" w:rsidP="0013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FREZECİ</w:t>
            </w:r>
          </w:p>
        </w:tc>
        <w:tc>
          <w:tcPr>
            <w:tcW w:w="2551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1317D2" w:rsidTr="00E85B73">
        <w:tc>
          <w:tcPr>
            <w:tcW w:w="988" w:type="dxa"/>
          </w:tcPr>
          <w:p w:rsidR="001317D2" w:rsidRPr="00E85B73" w:rsidRDefault="001317D2" w:rsidP="00131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842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16UY0253-2</w:t>
            </w:r>
          </w:p>
        </w:tc>
        <w:tc>
          <w:tcPr>
            <w:tcW w:w="8222" w:type="dxa"/>
            <w:vAlign w:val="center"/>
          </w:tcPr>
          <w:p w:rsidR="001317D2" w:rsidRPr="001317D2" w:rsidRDefault="001317D2" w:rsidP="00131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İNŞAAT İŞÇİSİ</w:t>
            </w:r>
          </w:p>
        </w:tc>
        <w:tc>
          <w:tcPr>
            <w:tcW w:w="2551" w:type="dxa"/>
            <w:vAlign w:val="center"/>
          </w:tcPr>
          <w:p w:rsidR="001317D2" w:rsidRPr="001317D2" w:rsidRDefault="001317D2" w:rsidP="001317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2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13UY0121-5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İŞLETME ELEKTRİK BAKIMCISI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5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15UY0205-3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KÖPRÜLÜ VİNÇ OPERATÖRÜ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13UY0170-3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LİMAN KURU YÜK OPERASYON ELEMANI (PUANTÖR)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12UY0063-3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LİMAN POMPA VE TANK SAHA OPERATÖRÜ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17UY0268-3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LİMAN RTG OPERATÖRÜ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17UY0269-3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LİMAN SSG OPERATÖRÜ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12UY0061-3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MOBİL VİNÇ OPERATÖRÜ(MHC, SAHİL VE GEMİ VİNCİ)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14UY0202-3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NC/CNC TEZGAH İŞÇİSİ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14UY0202-4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NC/CNC TEZGAH İŞÇİSİ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15UY0236-3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ORMAN ÜRETİM İŞÇİSİ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15UY0237-3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ORMAN YETİŞTİRME VE BAKIM İŞÇİSİ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12UY0076-4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OTOMASYON SİSTEMLERİ MONTAJCISI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11UY0019-4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OTOMOTİV ELEKTRİKÇİSİ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14UY0191-4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OTOMOTİV GÖVDE ONARIMCISI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B73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14UY0191-5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OTOMOTİV GÖVDE ONARIMCISI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5</w:t>
            </w:r>
          </w:p>
        </w:tc>
      </w:tr>
      <w:tr w:rsidR="00A623BC" w:rsidTr="00E85B73">
        <w:tc>
          <w:tcPr>
            <w:tcW w:w="988" w:type="dxa"/>
          </w:tcPr>
          <w:p w:rsidR="00A623BC" w:rsidRPr="00E85B73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13UY0144-3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OTOMOTİV ÖN DÜZEN VE BALANSÇISI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12UY0069-3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PLASTİK ENJEKSİYON ÜRETİM ELEMANI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12UY0069-4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PLASTİK ENJEKSİYON ÜRETİM ELEMANI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A623BC" w:rsidTr="00E85B73">
        <w:tc>
          <w:tcPr>
            <w:tcW w:w="988" w:type="dxa"/>
          </w:tcPr>
          <w:p w:rsidR="00A623BC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13UY0142-3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PLASTİK PROFİL ÜRETİM OPERATÖRÜ (EKSTRÜZYON)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28.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13UY0143-3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PLASTİK ŞİŞİRME FİLM ÜRETİM OPERATÖRÜ (EKSTRÜZYON)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15UY0227-3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TORNACI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3</w:t>
            </w:r>
          </w:p>
        </w:tc>
      </w:tr>
      <w:tr w:rsidR="00A623BC" w:rsidTr="00E85B73">
        <w:tc>
          <w:tcPr>
            <w:tcW w:w="988" w:type="dxa"/>
          </w:tcPr>
          <w:p w:rsidR="00A623BC" w:rsidRDefault="00A623BC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1842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15UY0227-4</w:t>
            </w:r>
          </w:p>
        </w:tc>
        <w:tc>
          <w:tcPr>
            <w:tcW w:w="8222" w:type="dxa"/>
            <w:vAlign w:val="center"/>
          </w:tcPr>
          <w:p w:rsidR="00A623BC" w:rsidRPr="001317D2" w:rsidRDefault="00A623BC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TORNACI</w:t>
            </w:r>
          </w:p>
        </w:tc>
        <w:tc>
          <w:tcPr>
            <w:tcW w:w="2551" w:type="dxa"/>
            <w:vAlign w:val="center"/>
          </w:tcPr>
          <w:p w:rsidR="00A623BC" w:rsidRPr="001317D2" w:rsidRDefault="00A623BC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CA5C86" w:rsidTr="00E85B73">
        <w:tc>
          <w:tcPr>
            <w:tcW w:w="988" w:type="dxa"/>
          </w:tcPr>
          <w:p w:rsidR="00CA5C86" w:rsidRDefault="00CA5C86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1842" w:type="dxa"/>
            <w:vAlign w:val="center"/>
          </w:tcPr>
          <w:p w:rsidR="00CA5C86" w:rsidRPr="001317D2" w:rsidRDefault="00CA5C86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15UY0213-4</w:t>
            </w:r>
          </w:p>
        </w:tc>
        <w:tc>
          <w:tcPr>
            <w:tcW w:w="8222" w:type="dxa"/>
            <w:vAlign w:val="center"/>
          </w:tcPr>
          <w:p w:rsidR="00CA5C86" w:rsidRPr="001317D2" w:rsidRDefault="00CA5C86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RÖLE GÖREVLİSİ</w:t>
            </w:r>
          </w:p>
        </w:tc>
        <w:tc>
          <w:tcPr>
            <w:tcW w:w="2551" w:type="dxa"/>
            <w:vAlign w:val="center"/>
          </w:tcPr>
          <w:p w:rsidR="00CA5C86" w:rsidRPr="001317D2" w:rsidRDefault="00CA5C86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CA5C86" w:rsidTr="00E85B73">
        <w:tc>
          <w:tcPr>
            <w:tcW w:w="988" w:type="dxa"/>
          </w:tcPr>
          <w:p w:rsidR="00CA5C86" w:rsidRDefault="00CA5C86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1842" w:type="dxa"/>
            <w:vAlign w:val="center"/>
          </w:tcPr>
          <w:p w:rsidR="00CA5C86" w:rsidRPr="001317D2" w:rsidRDefault="00CA5C86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15UY0220-4</w:t>
            </w:r>
          </w:p>
        </w:tc>
        <w:tc>
          <w:tcPr>
            <w:tcW w:w="8222" w:type="dxa"/>
            <w:vAlign w:val="center"/>
          </w:tcPr>
          <w:p w:rsidR="00CA5C86" w:rsidRPr="001317D2" w:rsidRDefault="00CA5C86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LİMAN OPERASYON PLANLAMACISI</w:t>
            </w:r>
          </w:p>
        </w:tc>
        <w:tc>
          <w:tcPr>
            <w:tcW w:w="2551" w:type="dxa"/>
            <w:vAlign w:val="center"/>
          </w:tcPr>
          <w:p w:rsidR="00CA5C86" w:rsidRPr="001317D2" w:rsidRDefault="00CA5C86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CA5C86" w:rsidTr="00E85B73">
        <w:tc>
          <w:tcPr>
            <w:tcW w:w="988" w:type="dxa"/>
          </w:tcPr>
          <w:p w:rsidR="00CA5C86" w:rsidRDefault="00CA5C86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1842" w:type="dxa"/>
            <w:vAlign w:val="center"/>
          </w:tcPr>
          <w:p w:rsidR="00CA5C86" w:rsidRPr="001317D2" w:rsidRDefault="00CA5C86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13UY0137-4</w:t>
            </w:r>
          </w:p>
        </w:tc>
        <w:tc>
          <w:tcPr>
            <w:tcW w:w="8222" w:type="dxa"/>
            <w:vAlign w:val="center"/>
          </w:tcPr>
          <w:p w:rsidR="00CA5C86" w:rsidRPr="001317D2" w:rsidRDefault="00CA5C86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BİTİM İŞLERİ OPERATÖRÜ</w:t>
            </w:r>
          </w:p>
        </w:tc>
        <w:tc>
          <w:tcPr>
            <w:tcW w:w="2551" w:type="dxa"/>
            <w:vAlign w:val="center"/>
          </w:tcPr>
          <w:p w:rsidR="00CA5C86" w:rsidRPr="001317D2" w:rsidRDefault="00CA5C86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CA5C86" w:rsidTr="00E85B73">
        <w:tc>
          <w:tcPr>
            <w:tcW w:w="988" w:type="dxa"/>
          </w:tcPr>
          <w:p w:rsidR="00CA5C86" w:rsidRDefault="00CA5C86" w:rsidP="00A6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1842" w:type="dxa"/>
            <w:vAlign w:val="center"/>
          </w:tcPr>
          <w:p w:rsidR="00CA5C86" w:rsidRPr="001317D2" w:rsidRDefault="00CA5C86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13UY0138-4</w:t>
            </w:r>
          </w:p>
        </w:tc>
        <w:tc>
          <w:tcPr>
            <w:tcW w:w="8222" w:type="dxa"/>
            <w:vAlign w:val="center"/>
          </w:tcPr>
          <w:p w:rsidR="00CA5C86" w:rsidRPr="001317D2" w:rsidRDefault="00CA5C86" w:rsidP="00A623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BOYAMA OPERATÖRÜ</w:t>
            </w:r>
          </w:p>
        </w:tc>
        <w:tc>
          <w:tcPr>
            <w:tcW w:w="2551" w:type="dxa"/>
            <w:vAlign w:val="center"/>
          </w:tcPr>
          <w:p w:rsidR="00CA5C86" w:rsidRPr="001317D2" w:rsidRDefault="00CA5C86" w:rsidP="00A62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CA5C86" w:rsidTr="00E85B73">
        <w:tc>
          <w:tcPr>
            <w:tcW w:w="988" w:type="dxa"/>
          </w:tcPr>
          <w:p w:rsidR="00CA5C86" w:rsidRDefault="00CA5C86" w:rsidP="00CA5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1842" w:type="dxa"/>
            <w:vAlign w:val="center"/>
          </w:tcPr>
          <w:p w:rsidR="00CA5C86" w:rsidRPr="001317D2" w:rsidRDefault="00CA5C86" w:rsidP="00CA5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11UY0039-4</w:t>
            </w:r>
          </w:p>
        </w:tc>
        <w:tc>
          <w:tcPr>
            <w:tcW w:w="8222" w:type="dxa"/>
            <w:vAlign w:val="center"/>
          </w:tcPr>
          <w:p w:rsidR="00CA5C86" w:rsidRPr="001317D2" w:rsidRDefault="00CA5C86" w:rsidP="00CA5C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ÖN İPLİK OPERATÖRÜ</w:t>
            </w:r>
          </w:p>
        </w:tc>
        <w:tc>
          <w:tcPr>
            <w:tcW w:w="2551" w:type="dxa"/>
            <w:vAlign w:val="center"/>
          </w:tcPr>
          <w:p w:rsidR="00CA5C86" w:rsidRPr="001317D2" w:rsidRDefault="00CA5C86" w:rsidP="00CA5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  <w:tr w:rsidR="00CA5C86" w:rsidTr="00E85B73">
        <w:tc>
          <w:tcPr>
            <w:tcW w:w="988" w:type="dxa"/>
          </w:tcPr>
          <w:p w:rsidR="00CA5C86" w:rsidRDefault="00CA5C86" w:rsidP="00CA5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1842" w:type="dxa"/>
            <w:vAlign w:val="center"/>
          </w:tcPr>
          <w:p w:rsidR="00CA5C86" w:rsidRPr="001317D2" w:rsidRDefault="00CA5C86" w:rsidP="00CA5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13UY0139-4</w:t>
            </w:r>
          </w:p>
        </w:tc>
        <w:tc>
          <w:tcPr>
            <w:tcW w:w="8222" w:type="dxa"/>
            <w:vAlign w:val="center"/>
          </w:tcPr>
          <w:p w:rsidR="00CA5C86" w:rsidRPr="001317D2" w:rsidRDefault="00CA5C86" w:rsidP="00CA5C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ÖN TERBİYE OPERATÖRÜ</w:t>
            </w:r>
          </w:p>
        </w:tc>
        <w:tc>
          <w:tcPr>
            <w:tcW w:w="2551" w:type="dxa"/>
            <w:vAlign w:val="center"/>
          </w:tcPr>
          <w:p w:rsidR="00CA5C86" w:rsidRPr="001317D2" w:rsidRDefault="00CA5C86" w:rsidP="00CA5C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Seviye 4</w:t>
            </w:r>
          </w:p>
        </w:tc>
      </w:tr>
    </w:tbl>
    <w:p w:rsidR="00E85B73" w:rsidRDefault="00E85B73" w:rsidP="00E85B73">
      <w:pPr>
        <w:rPr>
          <w:rFonts w:ascii="Times New Roman" w:hAnsi="Times New Roman" w:cs="Times New Roman"/>
          <w:sz w:val="24"/>
          <w:szCs w:val="24"/>
        </w:rPr>
      </w:pPr>
    </w:p>
    <w:p w:rsidR="00E85B73" w:rsidRPr="00E85B73" w:rsidRDefault="00E85B73" w:rsidP="00E85B73">
      <w:pPr>
        <w:rPr>
          <w:rFonts w:ascii="Times New Roman" w:hAnsi="Times New Roman" w:cs="Times New Roman"/>
        </w:rPr>
      </w:pPr>
    </w:p>
    <w:sectPr w:rsidR="00E85B73" w:rsidRPr="00E85B73" w:rsidSect="00E85B73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604" w:rsidRDefault="00E54604" w:rsidP="007439E5">
      <w:pPr>
        <w:spacing w:after="0" w:line="240" w:lineRule="auto"/>
      </w:pPr>
      <w:r>
        <w:separator/>
      </w:r>
    </w:p>
  </w:endnote>
  <w:endnote w:type="continuationSeparator" w:id="0">
    <w:p w:rsidR="00E54604" w:rsidRDefault="00E54604" w:rsidP="0074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003902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439E5" w:rsidRDefault="007439E5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072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072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439E5" w:rsidRDefault="007439E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604" w:rsidRDefault="00E54604" w:rsidP="007439E5">
      <w:pPr>
        <w:spacing w:after="0" w:line="240" w:lineRule="auto"/>
      </w:pPr>
      <w:r>
        <w:separator/>
      </w:r>
    </w:p>
  </w:footnote>
  <w:footnote w:type="continuationSeparator" w:id="0">
    <w:p w:rsidR="00E54604" w:rsidRDefault="00E54604" w:rsidP="00743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A144C"/>
    <w:multiLevelType w:val="hybridMultilevel"/>
    <w:tmpl w:val="12F6DEEE"/>
    <w:lvl w:ilvl="0" w:tplc="EA0098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B73"/>
    <w:rsid w:val="001317D2"/>
    <w:rsid w:val="00243EDE"/>
    <w:rsid w:val="002C7BEF"/>
    <w:rsid w:val="00351D8A"/>
    <w:rsid w:val="003F225A"/>
    <w:rsid w:val="0044092B"/>
    <w:rsid w:val="005239F5"/>
    <w:rsid w:val="007439E5"/>
    <w:rsid w:val="00884134"/>
    <w:rsid w:val="009F6CC2"/>
    <w:rsid w:val="00A23A71"/>
    <w:rsid w:val="00A623BC"/>
    <w:rsid w:val="00A70726"/>
    <w:rsid w:val="00B32F51"/>
    <w:rsid w:val="00C41F4F"/>
    <w:rsid w:val="00C61537"/>
    <w:rsid w:val="00CA5C86"/>
    <w:rsid w:val="00E0200B"/>
    <w:rsid w:val="00E54604"/>
    <w:rsid w:val="00E85B73"/>
    <w:rsid w:val="00E93BC0"/>
    <w:rsid w:val="00F27B10"/>
    <w:rsid w:val="00F7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5207D-C394-453C-875E-ED75CAA3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85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85B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23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3A7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4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439E5"/>
  </w:style>
  <w:style w:type="paragraph" w:styleId="Altbilgi">
    <w:name w:val="footer"/>
    <w:basedOn w:val="Normal"/>
    <w:link w:val="AltbilgiChar"/>
    <w:uiPriority w:val="99"/>
    <w:unhideWhenUsed/>
    <w:rsid w:val="0074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4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8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Özlem BABAOĞLU</dc:creator>
  <cp:keywords/>
  <dc:description/>
  <cp:lastModifiedBy>Kübra DÖNMEZ</cp:lastModifiedBy>
  <cp:revision>2</cp:revision>
  <dcterms:created xsi:type="dcterms:W3CDTF">2018-11-13T07:48:00Z</dcterms:created>
  <dcterms:modified xsi:type="dcterms:W3CDTF">2018-11-13T07:48:00Z</dcterms:modified>
</cp:coreProperties>
</file>