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17D67" w14:textId="0722F94E" w:rsidR="005E1294" w:rsidRDefault="005E1294">
      <w:pPr>
        <w:rPr>
          <w:rFonts w:ascii="Times New Roman" w:hAnsi="Times New Roman" w:cs="Times New Roman"/>
          <w:sz w:val="24"/>
          <w:szCs w:val="24"/>
        </w:rPr>
      </w:pPr>
    </w:p>
    <w:p w14:paraId="76C4B2C7" w14:textId="0459A401" w:rsidR="0072385F" w:rsidRDefault="005E1294" w:rsidP="005E1294">
      <w:pPr>
        <w:tabs>
          <w:tab w:val="left" w:pos="4277"/>
          <w:tab w:val="center" w:pos="4536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72385F">
        <w:rPr>
          <w:rFonts w:ascii="Times New Roman" w:hAnsi="Times New Roman" w:cs="Times New Roman"/>
          <w:b/>
        </w:rPr>
        <w:t>EK</w:t>
      </w:r>
      <w:r w:rsidR="00B02F1C">
        <w:rPr>
          <w:rFonts w:ascii="Times New Roman" w:hAnsi="Times New Roman" w:cs="Times New Roman"/>
          <w:b/>
        </w:rPr>
        <w:t>/1</w:t>
      </w:r>
    </w:p>
    <w:p w14:paraId="730B7EBE" w14:textId="77777777" w:rsidR="00B67145" w:rsidRPr="0072385F" w:rsidRDefault="00B67145" w:rsidP="00B67145">
      <w:pPr>
        <w:jc w:val="center"/>
        <w:rPr>
          <w:rFonts w:ascii="Times New Roman" w:hAnsi="Times New Roman" w:cs="Times New Roman"/>
          <w:b/>
        </w:rPr>
      </w:pPr>
      <w:r w:rsidRPr="00F87445">
        <w:rPr>
          <w:rFonts w:ascii="Times New Roman" w:hAnsi="Times New Roman" w:cs="Times New Roman"/>
          <w:b/>
        </w:rPr>
        <w:t>VERİ DEPOLAMA KURULUŞLARINA RAPORLANACAK BİLGİLER</w:t>
      </w:r>
    </w:p>
    <w:p w14:paraId="1B0A2202" w14:textId="77777777" w:rsidR="00B67145" w:rsidRDefault="00B67145" w:rsidP="00B67145">
      <w:pPr>
        <w:jc w:val="center"/>
        <w:rPr>
          <w:rFonts w:ascii="Times New Roman" w:hAnsi="Times New Roman" w:cs="Times New Roman"/>
          <w:b/>
        </w:rPr>
      </w:pPr>
      <w:r w:rsidRPr="00F87445">
        <w:rPr>
          <w:rFonts w:ascii="Times New Roman" w:hAnsi="Times New Roman" w:cs="Times New Roman"/>
          <w:b/>
        </w:rPr>
        <w:t>Taraflara İlişkin Bilgiler</w:t>
      </w:r>
      <w:r w:rsidR="00F960DB">
        <w:rPr>
          <w:rFonts w:ascii="Times New Roman" w:hAnsi="Times New Roman" w:cs="Times New Roman"/>
          <w:b/>
        </w:rPr>
        <w:t xml:space="preserve"> Tablosu</w:t>
      </w:r>
    </w:p>
    <w:p w14:paraId="6EC75840" w14:textId="77777777" w:rsidR="00915D75" w:rsidRDefault="00915D75" w:rsidP="00B67145">
      <w:pPr>
        <w:tabs>
          <w:tab w:val="left" w:pos="284"/>
        </w:tabs>
        <w:spacing w:before="120" w:after="12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XSpec="center" w:tblpY="3589"/>
        <w:tblW w:w="8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"/>
        <w:gridCol w:w="1443"/>
        <w:gridCol w:w="4788"/>
        <w:gridCol w:w="1732"/>
      </w:tblGrid>
      <w:tr w:rsidR="00391926" w:rsidRPr="0072385F" w14:paraId="69644577" w14:textId="77777777" w:rsidTr="004867D8">
        <w:trPr>
          <w:trHeight w:val="558"/>
        </w:trPr>
        <w:tc>
          <w:tcPr>
            <w:tcW w:w="39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09191EC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4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B98028C" w14:textId="77777777" w:rsidR="00B67145" w:rsidRPr="00666190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666190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Alan</w:t>
            </w:r>
          </w:p>
        </w:tc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1A6796C" w14:textId="77777777" w:rsidR="00B67145" w:rsidRPr="00666190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666190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Format</w:t>
            </w:r>
          </w:p>
        </w:tc>
        <w:tc>
          <w:tcPr>
            <w:tcW w:w="173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A8CDF6D" w14:textId="77777777" w:rsidR="00B67145" w:rsidRPr="00666190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666190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Raporlanacak Ayrıntılar</w:t>
            </w:r>
          </w:p>
        </w:tc>
      </w:tr>
      <w:tr w:rsidR="00391926" w:rsidRPr="0072385F" w14:paraId="11BF48EE" w14:textId="77777777" w:rsidTr="004867D8">
        <w:trPr>
          <w:trHeight w:val="558"/>
        </w:trPr>
        <w:tc>
          <w:tcPr>
            <w:tcW w:w="395" w:type="dxa"/>
            <w:shd w:val="pct20" w:color="auto" w:fill="auto"/>
            <w:noWrap/>
          </w:tcPr>
          <w:p w14:paraId="46C9E383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43" w:type="dxa"/>
            <w:shd w:val="pct20" w:color="auto" w:fill="auto"/>
          </w:tcPr>
          <w:p w14:paraId="4A29E70A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Sözleşmenin tarafları</w:t>
            </w:r>
          </w:p>
        </w:tc>
        <w:tc>
          <w:tcPr>
            <w:tcW w:w="4788" w:type="dxa"/>
            <w:shd w:val="pct20" w:color="auto" w:fill="auto"/>
            <w:noWrap/>
          </w:tcPr>
          <w:p w14:paraId="44914B4A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32" w:type="dxa"/>
            <w:shd w:val="pct20" w:color="auto" w:fill="auto"/>
          </w:tcPr>
          <w:p w14:paraId="15023BDD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91926" w:rsidRPr="0072385F" w14:paraId="43DC3C88" w14:textId="77777777" w:rsidTr="004867D8">
        <w:trPr>
          <w:trHeight w:val="549"/>
        </w:trPr>
        <w:tc>
          <w:tcPr>
            <w:tcW w:w="395" w:type="dxa"/>
            <w:shd w:val="clear" w:color="auto" w:fill="auto"/>
            <w:noWrap/>
            <w:hideMark/>
          </w:tcPr>
          <w:p w14:paraId="725D9C6A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</w:p>
        </w:tc>
        <w:tc>
          <w:tcPr>
            <w:tcW w:w="1443" w:type="dxa"/>
            <w:shd w:val="clear" w:color="auto" w:fill="auto"/>
            <w:hideMark/>
          </w:tcPr>
          <w:p w14:paraId="0C467311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Raporlama zaman damgası</w:t>
            </w:r>
          </w:p>
        </w:tc>
        <w:tc>
          <w:tcPr>
            <w:tcW w:w="4788" w:type="dxa"/>
            <w:shd w:val="clear" w:color="auto" w:fill="auto"/>
            <w:hideMark/>
          </w:tcPr>
          <w:p w14:paraId="05B8FDAA" w14:textId="77777777" w:rsidR="00357DFA" w:rsidRDefault="00BD3C9F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8601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tarih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formatı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ve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UTC zaman formatı</w:t>
            </w:r>
            <w:r w:rsidRPr="00BD3C9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24E815DC" w14:textId="77777777" w:rsidR="00DD5E4F" w:rsidRPr="0072385F" w:rsidRDefault="00DD5E4F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D5E4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YYYY-MM-DDThh:mm:ssZ</w:t>
            </w:r>
          </w:p>
        </w:tc>
        <w:tc>
          <w:tcPr>
            <w:tcW w:w="1732" w:type="dxa"/>
            <w:shd w:val="clear" w:color="auto" w:fill="auto"/>
            <w:hideMark/>
          </w:tcPr>
          <w:p w14:paraId="769B6E1D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VDK'ya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yapılan raporlamanın tarih ve zamanı</w:t>
            </w:r>
            <w:r w:rsidR="007F3CE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belirtilir.</w:t>
            </w:r>
          </w:p>
        </w:tc>
      </w:tr>
      <w:tr w:rsidR="00011E16" w:rsidRPr="0072385F" w14:paraId="1F14F77F" w14:textId="77777777" w:rsidTr="004867D8">
        <w:trPr>
          <w:trHeight w:val="549"/>
        </w:trPr>
        <w:tc>
          <w:tcPr>
            <w:tcW w:w="395" w:type="dxa"/>
            <w:shd w:val="clear" w:color="auto" w:fill="auto"/>
            <w:noWrap/>
          </w:tcPr>
          <w:p w14:paraId="730AF9C1" w14:textId="77777777" w:rsidR="00011E16" w:rsidRPr="00024578" w:rsidRDefault="00B67DF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</w:p>
        </w:tc>
        <w:tc>
          <w:tcPr>
            <w:tcW w:w="1443" w:type="dxa"/>
            <w:shd w:val="clear" w:color="auto" w:fill="auto"/>
          </w:tcPr>
          <w:p w14:paraId="071C64D7" w14:textId="77777777" w:rsidR="00011E16" w:rsidRDefault="00011E16" w:rsidP="005A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8225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Mesajı gönderen üyenin mesaja verdiği tekil referans</w:t>
            </w:r>
          </w:p>
        </w:tc>
        <w:tc>
          <w:tcPr>
            <w:tcW w:w="4788" w:type="dxa"/>
            <w:shd w:val="clear" w:color="auto" w:fill="auto"/>
          </w:tcPr>
          <w:p w14:paraId="67554C2B" w14:textId="77777777" w:rsidR="00011E16" w:rsidRDefault="00011E16" w:rsidP="00E04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Alfanumerik 255 karaktere kadar.</w:t>
            </w:r>
          </w:p>
        </w:tc>
        <w:tc>
          <w:tcPr>
            <w:tcW w:w="1732" w:type="dxa"/>
            <w:shd w:val="clear" w:color="auto" w:fill="auto"/>
          </w:tcPr>
          <w:p w14:paraId="4E57F313" w14:textId="77777777" w:rsidR="00011E16" w:rsidRDefault="00011E16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VDK'ya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yapılan raporlamanın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mesaj nosu belirtilir.</w:t>
            </w:r>
          </w:p>
        </w:tc>
      </w:tr>
      <w:tr w:rsidR="00391926" w:rsidRPr="0072385F" w14:paraId="49EB7287" w14:textId="77777777" w:rsidTr="004867D8">
        <w:trPr>
          <w:trHeight w:val="549"/>
        </w:trPr>
        <w:tc>
          <w:tcPr>
            <w:tcW w:w="395" w:type="dxa"/>
            <w:shd w:val="clear" w:color="auto" w:fill="auto"/>
            <w:noWrap/>
          </w:tcPr>
          <w:p w14:paraId="02678394" w14:textId="77777777" w:rsidR="00E047BD" w:rsidRPr="0072385F" w:rsidRDefault="00B67DF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3</w:t>
            </w:r>
          </w:p>
        </w:tc>
        <w:tc>
          <w:tcPr>
            <w:tcW w:w="1443" w:type="dxa"/>
            <w:shd w:val="clear" w:color="auto" w:fill="auto"/>
          </w:tcPr>
          <w:p w14:paraId="582F8055" w14:textId="77777777" w:rsidR="00E047BD" w:rsidRPr="0072385F" w:rsidRDefault="005929DB" w:rsidP="005A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 </w:t>
            </w:r>
            <w:r w:rsidR="00E047BD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tarafın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ın</w:t>
            </w:r>
            <w:r w:rsidR="00E047BD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kimlik kodu</w:t>
            </w:r>
            <w:r w:rsidR="00E047B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türü</w:t>
            </w:r>
          </w:p>
        </w:tc>
        <w:tc>
          <w:tcPr>
            <w:tcW w:w="4788" w:type="dxa"/>
            <w:shd w:val="clear" w:color="auto" w:fill="auto"/>
          </w:tcPr>
          <w:p w14:paraId="315B263B" w14:textId="77777777" w:rsidR="00E047BD" w:rsidRDefault="00E047BD" w:rsidP="00E04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17442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Tüzel Kişi K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imlik Kodu için “LEI”,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10D67EC0" w14:textId="77777777" w:rsidR="00E047BD" w:rsidRDefault="00E047BD" w:rsidP="00E04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MKK Sicil Numarası için “MKK</w:t>
            </w:r>
            <w:r w:rsidR="005C2CA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”,</w:t>
            </w:r>
          </w:p>
          <w:p w14:paraId="0FC95303" w14:textId="77777777" w:rsidR="00E047BD" w:rsidRDefault="005C2CA3" w:rsidP="00E04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Vergi Kimlik Numarası için “VKN”</w:t>
            </w:r>
            <w:r w:rsidR="00357DF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3982439A" w14:textId="77777777" w:rsidR="00E047BD" w:rsidRDefault="00E047BD" w:rsidP="00E04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 Kimlik</w:t>
            </w:r>
            <w:r w:rsidR="005C2CA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Kodu için “BIC”, </w:t>
            </w:r>
          </w:p>
          <w:p w14:paraId="5568368C" w14:textId="77777777" w:rsidR="005C2CA3" w:rsidRDefault="00E047BD" w:rsidP="00E04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T.C. Kimlik Numarası</w:t>
            </w:r>
            <w:r w:rsidR="005C2CA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için “TCKN”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1A017D44" w14:textId="77777777" w:rsidR="00E047BD" w:rsidRDefault="005C2CA3" w:rsidP="00E04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Yabancı Kimlik N</w:t>
            </w:r>
            <w:r w:rsidR="00E047BD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umarası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için “YKN”</w:t>
            </w:r>
          </w:p>
          <w:p w14:paraId="462F5C77" w14:textId="77777777" w:rsidR="005C2CA3" w:rsidRDefault="005C2CA3" w:rsidP="00E047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Müşteri Numarası için “CLC”</w:t>
            </w:r>
          </w:p>
          <w:p w14:paraId="21FB1501" w14:textId="77777777" w:rsidR="00E047BD" w:rsidRPr="0072385F" w:rsidRDefault="00E047B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32" w:type="dxa"/>
            <w:shd w:val="clear" w:color="auto" w:fill="auto"/>
          </w:tcPr>
          <w:p w14:paraId="38617DB0" w14:textId="77777777" w:rsidR="00E047BD" w:rsidRDefault="005929DB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</w:t>
            </w:r>
            <w:r w:rsidR="00C11D7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özleşme tarafının k</w:t>
            </w:r>
            <w:r w:rsidR="005C2CA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imlik kodu türü belirtilir.</w:t>
            </w:r>
          </w:p>
          <w:p w14:paraId="0F1F96DE" w14:textId="77777777" w:rsidR="00C361CC" w:rsidRDefault="00C361CC" w:rsidP="00125F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91926" w:rsidRPr="0072385F" w14:paraId="29294ED7" w14:textId="77777777" w:rsidTr="004867D8">
        <w:trPr>
          <w:trHeight w:val="1810"/>
        </w:trPr>
        <w:tc>
          <w:tcPr>
            <w:tcW w:w="395" w:type="dxa"/>
            <w:shd w:val="clear" w:color="auto" w:fill="auto"/>
            <w:noWrap/>
            <w:hideMark/>
          </w:tcPr>
          <w:p w14:paraId="68958181" w14:textId="77777777" w:rsidR="00B67145" w:rsidRPr="00024578" w:rsidRDefault="00B67DF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</w:t>
            </w:r>
          </w:p>
        </w:tc>
        <w:tc>
          <w:tcPr>
            <w:tcW w:w="1443" w:type="dxa"/>
            <w:shd w:val="clear" w:color="auto" w:fill="auto"/>
            <w:hideMark/>
          </w:tcPr>
          <w:p w14:paraId="4A96113F" w14:textId="77777777" w:rsidR="00B67145" w:rsidRPr="0072385F" w:rsidRDefault="005929DB" w:rsidP="00C1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</w:t>
            </w:r>
            <w:r w:rsidR="00C11D70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tarafın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ın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kimlik kodu</w:t>
            </w:r>
          </w:p>
        </w:tc>
        <w:tc>
          <w:tcPr>
            <w:tcW w:w="4788" w:type="dxa"/>
            <w:shd w:val="clear" w:color="auto" w:fill="auto"/>
            <w:hideMark/>
          </w:tcPr>
          <w:p w14:paraId="7A20807D" w14:textId="77777777" w:rsidR="00AE4E90" w:rsidRDefault="00AE4E90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Tüzel kişiler için:</w:t>
            </w:r>
          </w:p>
          <w:p w14:paraId="4BEE3D1C" w14:textId="77777777" w:rsidR="00B67145" w:rsidRDefault="00DD5E4F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17442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Tüzel Kişi Kimlik Kodu (LEI-20 alfanümerik </w:t>
            </w:r>
            <w:r w:rsidR="00B6714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karakter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kodu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), </w:t>
            </w:r>
          </w:p>
          <w:p w14:paraId="0DAB4533" w14:textId="77777777" w:rsidR="00AE4E90" w:rsidRDefault="00AE4E90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LEI kodu atanıncaya kadar aşağıdaki kodlamalar da sırasıyla kullanılabilir:</w:t>
            </w:r>
          </w:p>
          <w:p w14:paraId="7E8A69D3" w14:textId="77777777" w:rsidR="00AE4E90" w:rsidRDefault="00AE4E90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MKK Sicil Numarası</w:t>
            </w:r>
          </w:p>
          <w:p w14:paraId="1F0ABB9D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Vergi Kimlik Numarası,</w:t>
            </w:r>
          </w:p>
          <w:p w14:paraId="79CC4887" w14:textId="77777777" w:rsidR="005C2CA3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 Kimlik Kodu (BIC-11 alfanümerik rakam),</w:t>
            </w:r>
          </w:p>
          <w:p w14:paraId="2D0762B9" w14:textId="77777777" w:rsidR="00B67145" w:rsidRPr="0072385F" w:rsidRDefault="005C2CA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Müşteri Numarası</w:t>
            </w:r>
            <w:r w:rsidR="00FD2CE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(50 alfanümerik karaktere kadar).</w:t>
            </w:r>
          </w:p>
          <w:p w14:paraId="0F631A78" w14:textId="77777777" w:rsidR="00AE4E90" w:rsidRDefault="00AE4E90" w:rsidP="002A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7FB171A" w14:textId="77777777" w:rsidR="00AE4E90" w:rsidRDefault="00B67145" w:rsidP="002A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Gerçek kişiler için</w:t>
            </w:r>
            <w:r w:rsidR="005C2CA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sırasıyla aşağıdaki kodlamalar kullanılabilir</w:t>
            </w:r>
            <w:r w:rsidR="00AE4E9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: </w:t>
            </w:r>
          </w:p>
          <w:p w14:paraId="26B2326A" w14:textId="77777777" w:rsidR="00AE4E90" w:rsidRDefault="00AE4E90" w:rsidP="002A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MKK Sicil Numarası</w:t>
            </w:r>
            <w:r w:rsidR="005C2CA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1D44CA8D" w14:textId="77777777" w:rsidR="00DD5E4F" w:rsidRDefault="00B67145" w:rsidP="002A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T.C. Kimlik Numarası ya da yabancı kimlik numarası</w:t>
            </w:r>
            <w:r w:rsidR="005C2CA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731B45FB" w14:textId="77777777" w:rsidR="00AE4E90" w:rsidRDefault="005C2CA3" w:rsidP="002A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Müşteri Numarası</w:t>
            </w:r>
            <w:r w:rsidR="00BF68E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(50 alfanümerik karaktere kadar)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  <w:p w14:paraId="7858A850" w14:textId="77777777" w:rsidR="005C2CA3" w:rsidRPr="0072385F" w:rsidRDefault="005C2CA3" w:rsidP="002A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32" w:type="dxa"/>
            <w:shd w:val="clear" w:color="auto" w:fill="auto"/>
            <w:hideMark/>
          </w:tcPr>
          <w:p w14:paraId="7C3E0842" w14:textId="77777777" w:rsidR="00B67145" w:rsidRDefault="005929DB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</w:t>
            </w:r>
            <w:r w:rsidR="00C11D7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özleşme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tara</w:t>
            </w:r>
            <w:r w:rsidR="00B6714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fı</w:t>
            </w:r>
            <w:r w:rsidR="00C11D7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nı</w:t>
            </w:r>
            <w:r w:rsidR="00B6714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tanımlayan özgün kod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belirtilir</w:t>
            </w:r>
            <w:r w:rsidR="00B6714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</w:p>
          <w:p w14:paraId="72CFCE46" w14:textId="77777777" w:rsidR="00B67145" w:rsidRPr="0072385F" w:rsidRDefault="00B67145" w:rsidP="00FD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91926" w:rsidRPr="0072385F" w14:paraId="42A0BB89" w14:textId="77777777" w:rsidTr="004867D8">
        <w:trPr>
          <w:trHeight w:val="1810"/>
        </w:trPr>
        <w:tc>
          <w:tcPr>
            <w:tcW w:w="395" w:type="dxa"/>
            <w:shd w:val="clear" w:color="auto" w:fill="auto"/>
            <w:noWrap/>
          </w:tcPr>
          <w:p w14:paraId="30C247E0" w14:textId="77777777" w:rsidR="00D347E6" w:rsidRPr="00024578" w:rsidRDefault="00B67DF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5</w:t>
            </w:r>
          </w:p>
        </w:tc>
        <w:tc>
          <w:tcPr>
            <w:tcW w:w="1443" w:type="dxa"/>
            <w:shd w:val="clear" w:color="auto" w:fill="auto"/>
          </w:tcPr>
          <w:p w14:paraId="284C37F0" w14:textId="77777777" w:rsidR="00D347E6" w:rsidRPr="0072385F" w:rsidRDefault="00D347E6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Sözleşmenin karşı tarafının kimlik kodunun türü</w:t>
            </w:r>
          </w:p>
        </w:tc>
        <w:tc>
          <w:tcPr>
            <w:tcW w:w="4788" w:type="dxa"/>
            <w:shd w:val="clear" w:color="auto" w:fill="auto"/>
          </w:tcPr>
          <w:p w14:paraId="0F0ACAAE" w14:textId="77777777" w:rsidR="00BF68E2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17442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Tüzel Kişi K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imlik Kodu için “LEI”,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2C0E3C8B" w14:textId="77777777" w:rsidR="00BF68E2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MKK Sicil Numarası için “MKK”,</w:t>
            </w:r>
          </w:p>
          <w:p w14:paraId="39357757" w14:textId="77777777" w:rsidR="00BF68E2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Vergi Kimlik Numarası için “VKN”</w:t>
            </w:r>
          </w:p>
          <w:p w14:paraId="53300C16" w14:textId="77777777" w:rsidR="00BF68E2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 Kimlik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Kodu için “BIC”, </w:t>
            </w:r>
          </w:p>
          <w:p w14:paraId="754C8CC5" w14:textId="77777777" w:rsidR="00BF68E2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T.C. Kimlik Numarası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için “TCKN”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14C1472C" w14:textId="77777777" w:rsidR="00BF68E2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Yabancı Kimlik N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umarası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için “YKN”</w:t>
            </w:r>
          </w:p>
          <w:p w14:paraId="55D42226" w14:textId="77777777" w:rsidR="00D347E6" w:rsidRDefault="00BF68E2" w:rsidP="00700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Müşteri Numarası için “CLC”</w:t>
            </w:r>
          </w:p>
          <w:p w14:paraId="462EEA5D" w14:textId="77777777" w:rsidR="00BF68E2" w:rsidRPr="0072385F" w:rsidRDefault="00BF68E2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32" w:type="dxa"/>
            <w:shd w:val="clear" w:color="auto" w:fill="auto"/>
          </w:tcPr>
          <w:p w14:paraId="10E1D478" w14:textId="77777777" w:rsidR="00D347E6" w:rsidRPr="0072385F" w:rsidRDefault="00D347E6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Sözleşmenin karşı tarafını tanımlamak için kullanılan kimlik kodunun türü belirtilir.</w:t>
            </w:r>
          </w:p>
        </w:tc>
      </w:tr>
      <w:tr w:rsidR="00391926" w:rsidRPr="0072385F" w14:paraId="577816DB" w14:textId="77777777" w:rsidTr="004867D8">
        <w:trPr>
          <w:trHeight w:val="2543"/>
        </w:trPr>
        <w:tc>
          <w:tcPr>
            <w:tcW w:w="395" w:type="dxa"/>
            <w:shd w:val="clear" w:color="auto" w:fill="auto"/>
            <w:noWrap/>
            <w:hideMark/>
          </w:tcPr>
          <w:p w14:paraId="2B475C99" w14:textId="77777777" w:rsidR="00B67145" w:rsidRPr="00024578" w:rsidRDefault="00B67DF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lastRenderedPageBreak/>
              <w:t>6</w:t>
            </w:r>
          </w:p>
        </w:tc>
        <w:tc>
          <w:tcPr>
            <w:tcW w:w="1443" w:type="dxa"/>
            <w:shd w:val="clear" w:color="auto" w:fill="auto"/>
            <w:hideMark/>
          </w:tcPr>
          <w:p w14:paraId="6BB82DA6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Sözleşmenin karşı tarafının kimlik kodu </w:t>
            </w:r>
          </w:p>
        </w:tc>
        <w:tc>
          <w:tcPr>
            <w:tcW w:w="4788" w:type="dxa"/>
            <w:shd w:val="clear" w:color="auto" w:fill="auto"/>
            <w:hideMark/>
          </w:tcPr>
          <w:p w14:paraId="13BC31DE" w14:textId="77777777" w:rsidR="00BF68E2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Tüzel kişiler için:</w:t>
            </w:r>
          </w:p>
          <w:p w14:paraId="35D1CF2A" w14:textId="77777777" w:rsidR="00BF68E2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17442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Tüzel Kişi Kimlik Kodu (LEI-20 alfanümerik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karakter kodu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), </w:t>
            </w:r>
          </w:p>
          <w:p w14:paraId="4D055CF7" w14:textId="77777777" w:rsidR="00BF68E2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LEI kodu atanıncaya kadar aşağıdaki kodlamalar da sırasıyla kullanılabilir:</w:t>
            </w:r>
          </w:p>
          <w:p w14:paraId="61CC6059" w14:textId="77777777" w:rsidR="00BF68E2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MKK Sicil Numarası</w:t>
            </w:r>
          </w:p>
          <w:p w14:paraId="78991065" w14:textId="77777777" w:rsidR="00BF68E2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Vergi Kimlik Numarası,</w:t>
            </w:r>
          </w:p>
          <w:p w14:paraId="2316D945" w14:textId="77777777" w:rsidR="00BF68E2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 Kimlik Kodu (BIC-11 alfanümerik rakam),</w:t>
            </w:r>
          </w:p>
          <w:p w14:paraId="3E99F92B" w14:textId="77777777" w:rsidR="00BF68E2" w:rsidRPr="0072385F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Müşteri Numarası</w:t>
            </w:r>
            <w:r w:rsidR="00FD2CE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(50 alfanümerik karaktere kadar)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  <w:p w14:paraId="33F8BCF1" w14:textId="77777777" w:rsidR="00BF68E2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875269D" w14:textId="77777777" w:rsidR="00BF68E2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Gerçek kişiler için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sırasıyla aşağıdaki kodlamalar kullanılabilir: </w:t>
            </w:r>
          </w:p>
          <w:p w14:paraId="715756A9" w14:textId="77777777" w:rsidR="00BF68E2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MKK Sicil Numarası,</w:t>
            </w:r>
          </w:p>
          <w:p w14:paraId="3EA47460" w14:textId="77777777" w:rsidR="00BF68E2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T.C. Kimlik Numarası ya da yabancı kimlik numarası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46115EC4" w14:textId="77777777" w:rsidR="00BF68E2" w:rsidRDefault="00BF68E2" w:rsidP="00BF6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Müşteri Numarası</w:t>
            </w:r>
            <w:r w:rsidR="00FD2CE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(50 alfanümerik karaktere kadar)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  <w:p w14:paraId="236D6184" w14:textId="77777777" w:rsidR="002A022D" w:rsidRPr="0072385F" w:rsidRDefault="002A022D" w:rsidP="002A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32" w:type="dxa"/>
            <w:shd w:val="clear" w:color="auto" w:fill="auto"/>
            <w:hideMark/>
          </w:tcPr>
          <w:p w14:paraId="3642D667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Sözleşmenin karşı tarafını tanımlayan özgün kod</w:t>
            </w:r>
            <w:r w:rsidR="005929D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belirtilir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</w:p>
          <w:p w14:paraId="3D27F1E7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40780582" w14:textId="77777777" w:rsidR="00B67145" w:rsidRPr="0072385F" w:rsidRDefault="00B67145" w:rsidP="0024432B">
            <w:pPr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391926" w:rsidRPr="0072385F" w14:paraId="2CF83694" w14:textId="77777777" w:rsidTr="004867D8">
        <w:trPr>
          <w:trHeight w:val="1343"/>
        </w:trPr>
        <w:tc>
          <w:tcPr>
            <w:tcW w:w="395" w:type="dxa"/>
            <w:shd w:val="clear" w:color="auto" w:fill="auto"/>
            <w:noWrap/>
            <w:hideMark/>
          </w:tcPr>
          <w:p w14:paraId="3511A61A" w14:textId="77777777" w:rsidR="00B67145" w:rsidRPr="00024578" w:rsidRDefault="00B67DF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7</w:t>
            </w:r>
          </w:p>
        </w:tc>
        <w:tc>
          <w:tcPr>
            <w:tcW w:w="1443" w:type="dxa"/>
            <w:shd w:val="clear" w:color="auto" w:fill="auto"/>
            <w:hideMark/>
          </w:tcPr>
          <w:p w14:paraId="011E056C" w14:textId="77777777" w:rsidR="00B67145" w:rsidRPr="0072385F" w:rsidRDefault="005929DB" w:rsidP="005A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tarafın</w:t>
            </w:r>
            <w:r w:rsidR="0036235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ın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ticaret unvanı ya da adı</w:t>
            </w:r>
          </w:p>
        </w:tc>
        <w:tc>
          <w:tcPr>
            <w:tcW w:w="4788" w:type="dxa"/>
            <w:shd w:val="clear" w:color="auto" w:fill="auto"/>
            <w:hideMark/>
          </w:tcPr>
          <w:p w14:paraId="77C2A8C4" w14:textId="77777777" w:rsidR="00B67145" w:rsidRPr="0072385F" w:rsidRDefault="00B67145" w:rsidP="00624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 alfanümerik karakter</w:t>
            </w:r>
            <w:r w:rsidR="0062435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9244C7" w:rsidRPr="00F463EE">
              <w:rPr>
                <w:rFonts w:ascii="Times New Roman" w:eastAsia="Times New Roman" w:hAnsi="Times New Roman" w:cs="Times New Roman"/>
                <w:lang w:eastAsia="tr-TR"/>
              </w:rPr>
              <w:t>/</w:t>
            </w:r>
            <w:r w:rsidR="009244C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Tüzel Kişi Kimlik Kodu'nun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(LEI)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bu bilgiyi içermesi durumunda boş bırakılır.</w:t>
            </w:r>
          </w:p>
        </w:tc>
        <w:tc>
          <w:tcPr>
            <w:tcW w:w="1732" w:type="dxa"/>
            <w:shd w:val="clear" w:color="auto" w:fill="auto"/>
            <w:hideMark/>
          </w:tcPr>
          <w:p w14:paraId="01D171AD" w14:textId="77777777" w:rsidR="00B67145" w:rsidRDefault="00362356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tarafın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ın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B6714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ticaret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unvanı.</w:t>
            </w:r>
          </w:p>
          <w:p w14:paraId="5B02AC46" w14:textId="77777777" w:rsidR="00B67145" w:rsidRDefault="00362356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tarafın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ın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kimlik kodu</w:t>
            </w:r>
            <w:r w:rsidR="0062435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türünün LEI olması durumunda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boş bırakılabilir.</w:t>
            </w:r>
          </w:p>
          <w:p w14:paraId="1097DCA4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91926" w:rsidRPr="0072385F" w14:paraId="50EEA983" w14:textId="77777777" w:rsidTr="004867D8">
        <w:trPr>
          <w:trHeight w:val="1969"/>
        </w:trPr>
        <w:tc>
          <w:tcPr>
            <w:tcW w:w="395" w:type="dxa"/>
            <w:shd w:val="clear" w:color="auto" w:fill="auto"/>
            <w:noWrap/>
            <w:hideMark/>
          </w:tcPr>
          <w:p w14:paraId="49528BAE" w14:textId="77777777" w:rsidR="00B67145" w:rsidRPr="00024578" w:rsidRDefault="00B67DF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8</w:t>
            </w:r>
          </w:p>
        </w:tc>
        <w:tc>
          <w:tcPr>
            <w:tcW w:w="1443" w:type="dxa"/>
            <w:shd w:val="clear" w:color="auto" w:fill="auto"/>
            <w:hideMark/>
          </w:tcPr>
          <w:p w14:paraId="7EC569B9" w14:textId="77777777" w:rsidR="00515CAF" w:rsidRPr="0072385F" w:rsidRDefault="00515CAF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Sözleşmenin karşı tarafının yerleşik bulunduğu ülke</w:t>
            </w:r>
          </w:p>
        </w:tc>
        <w:tc>
          <w:tcPr>
            <w:tcW w:w="4788" w:type="dxa"/>
            <w:shd w:val="clear" w:color="auto" w:fill="auto"/>
            <w:hideMark/>
          </w:tcPr>
          <w:p w14:paraId="7675E467" w14:textId="77777777" w:rsidR="00B67145" w:rsidRPr="0072385F" w:rsidRDefault="00BF0369" w:rsidP="00BF0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BF036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3166 </w:t>
            </w:r>
            <w:r w:rsidR="002A022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 karakterli </w:t>
            </w:r>
            <w:r w:rsidRPr="00BF036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ülke kodu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  <w:tc>
          <w:tcPr>
            <w:tcW w:w="1732" w:type="dxa"/>
            <w:shd w:val="clear" w:color="auto" w:fill="auto"/>
            <w:hideMark/>
          </w:tcPr>
          <w:p w14:paraId="23C8298C" w14:textId="77777777" w:rsidR="00B67145" w:rsidRPr="0072385F" w:rsidRDefault="00BF0369" w:rsidP="005A1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Sözleşmenin karşı</w:t>
            </w:r>
            <w:r w:rsidR="00B63B0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tarafının tüzel kişi olması durumunda merkez şubesinin bulunduğu, gerçek kişi olması durumunda ise ikamet ettiği ülkenin kodu belirtilir.</w:t>
            </w:r>
          </w:p>
        </w:tc>
      </w:tr>
      <w:tr w:rsidR="00391926" w:rsidRPr="0072385F" w14:paraId="3943DBBE" w14:textId="77777777" w:rsidTr="004867D8">
        <w:trPr>
          <w:trHeight w:val="1969"/>
        </w:trPr>
        <w:tc>
          <w:tcPr>
            <w:tcW w:w="395" w:type="dxa"/>
            <w:shd w:val="clear" w:color="auto" w:fill="auto"/>
            <w:noWrap/>
          </w:tcPr>
          <w:p w14:paraId="6EE9F5A2" w14:textId="77777777" w:rsidR="00DD347B" w:rsidRPr="00024578" w:rsidRDefault="00B67DF5" w:rsidP="00DD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9</w:t>
            </w:r>
          </w:p>
        </w:tc>
        <w:tc>
          <w:tcPr>
            <w:tcW w:w="1443" w:type="dxa"/>
            <w:shd w:val="clear" w:color="auto" w:fill="auto"/>
          </w:tcPr>
          <w:p w14:paraId="20812909" w14:textId="77777777" w:rsidR="00DD347B" w:rsidRDefault="00D33B21" w:rsidP="003E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</w:t>
            </w:r>
            <w:r w:rsidR="00DD34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tarafın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ın</w:t>
            </w:r>
            <w:r w:rsidR="00DD34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türü</w:t>
            </w:r>
          </w:p>
        </w:tc>
        <w:tc>
          <w:tcPr>
            <w:tcW w:w="4788" w:type="dxa"/>
            <w:shd w:val="clear" w:color="auto" w:fill="auto"/>
          </w:tcPr>
          <w:p w14:paraId="16100860" w14:textId="77777777" w:rsidR="00DD347B" w:rsidRDefault="00DD347B" w:rsidP="00DD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F: Finansal taraf</w:t>
            </w:r>
            <w:r w:rsidR="003E1E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001E1702" w14:textId="77777777" w:rsidR="00DD347B" w:rsidRDefault="00DD347B" w:rsidP="00DD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N: Finansal olmayan taraf</w:t>
            </w:r>
            <w:r w:rsidR="003E1E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1D6549D2" w14:textId="77777777" w:rsidR="00DD347B" w:rsidRDefault="00DD347B" w:rsidP="00DD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C: Merkezi karşı taraf</w:t>
            </w:r>
            <w:r w:rsidR="003E1E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51CDC991" w14:textId="77777777" w:rsidR="00DD347B" w:rsidRPr="00BF0369" w:rsidRDefault="00DD347B" w:rsidP="00DD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O: Diğer.</w:t>
            </w:r>
          </w:p>
        </w:tc>
        <w:tc>
          <w:tcPr>
            <w:tcW w:w="1732" w:type="dxa"/>
            <w:shd w:val="clear" w:color="auto" w:fill="auto"/>
          </w:tcPr>
          <w:p w14:paraId="5EBAA474" w14:textId="77777777" w:rsidR="00DD347B" w:rsidRDefault="00D33B21" w:rsidP="005A1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</w:t>
            </w:r>
            <w:r w:rsidR="00DD34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tarafın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ın</w:t>
            </w:r>
            <w:r w:rsidR="00DD34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MKT, finansal ya da finansal olmayan taraf veya farklı bir tür taraf olup olmadığı belirtilir. </w:t>
            </w:r>
            <w:r w:rsidR="00FD749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</w:tr>
      <w:tr w:rsidR="00391926" w:rsidRPr="0072385F" w14:paraId="6A0DB2B4" w14:textId="77777777" w:rsidTr="004867D8">
        <w:trPr>
          <w:trHeight w:val="58"/>
        </w:trPr>
        <w:tc>
          <w:tcPr>
            <w:tcW w:w="395" w:type="dxa"/>
            <w:shd w:val="clear" w:color="auto" w:fill="auto"/>
            <w:noWrap/>
            <w:hideMark/>
          </w:tcPr>
          <w:p w14:paraId="7B51ED8C" w14:textId="77777777" w:rsidR="00B67145" w:rsidRPr="00024578" w:rsidRDefault="00B67DF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10</w:t>
            </w:r>
          </w:p>
        </w:tc>
        <w:tc>
          <w:tcPr>
            <w:tcW w:w="1443" w:type="dxa"/>
            <w:shd w:val="clear" w:color="auto" w:fill="auto"/>
            <w:hideMark/>
          </w:tcPr>
          <w:p w14:paraId="111318C9" w14:textId="77777777" w:rsidR="00B67145" w:rsidRPr="0072385F" w:rsidRDefault="00D33B21" w:rsidP="003E1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</w:t>
            </w:r>
            <w:r w:rsidR="009352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arafın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ın </w:t>
            </w:r>
            <w:r w:rsidR="009352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ektörü</w:t>
            </w:r>
          </w:p>
        </w:tc>
        <w:tc>
          <w:tcPr>
            <w:tcW w:w="4788" w:type="dxa"/>
            <w:shd w:val="clear" w:color="auto" w:fill="auto"/>
            <w:hideMark/>
          </w:tcPr>
          <w:p w14:paraId="24AA937D" w14:textId="77777777" w:rsidR="00B67145" w:rsidRPr="00024578" w:rsidRDefault="002A02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Finansal taraflar için s</w:t>
            </w:r>
            <w:r w:rsidR="00B67145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ınıflandırma :</w:t>
            </w:r>
          </w:p>
          <w:p w14:paraId="3EE8EC4A" w14:textId="77777777" w:rsidR="00B67145" w:rsidRPr="00024578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</w:t>
            </w:r>
            <w:r w:rsidR="00971EB9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2A022D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6362 sayılı SPKn uyarınca yetkilendirilen a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racı </w:t>
            </w:r>
            <w:r w:rsidR="002A022D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urum</w:t>
            </w:r>
            <w:r w:rsidR="002A022D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lar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; </w:t>
            </w:r>
          </w:p>
          <w:p w14:paraId="08BDB079" w14:textId="77777777" w:rsidR="00A97915" w:rsidRPr="00024578" w:rsidRDefault="00A97915" w:rsidP="00A9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PY= 6362 sayılı SPKn uyarınca yetkilendirilen portföy yönetim şirketleri</w:t>
            </w:r>
          </w:p>
          <w:p w14:paraId="7027C069" w14:textId="77777777" w:rsidR="0013485D" w:rsidRPr="00024578" w:rsidRDefault="00A97915" w:rsidP="00A9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BD=</w:t>
            </w:r>
            <w:r w:rsidR="00EA6913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6362 sayılı SPKn uyarınca yetkilendirilen s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ermaye piyasasında faaliyette bulunacak bağımsız denetim</w:t>
            </w:r>
            <w:r w:rsidR="0013485D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kuruluşları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, </w:t>
            </w:r>
          </w:p>
          <w:p w14:paraId="400D6DA9" w14:textId="77777777" w:rsidR="0013485D" w:rsidRPr="00024578" w:rsidRDefault="0013485D" w:rsidP="00A9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 xml:space="preserve">DE= 6362 sayılı SPKn uyarınca yetkilendirilen sermaye piyasasında faaliyette bulunacak </w:t>
            </w:r>
            <w:r w:rsidR="00A97915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değerleme 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kuruluşları,</w:t>
            </w:r>
            <w:r w:rsidR="00A97915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5E34CD6D" w14:textId="77777777" w:rsidR="00A97915" w:rsidRPr="00024578" w:rsidRDefault="0013485D" w:rsidP="00A9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DR= 6362 sayılı SPKn uyarınca yetkilendirilen sermaye piyasasında faaliyette bulunacak </w:t>
            </w:r>
            <w:r w:rsidR="00A97915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derecelendirme kuruluşları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2AB9B10E" w14:textId="77777777" w:rsidR="00A97915" w:rsidRPr="00024578" w:rsidRDefault="00A97915" w:rsidP="00A9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KY: </w:t>
            </w:r>
            <w:r w:rsidR="00EA6913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6362 sayılı SPKn uyarınca yetkilendirilen 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kolektif yatırım kuruluşları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30CA337D" w14:textId="77777777" w:rsidR="00A97915" w:rsidRPr="00024578" w:rsidRDefault="00A97915" w:rsidP="00A9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İF= </w:t>
            </w:r>
            <w:r w:rsidR="00EA6913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6362 sayılı SPKn uyarınca yetkilendirilen 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ipotek finansman kuruluşları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58260E3D" w14:textId="77777777" w:rsidR="00A97915" w:rsidRPr="00024578" w:rsidRDefault="00A97915" w:rsidP="00A9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VK= </w:t>
            </w:r>
            <w:r w:rsidR="00EA6913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6362 sayılı SPKn uyarınca yetkilendirilen 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varlık kiralama şirketleri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46FD0D1B" w14:textId="77777777" w:rsidR="00A97915" w:rsidRPr="00024578" w:rsidRDefault="00A97915" w:rsidP="00A9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KF=</w:t>
            </w:r>
            <w:r w:rsidR="00EA6913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6362 sayılı SPKn uyarınca yetkilendirilen 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konut finansmanı fonları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74ECA191" w14:textId="77777777" w:rsidR="00A97915" w:rsidRPr="00024578" w:rsidRDefault="00A97915" w:rsidP="00A9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VF= </w:t>
            </w:r>
            <w:r w:rsidR="00EA6913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6362 sayılı SPKn uyarınca yetkilendirilen 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varlık finansmanı fonları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34FF32EF" w14:textId="77777777" w:rsidR="00A97915" w:rsidRPr="00024578" w:rsidRDefault="00EA6913" w:rsidP="00A9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MT= 6362 sayılı SPKn uyarınca yetkilendirilen m</w:t>
            </w:r>
            <w:r w:rsidR="00A97915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erkezi takas kuruluşları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3D51CD05" w14:textId="77777777" w:rsidR="00A97915" w:rsidRPr="00024578" w:rsidRDefault="00EA6913" w:rsidP="00A9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MS =6362 sayılı SPKn uyarınca yetkilendirilen merkezi saklama kuruluşları</w:t>
            </w:r>
            <w:r w:rsidR="00D13E47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06331CA0" w14:textId="77777777" w:rsidR="00D13E47" w:rsidRPr="00024578" w:rsidRDefault="00D13E47" w:rsidP="00A9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</w:t>
            </w:r>
            <w:r w:rsidR="0013485D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=6362 sayılı SPKn uyarınca yetkilendirilen diğer kuruluşlar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71DDD780" w14:textId="77777777" w:rsidR="00A97915" w:rsidRPr="00024578" w:rsidRDefault="00A9791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6A13E3C" w14:textId="77777777" w:rsidR="00971EB9" w:rsidRPr="00024578" w:rsidRDefault="00971EB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</w:t>
            </w:r>
            <w:r w:rsidR="00B67145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B= </w:t>
            </w:r>
            <w:r w:rsidR="002A022D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5411 sayılı Bankacılık Kanunu uyarınca yetkilendirilen </w:t>
            </w:r>
            <w:r w:rsidR="002A022D" w:rsidRPr="00024578">
              <w:t>m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evduat bankaları,</w:t>
            </w:r>
            <w:r w:rsidR="002A022D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52DD8400" w14:textId="77777777" w:rsidR="00971EB9" w:rsidRPr="00024578" w:rsidRDefault="00971EB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KB=5411 sayılı Bankacılık Kanunu uyarınca yetkilendirilen katılım bankaları,</w:t>
            </w:r>
          </w:p>
          <w:p w14:paraId="171DC5AD" w14:textId="77777777" w:rsidR="002A022D" w:rsidRPr="00024578" w:rsidRDefault="00971EB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YB=5411 sayılı Bankacılık Kanunu uyarınca yetkilendirilen </w:t>
            </w:r>
            <w:r w:rsidR="002A022D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kalkınma ve yatırım bankalarını, </w:t>
            </w:r>
          </w:p>
          <w:p w14:paraId="6C3530DF" w14:textId="77777777" w:rsidR="00434C35" w:rsidRDefault="00434C3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FH = 5411 sayılı Bankacılık Kanunu uyarınca yetkilendirilen finansal holding şirketleri, </w:t>
            </w:r>
          </w:p>
          <w:p w14:paraId="4FA0CF99" w14:textId="77777777" w:rsidR="006921F6" w:rsidRPr="00024578" w:rsidRDefault="006921F6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VY: 5411 sayılı 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Bankacılık Kanunu uyarınca yetkilendirilen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varlık yönetim şirketleri,</w:t>
            </w:r>
          </w:p>
          <w:p w14:paraId="674912B2" w14:textId="77777777" w:rsidR="00D13E47" w:rsidRPr="00024578" w:rsidRDefault="00D13E47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DB= 5411 sayılı Bankacılık Kanunu uyarınca yetkilendirilen diğer kuruluşlar</w:t>
            </w:r>
          </w:p>
          <w:p w14:paraId="795F2900" w14:textId="77777777" w:rsidR="00B67145" w:rsidRPr="00024578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52B4EC3F" w14:textId="77777777" w:rsidR="00A97915" w:rsidRPr="00024578" w:rsidRDefault="00A9791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01D8017C" w14:textId="77777777" w:rsidR="00A97915" w:rsidRPr="00024578" w:rsidRDefault="00A9791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SŞ= 5684 sayılı Sigortacılık Kanunu uyarınca ruhsat verilen sigorta şirketleri,</w:t>
            </w:r>
          </w:p>
          <w:p w14:paraId="56BDA84B" w14:textId="77777777" w:rsidR="00A97915" w:rsidRPr="00024578" w:rsidRDefault="00A9791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RŞ=5684 sayılı Sigortacılık Kanunu uyarınca ruhsat verilen reasürans şi</w:t>
            </w:r>
            <w:r w:rsidR="00434C35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ketleri,</w:t>
            </w:r>
          </w:p>
          <w:p w14:paraId="44EE3292" w14:textId="77777777" w:rsidR="00D13E47" w:rsidRPr="00024578" w:rsidRDefault="00D13E47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DŞ=5684 sayılı Sigortacılık Kanunu uyarınca faaliyet gösteren aracılar, aktüerler ve sigorta eksperleri</w:t>
            </w:r>
            <w:r w:rsidR="00770EFC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0116D60C" w14:textId="77777777" w:rsidR="00A97915" w:rsidRPr="00024578" w:rsidRDefault="00A9791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41E3704" w14:textId="77777777" w:rsidR="0051138B" w:rsidRPr="00024578" w:rsidRDefault="0051138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BE= 4632 sayılı Bireysel Emeklilik Tasarruf ve Yatırım Sistemi Kanunu uyarınca kurulan ve ruhsat verilen emeklilik şirketleri,</w:t>
            </w:r>
          </w:p>
          <w:p w14:paraId="7631782E" w14:textId="77777777" w:rsidR="0051138B" w:rsidRPr="00024578" w:rsidRDefault="0051138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2DC7F4F" w14:textId="77777777" w:rsidR="0051138B" w:rsidRPr="00024578" w:rsidRDefault="002A022D" w:rsidP="002A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</w:t>
            </w:r>
            <w:r w:rsidR="0051138B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 6361 sayılı</w:t>
            </w:r>
            <w:r w:rsidRPr="00024578">
              <w:t xml:space="preserve"> </w:t>
            </w:r>
            <w:r w:rsidR="00016201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Finansal Kiralama, Faktoring v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 Finansman Şirketleri Kanunu uyarınca yetkilendirilen </w:t>
            </w:r>
            <w:r w:rsidRPr="00024578">
              <w:t>f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inansal kiralama</w:t>
            </w:r>
            <w:r w:rsidR="0051138B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şirketleri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, </w:t>
            </w:r>
          </w:p>
          <w:p w14:paraId="400CEA9E" w14:textId="77777777" w:rsidR="0051138B" w:rsidRPr="00024578" w:rsidRDefault="0051138B" w:rsidP="002A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FA= 6361 sayılı Finansal Kiralama, Faktoring ve Finansman Şirketleri Kanunu uyarınca yetkilendirilen </w:t>
            </w:r>
            <w:r w:rsidR="002A022D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faktoring 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şirketleri,</w:t>
            </w:r>
          </w:p>
          <w:p w14:paraId="4A917EF9" w14:textId="77777777" w:rsidR="002A022D" w:rsidRDefault="0051138B" w:rsidP="002A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FŞ= 6361 sayılı</w:t>
            </w:r>
            <w:r w:rsidRPr="00024578">
              <w:t xml:space="preserve"> </w:t>
            </w: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Finansal Kiralama, Faktoring ve Finansman Şirketleri Kanunu uyarınca yetkilendirilen finansman şirketleri</w:t>
            </w:r>
            <w:r w:rsidR="002A022D"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4AC0EC8D" w14:textId="77777777" w:rsidR="002A022D" w:rsidRPr="0072385F" w:rsidRDefault="002A022D" w:rsidP="002A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63FABBF" w14:textId="77777777" w:rsidR="00B67145" w:rsidRDefault="002A022D" w:rsidP="002A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Finansal olmayan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taraflar için NACE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sınıflandırması kullanılır.</w:t>
            </w:r>
          </w:p>
          <w:p w14:paraId="33ACA603" w14:textId="77777777" w:rsidR="00703C63" w:rsidRDefault="00703C63" w:rsidP="002A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0169A2F3" w14:textId="77777777" w:rsidR="00703C63" w:rsidRPr="00703C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Tarım, ormancılık, balıkçılık</w:t>
            </w:r>
          </w:p>
          <w:p w14:paraId="4C9D004B" w14:textId="77777777" w:rsidR="00703C63" w:rsidRPr="00703C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Madencilik ve taş ocakçılığı</w:t>
            </w:r>
          </w:p>
          <w:p w14:paraId="3E212A0B" w14:textId="77777777" w:rsidR="00703C63" w:rsidRPr="00703C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 =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Tekstil</w:t>
            </w:r>
          </w:p>
          <w:p w14:paraId="1956C369" w14:textId="77777777" w:rsidR="00703C63" w:rsidRPr="00703C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4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Elektrik, gaz, buhar ve </w:t>
            </w:r>
            <w:r w:rsidR="00FE331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havalandırma tedarikçiliği </w:t>
            </w:r>
          </w:p>
          <w:p w14:paraId="30935DB3" w14:textId="77777777" w:rsidR="00703C63" w:rsidRPr="00703C63" w:rsidRDefault="00703C63" w:rsidP="00FE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5 = </w:t>
            </w:r>
            <w:r w:rsidR="00FE331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Su tedarikçiliği, kanalizasyon ve atık işletmeciliği ve iyileştirme faaliyetleri</w:t>
            </w: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207E6B9A" w14:textId="77777777" w:rsidR="00703C63" w:rsidRPr="00703C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6 = </w:t>
            </w:r>
            <w:r w:rsidR="00FE331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İnşaat sektörü</w:t>
            </w:r>
          </w:p>
          <w:p w14:paraId="2CF2C90A" w14:textId="77777777" w:rsidR="00703C63" w:rsidRPr="00703C63" w:rsidRDefault="00703C63" w:rsidP="00FE33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7 = </w:t>
            </w:r>
            <w:r w:rsidR="00FE331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Toptan ve perakende satış</w:t>
            </w: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, </w:t>
            </w:r>
            <w:r w:rsidR="00FE331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motorlu araç ve motosiklet tamirciliği</w:t>
            </w:r>
          </w:p>
          <w:p w14:paraId="79175328" w14:textId="77777777" w:rsidR="00703C63" w:rsidRPr="00703C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8 = </w:t>
            </w:r>
            <w:r w:rsidR="00FE331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Taşımacılık ve depolama</w:t>
            </w:r>
          </w:p>
          <w:p w14:paraId="0EDE0D29" w14:textId="77777777" w:rsidR="00703C63" w:rsidRPr="00703C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9 = </w:t>
            </w:r>
            <w:r w:rsidR="00FE331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Konaklama ve yeme içme hizmetleri</w:t>
            </w:r>
          </w:p>
          <w:p w14:paraId="77AB9976" w14:textId="77777777" w:rsidR="00703C63" w:rsidRPr="00703C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10 = </w:t>
            </w:r>
            <w:r w:rsidR="00FE331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Bilgi ve iletişim</w:t>
            </w:r>
          </w:p>
          <w:p w14:paraId="0D2B2D38" w14:textId="77777777" w:rsidR="00703C63" w:rsidRPr="00703C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11 = </w:t>
            </w:r>
            <w:r w:rsidR="00FE331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Finansal ve sigortacılık hizmetleri</w:t>
            </w:r>
          </w:p>
          <w:p w14:paraId="4C727FCE" w14:textId="77777777" w:rsidR="00703C63" w:rsidRPr="00703C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12 = </w:t>
            </w:r>
            <w:r w:rsidR="00FE331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Emlakçılık faaliyetleri</w:t>
            </w:r>
          </w:p>
          <w:p w14:paraId="5F9DE018" w14:textId="77777777" w:rsidR="00703C63" w:rsidRPr="00703C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13 = </w:t>
            </w:r>
            <w:r w:rsidR="00FE331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Profesyonel, bilimsel ve teknik faaliyetler</w:t>
            </w:r>
          </w:p>
          <w:p w14:paraId="46AAE5E4" w14:textId="77777777" w:rsidR="00703C63" w:rsidRPr="00703C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14 = </w:t>
            </w:r>
            <w:r w:rsidR="00B56D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İdari ve destek hizmet faaliyetleri </w:t>
            </w:r>
          </w:p>
          <w:p w14:paraId="25422842" w14:textId="77777777" w:rsidR="00703C63" w:rsidRPr="00703C63" w:rsidRDefault="00703C63" w:rsidP="00B56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15 = </w:t>
            </w:r>
            <w:r w:rsidR="00B56D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Kamu yönetimi ve savunma; zorunlu sosyal güvenlik </w:t>
            </w:r>
          </w:p>
          <w:p w14:paraId="760F29F0" w14:textId="77777777" w:rsidR="00703C63" w:rsidRPr="00703C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16 = </w:t>
            </w:r>
            <w:r w:rsidR="00B56D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Eğitim</w:t>
            </w:r>
          </w:p>
          <w:p w14:paraId="3EC8E4B5" w14:textId="77777777" w:rsidR="00703C63" w:rsidRPr="00703C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17 = </w:t>
            </w:r>
            <w:r w:rsidR="00B56D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İnsan sağlığı ve sosyal aktiviteler</w:t>
            </w: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3BFACBCC" w14:textId="77777777" w:rsidR="00703C63" w:rsidRPr="00703C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18 = </w:t>
            </w:r>
            <w:r w:rsidR="00B56D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Sanat, eğlence ve dinlenme </w:t>
            </w:r>
          </w:p>
          <w:p w14:paraId="1F6914FF" w14:textId="77777777" w:rsidR="00703C63" w:rsidRPr="00703C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19 = </w:t>
            </w:r>
            <w:r w:rsidR="00B56D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Diğer hizmet faaliyetleri</w:t>
            </w:r>
          </w:p>
          <w:p w14:paraId="1D5743D8" w14:textId="77777777" w:rsidR="00B56D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20 = </w:t>
            </w:r>
            <w:r w:rsidR="00C41C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</w:t>
            </w:r>
            <w:r w:rsidR="00C41C0B" w:rsidRPr="00C41C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 içi çalışan personelin işverenleri olarak hane</w:t>
            </w:r>
            <w:r w:rsidR="00C41C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C41C0B" w:rsidRPr="00C41C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halklarının hizmetleri</w:t>
            </w:r>
            <w:r w:rsidR="00C41C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, </w:t>
            </w:r>
            <w:r w:rsidR="00C41C0B" w:rsidRPr="00C41C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hane</w:t>
            </w:r>
            <w:r w:rsidR="00C41C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C41C0B" w:rsidRPr="00C41C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halkları tarafından kendi kullanımlarına yönelik olarak üretilen ayrım yapılmamış mallar</w:t>
            </w:r>
            <w:r w:rsidR="00C41C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ve hizmetler</w:t>
            </w:r>
          </w:p>
          <w:p w14:paraId="37D27AB4" w14:textId="77777777" w:rsidR="00B56D63" w:rsidRDefault="00703C63" w:rsidP="00703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03C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21 = </w:t>
            </w:r>
            <w:r w:rsidR="008E02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</w:t>
            </w:r>
            <w:r w:rsidR="008E0296" w:rsidRPr="008E02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luslararası örgütler ve temsilciliklerinin faaliyetleri (Yabancı Ülke Elçilikleri, Milletlerarası İşbirliği Örgütleri, vb. Dahil)</w:t>
            </w:r>
          </w:p>
          <w:p w14:paraId="20BA1EF0" w14:textId="77777777" w:rsidR="00703C63" w:rsidRDefault="00703C63" w:rsidP="002A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F41A4F9" w14:textId="77777777" w:rsidR="002A022D" w:rsidRPr="0072385F" w:rsidRDefault="002A022D" w:rsidP="002A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32" w:type="dxa"/>
            <w:shd w:val="clear" w:color="auto" w:fill="auto"/>
            <w:hideMark/>
          </w:tcPr>
          <w:p w14:paraId="34629862" w14:textId="77777777" w:rsidR="00B67145" w:rsidRDefault="00D33B21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Sözleşme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tarafın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ın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faaliyet gösterdiği alan. </w:t>
            </w:r>
          </w:p>
          <w:p w14:paraId="457CBCB8" w14:textId="77777777" w:rsidR="00B67145" w:rsidRDefault="00D33B21" w:rsidP="008A3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tarafın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ın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93528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finansal taraf olması durumunda</w:t>
            </w:r>
            <w:r w:rsidR="002070D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, bu alan </w:t>
            </w:r>
            <w:r w:rsidR="00B13D2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</w:t>
            </w:r>
            <w:r w:rsidR="008A3E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inansal taraflar için </w:t>
            </w:r>
            <w:r w:rsidR="00B13D2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sınıflandırmada öngörülen tüm gerekli kodları içerir.</w:t>
            </w:r>
          </w:p>
          <w:p w14:paraId="5D60C5DE" w14:textId="77777777" w:rsidR="00B13D23" w:rsidRDefault="00D33B21" w:rsidP="008A3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</w:t>
            </w:r>
            <w:r w:rsidR="008A3E19" w:rsidRPr="008A3E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tarafın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ın</w:t>
            </w:r>
            <w:r w:rsidR="008A3E19" w:rsidRPr="008A3E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finansal</w:t>
            </w:r>
            <w:r w:rsidR="008A3E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olmayan</w:t>
            </w:r>
            <w:r w:rsidR="008A3E19" w:rsidRPr="008A3E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taraf olması durumunda, bu alan </w:t>
            </w:r>
            <w:r w:rsidR="00B13D2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</w:t>
            </w:r>
            <w:r w:rsidR="008A3E19" w:rsidRPr="008A3E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inansal</w:t>
            </w:r>
            <w:r w:rsidR="008A3E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olmayan</w:t>
            </w:r>
            <w:r w:rsidR="008A3E19" w:rsidRPr="008A3E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taraflar</w:t>
            </w:r>
            <w:r w:rsidR="00B13D2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için</w:t>
            </w:r>
            <w:r w:rsidR="008A3E19" w:rsidRPr="008A3E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B13D23" w:rsidRPr="00B13D2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sınıflandırmada öngörülen tüm gerekli kodları içerir.</w:t>
            </w:r>
          </w:p>
          <w:p w14:paraId="6493CC7C" w14:textId="77777777" w:rsidR="008A3E19" w:rsidRDefault="008A3E19" w:rsidP="008A3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Birden fazla faaliyet raporlanıyorsa, kodlar göreceli önemine göre toplanır ve çizgi işareti ile “-“ ayrılır.</w:t>
            </w:r>
          </w:p>
          <w:p w14:paraId="15188E09" w14:textId="77777777" w:rsidR="00FD7495" w:rsidRPr="0072385F" w:rsidRDefault="00FD7495" w:rsidP="008A3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 nolu alanın MKT olarak doldurulması durumunda bu alan boş bırakılır.</w:t>
            </w:r>
          </w:p>
        </w:tc>
      </w:tr>
      <w:tr w:rsidR="00391926" w:rsidRPr="0072385F" w14:paraId="1CA1797C" w14:textId="77777777" w:rsidTr="004867D8">
        <w:trPr>
          <w:trHeight w:val="1723"/>
        </w:trPr>
        <w:tc>
          <w:tcPr>
            <w:tcW w:w="395" w:type="dxa"/>
            <w:shd w:val="clear" w:color="auto" w:fill="auto"/>
            <w:noWrap/>
            <w:hideMark/>
          </w:tcPr>
          <w:p w14:paraId="2A8D8F84" w14:textId="77777777" w:rsidR="00DD347B" w:rsidRPr="00024578" w:rsidRDefault="00DD347B" w:rsidP="00A5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lastRenderedPageBreak/>
              <w:t>1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1</w:t>
            </w:r>
          </w:p>
        </w:tc>
        <w:tc>
          <w:tcPr>
            <w:tcW w:w="1443" w:type="dxa"/>
            <w:shd w:val="clear" w:color="auto" w:fill="auto"/>
            <w:hideMark/>
          </w:tcPr>
          <w:p w14:paraId="13C7728E" w14:textId="77777777" w:rsidR="004867D8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Aracılık </w:t>
            </w:r>
          </w:p>
          <w:p w14:paraId="65825C85" w14:textId="77777777" w:rsidR="004867D8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edenin </w:t>
            </w:r>
          </w:p>
          <w:p w14:paraId="5524373A" w14:textId="77777777" w:rsidR="00DD347B" w:rsidRPr="0072385F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kimlik kodu</w:t>
            </w:r>
          </w:p>
        </w:tc>
        <w:tc>
          <w:tcPr>
            <w:tcW w:w="4788" w:type="dxa"/>
            <w:shd w:val="clear" w:color="auto" w:fill="auto"/>
            <w:hideMark/>
          </w:tcPr>
          <w:p w14:paraId="69678EE6" w14:textId="77777777" w:rsidR="00DD347B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0562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17442</w:t>
            </w:r>
            <w:r w:rsidRPr="00C05622" w:rsidDel="00C0562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Tüzel Kişi Kimlik Kodu (LEI-20 alfanümerik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karakter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), </w:t>
            </w:r>
          </w:p>
          <w:p w14:paraId="44E1FDCC" w14:textId="77777777" w:rsidR="00DD347B" w:rsidRPr="0072385F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32" w:type="dxa"/>
            <w:shd w:val="clear" w:color="auto" w:fill="auto"/>
            <w:hideMark/>
          </w:tcPr>
          <w:p w14:paraId="2CD258B2" w14:textId="77777777" w:rsidR="00DD347B" w:rsidRPr="0072385F" w:rsidRDefault="00DD347B" w:rsidP="00B63B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Yatırım kuruluşunun sözleşmeye taraf olmaksızın yalnızca aracılık faaliyeti yapması durumunda yatırım kuruluşunun kimlik kodu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belirtilir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</w:tr>
      <w:tr w:rsidR="00391926" w:rsidRPr="0072385F" w14:paraId="2903AE1F" w14:textId="77777777" w:rsidTr="004867D8">
        <w:trPr>
          <w:trHeight w:val="1691"/>
        </w:trPr>
        <w:tc>
          <w:tcPr>
            <w:tcW w:w="395" w:type="dxa"/>
            <w:shd w:val="clear" w:color="auto" w:fill="auto"/>
            <w:noWrap/>
            <w:hideMark/>
          </w:tcPr>
          <w:p w14:paraId="79BE5532" w14:textId="77777777" w:rsidR="00DD347B" w:rsidRPr="00024578" w:rsidRDefault="00DD347B" w:rsidP="00A5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lastRenderedPageBreak/>
              <w:t>1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</w:p>
        </w:tc>
        <w:tc>
          <w:tcPr>
            <w:tcW w:w="1443" w:type="dxa"/>
            <w:shd w:val="clear" w:color="auto" w:fill="auto"/>
            <w:hideMark/>
          </w:tcPr>
          <w:p w14:paraId="15D7667D" w14:textId="77777777" w:rsidR="00DD347B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Raporlayan</w:t>
            </w:r>
          </w:p>
          <w:p w14:paraId="03837EB0" w14:textId="77777777" w:rsidR="00DD347B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kurumun kimlik kodu</w:t>
            </w:r>
          </w:p>
          <w:p w14:paraId="669FDF08" w14:textId="77777777" w:rsidR="00DD347B" w:rsidRPr="0072385F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4788" w:type="dxa"/>
            <w:shd w:val="clear" w:color="auto" w:fill="auto"/>
            <w:hideMark/>
          </w:tcPr>
          <w:p w14:paraId="1E3C1F7C" w14:textId="77777777" w:rsidR="00DD347B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0562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17442</w:t>
            </w:r>
            <w:r w:rsidRPr="00C05622" w:rsidDel="00C0562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Tüzel Kişi Kimlik Kodu (LEI-20 alfanümerik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karakter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), </w:t>
            </w:r>
          </w:p>
          <w:p w14:paraId="039088E7" w14:textId="77777777" w:rsidR="00DD347B" w:rsidRPr="0072385F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32" w:type="dxa"/>
            <w:shd w:val="clear" w:color="auto" w:fill="auto"/>
            <w:hideMark/>
          </w:tcPr>
          <w:p w14:paraId="5AE0C9E0" w14:textId="77777777" w:rsidR="00DD347B" w:rsidRDefault="00DD347B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Raporlama yükümlülüğünü devralarak bildirimde bulunan </w:t>
            </w:r>
            <w:r w:rsidR="00EB0D1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kurumun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kimlik kodu. </w:t>
            </w:r>
          </w:p>
          <w:p w14:paraId="7CAD8CE8" w14:textId="77777777" w:rsidR="00DD347B" w:rsidRPr="0072385F" w:rsidRDefault="00DD347B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Eğer böyle bir kurum yok ise bu alan boş bırakılır. </w:t>
            </w:r>
          </w:p>
        </w:tc>
      </w:tr>
      <w:tr w:rsidR="00391926" w:rsidRPr="0072385F" w14:paraId="19255360" w14:textId="77777777" w:rsidTr="004867D8">
        <w:trPr>
          <w:trHeight w:val="2126"/>
        </w:trPr>
        <w:tc>
          <w:tcPr>
            <w:tcW w:w="395" w:type="dxa"/>
            <w:shd w:val="clear" w:color="auto" w:fill="auto"/>
            <w:noWrap/>
            <w:hideMark/>
          </w:tcPr>
          <w:p w14:paraId="0D3BAF42" w14:textId="77777777" w:rsidR="00DD347B" w:rsidRPr="00024578" w:rsidRDefault="00DD347B" w:rsidP="00A5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1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3</w:t>
            </w:r>
          </w:p>
        </w:tc>
        <w:tc>
          <w:tcPr>
            <w:tcW w:w="1443" w:type="dxa"/>
            <w:shd w:val="clear" w:color="auto" w:fill="auto"/>
            <w:hideMark/>
          </w:tcPr>
          <w:p w14:paraId="45BF4234" w14:textId="77777777" w:rsidR="00DD347B" w:rsidRPr="0072385F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Takas üyesinin kimlik kodu</w:t>
            </w:r>
          </w:p>
        </w:tc>
        <w:tc>
          <w:tcPr>
            <w:tcW w:w="4788" w:type="dxa"/>
            <w:shd w:val="clear" w:color="auto" w:fill="auto"/>
            <w:hideMark/>
          </w:tcPr>
          <w:p w14:paraId="555BACD1" w14:textId="77777777" w:rsidR="00DD347B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0562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17442</w:t>
            </w:r>
            <w:r w:rsidRPr="00C05622" w:rsidDel="00C0562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Tüzel Kişi K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imlik Kodu (LEI-20 alfanümerik karakter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), </w:t>
            </w:r>
          </w:p>
          <w:p w14:paraId="3901A54B" w14:textId="77777777" w:rsidR="00DD347B" w:rsidRPr="0072385F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32" w:type="dxa"/>
            <w:shd w:val="clear" w:color="auto" w:fill="auto"/>
            <w:hideMark/>
          </w:tcPr>
          <w:p w14:paraId="0F2F0025" w14:textId="77777777" w:rsidR="00DD347B" w:rsidRPr="0072385F" w:rsidRDefault="00B63B0F" w:rsidP="00B63B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Raporlama yapan sözleşme tarafının</w:t>
            </w:r>
            <w:r w:rsidR="00DD347B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takas üyesi olmaması durumunda, takas üyesi bu alanda özgün bir kod ile </w:t>
            </w:r>
            <w:r w:rsidR="00DD347B" w:rsidRPr="00FD749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tanımlanır. </w:t>
            </w:r>
          </w:p>
        </w:tc>
      </w:tr>
      <w:tr w:rsidR="00391926" w:rsidRPr="0072385F" w14:paraId="74AF2629" w14:textId="77777777" w:rsidTr="004867D8">
        <w:trPr>
          <w:trHeight w:val="2126"/>
        </w:trPr>
        <w:tc>
          <w:tcPr>
            <w:tcW w:w="395" w:type="dxa"/>
            <w:shd w:val="clear" w:color="auto" w:fill="auto"/>
            <w:noWrap/>
          </w:tcPr>
          <w:p w14:paraId="47FC4BBD" w14:textId="77777777" w:rsidR="00DD347B" w:rsidRPr="00024578" w:rsidRDefault="00DD347B" w:rsidP="00A5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1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</w:t>
            </w:r>
          </w:p>
        </w:tc>
        <w:tc>
          <w:tcPr>
            <w:tcW w:w="1443" w:type="dxa"/>
            <w:shd w:val="clear" w:color="auto" w:fill="auto"/>
          </w:tcPr>
          <w:p w14:paraId="34F25E8A" w14:textId="77777777" w:rsidR="00DD347B" w:rsidRPr="0072385F" w:rsidRDefault="00CA10D2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Nihai faydalanıcının </w:t>
            </w:r>
            <w:r w:rsidR="00DD34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kimlik kodunun türü</w:t>
            </w:r>
          </w:p>
        </w:tc>
        <w:tc>
          <w:tcPr>
            <w:tcW w:w="4788" w:type="dxa"/>
            <w:shd w:val="clear" w:color="auto" w:fill="auto"/>
          </w:tcPr>
          <w:p w14:paraId="5121958B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17442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Tüzel Kişi K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imlik Kodu için “LEI”,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1072E54B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MKK Sicil Numarası için “MKK”,</w:t>
            </w:r>
          </w:p>
          <w:p w14:paraId="22D32206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Vergi Kimlik Numarası için “VKN”</w:t>
            </w:r>
          </w:p>
          <w:p w14:paraId="18CD075D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 Kimlik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Kodu için “BIC”, </w:t>
            </w:r>
          </w:p>
          <w:p w14:paraId="0CA043B2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T.C. Kimlik Numarası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için “TCKN”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7B51AD05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Yabancı Kimlik N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umarası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için “YKN”</w:t>
            </w:r>
          </w:p>
          <w:p w14:paraId="0767A336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Müşteri Numarası için “CLC”</w:t>
            </w:r>
          </w:p>
          <w:p w14:paraId="2DED14FA" w14:textId="77777777" w:rsidR="00DD347B" w:rsidRPr="0072385F" w:rsidRDefault="00DD347B" w:rsidP="00C05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32" w:type="dxa"/>
            <w:shd w:val="clear" w:color="auto" w:fill="auto"/>
          </w:tcPr>
          <w:p w14:paraId="7B4A83CC" w14:textId="77777777" w:rsidR="00DD347B" w:rsidRPr="0072385F" w:rsidRDefault="00CA10D2" w:rsidP="00CA10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Nihai faydalanıcıyı </w:t>
            </w:r>
            <w:r w:rsidR="00DD34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tanımlamak için kullanılan kodun türü belirtilir.</w:t>
            </w:r>
          </w:p>
        </w:tc>
      </w:tr>
      <w:tr w:rsidR="00391926" w:rsidRPr="0072385F" w14:paraId="5CDDB08B" w14:textId="77777777" w:rsidTr="004867D8">
        <w:trPr>
          <w:trHeight w:val="1827"/>
        </w:trPr>
        <w:tc>
          <w:tcPr>
            <w:tcW w:w="395" w:type="dxa"/>
            <w:shd w:val="clear" w:color="auto" w:fill="auto"/>
            <w:noWrap/>
            <w:hideMark/>
          </w:tcPr>
          <w:p w14:paraId="7E57F93D" w14:textId="77777777" w:rsidR="00DD347B" w:rsidRPr="00024578" w:rsidRDefault="00DD347B" w:rsidP="00A5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1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5</w:t>
            </w:r>
          </w:p>
        </w:tc>
        <w:tc>
          <w:tcPr>
            <w:tcW w:w="1443" w:type="dxa"/>
            <w:shd w:val="clear" w:color="auto" w:fill="auto"/>
            <w:hideMark/>
          </w:tcPr>
          <w:p w14:paraId="10018D3A" w14:textId="77777777" w:rsidR="00DD347B" w:rsidRPr="00024578" w:rsidRDefault="00CA10D2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Nihai faydalanıcının </w:t>
            </w:r>
            <w:r w:rsidR="00DD347B"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kimlik kodu</w:t>
            </w:r>
          </w:p>
        </w:tc>
        <w:tc>
          <w:tcPr>
            <w:tcW w:w="4788" w:type="dxa"/>
            <w:shd w:val="clear" w:color="auto" w:fill="auto"/>
            <w:hideMark/>
          </w:tcPr>
          <w:p w14:paraId="2693AB7C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Tüzel kişiler için:</w:t>
            </w:r>
          </w:p>
          <w:p w14:paraId="0A267D7B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17442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Tüzel Kişi Kimlik Kodu (LEI-20 alfanümerik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karakter kodu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), </w:t>
            </w:r>
          </w:p>
          <w:p w14:paraId="01A88B77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LEI kodu atanıncaya kadar aşağıdaki kodlamalar da sırasıyla kullanılabilir:</w:t>
            </w:r>
          </w:p>
          <w:p w14:paraId="39FAF50D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MKK Sicil Numarası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6B97BCA0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Vergi Kimlik Numarası,</w:t>
            </w:r>
          </w:p>
          <w:p w14:paraId="372C47AD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 Kimlik Kodu (BIC-11 alfanümerik rakam),</w:t>
            </w:r>
          </w:p>
          <w:p w14:paraId="38C693EF" w14:textId="77777777" w:rsidR="00DD347B" w:rsidRPr="0072385F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Müşteri Numarası (50 alfanümerik karaktere kadar).</w:t>
            </w:r>
          </w:p>
          <w:p w14:paraId="35261ABB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1DC48C9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Gerçek kişiler için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sırasıyla aşağıdaki kodlamalar kullanılabilir: </w:t>
            </w:r>
          </w:p>
          <w:p w14:paraId="4AE0FA1F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MKK Sicil Numarası,</w:t>
            </w:r>
          </w:p>
          <w:p w14:paraId="33E84C75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T.C. Kimlik Numarası ya da yabancı kimlik numarası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71C9EC22" w14:textId="77777777" w:rsidR="00DD347B" w:rsidRDefault="00DD347B" w:rsidP="00C6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Müşteri Numarası (50 alfanümerik karaktere kadar).</w:t>
            </w:r>
          </w:p>
          <w:p w14:paraId="6A74C711" w14:textId="77777777" w:rsidR="00DD347B" w:rsidRPr="0072385F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32" w:type="dxa"/>
            <w:shd w:val="clear" w:color="auto" w:fill="auto"/>
            <w:hideMark/>
          </w:tcPr>
          <w:p w14:paraId="1D05B49D" w14:textId="77777777" w:rsidR="00DD347B" w:rsidRDefault="00CA10D2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Nihai faydalanıcı</w:t>
            </w:r>
            <w:r w:rsidR="00DD347B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, sözleşmeden kaynaklanan hak ve yükümlülüklere tabi olan taraftır. </w:t>
            </w:r>
          </w:p>
          <w:p w14:paraId="7EEEB1EA" w14:textId="77777777" w:rsidR="00DD347B" w:rsidRDefault="00DD347B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Eğer sözleşme birden fazla </w:t>
            </w:r>
            <w:r w:rsidR="00CA10D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faydalanıcıyı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temsil eden tröst ya da fon gibi bir yapı aracılığıyla kuruluyorsa </w:t>
            </w:r>
            <w:r w:rsidR="00CA10D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nihai faydalanıcı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bu yapı olarak tanımlanmalıdır.</w:t>
            </w:r>
          </w:p>
          <w:p w14:paraId="262C57C5" w14:textId="77777777" w:rsidR="00DD347B" w:rsidRDefault="00DD347B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0E2FDA7D" w14:textId="77777777" w:rsidR="00DD347B" w:rsidRPr="0072385F" w:rsidRDefault="00CA10D2" w:rsidP="005D3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Nihai faydalanıcının </w:t>
            </w:r>
            <w:r w:rsidR="00DD347B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sözleşmenin tarafı olmaması halinde raporlama yapan taraf, bu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faydalanıcıyı</w:t>
            </w:r>
            <w:r w:rsidR="00DD34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özgün bir kod ile tanımlar. </w:t>
            </w:r>
          </w:p>
        </w:tc>
      </w:tr>
      <w:tr w:rsidR="00391926" w:rsidRPr="0072385F" w14:paraId="711099F4" w14:textId="77777777" w:rsidTr="004867D8">
        <w:trPr>
          <w:trHeight w:val="1827"/>
        </w:trPr>
        <w:tc>
          <w:tcPr>
            <w:tcW w:w="395" w:type="dxa"/>
            <w:shd w:val="clear" w:color="auto" w:fill="auto"/>
            <w:noWrap/>
          </w:tcPr>
          <w:p w14:paraId="3FCABB1C" w14:textId="77777777" w:rsidR="00DD347B" w:rsidRPr="00024578" w:rsidRDefault="00DD347B" w:rsidP="00A5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lastRenderedPageBreak/>
              <w:t>1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6</w:t>
            </w:r>
          </w:p>
        </w:tc>
        <w:tc>
          <w:tcPr>
            <w:tcW w:w="1443" w:type="dxa"/>
            <w:shd w:val="clear" w:color="auto" w:fill="auto"/>
          </w:tcPr>
          <w:p w14:paraId="5F78E940" w14:textId="77777777" w:rsidR="00DD347B" w:rsidRPr="0072385F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Sözleşmeyi gerçekleştiren birim </w:t>
            </w:r>
          </w:p>
        </w:tc>
        <w:tc>
          <w:tcPr>
            <w:tcW w:w="4788" w:type="dxa"/>
            <w:shd w:val="clear" w:color="auto" w:fill="auto"/>
          </w:tcPr>
          <w:p w14:paraId="3C99326A" w14:textId="77777777" w:rsidR="00DD347B" w:rsidRDefault="00DD347B" w:rsidP="008158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Yurt içi genel merkezi= YİG</w:t>
            </w:r>
          </w:p>
          <w:p w14:paraId="5C2FD124" w14:textId="77777777" w:rsidR="00DD347B" w:rsidRPr="00815893" w:rsidRDefault="00DD347B" w:rsidP="008158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Yurt içi şubesi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YİS</w:t>
            </w:r>
          </w:p>
          <w:p w14:paraId="31773A9B" w14:textId="77777777" w:rsidR="00DD347B" w:rsidRPr="0072385F" w:rsidRDefault="00DD347B" w:rsidP="008158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Yurt dışı şube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YDS</w:t>
            </w:r>
          </w:p>
        </w:tc>
        <w:tc>
          <w:tcPr>
            <w:tcW w:w="1732" w:type="dxa"/>
            <w:shd w:val="clear" w:color="auto" w:fill="auto"/>
          </w:tcPr>
          <w:p w14:paraId="46100EB2" w14:textId="77777777" w:rsidR="00DD347B" w:rsidRPr="0072385F" w:rsidRDefault="00DD347B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Sözleşmenin hangi birim tarafından gerçekleştirildiği bilgisine yer verilir.</w:t>
            </w:r>
          </w:p>
        </w:tc>
      </w:tr>
      <w:tr w:rsidR="00391926" w:rsidRPr="0072385F" w14:paraId="7074D809" w14:textId="77777777" w:rsidTr="004867D8">
        <w:trPr>
          <w:trHeight w:val="1827"/>
        </w:trPr>
        <w:tc>
          <w:tcPr>
            <w:tcW w:w="395" w:type="dxa"/>
            <w:shd w:val="clear" w:color="auto" w:fill="auto"/>
            <w:noWrap/>
          </w:tcPr>
          <w:p w14:paraId="24EF16EF" w14:textId="77777777" w:rsidR="00391926" w:rsidRPr="00391926" w:rsidRDefault="00B67DF5" w:rsidP="00B67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17</w:t>
            </w:r>
          </w:p>
        </w:tc>
        <w:tc>
          <w:tcPr>
            <w:tcW w:w="1443" w:type="dxa"/>
            <w:shd w:val="clear" w:color="auto" w:fill="auto"/>
          </w:tcPr>
          <w:p w14:paraId="034F9AE1" w14:textId="77777777" w:rsidR="00391926" w:rsidRPr="00391926" w:rsidRDefault="00391926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8225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Banka şubeler arası işlem</w:t>
            </w:r>
          </w:p>
        </w:tc>
        <w:tc>
          <w:tcPr>
            <w:tcW w:w="4788" w:type="dxa"/>
            <w:shd w:val="clear" w:color="auto" w:fill="auto"/>
          </w:tcPr>
          <w:p w14:paraId="1FF56B3A" w14:textId="77777777" w:rsidR="00391926" w:rsidRPr="00C8225D" w:rsidRDefault="00391926" w:rsidP="00391926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8225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Y=Evet</w:t>
            </w:r>
          </w:p>
          <w:p w14:paraId="251F6079" w14:textId="77777777" w:rsidR="00391926" w:rsidRPr="00C8225D" w:rsidRDefault="00391926" w:rsidP="00391926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8225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N=Hayır</w:t>
            </w:r>
          </w:p>
          <w:p w14:paraId="3FC4C89D" w14:textId="77777777" w:rsidR="00391926" w:rsidRPr="00391926" w:rsidRDefault="00391926" w:rsidP="008158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32" w:type="dxa"/>
            <w:shd w:val="clear" w:color="auto" w:fill="auto"/>
          </w:tcPr>
          <w:p w14:paraId="7B5113E3" w14:textId="77777777" w:rsidR="00391926" w:rsidRPr="00391926" w:rsidRDefault="00391926" w:rsidP="003919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8225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Bankalar tarafından doldurulacaktır. Bankanın genel merkez/yurtiçi şubesi ile yurtdışı şubeleri arasında yaptığı bir işlem olup olmadığı belirtilir.</w:t>
            </w:r>
          </w:p>
        </w:tc>
      </w:tr>
      <w:tr w:rsidR="00391926" w:rsidRPr="0072385F" w14:paraId="257C54CC" w14:textId="77777777" w:rsidTr="004867D8">
        <w:trPr>
          <w:trHeight w:val="977"/>
        </w:trPr>
        <w:tc>
          <w:tcPr>
            <w:tcW w:w="395" w:type="dxa"/>
            <w:shd w:val="clear" w:color="auto" w:fill="auto"/>
            <w:noWrap/>
            <w:hideMark/>
          </w:tcPr>
          <w:p w14:paraId="4D90B2C0" w14:textId="77777777" w:rsidR="00DD347B" w:rsidRPr="00024578" w:rsidRDefault="00B67DF5" w:rsidP="00A5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18</w:t>
            </w:r>
          </w:p>
        </w:tc>
        <w:tc>
          <w:tcPr>
            <w:tcW w:w="1443" w:type="dxa"/>
            <w:shd w:val="clear" w:color="auto" w:fill="auto"/>
            <w:hideMark/>
          </w:tcPr>
          <w:p w14:paraId="432655BA" w14:textId="77777777" w:rsidR="00DD347B" w:rsidRPr="0072385F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Sözleşmenin yapılış türü</w:t>
            </w:r>
          </w:p>
        </w:tc>
        <w:tc>
          <w:tcPr>
            <w:tcW w:w="4788" w:type="dxa"/>
            <w:shd w:val="clear" w:color="auto" w:fill="auto"/>
            <w:hideMark/>
          </w:tcPr>
          <w:p w14:paraId="30B3A294" w14:textId="77777777" w:rsidR="00C40736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04E1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üşteri namına ve hesabına</w:t>
            </w:r>
            <w:r w:rsidR="0018458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  <w:r w:rsidR="00B21FA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7670D1B8" w14:textId="77777777" w:rsidR="00DD347B" w:rsidRDefault="00C40736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T= Kendi </w:t>
            </w:r>
            <w:r w:rsidR="00B21FA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namına ve müşteri hesabına</w:t>
            </w:r>
          </w:p>
          <w:p w14:paraId="612A6465" w14:textId="77777777" w:rsidR="00B04E13" w:rsidRPr="0072385F" w:rsidRDefault="00DD347B" w:rsidP="001845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18458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endi namına ve hesabına</w:t>
            </w:r>
          </w:p>
        </w:tc>
        <w:tc>
          <w:tcPr>
            <w:tcW w:w="1732" w:type="dxa"/>
            <w:shd w:val="clear" w:color="auto" w:fill="auto"/>
            <w:hideMark/>
          </w:tcPr>
          <w:p w14:paraId="325A6DE7" w14:textId="77777777" w:rsidR="00DD347B" w:rsidRDefault="00EB0D1E" w:rsidP="00184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</w:t>
            </w:r>
            <w:r w:rsidR="00DD34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aporlama yapan tarafın </w:t>
            </w:r>
            <w:r w:rsidR="00B04E1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yatırım kuruluşu olması durumunda </w:t>
            </w:r>
            <w:r w:rsidR="00DD34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sözleşmeyi müşteri namına ve hesabına </w:t>
            </w:r>
            <w:r w:rsidR="0018458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veya kendi namına ve müşteri hesabına mı gerçekleştirdiğini </w:t>
            </w:r>
            <w:r w:rsidR="00DD34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yoksa </w:t>
            </w:r>
            <w:r w:rsidR="0018458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sözleşmeyi </w:t>
            </w:r>
            <w:r w:rsidR="00DD34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kendi namına ve hesabına</w:t>
            </w:r>
            <w:r w:rsidR="0018458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mı</w:t>
            </w:r>
            <w:r w:rsidR="00DD34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18458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gerçekleştirdiği </w:t>
            </w:r>
            <w:r w:rsidR="00DD34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belirtir.</w:t>
            </w:r>
          </w:p>
          <w:p w14:paraId="52371062" w14:textId="77777777" w:rsidR="00B04E13" w:rsidRPr="0072385F" w:rsidRDefault="00B04E13" w:rsidP="00184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Raporlama yapan tarafın yatırım kuruluşu dışında tüzel kişi olması durumunda P kodu işaretlenir.</w:t>
            </w:r>
          </w:p>
        </w:tc>
      </w:tr>
      <w:tr w:rsidR="00391926" w:rsidRPr="0072385F" w14:paraId="56338A7E" w14:textId="77777777" w:rsidTr="004867D8">
        <w:trPr>
          <w:trHeight w:val="977"/>
        </w:trPr>
        <w:tc>
          <w:tcPr>
            <w:tcW w:w="395" w:type="dxa"/>
            <w:shd w:val="clear" w:color="auto" w:fill="auto"/>
            <w:noWrap/>
          </w:tcPr>
          <w:p w14:paraId="2DCDDDBE" w14:textId="77777777" w:rsidR="00DD347B" w:rsidRPr="00024578" w:rsidRDefault="00B67DF5" w:rsidP="00A5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19</w:t>
            </w:r>
          </w:p>
        </w:tc>
        <w:tc>
          <w:tcPr>
            <w:tcW w:w="1443" w:type="dxa"/>
            <w:shd w:val="clear" w:color="auto" w:fill="auto"/>
          </w:tcPr>
          <w:p w14:paraId="4DC08E60" w14:textId="77777777" w:rsidR="00DD347B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Müşteri limiti</w:t>
            </w:r>
          </w:p>
        </w:tc>
        <w:tc>
          <w:tcPr>
            <w:tcW w:w="4788" w:type="dxa"/>
            <w:shd w:val="clear" w:color="auto" w:fill="auto"/>
          </w:tcPr>
          <w:p w14:paraId="6F22D63C" w14:textId="77777777" w:rsidR="00DD347B" w:rsidRPr="0072385F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37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xxxx,yyyyy formatında 20 basamağa kadar.</w:t>
            </w:r>
          </w:p>
        </w:tc>
        <w:tc>
          <w:tcPr>
            <w:tcW w:w="1732" w:type="dxa"/>
            <w:shd w:val="clear" w:color="auto" w:fill="auto"/>
          </w:tcPr>
          <w:p w14:paraId="2681A213" w14:textId="77777777" w:rsidR="00DD347B" w:rsidRDefault="00DD347B" w:rsidP="006B3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37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Müşter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 için tahsis</w:t>
            </w:r>
            <w:r w:rsidRPr="007E37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edilen türev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sözleşme limit bilgilerine yer verilecektir</w:t>
            </w:r>
            <w:r w:rsidRPr="007E37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</w:tr>
      <w:tr w:rsidR="00391926" w:rsidRPr="0072385F" w14:paraId="55C3175F" w14:textId="77777777" w:rsidTr="004867D8">
        <w:trPr>
          <w:trHeight w:val="1505"/>
        </w:trPr>
        <w:tc>
          <w:tcPr>
            <w:tcW w:w="395" w:type="dxa"/>
            <w:shd w:val="clear" w:color="auto" w:fill="auto"/>
            <w:noWrap/>
            <w:hideMark/>
          </w:tcPr>
          <w:p w14:paraId="1254EA94" w14:textId="77777777" w:rsidR="00DD347B" w:rsidRPr="00024578" w:rsidRDefault="00B67DF5" w:rsidP="00A5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20</w:t>
            </w:r>
          </w:p>
        </w:tc>
        <w:tc>
          <w:tcPr>
            <w:tcW w:w="1443" w:type="dxa"/>
            <w:shd w:val="clear" w:color="auto" w:fill="auto"/>
            <w:hideMark/>
          </w:tcPr>
          <w:p w14:paraId="5EB7EB55" w14:textId="77777777" w:rsidR="00DD347B" w:rsidRPr="0072385F" w:rsidRDefault="00B04E13" w:rsidP="006B3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</w:t>
            </w:r>
            <w:r w:rsidR="00DD34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tarafın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ın</w:t>
            </w:r>
            <w:r w:rsidR="00DD34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</w:t>
            </w:r>
            <w:r w:rsidR="00DD347B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lıcı veya satıcı olma durumu</w:t>
            </w:r>
          </w:p>
        </w:tc>
        <w:tc>
          <w:tcPr>
            <w:tcW w:w="4788" w:type="dxa"/>
            <w:shd w:val="clear" w:color="auto" w:fill="auto"/>
            <w:hideMark/>
          </w:tcPr>
          <w:p w14:paraId="50CC053A" w14:textId="77777777" w:rsidR="00DD347B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B= Alıcı, </w:t>
            </w:r>
          </w:p>
          <w:p w14:paraId="3DF16ABF" w14:textId="77777777" w:rsidR="00DD347B" w:rsidRPr="0072385F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S= Satıcı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  <w:tc>
          <w:tcPr>
            <w:tcW w:w="1732" w:type="dxa"/>
            <w:shd w:val="clear" w:color="auto" w:fill="auto"/>
            <w:hideMark/>
          </w:tcPr>
          <w:p w14:paraId="7198F1B5" w14:textId="77777777" w:rsidR="00DD347B" w:rsidRDefault="00B04E13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</w:t>
            </w:r>
            <w:r w:rsidR="00DD34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tarafın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ın</w:t>
            </w:r>
            <w:r w:rsidR="00DD34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alıcı ya da satıcı olduğu belirtilir.</w:t>
            </w:r>
          </w:p>
          <w:p w14:paraId="137DA22B" w14:textId="77777777" w:rsidR="00DD347B" w:rsidRPr="0072385F" w:rsidRDefault="00DD347B" w:rsidP="00BE1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91926" w:rsidRPr="0072385F" w14:paraId="3565539A" w14:textId="77777777" w:rsidTr="004867D8">
        <w:trPr>
          <w:trHeight w:val="1212"/>
        </w:trPr>
        <w:tc>
          <w:tcPr>
            <w:tcW w:w="395" w:type="dxa"/>
            <w:shd w:val="clear" w:color="auto" w:fill="auto"/>
            <w:noWrap/>
            <w:hideMark/>
          </w:tcPr>
          <w:p w14:paraId="386489DA" w14:textId="77777777" w:rsidR="00DD347B" w:rsidRPr="00024578" w:rsidRDefault="00B67DF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21</w:t>
            </w:r>
          </w:p>
        </w:tc>
        <w:tc>
          <w:tcPr>
            <w:tcW w:w="1443" w:type="dxa"/>
            <w:shd w:val="clear" w:color="auto" w:fill="auto"/>
            <w:hideMark/>
          </w:tcPr>
          <w:p w14:paraId="04095115" w14:textId="77777777" w:rsidR="00DD347B" w:rsidRPr="0072385F" w:rsidRDefault="00DD347B" w:rsidP="004867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Yurt dışında ikamet eden bir karşı </w:t>
            </w:r>
            <w:r w:rsidR="004867D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t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arafla işlem yapılması</w:t>
            </w:r>
          </w:p>
        </w:tc>
        <w:tc>
          <w:tcPr>
            <w:tcW w:w="4788" w:type="dxa"/>
            <w:shd w:val="clear" w:color="auto" w:fill="auto"/>
            <w:noWrap/>
            <w:hideMark/>
          </w:tcPr>
          <w:p w14:paraId="747840C8" w14:textId="77777777" w:rsidR="00DD347B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 xml:space="preserve">Y= Evet, </w:t>
            </w:r>
          </w:p>
          <w:p w14:paraId="445A34AA" w14:textId="77777777" w:rsidR="00DD347B" w:rsidRPr="0072385F" w:rsidRDefault="00DD347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=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Hayır</w:t>
            </w:r>
          </w:p>
        </w:tc>
        <w:tc>
          <w:tcPr>
            <w:tcW w:w="1732" w:type="dxa"/>
            <w:shd w:val="clear" w:color="auto" w:fill="auto"/>
            <w:hideMark/>
          </w:tcPr>
          <w:p w14:paraId="53A328E9" w14:textId="77777777" w:rsidR="00DD347B" w:rsidRPr="0072385F" w:rsidRDefault="00DD347B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Sözleşmenin karşı tarafının yurt dışında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ikamet edip etmediği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belirtilir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</w:tr>
      <w:tr w:rsidR="00391926" w:rsidRPr="0072385F" w14:paraId="5841F8EB" w14:textId="77777777" w:rsidTr="004867D8">
        <w:trPr>
          <w:trHeight w:val="1212"/>
        </w:trPr>
        <w:tc>
          <w:tcPr>
            <w:tcW w:w="395" w:type="dxa"/>
            <w:shd w:val="clear" w:color="auto" w:fill="auto"/>
            <w:noWrap/>
          </w:tcPr>
          <w:p w14:paraId="0B451670" w14:textId="77777777" w:rsidR="00DD347B" w:rsidRPr="00024578" w:rsidRDefault="00DD347B" w:rsidP="00A5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</w:p>
        </w:tc>
        <w:tc>
          <w:tcPr>
            <w:tcW w:w="1443" w:type="dxa"/>
            <w:shd w:val="clear" w:color="auto" w:fill="auto"/>
          </w:tcPr>
          <w:p w14:paraId="747A71D8" w14:textId="77777777" w:rsidR="00DD347B" w:rsidRPr="00795F11" w:rsidRDefault="00DD347B" w:rsidP="005512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Yurt dışında ikamet eden karşı tarafın off-shore olması durumu</w:t>
            </w:r>
          </w:p>
        </w:tc>
        <w:tc>
          <w:tcPr>
            <w:tcW w:w="4788" w:type="dxa"/>
            <w:shd w:val="clear" w:color="auto" w:fill="auto"/>
            <w:noWrap/>
          </w:tcPr>
          <w:p w14:paraId="186E5D4A" w14:textId="77777777" w:rsidR="00DD347B" w:rsidRPr="00E20FBF" w:rsidRDefault="00DD347B" w:rsidP="005512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Y= Evet, </w:t>
            </w:r>
          </w:p>
          <w:p w14:paraId="5CFD900F" w14:textId="77777777" w:rsidR="00DD347B" w:rsidRPr="00E20FBF" w:rsidRDefault="00DD347B" w:rsidP="005512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N= Hayır</w:t>
            </w:r>
          </w:p>
        </w:tc>
        <w:tc>
          <w:tcPr>
            <w:tcW w:w="1732" w:type="dxa"/>
            <w:shd w:val="clear" w:color="auto" w:fill="auto"/>
          </w:tcPr>
          <w:p w14:paraId="068C87CA" w14:textId="77777777" w:rsidR="00DD347B" w:rsidRPr="00E20FBF" w:rsidRDefault="00DD347B" w:rsidP="00551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Sözleşmenin karşı tarafının yurtdışında yerleşik olduğu ülke veya bölgenin off-shore olup olmadığı belirtilir.</w:t>
            </w:r>
          </w:p>
        </w:tc>
      </w:tr>
      <w:tr w:rsidR="00391926" w:rsidRPr="0072385F" w14:paraId="4B4B8F08" w14:textId="77777777" w:rsidTr="004867D8">
        <w:trPr>
          <w:trHeight w:val="1212"/>
        </w:trPr>
        <w:tc>
          <w:tcPr>
            <w:tcW w:w="395" w:type="dxa"/>
            <w:shd w:val="clear" w:color="auto" w:fill="auto"/>
            <w:noWrap/>
          </w:tcPr>
          <w:p w14:paraId="75F73379" w14:textId="77777777" w:rsidR="00DD347B" w:rsidRPr="00024578" w:rsidRDefault="00DD347B" w:rsidP="00A5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3</w:t>
            </w:r>
          </w:p>
        </w:tc>
        <w:tc>
          <w:tcPr>
            <w:tcW w:w="1443" w:type="dxa"/>
            <w:shd w:val="clear" w:color="auto" w:fill="auto"/>
          </w:tcPr>
          <w:p w14:paraId="277E9C93" w14:textId="77777777" w:rsidR="00DD347B" w:rsidRPr="00E20FBF" w:rsidRDefault="00DD347B" w:rsidP="005512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Sektör ve off-shore Kodu</w:t>
            </w:r>
          </w:p>
        </w:tc>
        <w:tc>
          <w:tcPr>
            <w:tcW w:w="4788" w:type="dxa"/>
            <w:shd w:val="clear" w:color="auto" w:fill="auto"/>
            <w:noWrap/>
          </w:tcPr>
          <w:p w14:paraId="3F49715E" w14:textId="77777777" w:rsidR="00DD347B" w:rsidRPr="00E20FBF" w:rsidRDefault="00DD347B" w:rsidP="005512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OBA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Off-shore’da faaliyet gösteren bankalar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7F8F054D" w14:textId="77777777" w:rsidR="00DD347B" w:rsidRPr="00E20FBF" w:rsidRDefault="00DD347B" w:rsidP="005512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OBD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Off-shore’da faaliyet gösteren banka dışı mali kesim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2CCB593A" w14:textId="77777777" w:rsidR="00DD347B" w:rsidRPr="00E20FBF" w:rsidRDefault="00DD347B" w:rsidP="005512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OGK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Off-shore’da faaliyet gösteren gerçek kişiler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102AE276" w14:textId="77777777" w:rsidR="00DD347B" w:rsidRPr="00E20FBF" w:rsidRDefault="00DD347B" w:rsidP="005512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ODT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Off-shore’da faaliyet gösteren diğer tüzel kişiler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583E7AEB" w14:textId="77777777" w:rsidR="00DD347B" w:rsidRPr="00E20FBF" w:rsidRDefault="00DD347B" w:rsidP="005512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SBA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Off-shore dışındaki yerlerde faaliyet gösteren bankalar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6FFE7018" w14:textId="77777777" w:rsidR="00DD347B" w:rsidRPr="00E20FBF" w:rsidRDefault="00DD347B" w:rsidP="005512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SBD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Off-shore dışındaki yerlerde faaliyet gösteren banka dışı mali kesim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0F1F4A0C" w14:textId="77777777" w:rsidR="00DD347B" w:rsidRPr="00E20FBF" w:rsidRDefault="00DD347B" w:rsidP="005512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SGK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Off-shore dışındaki yerlerde faaliyet gösteren gerçek kişiler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3E68759E" w14:textId="77777777" w:rsidR="00DD347B" w:rsidRPr="00E20FBF" w:rsidRDefault="00DD347B" w:rsidP="005512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SDT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Off-shore dışındaki yerlerde faaliyet gösteren diğer tüzel kişiler</w:t>
            </w:r>
            <w:r w:rsidR="006921F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  <w:tc>
          <w:tcPr>
            <w:tcW w:w="1732" w:type="dxa"/>
            <w:shd w:val="clear" w:color="auto" w:fill="auto"/>
          </w:tcPr>
          <w:p w14:paraId="4874FE46" w14:textId="77777777" w:rsidR="00DD347B" w:rsidRPr="00E20FBF" w:rsidRDefault="00DD347B" w:rsidP="00410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Sözleşmenin karşı tarafının yurt dışı veya off-shore olması durumunda belirtilir. </w:t>
            </w:r>
          </w:p>
        </w:tc>
      </w:tr>
      <w:tr w:rsidR="00391926" w:rsidRPr="0072385F" w14:paraId="4D6FD6A3" w14:textId="77777777" w:rsidTr="004867D8">
        <w:trPr>
          <w:trHeight w:val="2250"/>
        </w:trPr>
        <w:tc>
          <w:tcPr>
            <w:tcW w:w="395" w:type="dxa"/>
            <w:shd w:val="clear" w:color="auto" w:fill="auto"/>
            <w:noWrap/>
            <w:hideMark/>
          </w:tcPr>
          <w:p w14:paraId="2CBB0A50" w14:textId="77777777" w:rsidR="00DD347B" w:rsidRPr="00024578" w:rsidRDefault="00DD347B" w:rsidP="00A54B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</w:t>
            </w:r>
          </w:p>
        </w:tc>
        <w:tc>
          <w:tcPr>
            <w:tcW w:w="1443" w:type="dxa"/>
            <w:shd w:val="clear" w:color="auto" w:fill="auto"/>
            <w:hideMark/>
          </w:tcPr>
          <w:p w14:paraId="1E8761D3" w14:textId="77777777" w:rsidR="00DD347B" w:rsidRPr="0072385F" w:rsidRDefault="00657D8B" w:rsidP="00657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İşlemin t</w:t>
            </w:r>
            <w:r w:rsidR="00DD347B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icari amaçlı yapılması veya hazine işlemi olması durumu</w:t>
            </w:r>
          </w:p>
        </w:tc>
        <w:tc>
          <w:tcPr>
            <w:tcW w:w="4788" w:type="dxa"/>
            <w:shd w:val="clear" w:color="auto" w:fill="auto"/>
            <w:noWrap/>
            <w:hideMark/>
          </w:tcPr>
          <w:p w14:paraId="4AC0AF6C" w14:textId="77777777" w:rsidR="00DD347B" w:rsidRDefault="00C40736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D564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D564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Ticari amaçlı</w:t>
            </w:r>
            <w:r w:rsidR="003B17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5D169EEB" w14:textId="77777777" w:rsidR="00657D8B" w:rsidRPr="0072385F" w:rsidRDefault="00D564BF" w:rsidP="00D564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</w:t>
            </w:r>
            <w:r w:rsidR="003B17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Hazine işlemi</w:t>
            </w:r>
          </w:p>
        </w:tc>
        <w:tc>
          <w:tcPr>
            <w:tcW w:w="1732" w:type="dxa"/>
            <w:shd w:val="clear" w:color="auto" w:fill="auto"/>
            <w:hideMark/>
          </w:tcPr>
          <w:p w14:paraId="47DB91A9" w14:textId="77777777" w:rsidR="00DD347B" w:rsidRPr="0072385F" w:rsidRDefault="00657D8B" w:rsidP="00657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A321BC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Ticari amaçlı yapılması veya hazine işlemi olması durumu</w:t>
            </w:r>
            <w:r w:rsidR="00A321B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belirtilir.</w:t>
            </w:r>
          </w:p>
        </w:tc>
      </w:tr>
      <w:tr w:rsidR="00A345ED" w:rsidRPr="00391926" w14:paraId="2FC8830B" w14:textId="77777777" w:rsidTr="004867D8">
        <w:trPr>
          <w:trHeight w:val="2250"/>
        </w:trPr>
        <w:tc>
          <w:tcPr>
            <w:tcW w:w="395" w:type="dxa"/>
            <w:shd w:val="clear" w:color="auto" w:fill="auto"/>
            <w:noWrap/>
          </w:tcPr>
          <w:p w14:paraId="568A07AD" w14:textId="77777777" w:rsidR="00A345ED" w:rsidRPr="00024578" w:rsidRDefault="00B67DF5" w:rsidP="00B67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25</w:t>
            </w:r>
          </w:p>
        </w:tc>
        <w:tc>
          <w:tcPr>
            <w:tcW w:w="1443" w:type="dxa"/>
            <w:shd w:val="clear" w:color="auto" w:fill="auto"/>
          </w:tcPr>
          <w:p w14:paraId="0855573C" w14:textId="77777777" w:rsidR="00A345ED" w:rsidRDefault="00A345ED" w:rsidP="00657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Risk grubu kodu</w:t>
            </w:r>
          </w:p>
        </w:tc>
        <w:tc>
          <w:tcPr>
            <w:tcW w:w="4788" w:type="dxa"/>
            <w:shd w:val="clear" w:color="auto" w:fill="auto"/>
            <w:noWrap/>
          </w:tcPr>
          <w:p w14:paraId="4D00550A" w14:textId="77777777" w:rsidR="00A345ED" w:rsidRPr="00391926" w:rsidRDefault="00A345ED" w:rsidP="00391926">
            <w:pPr>
              <w:spacing w:before="20" w:after="40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91926">
              <w:rPr>
                <w:rFonts w:ascii="Times New Roman" w:hAnsi="Times New Roman" w:cs="Times New Roman"/>
              </w:rPr>
              <w:t xml:space="preserve">6 </w:t>
            </w:r>
            <w:r w:rsidRPr="0039192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alfanümerik karakter</w:t>
            </w:r>
          </w:p>
        </w:tc>
        <w:tc>
          <w:tcPr>
            <w:tcW w:w="1732" w:type="dxa"/>
            <w:shd w:val="clear" w:color="auto" w:fill="auto"/>
          </w:tcPr>
          <w:p w14:paraId="20CB3BF9" w14:textId="77777777" w:rsidR="00A345ED" w:rsidRPr="00391926" w:rsidRDefault="00A345ED" w:rsidP="003919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91926">
              <w:rPr>
                <w:rFonts w:ascii="Times New Roman" w:hAnsi="Times New Roman" w:cs="Times New Roman"/>
              </w:rPr>
              <w:t>Banka tarafından raporlanan ve bankanın taraf olduğu işlemlerde</w:t>
            </w:r>
            <w:r w:rsidR="00391926">
              <w:rPr>
                <w:rFonts w:ascii="Times New Roman" w:hAnsi="Times New Roman" w:cs="Times New Roman"/>
              </w:rPr>
              <w:t xml:space="preserve"> doldurulacaktır.</w:t>
            </w:r>
            <w:r w:rsidRPr="00391926">
              <w:rPr>
                <w:rFonts w:ascii="Times New Roman" w:hAnsi="Times New Roman" w:cs="Times New Roman"/>
              </w:rPr>
              <w:t xml:space="preserve"> Bankacılık Kanunu’nun 49. maddesi ve buna bağlı yapılan düzenlemelerde öngörülen her bir risk grubu ile yapılan  işlemler için 6 alfan</w:t>
            </w:r>
            <w:r w:rsidR="00391926">
              <w:rPr>
                <w:rFonts w:ascii="Times New Roman" w:hAnsi="Times New Roman" w:cs="Times New Roman"/>
              </w:rPr>
              <w:t>ü</w:t>
            </w:r>
            <w:r w:rsidRPr="00391926">
              <w:rPr>
                <w:rFonts w:ascii="Times New Roman" w:hAnsi="Times New Roman" w:cs="Times New Roman"/>
              </w:rPr>
              <w:t xml:space="preserve">merik haneden grup kodu yazılacaktır. Bu tanıma girmeyen </w:t>
            </w:r>
            <w:r w:rsidRPr="00391926">
              <w:rPr>
                <w:rFonts w:ascii="Times New Roman" w:hAnsi="Times New Roman" w:cs="Times New Roman"/>
              </w:rPr>
              <w:lastRenderedPageBreak/>
              <w:t>müşteriler için bu kısım boş bırakılacaktır.</w:t>
            </w:r>
            <w:r w:rsidRPr="0039192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91926">
              <w:rPr>
                <w:rFonts w:ascii="Times New Roman" w:hAnsi="Times New Roman" w:cs="Times New Roman"/>
              </w:rPr>
              <w:t xml:space="preserve">Bankanın dahil olduğu risk grubunda yer alan firma ve kişiler için Risk Grubu Kodu olarak </w:t>
            </w:r>
            <w:r w:rsidRPr="00391926">
              <w:rPr>
                <w:rFonts w:ascii="Times New Roman" w:hAnsi="Times New Roman" w:cs="Times New Roman"/>
                <w:b/>
                <w:bCs/>
              </w:rPr>
              <w:t>BANKRG</w:t>
            </w:r>
            <w:r w:rsidRPr="00391926">
              <w:rPr>
                <w:rFonts w:ascii="Times New Roman" w:hAnsi="Times New Roman" w:cs="Times New Roman"/>
              </w:rPr>
              <w:t xml:space="preserve"> yazılacaktır.</w:t>
            </w:r>
          </w:p>
        </w:tc>
      </w:tr>
      <w:tr w:rsidR="00391926" w:rsidRPr="0072385F" w14:paraId="3DFB0C42" w14:textId="77777777" w:rsidTr="004867D8">
        <w:trPr>
          <w:trHeight w:val="2250"/>
        </w:trPr>
        <w:tc>
          <w:tcPr>
            <w:tcW w:w="395" w:type="dxa"/>
            <w:shd w:val="clear" w:color="auto" w:fill="auto"/>
            <w:noWrap/>
          </w:tcPr>
          <w:p w14:paraId="3A5810B1" w14:textId="77777777" w:rsidR="00657D8B" w:rsidRPr="00024578" w:rsidRDefault="00B67DF5" w:rsidP="00657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26</w:t>
            </w:r>
          </w:p>
        </w:tc>
        <w:tc>
          <w:tcPr>
            <w:tcW w:w="1443" w:type="dxa"/>
            <w:shd w:val="clear" w:color="auto" w:fill="auto"/>
          </w:tcPr>
          <w:p w14:paraId="5F852C04" w14:textId="77777777" w:rsidR="00657D8B" w:rsidRPr="0072385F" w:rsidDel="00DC1100" w:rsidRDefault="00CB6B08" w:rsidP="00657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Yatırım kuruluşunun</w:t>
            </w:r>
            <w:r w:rsidR="005D39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işlemi yapma amacı</w:t>
            </w:r>
          </w:p>
        </w:tc>
        <w:tc>
          <w:tcPr>
            <w:tcW w:w="4788" w:type="dxa"/>
            <w:shd w:val="clear" w:color="auto" w:fill="auto"/>
            <w:noWrap/>
          </w:tcPr>
          <w:p w14:paraId="12F68DDE" w14:textId="77777777" w:rsidR="000F29FB" w:rsidRPr="00C8225D" w:rsidRDefault="000F29FB" w:rsidP="00C8225D">
            <w:pPr>
              <w:numPr>
                <w:ilvl w:val="0"/>
                <w:numId w:val="30"/>
              </w:numPr>
              <w:tabs>
                <w:tab w:val="left" w:pos="389"/>
              </w:tabs>
              <w:spacing w:before="60" w:after="60" w:line="240" w:lineRule="auto"/>
              <w:ind w:left="497" w:hanging="506"/>
              <w:jc w:val="both"/>
              <w:rPr>
                <w:rFonts w:ascii="Times New Roman" w:eastAsia="Times New Roman" w:hAnsi="Times New Roman" w:cs="Times New Roman"/>
              </w:rPr>
            </w:pPr>
            <w:r w:rsidRPr="00C8225D">
              <w:rPr>
                <w:rFonts w:ascii="Times New Roman" w:eastAsia="Times New Roman" w:hAnsi="Times New Roman" w:cs="Times New Roman"/>
              </w:rPr>
              <w:t>Müşteri İşlemleri</w:t>
            </w:r>
          </w:p>
          <w:p w14:paraId="17AD2D28" w14:textId="77777777" w:rsidR="000F29FB" w:rsidRPr="00C8225D" w:rsidRDefault="000F29FB" w:rsidP="00C8225D">
            <w:pPr>
              <w:numPr>
                <w:ilvl w:val="0"/>
                <w:numId w:val="30"/>
              </w:numPr>
              <w:tabs>
                <w:tab w:val="left" w:pos="389"/>
              </w:tabs>
              <w:spacing w:before="60" w:after="60" w:line="240" w:lineRule="auto"/>
              <w:ind w:left="497" w:hanging="506"/>
              <w:jc w:val="both"/>
              <w:rPr>
                <w:rFonts w:ascii="Times New Roman" w:eastAsia="Times New Roman" w:hAnsi="Times New Roman" w:cs="Times New Roman"/>
              </w:rPr>
            </w:pPr>
            <w:r w:rsidRPr="00C8225D">
              <w:rPr>
                <w:rFonts w:ascii="Times New Roman" w:eastAsia="Times New Roman" w:hAnsi="Times New Roman" w:cs="Times New Roman"/>
              </w:rPr>
              <w:t>Müşteri işlemlerini hedge etmek amacıyla gerçekleştirilen işlemler</w:t>
            </w:r>
          </w:p>
          <w:p w14:paraId="69AA1126" w14:textId="77777777" w:rsidR="000F29FB" w:rsidRPr="00C8225D" w:rsidRDefault="000F29FB" w:rsidP="00C8225D">
            <w:pPr>
              <w:numPr>
                <w:ilvl w:val="0"/>
                <w:numId w:val="30"/>
              </w:numPr>
              <w:tabs>
                <w:tab w:val="left" w:pos="389"/>
              </w:tabs>
              <w:spacing w:before="60" w:after="60" w:line="240" w:lineRule="auto"/>
              <w:ind w:left="497" w:hanging="506"/>
              <w:jc w:val="both"/>
              <w:rPr>
                <w:rFonts w:ascii="Times New Roman" w:eastAsia="Times New Roman" w:hAnsi="Times New Roman" w:cs="Times New Roman"/>
              </w:rPr>
            </w:pPr>
            <w:r w:rsidRPr="00C8225D">
              <w:rPr>
                <w:rFonts w:ascii="Times New Roman" w:eastAsia="Times New Roman" w:hAnsi="Times New Roman" w:cs="Times New Roman"/>
              </w:rPr>
              <w:t>Aktif-pasif yönetimi amacıyla gerçekleştirilen işlemler</w:t>
            </w:r>
          </w:p>
          <w:p w14:paraId="3C60D2CB" w14:textId="77777777" w:rsidR="000F29FB" w:rsidRPr="00C8225D" w:rsidRDefault="000F29FB" w:rsidP="00C8225D">
            <w:pPr>
              <w:numPr>
                <w:ilvl w:val="0"/>
                <w:numId w:val="30"/>
              </w:numPr>
              <w:tabs>
                <w:tab w:val="left" w:pos="389"/>
              </w:tabs>
              <w:spacing w:before="60" w:after="60" w:line="240" w:lineRule="auto"/>
              <w:ind w:left="497" w:hanging="506"/>
              <w:jc w:val="both"/>
              <w:rPr>
                <w:rFonts w:ascii="Times New Roman" w:eastAsia="Times New Roman" w:hAnsi="Times New Roman" w:cs="Times New Roman"/>
              </w:rPr>
            </w:pPr>
            <w:r w:rsidRPr="00C8225D">
              <w:rPr>
                <w:rFonts w:ascii="Times New Roman" w:eastAsia="Times New Roman" w:hAnsi="Times New Roman" w:cs="Times New Roman"/>
              </w:rPr>
              <w:t>Alım-satım amaçlı veya bunları hedge etmek amaçlı işlemler</w:t>
            </w:r>
          </w:p>
          <w:p w14:paraId="6983967A" w14:textId="77777777" w:rsidR="00657D8B" w:rsidRPr="0072385F" w:rsidDel="00CA10D2" w:rsidRDefault="000F29FB" w:rsidP="00C8225D">
            <w:pPr>
              <w:tabs>
                <w:tab w:val="left" w:pos="389"/>
              </w:tabs>
              <w:spacing w:after="0" w:line="240" w:lineRule="auto"/>
              <w:ind w:left="497" w:hanging="506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Del="000F29F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  <w:tc>
          <w:tcPr>
            <w:tcW w:w="1732" w:type="dxa"/>
            <w:shd w:val="clear" w:color="auto" w:fill="auto"/>
          </w:tcPr>
          <w:p w14:paraId="7830B343" w14:textId="77777777" w:rsidR="00556692" w:rsidRPr="00CB6B08" w:rsidRDefault="00AD0ABD" w:rsidP="00556692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Bu alan yatırım kuruluşları tarafından doldurulacaktır.</w:t>
            </w:r>
            <w:r w:rsidR="00556692">
              <w:t xml:space="preserve"> </w:t>
            </w:r>
            <w:r>
              <w:rPr>
                <w:rFonts w:ascii="Times New Roman" w:hAnsi="Times New Roman" w:cs="Times New Roman"/>
              </w:rPr>
              <w:t>Gerçekleştirilen</w:t>
            </w:r>
            <w:r w:rsidR="00556692" w:rsidRPr="00CB6B08">
              <w:rPr>
                <w:rFonts w:ascii="Times New Roman" w:hAnsi="Times New Roman" w:cs="Times New Roman"/>
              </w:rPr>
              <w:t xml:space="preserve"> türev işlemlerin  muhasebesel ayrımdan farklı olarak  yapılış amacı </w:t>
            </w:r>
            <w:r w:rsidR="00556692" w:rsidRPr="00556692">
              <w:rPr>
                <w:rFonts w:ascii="Times New Roman" w:hAnsi="Times New Roman" w:cs="Times New Roman"/>
              </w:rPr>
              <w:t>belirtilir.</w:t>
            </w:r>
          </w:p>
          <w:p w14:paraId="7F5A1596" w14:textId="77777777" w:rsidR="00556692" w:rsidRPr="0072385F" w:rsidDel="00657D8B" w:rsidRDefault="00556692" w:rsidP="00556692">
            <w:pPr>
              <w:spacing w:before="60" w:after="60" w:line="240" w:lineRule="auto"/>
              <w:ind w:left="785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91926" w:rsidRPr="0072385F" w14:paraId="5163A08C" w14:textId="77777777" w:rsidTr="004867D8">
        <w:trPr>
          <w:trHeight w:val="2250"/>
        </w:trPr>
        <w:tc>
          <w:tcPr>
            <w:tcW w:w="395" w:type="dxa"/>
            <w:shd w:val="clear" w:color="auto" w:fill="auto"/>
            <w:noWrap/>
          </w:tcPr>
          <w:p w14:paraId="6312280D" w14:textId="77777777" w:rsidR="00657D8B" w:rsidRPr="00024578" w:rsidRDefault="00B67DF5" w:rsidP="00B67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27</w:t>
            </w:r>
          </w:p>
        </w:tc>
        <w:tc>
          <w:tcPr>
            <w:tcW w:w="1443" w:type="dxa"/>
            <w:shd w:val="clear" w:color="auto" w:fill="auto"/>
          </w:tcPr>
          <w:p w14:paraId="4A976006" w14:textId="77777777" w:rsidR="005D39BF" w:rsidRDefault="00CB6B08" w:rsidP="005D3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Yatırım kuruluşu dışındaki tarafların </w:t>
            </w:r>
            <w:r w:rsidR="005D39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işlemi yapma amacı </w:t>
            </w:r>
          </w:p>
          <w:p w14:paraId="2C4BB633" w14:textId="77777777" w:rsidR="005D39BF" w:rsidRDefault="005D39BF" w:rsidP="005D3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F998B35" w14:textId="77777777" w:rsidR="00657D8B" w:rsidRPr="0072385F" w:rsidDel="00DC1100" w:rsidRDefault="00657D8B" w:rsidP="00657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4788" w:type="dxa"/>
            <w:shd w:val="clear" w:color="auto" w:fill="auto"/>
            <w:noWrap/>
          </w:tcPr>
          <w:p w14:paraId="707E516F" w14:textId="77777777" w:rsidR="005D39BF" w:rsidRPr="00C8225D" w:rsidRDefault="005D39BF" w:rsidP="00C8225D">
            <w:pPr>
              <w:pStyle w:val="ListeParagraf"/>
              <w:numPr>
                <w:ilvl w:val="0"/>
                <w:numId w:val="31"/>
              </w:numPr>
              <w:tabs>
                <w:tab w:val="left" w:pos="389"/>
              </w:tabs>
              <w:spacing w:after="0" w:line="240" w:lineRule="auto"/>
              <w:ind w:left="497" w:hanging="506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8225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Hedge</w:t>
            </w:r>
            <w:r w:rsidR="00C8225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Amaçlı</w:t>
            </w:r>
          </w:p>
          <w:p w14:paraId="3906FFCB" w14:textId="77777777" w:rsidR="00657D8B" w:rsidRPr="00C8225D" w:rsidDel="00CA10D2" w:rsidRDefault="005D39BF" w:rsidP="00C8225D">
            <w:pPr>
              <w:pStyle w:val="ListeParagraf"/>
              <w:numPr>
                <w:ilvl w:val="0"/>
                <w:numId w:val="31"/>
              </w:numPr>
              <w:tabs>
                <w:tab w:val="left" w:pos="389"/>
              </w:tabs>
              <w:spacing w:after="0" w:line="240" w:lineRule="auto"/>
              <w:ind w:left="497" w:hanging="506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8225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Alım Satım Amaçlı</w:t>
            </w:r>
          </w:p>
        </w:tc>
        <w:tc>
          <w:tcPr>
            <w:tcW w:w="1732" w:type="dxa"/>
            <w:shd w:val="clear" w:color="auto" w:fill="auto"/>
          </w:tcPr>
          <w:p w14:paraId="5C8FDAF2" w14:textId="77777777" w:rsidR="00CB6B08" w:rsidRPr="006001D4" w:rsidRDefault="00AD0ABD" w:rsidP="00AD0A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Bu alan yatırım kuruluşları dışındaki taraflar için doldurulacaktır. İşlemi gerçekleştirme amacı</w:t>
            </w:r>
            <w:r w:rsidR="00CB6B08" w:rsidRPr="006001D4">
              <w:rPr>
                <w:rFonts w:ascii="Times New Roman" w:hAnsi="Times New Roman" w:cs="Times New Roman"/>
              </w:rPr>
              <w:t xml:space="preserve"> </w:t>
            </w:r>
            <w:r w:rsidR="00CB6B08" w:rsidRPr="00556692">
              <w:rPr>
                <w:rFonts w:ascii="Times New Roman" w:hAnsi="Times New Roman" w:cs="Times New Roman"/>
              </w:rPr>
              <w:t>belirtilir.</w:t>
            </w:r>
          </w:p>
          <w:p w14:paraId="15CF6BB4" w14:textId="77777777" w:rsidR="00657D8B" w:rsidRPr="0072385F" w:rsidDel="00657D8B" w:rsidRDefault="00CB6B08" w:rsidP="00AD0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</w:tr>
      <w:tr w:rsidR="007136E6" w:rsidRPr="0072385F" w14:paraId="2FCB7C67" w14:textId="77777777" w:rsidTr="004867D8">
        <w:trPr>
          <w:trHeight w:val="983"/>
        </w:trPr>
        <w:tc>
          <w:tcPr>
            <w:tcW w:w="395" w:type="dxa"/>
            <w:shd w:val="clear" w:color="auto" w:fill="auto"/>
            <w:noWrap/>
            <w:hideMark/>
          </w:tcPr>
          <w:p w14:paraId="7612F1A0" w14:textId="77777777" w:rsidR="007136E6" w:rsidRPr="00024578" w:rsidRDefault="007136E6" w:rsidP="00B67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8</w:t>
            </w: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</w:p>
        </w:tc>
        <w:tc>
          <w:tcPr>
            <w:tcW w:w="1443" w:type="dxa"/>
            <w:shd w:val="clear" w:color="auto" w:fill="auto"/>
            <w:hideMark/>
          </w:tcPr>
          <w:p w14:paraId="4FCC6E00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Takas eşiği</w:t>
            </w:r>
          </w:p>
        </w:tc>
        <w:tc>
          <w:tcPr>
            <w:tcW w:w="4788" w:type="dxa"/>
            <w:shd w:val="clear" w:color="auto" w:fill="auto"/>
            <w:noWrap/>
            <w:hideMark/>
          </w:tcPr>
          <w:p w14:paraId="70A4DEF9" w14:textId="77777777" w:rsidR="007136E6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Y= Üzerinde,</w:t>
            </w:r>
          </w:p>
          <w:p w14:paraId="000AE2A8" w14:textId="77777777" w:rsidR="007136E6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N=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Altında</w:t>
            </w:r>
          </w:p>
          <w:p w14:paraId="3CA60599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N/A</w:t>
            </w:r>
          </w:p>
        </w:tc>
        <w:tc>
          <w:tcPr>
            <w:tcW w:w="1732" w:type="dxa"/>
            <w:shd w:val="clear" w:color="auto" w:fill="auto"/>
            <w:hideMark/>
          </w:tcPr>
          <w:p w14:paraId="48318BC2" w14:textId="77777777" w:rsidR="007136E6" w:rsidRPr="0072385F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Sermaye Piyasası mevzuatında takas eşiğine ilişkin düzenleme </w:t>
            </w: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yapılması halinde adına raporlama yapılan tarafın söz konusu eşiğin üzerinde ya da altında olduğu belirtilir. Düzenleme yapılmamış olması halinde “N/A” olarak belirtilir.</w:t>
            </w:r>
          </w:p>
        </w:tc>
      </w:tr>
      <w:tr w:rsidR="007136E6" w:rsidRPr="0072385F" w14:paraId="0733FC99" w14:textId="77777777" w:rsidTr="004867D8">
        <w:trPr>
          <w:trHeight w:val="1402"/>
        </w:trPr>
        <w:tc>
          <w:tcPr>
            <w:tcW w:w="395" w:type="dxa"/>
            <w:shd w:val="clear" w:color="auto" w:fill="auto"/>
            <w:noWrap/>
            <w:hideMark/>
          </w:tcPr>
          <w:p w14:paraId="2C70369D" w14:textId="77777777" w:rsidR="007136E6" w:rsidRPr="00024578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lastRenderedPageBreak/>
              <w:t>2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9</w:t>
            </w:r>
          </w:p>
        </w:tc>
        <w:tc>
          <w:tcPr>
            <w:tcW w:w="1443" w:type="dxa"/>
            <w:shd w:val="clear" w:color="auto" w:fill="auto"/>
            <w:hideMark/>
          </w:tcPr>
          <w:p w14:paraId="67EBEB8A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Sözleşmenin piyasa değeri</w:t>
            </w:r>
          </w:p>
        </w:tc>
        <w:tc>
          <w:tcPr>
            <w:tcW w:w="4788" w:type="dxa"/>
            <w:shd w:val="clear" w:color="auto" w:fill="auto"/>
            <w:noWrap/>
            <w:hideMark/>
          </w:tcPr>
          <w:p w14:paraId="60B80A69" w14:textId="77777777" w:rsidR="007136E6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Ondalıklar dahil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20 basamağa kadar.</w:t>
            </w:r>
          </w:p>
          <w:p w14:paraId="0F7452F6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 işareti (,) ile negatif karakter (-) nümerik karakter olarak sayılmaz.</w:t>
            </w:r>
          </w:p>
        </w:tc>
        <w:tc>
          <w:tcPr>
            <w:tcW w:w="1732" w:type="dxa"/>
            <w:shd w:val="clear" w:color="auto" w:fill="auto"/>
            <w:hideMark/>
          </w:tcPr>
          <w:p w14:paraId="7C9F61A8" w14:textId="341D2DD6" w:rsidR="007136E6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Tebliğin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045BC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 inci</w:t>
            </w:r>
            <w:r w:rsidRPr="0023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maddesi uyarınca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sözleşmelerin piyasa fiyatına göre ya da modele göre değerlenmiş fiyatı.</w:t>
            </w:r>
          </w:p>
          <w:p w14:paraId="09727660" w14:textId="77777777" w:rsidR="007136E6" w:rsidRPr="0072385F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Takası MKT tarafından gerçekleştirilen sözleşmelerde MKT’nin gerçekleştirdiği değerleme kullanılmalıdır.</w:t>
            </w:r>
          </w:p>
        </w:tc>
      </w:tr>
      <w:tr w:rsidR="007136E6" w:rsidRPr="0072385F" w14:paraId="294A6DED" w14:textId="77777777" w:rsidTr="004867D8">
        <w:trPr>
          <w:trHeight w:val="1966"/>
        </w:trPr>
        <w:tc>
          <w:tcPr>
            <w:tcW w:w="395" w:type="dxa"/>
            <w:shd w:val="clear" w:color="auto" w:fill="auto"/>
            <w:noWrap/>
            <w:hideMark/>
          </w:tcPr>
          <w:p w14:paraId="706E2424" w14:textId="77777777" w:rsidR="007136E6" w:rsidRPr="00024578" w:rsidRDefault="00B67DF5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30</w:t>
            </w:r>
          </w:p>
        </w:tc>
        <w:tc>
          <w:tcPr>
            <w:tcW w:w="1443" w:type="dxa"/>
            <w:shd w:val="clear" w:color="auto" w:fill="auto"/>
            <w:hideMark/>
          </w:tcPr>
          <w:p w14:paraId="4C6D5983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Sözleşmenin piyasa değerinin ifade edildiği para birimi</w:t>
            </w:r>
          </w:p>
        </w:tc>
        <w:tc>
          <w:tcPr>
            <w:tcW w:w="4788" w:type="dxa"/>
            <w:shd w:val="clear" w:color="auto" w:fill="auto"/>
            <w:noWrap/>
            <w:hideMark/>
          </w:tcPr>
          <w:p w14:paraId="1A0FC7BD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4217 Para birimi kodu, 3 alfabetik hane.</w:t>
            </w:r>
          </w:p>
        </w:tc>
        <w:tc>
          <w:tcPr>
            <w:tcW w:w="1732" w:type="dxa"/>
            <w:shd w:val="clear" w:color="auto" w:fill="auto"/>
            <w:hideMark/>
          </w:tcPr>
          <w:p w14:paraId="6A6E6CA2" w14:textId="77777777" w:rsidR="007136E6" w:rsidRPr="0072385F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Sözleşmenin değerlemesi için kullanılan para birimi belirtilir.</w:t>
            </w:r>
          </w:p>
        </w:tc>
      </w:tr>
      <w:tr w:rsidR="007136E6" w:rsidRPr="0072385F" w14:paraId="3073DD5A" w14:textId="77777777" w:rsidTr="004867D8">
        <w:trPr>
          <w:trHeight w:val="864"/>
        </w:trPr>
        <w:tc>
          <w:tcPr>
            <w:tcW w:w="395" w:type="dxa"/>
            <w:shd w:val="clear" w:color="auto" w:fill="auto"/>
            <w:noWrap/>
            <w:hideMark/>
          </w:tcPr>
          <w:p w14:paraId="2767E63B" w14:textId="77777777" w:rsidR="007136E6" w:rsidRPr="00024578" w:rsidRDefault="00B67DF5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31</w:t>
            </w:r>
          </w:p>
        </w:tc>
        <w:tc>
          <w:tcPr>
            <w:tcW w:w="1443" w:type="dxa"/>
            <w:shd w:val="clear" w:color="auto" w:fill="auto"/>
            <w:hideMark/>
          </w:tcPr>
          <w:p w14:paraId="57F823B3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Değerleme Zamanı</w:t>
            </w:r>
          </w:p>
        </w:tc>
        <w:tc>
          <w:tcPr>
            <w:tcW w:w="4788" w:type="dxa"/>
            <w:shd w:val="clear" w:color="auto" w:fill="auto"/>
            <w:noWrap/>
            <w:hideMark/>
          </w:tcPr>
          <w:p w14:paraId="657E61B1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8601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tarih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formatı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ve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UTC zaman formatı</w:t>
            </w:r>
            <w:r w:rsidRPr="0072385F" w:rsidDel="00BD3C9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YYYY-MMDDThh:</w:t>
            </w:r>
            <w:r w:rsidRPr="000A051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mm:ssZ</w:t>
            </w:r>
          </w:p>
        </w:tc>
        <w:tc>
          <w:tcPr>
            <w:tcW w:w="1732" w:type="dxa"/>
            <w:shd w:val="clear" w:color="auto" w:fill="auto"/>
            <w:hideMark/>
          </w:tcPr>
          <w:p w14:paraId="3C76B112" w14:textId="77777777" w:rsidR="007136E6" w:rsidRPr="0072385F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Son değerlemenin tarihi ve zamanı belirtilir. Piyasaya göre değerleme söz konusu ise, referans fiyatın yayınlandığı tarih ve zaman raporlanmalıdır.</w:t>
            </w:r>
          </w:p>
        </w:tc>
      </w:tr>
      <w:tr w:rsidR="007136E6" w:rsidRPr="0072385F" w14:paraId="5744BE49" w14:textId="77777777" w:rsidTr="004867D8">
        <w:trPr>
          <w:trHeight w:val="1728"/>
        </w:trPr>
        <w:tc>
          <w:tcPr>
            <w:tcW w:w="395" w:type="dxa"/>
            <w:shd w:val="clear" w:color="auto" w:fill="auto"/>
            <w:noWrap/>
            <w:hideMark/>
          </w:tcPr>
          <w:p w14:paraId="67FF890E" w14:textId="77777777" w:rsidR="007136E6" w:rsidRPr="00024578" w:rsidRDefault="00B67DF5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32</w:t>
            </w:r>
          </w:p>
        </w:tc>
        <w:tc>
          <w:tcPr>
            <w:tcW w:w="1443" w:type="dxa"/>
            <w:shd w:val="clear" w:color="auto" w:fill="auto"/>
            <w:hideMark/>
          </w:tcPr>
          <w:p w14:paraId="5139C33D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Değerleme Tipi</w:t>
            </w:r>
          </w:p>
        </w:tc>
        <w:tc>
          <w:tcPr>
            <w:tcW w:w="4788" w:type="dxa"/>
            <w:shd w:val="clear" w:color="auto" w:fill="auto"/>
            <w:hideMark/>
          </w:tcPr>
          <w:p w14:paraId="3003DD3E" w14:textId="77777777" w:rsidR="007136E6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M= Piyasa fiyatına göre değerleme,</w:t>
            </w:r>
          </w:p>
          <w:p w14:paraId="1F4B6473" w14:textId="77777777" w:rsidR="007136E6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O= Modele göre değerleme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2A5949D9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MKT= Merkezi karşı tarafça yapılan değerleme.</w:t>
            </w:r>
          </w:p>
        </w:tc>
        <w:tc>
          <w:tcPr>
            <w:tcW w:w="1732" w:type="dxa"/>
            <w:shd w:val="clear" w:color="auto" w:fill="auto"/>
            <w:hideMark/>
          </w:tcPr>
          <w:p w14:paraId="3E72DAE8" w14:textId="77777777" w:rsidR="007136E6" w:rsidRPr="0072385F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Değerlemenin piyasa fiyatına göre mi  modele göre mi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ya da MKT tarafından mı yapıldığı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belirtilir.</w:t>
            </w:r>
          </w:p>
        </w:tc>
      </w:tr>
      <w:tr w:rsidR="007136E6" w:rsidRPr="0072385F" w14:paraId="46A065D1" w14:textId="77777777" w:rsidTr="004867D8">
        <w:trPr>
          <w:trHeight w:val="1120"/>
        </w:trPr>
        <w:tc>
          <w:tcPr>
            <w:tcW w:w="395" w:type="dxa"/>
            <w:shd w:val="clear" w:color="auto" w:fill="auto"/>
            <w:noWrap/>
            <w:hideMark/>
          </w:tcPr>
          <w:p w14:paraId="0344E5B8" w14:textId="77777777" w:rsidR="007136E6" w:rsidRPr="00024578" w:rsidRDefault="00B67DF5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33</w:t>
            </w:r>
          </w:p>
        </w:tc>
        <w:tc>
          <w:tcPr>
            <w:tcW w:w="1443" w:type="dxa"/>
            <w:shd w:val="clear" w:color="auto" w:fill="auto"/>
            <w:hideMark/>
          </w:tcPr>
          <w:p w14:paraId="052D663D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Teminatlandırma</w:t>
            </w:r>
          </w:p>
        </w:tc>
        <w:tc>
          <w:tcPr>
            <w:tcW w:w="4788" w:type="dxa"/>
            <w:shd w:val="clear" w:color="auto" w:fill="auto"/>
            <w:hideMark/>
          </w:tcPr>
          <w:p w14:paraId="39B7F3F3" w14:textId="77777777" w:rsidR="007136E6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U= Teminatlandırılmamış, </w:t>
            </w:r>
          </w:p>
          <w:p w14:paraId="61168E2D" w14:textId="77777777" w:rsidR="007136E6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PC= Kısmen teminatlandırılmış, </w:t>
            </w:r>
          </w:p>
          <w:p w14:paraId="39594E42" w14:textId="77777777" w:rsidR="007136E6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OC= Tek taraflı teminatlandırılmış, </w:t>
            </w:r>
          </w:p>
          <w:p w14:paraId="321C01C2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FC= Tamamen teminatlandırılmış.</w:t>
            </w:r>
          </w:p>
        </w:tc>
        <w:tc>
          <w:tcPr>
            <w:tcW w:w="1732" w:type="dxa"/>
            <w:shd w:val="clear" w:color="auto" w:fill="auto"/>
            <w:hideMark/>
          </w:tcPr>
          <w:p w14:paraId="777C49C3" w14:textId="77777777" w:rsidR="007136E6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7626B952" w14:textId="77777777" w:rsidR="007136E6" w:rsidRPr="0072385F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Taraflar arasında bir teminat anlaşması varsa belirtilir.</w:t>
            </w:r>
          </w:p>
        </w:tc>
      </w:tr>
      <w:tr w:rsidR="007136E6" w:rsidRPr="0072385F" w14:paraId="7D96C2C2" w14:textId="77777777" w:rsidTr="004867D8">
        <w:trPr>
          <w:trHeight w:val="1128"/>
        </w:trPr>
        <w:tc>
          <w:tcPr>
            <w:tcW w:w="395" w:type="dxa"/>
            <w:shd w:val="clear" w:color="auto" w:fill="auto"/>
            <w:noWrap/>
            <w:hideMark/>
          </w:tcPr>
          <w:p w14:paraId="126ED37A" w14:textId="77777777" w:rsidR="007136E6" w:rsidRPr="00024578" w:rsidRDefault="00B67DF5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34</w:t>
            </w:r>
          </w:p>
        </w:tc>
        <w:tc>
          <w:tcPr>
            <w:tcW w:w="1443" w:type="dxa"/>
            <w:shd w:val="clear" w:color="auto" w:fill="auto"/>
            <w:hideMark/>
          </w:tcPr>
          <w:p w14:paraId="40B3ACE9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Teminat portföyü</w:t>
            </w:r>
          </w:p>
        </w:tc>
        <w:tc>
          <w:tcPr>
            <w:tcW w:w="4788" w:type="dxa"/>
            <w:shd w:val="clear" w:color="auto" w:fill="auto"/>
            <w:hideMark/>
          </w:tcPr>
          <w:p w14:paraId="47FD4C52" w14:textId="77777777" w:rsidR="007136E6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Y= Evet, </w:t>
            </w:r>
          </w:p>
          <w:p w14:paraId="5B65D249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 =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Hayır</w:t>
            </w:r>
          </w:p>
        </w:tc>
        <w:tc>
          <w:tcPr>
            <w:tcW w:w="1732" w:type="dxa"/>
            <w:shd w:val="clear" w:color="auto" w:fill="auto"/>
            <w:hideMark/>
          </w:tcPr>
          <w:p w14:paraId="6C4114F5" w14:textId="77777777" w:rsidR="007136E6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Teminatlandırmanın portföy bazında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yapılıp yapılmadığı belirtilir. </w:t>
            </w:r>
          </w:p>
          <w:p w14:paraId="17CDDE10" w14:textId="77777777" w:rsidR="007136E6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Portföy, işlem bazında değil, bir dizi sözleşmeden doğan net pozisyon bazında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 xml:space="preserve">hesaplanan teminattır. </w:t>
            </w:r>
          </w:p>
          <w:p w14:paraId="4FCCC462" w14:textId="77777777" w:rsidR="007136E6" w:rsidRPr="0072385F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7136E6" w:rsidRPr="0072385F" w14:paraId="1702CF20" w14:textId="77777777" w:rsidTr="004867D8">
        <w:trPr>
          <w:trHeight w:val="1541"/>
        </w:trPr>
        <w:tc>
          <w:tcPr>
            <w:tcW w:w="395" w:type="dxa"/>
            <w:shd w:val="clear" w:color="auto" w:fill="auto"/>
            <w:noWrap/>
            <w:hideMark/>
          </w:tcPr>
          <w:p w14:paraId="1BBA808B" w14:textId="77777777" w:rsidR="007136E6" w:rsidRPr="00024578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3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5</w:t>
            </w:r>
          </w:p>
        </w:tc>
        <w:tc>
          <w:tcPr>
            <w:tcW w:w="1443" w:type="dxa"/>
            <w:shd w:val="clear" w:color="auto" w:fill="auto"/>
            <w:hideMark/>
          </w:tcPr>
          <w:p w14:paraId="5CE215E8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Teminat portföyünün kodu</w:t>
            </w:r>
          </w:p>
        </w:tc>
        <w:tc>
          <w:tcPr>
            <w:tcW w:w="4788" w:type="dxa"/>
            <w:shd w:val="clear" w:color="auto" w:fill="auto"/>
            <w:noWrap/>
            <w:hideMark/>
          </w:tcPr>
          <w:p w14:paraId="686F5512" w14:textId="77777777" w:rsidR="007136E6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21F940B" w14:textId="77777777" w:rsidR="007136E6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“:.-_” şeklindeki 4 özel karakter dahil olmak üzere 52 alfanümerik karaktere kadar.</w:t>
            </w:r>
          </w:p>
          <w:p w14:paraId="607F312D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Kodun başında ya da sonunda özel karaktere izin verilmez. Boşluk bırakılmaz.</w:t>
            </w:r>
          </w:p>
        </w:tc>
        <w:tc>
          <w:tcPr>
            <w:tcW w:w="1732" w:type="dxa"/>
            <w:shd w:val="clear" w:color="auto" w:fill="auto"/>
            <w:hideMark/>
          </w:tcPr>
          <w:p w14:paraId="0A8E7A9F" w14:textId="77777777" w:rsidR="007136E6" w:rsidRPr="0072385F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Portföy ba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zı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nda teminatlandırma yapılması durumunda, bu portföye ilişkin adına raporlama yapılan tarafın belirlediği özgün bir kod kullanılır.</w:t>
            </w:r>
          </w:p>
        </w:tc>
      </w:tr>
      <w:tr w:rsidR="007136E6" w:rsidRPr="0072385F" w14:paraId="6C71A1CA" w14:textId="77777777" w:rsidTr="004867D8">
        <w:trPr>
          <w:trHeight w:val="2271"/>
        </w:trPr>
        <w:tc>
          <w:tcPr>
            <w:tcW w:w="395" w:type="dxa"/>
            <w:shd w:val="clear" w:color="auto" w:fill="auto"/>
            <w:noWrap/>
          </w:tcPr>
          <w:p w14:paraId="61D0BC4A" w14:textId="77777777" w:rsidR="007136E6" w:rsidRPr="00024578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3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6</w:t>
            </w:r>
          </w:p>
        </w:tc>
        <w:tc>
          <w:tcPr>
            <w:tcW w:w="1443" w:type="dxa"/>
            <w:shd w:val="clear" w:color="auto" w:fill="auto"/>
          </w:tcPr>
          <w:p w14:paraId="1FD44F88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Gönderilen başlangıç teminatı</w:t>
            </w:r>
          </w:p>
        </w:tc>
        <w:tc>
          <w:tcPr>
            <w:tcW w:w="4788" w:type="dxa"/>
            <w:shd w:val="clear" w:color="auto" w:fill="auto"/>
          </w:tcPr>
          <w:p w14:paraId="2EFBD66B" w14:textId="77777777" w:rsidR="007136E6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Ondalıklar dahil olmak üzere 20 nümerik karaktere kadar.</w:t>
            </w:r>
          </w:p>
          <w:p w14:paraId="0E5DA1B0" w14:textId="77777777" w:rsidR="007136E6" w:rsidRPr="0072385F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Ondalık işareti (,) nümerik karakter olarak sayılmaz. </w:t>
            </w:r>
          </w:p>
        </w:tc>
        <w:tc>
          <w:tcPr>
            <w:tcW w:w="1732" w:type="dxa"/>
            <w:shd w:val="clear" w:color="auto" w:fill="auto"/>
          </w:tcPr>
          <w:p w14:paraId="3910961C" w14:textId="77777777" w:rsidR="007136E6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 tarafınca</w:t>
            </w:r>
            <w:r w:rsidDel="00A8481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sözleşmenin karşı tarafına gönderilen başlangıç teminatının değeri belirtilir. </w:t>
            </w:r>
          </w:p>
          <w:p w14:paraId="4C5B7A5A" w14:textId="77777777" w:rsidR="007136E6" w:rsidRPr="0072385F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Başlangıç teminatı portföy bazında gönderildiğinde, bu alan portföy için gönderilen başlangıç teminatının tam değerini içermelidir.</w:t>
            </w:r>
          </w:p>
        </w:tc>
      </w:tr>
      <w:tr w:rsidR="007136E6" w:rsidRPr="0072385F" w:rsidDel="00DD1F5C" w14:paraId="1C841256" w14:textId="77777777" w:rsidTr="004867D8">
        <w:trPr>
          <w:trHeight w:val="1113"/>
        </w:trPr>
        <w:tc>
          <w:tcPr>
            <w:tcW w:w="395" w:type="dxa"/>
            <w:shd w:val="clear" w:color="auto" w:fill="auto"/>
            <w:noWrap/>
          </w:tcPr>
          <w:p w14:paraId="5E58AD14" w14:textId="77777777" w:rsidR="007136E6" w:rsidRPr="00024578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3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7</w:t>
            </w:r>
          </w:p>
        </w:tc>
        <w:tc>
          <w:tcPr>
            <w:tcW w:w="1443" w:type="dxa"/>
            <w:shd w:val="clear" w:color="auto" w:fill="auto"/>
          </w:tcPr>
          <w:p w14:paraId="0AF4CB49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Gönderilen başlangıç teminatının para birimi</w:t>
            </w:r>
          </w:p>
        </w:tc>
        <w:tc>
          <w:tcPr>
            <w:tcW w:w="4788" w:type="dxa"/>
            <w:shd w:val="clear" w:color="auto" w:fill="auto"/>
          </w:tcPr>
          <w:p w14:paraId="6C275C06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4217 Para birimi kodu, 3 alfabetik karakter.</w:t>
            </w:r>
          </w:p>
        </w:tc>
        <w:tc>
          <w:tcPr>
            <w:tcW w:w="1732" w:type="dxa"/>
            <w:shd w:val="clear" w:color="auto" w:fill="auto"/>
          </w:tcPr>
          <w:p w14:paraId="3D024E56" w14:textId="77777777" w:rsidR="007136E6" w:rsidDel="00DD1F5C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Gönderilen başlangıç teminatının para birimi belirtilir.</w:t>
            </w:r>
          </w:p>
        </w:tc>
      </w:tr>
      <w:tr w:rsidR="007136E6" w:rsidRPr="0072385F" w:rsidDel="00DD1F5C" w14:paraId="6B8C77E5" w14:textId="77777777" w:rsidTr="004867D8">
        <w:trPr>
          <w:trHeight w:val="1113"/>
        </w:trPr>
        <w:tc>
          <w:tcPr>
            <w:tcW w:w="395" w:type="dxa"/>
            <w:shd w:val="clear" w:color="auto" w:fill="auto"/>
            <w:noWrap/>
          </w:tcPr>
          <w:p w14:paraId="11C01F99" w14:textId="77777777" w:rsidR="007136E6" w:rsidRPr="00024578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3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8</w:t>
            </w:r>
          </w:p>
        </w:tc>
        <w:tc>
          <w:tcPr>
            <w:tcW w:w="1443" w:type="dxa"/>
            <w:shd w:val="clear" w:color="auto" w:fill="auto"/>
          </w:tcPr>
          <w:p w14:paraId="1288E675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Gönderilen değişim teminatı</w:t>
            </w:r>
          </w:p>
        </w:tc>
        <w:tc>
          <w:tcPr>
            <w:tcW w:w="4788" w:type="dxa"/>
            <w:shd w:val="clear" w:color="auto" w:fill="auto"/>
          </w:tcPr>
          <w:p w14:paraId="28FDE0FC" w14:textId="77777777" w:rsidR="007136E6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Ondalıklar dahil olmak üzere 20 nümerik karakter.</w:t>
            </w:r>
          </w:p>
          <w:p w14:paraId="2EACEC27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Ondalık işareti (,) nümerik karakter olarak sayılmaz. </w:t>
            </w:r>
          </w:p>
        </w:tc>
        <w:tc>
          <w:tcPr>
            <w:tcW w:w="1732" w:type="dxa"/>
            <w:shd w:val="clear" w:color="auto" w:fill="auto"/>
          </w:tcPr>
          <w:p w14:paraId="3AEC6E62" w14:textId="77777777" w:rsidR="007136E6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 tarafınca</w:t>
            </w:r>
            <w:r w:rsidRPr="003F5419" w:rsidDel="00A8481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3F54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sözleşmenin karşı tarafına nakit uzlaşı da dahil olmak üzere</w:t>
            </w:r>
            <w:r w:rsidRPr="003F54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gönderilen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değişim </w:t>
            </w:r>
            <w:r w:rsidRPr="003F54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teminatının değeri belirtilir. </w:t>
            </w:r>
          </w:p>
          <w:p w14:paraId="1B5373C1" w14:textId="77777777" w:rsidR="007136E6" w:rsidDel="00DD1F5C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Değişim</w:t>
            </w:r>
            <w:r w:rsidRPr="003F54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teminatı portföy bazında gönderildiğinde, bu alan portföy için gönderilen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değişim</w:t>
            </w:r>
            <w:r w:rsidRPr="003F54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teminatının tam değerini içermelidir</w:t>
            </w:r>
          </w:p>
        </w:tc>
      </w:tr>
      <w:tr w:rsidR="007136E6" w:rsidRPr="0072385F" w:rsidDel="00DD1F5C" w14:paraId="72E28263" w14:textId="77777777" w:rsidTr="004867D8">
        <w:trPr>
          <w:trHeight w:val="1113"/>
        </w:trPr>
        <w:tc>
          <w:tcPr>
            <w:tcW w:w="395" w:type="dxa"/>
            <w:shd w:val="clear" w:color="auto" w:fill="auto"/>
            <w:noWrap/>
          </w:tcPr>
          <w:p w14:paraId="06E082A8" w14:textId="77777777" w:rsidR="007136E6" w:rsidRPr="00024578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lastRenderedPageBreak/>
              <w:t>3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9</w:t>
            </w:r>
          </w:p>
        </w:tc>
        <w:tc>
          <w:tcPr>
            <w:tcW w:w="1443" w:type="dxa"/>
            <w:shd w:val="clear" w:color="auto" w:fill="auto"/>
          </w:tcPr>
          <w:p w14:paraId="6E012140" w14:textId="77777777" w:rsidR="007136E6" w:rsidRPr="0072385F" w:rsidDel="00DD1F5C" w:rsidRDefault="007136E6" w:rsidP="003B1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Gönderilen </w:t>
            </w:r>
            <w:r w:rsidR="003B17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değişim 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teminatının para birimi</w:t>
            </w:r>
          </w:p>
        </w:tc>
        <w:tc>
          <w:tcPr>
            <w:tcW w:w="4788" w:type="dxa"/>
            <w:shd w:val="clear" w:color="auto" w:fill="auto"/>
          </w:tcPr>
          <w:p w14:paraId="3C657342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4217 Para birimi kodu, 3 alfabetik karakter.</w:t>
            </w:r>
          </w:p>
        </w:tc>
        <w:tc>
          <w:tcPr>
            <w:tcW w:w="1732" w:type="dxa"/>
            <w:shd w:val="clear" w:color="auto" w:fill="auto"/>
          </w:tcPr>
          <w:p w14:paraId="1B03911B" w14:textId="77777777" w:rsidR="007136E6" w:rsidDel="00DD1F5C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Gönderilen başlangıç teminatının para birimi belirtilir.</w:t>
            </w:r>
          </w:p>
        </w:tc>
      </w:tr>
      <w:tr w:rsidR="007136E6" w:rsidRPr="0072385F" w:rsidDel="00DD1F5C" w14:paraId="3B17AF15" w14:textId="77777777" w:rsidTr="004867D8">
        <w:trPr>
          <w:trHeight w:val="1113"/>
        </w:trPr>
        <w:tc>
          <w:tcPr>
            <w:tcW w:w="395" w:type="dxa"/>
            <w:shd w:val="clear" w:color="auto" w:fill="auto"/>
            <w:noWrap/>
          </w:tcPr>
          <w:p w14:paraId="76B0F80A" w14:textId="77777777" w:rsidR="007136E6" w:rsidRPr="00024578" w:rsidDel="00DD1F5C" w:rsidRDefault="00B67DF5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40</w:t>
            </w:r>
          </w:p>
        </w:tc>
        <w:tc>
          <w:tcPr>
            <w:tcW w:w="1443" w:type="dxa"/>
            <w:shd w:val="clear" w:color="auto" w:fill="auto"/>
          </w:tcPr>
          <w:p w14:paraId="7E287D02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Alınan başlangıç teminatı</w:t>
            </w:r>
          </w:p>
        </w:tc>
        <w:tc>
          <w:tcPr>
            <w:tcW w:w="4788" w:type="dxa"/>
            <w:shd w:val="clear" w:color="auto" w:fill="auto"/>
          </w:tcPr>
          <w:p w14:paraId="7250ACC9" w14:textId="77777777" w:rsidR="007136E6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Ondalıklar dahil olmak üzere 20 nümerik karakter.</w:t>
            </w:r>
          </w:p>
          <w:p w14:paraId="1C018CFD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Ondalık işareti (,) nümerik karakter olarak sayılmaz. </w:t>
            </w:r>
          </w:p>
        </w:tc>
        <w:tc>
          <w:tcPr>
            <w:tcW w:w="1732" w:type="dxa"/>
            <w:shd w:val="clear" w:color="auto" w:fill="auto"/>
          </w:tcPr>
          <w:p w14:paraId="028A8408" w14:textId="77777777" w:rsidR="007136E6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 tarafınca</w:t>
            </w:r>
            <w:r w:rsidDel="00A8481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sözleşmenin karşı tarafından alınan </w:t>
            </w:r>
            <w:r w:rsidRPr="003F54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başlangıç teminatının değeri belirtilir. </w:t>
            </w:r>
          </w:p>
          <w:p w14:paraId="16F7CA46" w14:textId="77777777" w:rsidR="007136E6" w:rsidDel="00DD1F5C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F54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Başlangıç teminatı portföy bazında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alındığında</w:t>
            </w:r>
            <w:r w:rsidRPr="003F54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, bu alan portföy için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alınan</w:t>
            </w:r>
            <w:r w:rsidRPr="003F54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başlangıç teminatının tam değerini içermelidir</w:t>
            </w:r>
          </w:p>
        </w:tc>
      </w:tr>
      <w:tr w:rsidR="007136E6" w:rsidRPr="0072385F" w:rsidDel="00DD1F5C" w14:paraId="6CD5E109" w14:textId="77777777" w:rsidTr="004867D8">
        <w:trPr>
          <w:trHeight w:val="1113"/>
        </w:trPr>
        <w:tc>
          <w:tcPr>
            <w:tcW w:w="395" w:type="dxa"/>
            <w:shd w:val="clear" w:color="auto" w:fill="auto"/>
            <w:noWrap/>
          </w:tcPr>
          <w:p w14:paraId="16A48655" w14:textId="77777777" w:rsidR="007136E6" w:rsidRPr="00024578" w:rsidDel="00DD1F5C" w:rsidRDefault="00B67DF5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41</w:t>
            </w:r>
          </w:p>
        </w:tc>
        <w:tc>
          <w:tcPr>
            <w:tcW w:w="1443" w:type="dxa"/>
            <w:shd w:val="clear" w:color="auto" w:fill="auto"/>
          </w:tcPr>
          <w:p w14:paraId="40C22C37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Alınan başlangıç teminatının para birimi</w:t>
            </w:r>
          </w:p>
        </w:tc>
        <w:tc>
          <w:tcPr>
            <w:tcW w:w="4788" w:type="dxa"/>
            <w:shd w:val="clear" w:color="auto" w:fill="auto"/>
          </w:tcPr>
          <w:p w14:paraId="742722CD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4217 Para birimi kodu, 3 alfabetik karakter.</w:t>
            </w:r>
          </w:p>
        </w:tc>
        <w:tc>
          <w:tcPr>
            <w:tcW w:w="1732" w:type="dxa"/>
            <w:shd w:val="clear" w:color="auto" w:fill="auto"/>
          </w:tcPr>
          <w:p w14:paraId="1C6F1719" w14:textId="77777777" w:rsidR="007136E6" w:rsidDel="00DD1F5C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Alınan başlangıç teminatının para birimi belirtilir.</w:t>
            </w:r>
          </w:p>
        </w:tc>
      </w:tr>
      <w:tr w:rsidR="007136E6" w:rsidRPr="0072385F" w:rsidDel="00DD1F5C" w14:paraId="515B020D" w14:textId="77777777" w:rsidTr="004867D8">
        <w:trPr>
          <w:trHeight w:val="1113"/>
        </w:trPr>
        <w:tc>
          <w:tcPr>
            <w:tcW w:w="395" w:type="dxa"/>
            <w:shd w:val="clear" w:color="auto" w:fill="auto"/>
            <w:noWrap/>
          </w:tcPr>
          <w:p w14:paraId="642716FF" w14:textId="77777777" w:rsidR="007136E6" w:rsidRPr="00024578" w:rsidDel="00DD1F5C" w:rsidRDefault="00B67DF5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42</w:t>
            </w:r>
          </w:p>
        </w:tc>
        <w:tc>
          <w:tcPr>
            <w:tcW w:w="1443" w:type="dxa"/>
            <w:shd w:val="clear" w:color="auto" w:fill="auto"/>
          </w:tcPr>
          <w:p w14:paraId="4AAA10E0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Alınan değişim teminatı</w:t>
            </w:r>
          </w:p>
        </w:tc>
        <w:tc>
          <w:tcPr>
            <w:tcW w:w="4788" w:type="dxa"/>
            <w:shd w:val="clear" w:color="auto" w:fill="auto"/>
          </w:tcPr>
          <w:p w14:paraId="79562BDA" w14:textId="77777777" w:rsidR="007136E6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Ondalıklar dahil olmak üzere 20 nümerik karakter.</w:t>
            </w:r>
          </w:p>
          <w:p w14:paraId="79DD3929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Ondalık işareti (,) nümerik karakter olarak sayılmaz. </w:t>
            </w:r>
          </w:p>
        </w:tc>
        <w:tc>
          <w:tcPr>
            <w:tcW w:w="1732" w:type="dxa"/>
            <w:shd w:val="clear" w:color="auto" w:fill="auto"/>
          </w:tcPr>
          <w:p w14:paraId="36E6DA8C" w14:textId="77777777" w:rsidR="007136E6" w:rsidDel="00DD1F5C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 tarafınca</w:t>
            </w:r>
            <w:r w:rsidRPr="00930DEF" w:rsidDel="00A8481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930D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sözleşmenin karşı tarafından alınan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değişim </w:t>
            </w:r>
            <w:r w:rsidRPr="00930D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teminatının değeri belirtilir.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Değişim</w:t>
            </w:r>
            <w:r w:rsidRPr="00930D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teminatı portföy bazında alındığında, bu alan portföy için alınan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değişim </w:t>
            </w:r>
            <w:r w:rsidRPr="00930D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teminatının tam değerini içermelidir</w:t>
            </w:r>
          </w:p>
        </w:tc>
      </w:tr>
      <w:tr w:rsidR="007136E6" w:rsidRPr="0072385F" w:rsidDel="00DD1F5C" w14:paraId="7F726884" w14:textId="77777777" w:rsidTr="004867D8">
        <w:trPr>
          <w:trHeight w:val="1113"/>
        </w:trPr>
        <w:tc>
          <w:tcPr>
            <w:tcW w:w="395" w:type="dxa"/>
            <w:shd w:val="clear" w:color="auto" w:fill="auto"/>
            <w:noWrap/>
          </w:tcPr>
          <w:p w14:paraId="2B6A9AB8" w14:textId="77777777" w:rsidR="007136E6" w:rsidRPr="00024578" w:rsidDel="00DD1F5C" w:rsidRDefault="00B67DF5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43</w:t>
            </w:r>
          </w:p>
        </w:tc>
        <w:tc>
          <w:tcPr>
            <w:tcW w:w="1443" w:type="dxa"/>
            <w:shd w:val="clear" w:color="auto" w:fill="auto"/>
          </w:tcPr>
          <w:p w14:paraId="33BE5132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Alınan değişim teminatının para birimi</w:t>
            </w:r>
          </w:p>
        </w:tc>
        <w:tc>
          <w:tcPr>
            <w:tcW w:w="4788" w:type="dxa"/>
            <w:shd w:val="clear" w:color="auto" w:fill="auto"/>
          </w:tcPr>
          <w:p w14:paraId="273DC887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4217 Para birimi kodu, 3 alfabetik karakter.</w:t>
            </w:r>
          </w:p>
        </w:tc>
        <w:tc>
          <w:tcPr>
            <w:tcW w:w="1732" w:type="dxa"/>
            <w:shd w:val="clear" w:color="auto" w:fill="auto"/>
          </w:tcPr>
          <w:p w14:paraId="0842A2F6" w14:textId="77777777" w:rsidR="007136E6" w:rsidDel="00DD1F5C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Alınan değişim teminatının para birimi belirtilir.</w:t>
            </w:r>
          </w:p>
        </w:tc>
      </w:tr>
      <w:tr w:rsidR="007136E6" w:rsidRPr="0072385F" w:rsidDel="00DD1F5C" w14:paraId="32B1692B" w14:textId="77777777" w:rsidTr="004867D8">
        <w:trPr>
          <w:trHeight w:val="1113"/>
        </w:trPr>
        <w:tc>
          <w:tcPr>
            <w:tcW w:w="395" w:type="dxa"/>
            <w:shd w:val="clear" w:color="auto" w:fill="auto"/>
            <w:noWrap/>
          </w:tcPr>
          <w:p w14:paraId="63209626" w14:textId="77777777" w:rsidR="007136E6" w:rsidRPr="00024578" w:rsidDel="00DD1F5C" w:rsidRDefault="00B67DF5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44</w:t>
            </w:r>
          </w:p>
        </w:tc>
        <w:tc>
          <w:tcPr>
            <w:tcW w:w="1443" w:type="dxa"/>
            <w:shd w:val="clear" w:color="auto" w:fill="auto"/>
          </w:tcPr>
          <w:p w14:paraId="742D15EE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Gönderilen fazla teminat</w:t>
            </w:r>
          </w:p>
        </w:tc>
        <w:tc>
          <w:tcPr>
            <w:tcW w:w="4788" w:type="dxa"/>
            <w:shd w:val="clear" w:color="auto" w:fill="auto"/>
          </w:tcPr>
          <w:p w14:paraId="00AF3B68" w14:textId="77777777" w:rsidR="007136E6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Ondalıklar dahil olmak üzere 20 nümerik karakter.</w:t>
            </w:r>
          </w:p>
          <w:p w14:paraId="5D86C6A4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Ondalık işareti (,) nümerik karakter olarak sayılmaz. </w:t>
            </w:r>
          </w:p>
        </w:tc>
        <w:tc>
          <w:tcPr>
            <w:tcW w:w="1732" w:type="dxa"/>
            <w:shd w:val="clear" w:color="auto" w:fill="auto"/>
          </w:tcPr>
          <w:p w14:paraId="167F74D2" w14:textId="77777777" w:rsidR="007136E6" w:rsidDel="00DD1F5C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Gerekli teminat tutarından fazla olarak gönderilen tutar belirtilir.</w:t>
            </w:r>
          </w:p>
        </w:tc>
      </w:tr>
      <w:tr w:rsidR="007136E6" w:rsidRPr="0072385F" w:rsidDel="00DD1F5C" w14:paraId="5CB956BD" w14:textId="77777777" w:rsidTr="004867D8">
        <w:trPr>
          <w:trHeight w:val="1113"/>
        </w:trPr>
        <w:tc>
          <w:tcPr>
            <w:tcW w:w="395" w:type="dxa"/>
            <w:shd w:val="clear" w:color="auto" w:fill="auto"/>
            <w:noWrap/>
          </w:tcPr>
          <w:p w14:paraId="5B1C5808" w14:textId="77777777" w:rsidR="007136E6" w:rsidRPr="00024578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5</w:t>
            </w:r>
          </w:p>
        </w:tc>
        <w:tc>
          <w:tcPr>
            <w:tcW w:w="1443" w:type="dxa"/>
            <w:shd w:val="clear" w:color="auto" w:fill="auto"/>
          </w:tcPr>
          <w:p w14:paraId="696A1AB2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Gönderilen fazla teminatın para birimi</w:t>
            </w:r>
          </w:p>
        </w:tc>
        <w:tc>
          <w:tcPr>
            <w:tcW w:w="4788" w:type="dxa"/>
            <w:shd w:val="clear" w:color="auto" w:fill="auto"/>
          </w:tcPr>
          <w:p w14:paraId="268F1F2B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4217 Para birimi kodu, 3 alfabetik karakter.</w:t>
            </w:r>
          </w:p>
        </w:tc>
        <w:tc>
          <w:tcPr>
            <w:tcW w:w="1732" w:type="dxa"/>
            <w:shd w:val="clear" w:color="auto" w:fill="auto"/>
          </w:tcPr>
          <w:p w14:paraId="5BAB7BCD" w14:textId="77777777" w:rsidR="007136E6" w:rsidDel="00DD1F5C" w:rsidRDefault="007136E6" w:rsidP="00713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Gönderilen fazla teminatın </w:t>
            </w:r>
            <w:r w:rsidRPr="00930D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para birimi belirtilir.</w:t>
            </w:r>
          </w:p>
        </w:tc>
      </w:tr>
      <w:tr w:rsidR="007136E6" w:rsidRPr="0072385F" w:rsidDel="00DD1F5C" w14:paraId="6EBA153B" w14:textId="77777777" w:rsidTr="004867D8">
        <w:trPr>
          <w:trHeight w:val="1113"/>
        </w:trPr>
        <w:tc>
          <w:tcPr>
            <w:tcW w:w="395" w:type="dxa"/>
            <w:shd w:val="clear" w:color="auto" w:fill="auto"/>
            <w:noWrap/>
          </w:tcPr>
          <w:p w14:paraId="4D4186BF" w14:textId="77777777" w:rsidR="007136E6" w:rsidRPr="00024578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lastRenderedPageBreak/>
              <w:t>4</w:t>
            </w:r>
            <w:r w:rsidR="00B67DF5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6</w:t>
            </w:r>
          </w:p>
        </w:tc>
        <w:tc>
          <w:tcPr>
            <w:tcW w:w="1443" w:type="dxa"/>
            <w:shd w:val="clear" w:color="auto" w:fill="auto"/>
          </w:tcPr>
          <w:p w14:paraId="65DB316A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Alınan</w:t>
            </w:r>
            <w:r w:rsidRPr="00930D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fazla teminat</w:t>
            </w:r>
            <w:r w:rsidRPr="00AE69BB">
              <w:t xml:space="preserve"> </w:t>
            </w:r>
          </w:p>
        </w:tc>
        <w:tc>
          <w:tcPr>
            <w:tcW w:w="4788" w:type="dxa"/>
            <w:shd w:val="clear" w:color="auto" w:fill="auto"/>
          </w:tcPr>
          <w:p w14:paraId="25039C28" w14:textId="77777777" w:rsidR="007136E6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Ondalıklar dahil olmak üzere 20 nümerik karakter.</w:t>
            </w:r>
          </w:p>
          <w:p w14:paraId="168A6C8C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 işareti (,) nümerik karakter olarak sayılmaz.</w:t>
            </w:r>
          </w:p>
        </w:tc>
        <w:tc>
          <w:tcPr>
            <w:tcW w:w="1732" w:type="dxa"/>
            <w:shd w:val="clear" w:color="auto" w:fill="auto"/>
          </w:tcPr>
          <w:p w14:paraId="5772EB4F" w14:textId="77777777" w:rsidR="007136E6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Alınan</w:t>
            </w:r>
            <w:r w:rsidRPr="00930D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teminat tutarından fazla olarak gönderilen tutar belirtilir.</w:t>
            </w:r>
          </w:p>
        </w:tc>
      </w:tr>
      <w:tr w:rsidR="007136E6" w:rsidRPr="0072385F" w:rsidDel="00DD1F5C" w14:paraId="100C96F4" w14:textId="77777777" w:rsidTr="004867D8">
        <w:trPr>
          <w:trHeight w:val="1113"/>
        </w:trPr>
        <w:tc>
          <w:tcPr>
            <w:tcW w:w="395" w:type="dxa"/>
            <w:shd w:val="clear" w:color="auto" w:fill="auto"/>
            <w:noWrap/>
          </w:tcPr>
          <w:p w14:paraId="73CD68F9" w14:textId="77777777" w:rsidR="007136E6" w:rsidRPr="00024578" w:rsidDel="00DD1F5C" w:rsidRDefault="00B67DF5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47</w:t>
            </w:r>
          </w:p>
        </w:tc>
        <w:tc>
          <w:tcPr>
            <w:tcW w:w="1443" w:type="dxa"/>
            <w:shd w:val="clear" w:color="auto" w:fill="auto"/>
          </w:tcPr>
          <w:p w14:paraId="2A411211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Alınan </w:t>
            </w:r>
            <w:r w:rsidRPr="00930D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fazla teminatın para birimi</w:t>
            </w:r>
          </w:p>
        </w:tc>
        <w:tc>
          <w:tcPr>
            <w:tcW w:w="4788" w:type="dxa"/>
            <w:shd w:val="clear" w:color="auto" w:fill="auto"/>
          </w:tcPr>
          <w:p w14:paraId="1D5EE886" w14:textId="77777777" w:rsidR="007136E6" w:rsidRPr="0072385F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4217 Para birimi kodu, 3 alfabetik karakter.</w:t>
            </w:r>
          </w:p>
        </w:tc>
        <w:tc>
          <w:tcPr>
            <w:tcW w:w="1732" w:type="dxa"/>
            <w:shd w:val="clear" w:color="auto" w:fill="auto"/>
          </w:tcPr>
          <w:p w14:paraId="5D0B280E" w14:textId="77777777" w:rsidR="007136E6" w:rsidDel="00DD1F5C" w:rsidRDefault="007136E6" w:rsidP="00713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Alınan</w:t>
            </w:r>
            <w:r w:rsidRPr="00930D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fazla teminatın para birimi belirtilir.</w:t>
            </w:r>
          </w:p>
        </w:tc>
      </w:tr>
    </w:tbl>
    <w:p w14:paraId="4E07B767" w14:textId="77777777" w:rsidR="00B67145" w:rsidRDefault="00B67145" w:rsidP="00B67145">
      <w:pPr>
        <w:jc w:val="center"/>
        <w:rPr>
          <w:rFonts w:ascii="Times New Roman" w:hAnsi="Times New Roman" w:cs="Times New Roman"/>
          <w:b/>
        </w:rPr>
      </w:pPr>
    </w:p>
    <w:p w14:paraId="1913BD11" w14:textId="77777777" w:rsidR="00B67145" w:rsidRDefault="00B67145" w:rsidP="00B67145">
      <w:pPr>
        <w:jc w:val="center"/>
        <w:rPr>
          <w:rFonts w:ascii="Times New Roman" w:hAnsi="Times New Roman" w:cs="Times New Roman"/>
          <w:b/>
        </w:rPr>
      </w:pPr>
    </w:p>
    <w:p w14:paraId="2548F611" w14:textId="77777777" w:rsidR="00B67145" w:rsidRDefault="00B67145" w:rsidP="00B67145">
      <w:pPr>
        <w:jc w:val="center"/>
        <w:rPr>
          <w:rFonts w:ascii="Times New Roman" w:hAnsi="Times New Roman" w:cs="Times New Roman"/>
          <w:b/>
        </w:rPr>
      </w:pPr>
    </w:p>
    <w:p w14:paraId="7B14A930" w14:textId="77777777" w:rsidR="00B67145" w:rsidRDefault="00B67145" w:rsidP="00B67145">
      <w:pPr>
        <w:jc w:val="center"/>
        <w:rPr>
          <w:rFonts w:ascii="Times New Roman" w:hAnsi="Times New Roman" w:cs="Times New Roman"/>
          <w:b/>
        </w:rPr>
      </w:pPr>
    </w:p>
    <w:p w14:paraId="62AB8D6C" w14:textId="77777777" w:rsidR="00B67145" w:rsidRDefault="00B67145" w:rsidP="00B67145">
      <w:pPr>
        <w:jc w:val="center"/>
        <w:rPr>
          <w:rFonts w:ascii="Times New Roman" w:hAnsi="Times New Roman" w:cs="Times New Roman"/>
          <w:b/>
        </w:rPr>
      </w:pPr>
    </w:p>
    <w:p w14:paraId="6A5D5328" w14:textId="77777777" w:rsidR="00B67145" w:rsidRDefault="00B67145" w:rsidP="00B67145">
      <w:pPr>
        <w:jc w:val="center"/>
        <w:rPr>
          <w:rFonts w:ascii="Times New Roman" w:hAnsi="Times New Roman" w:cs="Times New Roman"/>
          <w:b/>
        </w:rPr>
      </w:pPr>
    </w:p>
    <w:p w14:paraId="194C0717" w14:textId="77777777" w:rsidR="00B67145" w:rsidRDefault="00B67145" w:rsidP="00B67145">
      <w:pPr>
        <w:jc w:val="center"/>
        <w:rPr>
          <w:rFonts w:ascii="Times New Roman" w:hAnsi="Times New Roman" w:cs="Times New Roman"/>
          <w:b/>
        </w:rPr>
      </w:pPr>
    </w:p>
    <w:p w14:paraId="14B8C3DE" w14:textId="77777777" w:rsidR="00B67145" w:rsidRDefault="00B67145" w:rsidP="00B67145">
      <w:pPr>
        <w:jc w:val="center"/>
        <w:rPr>
          <w:rFonts w:ascii="Times New Roman" w:hAnsi="Times New Roman" w:cs="Times New Roman"/>
          <w:b/>
        </w:rPr>
      </w:pPr>
    </w:p>
    <w:p w14:paraId="0F3ECC35" w14:textId="77777777" w:rsidR="00B67145" w:rsidRDefault="00B67145" w:rsidP="00B67145">
      <w:pPr>
        <w:jc w:val="center"/>
        <w:rPr>
          <w:rFonts w:ascii="Times New Roman" w:hAnsi="Times New Roman" w:cs="Times New Roman"/>
          <w:b/>
        </w:rPr>
      </w:pPr>
    </w:p>
    <w:p w14:paraId="772CB556" w14:textId="77777777" w:rsidR="006D3A65" w:rsidRDefault="005650AF" w:rsidP="00B6714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 w:type="page"/>
      </w:r>
    </w:p>
    <w:p w14:paraId="0935AB44" w14:textId="77777777" w:rsidR="00B67145" w:rsidRPr="002816E8" w:rsidRDefault="00B02F1C" w:rsidP="00B02F1C">
      <w:pPr>
        <w:jc w:val="right"/>
        <w:rPr>
          <w:rFonts w:ascii="Times New Roman" w:hAnsi="Times New Roman" w:cs="Times New Roman"/>
        </w:rPr>
      </w:pPr>
      <w:r w:rsidRPr="00B02F1C">
        <w:rPr>
          <w:rFonts w:ascii="Times New Roman" w:hAnsi="Times New Roman" w:cs="Times New Roman"/>
          <w:b/>
        </w:rPr>
        <w:lastRenderedPageBreak/>
        <w:t>EK</w:t>
      </w:r>
      <w:r w:rsidR="00F960DB">
        <w:rPr>
          <w:rFonts w:ascii="Times New Roman" w:hAnsi="Times New Roman" w:cs="Times New Roman"/>
          <w:b/>
        </w:rPr>
        <w:t>/</w:t>
      </w:r>
      <w:r w:rsidR="00B67145" w:rsidRPr="00B02F1C">
        <w:rPr>
          <w:rFonts w:ascii="Times New Roman" w:hAnsi="Times New Roman" w:cs="Times New Roman"/>
          <w:b/>
        </w:rPr>
        <w:t>2</w:t>
      </w:r>
    </w:p>
    <w:p w14:paraId="6AF80F77" w14:textId="77777777" w:rsidR="00B67145" w:rsidRDefault="00B67145" w:rsidP="00B6714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Sözleşmeye</w:t>
      </w:r>
      <w:r w:rsidRPr="00F87445">
        <w:rPr>
          <w:rFonts w:ascii="Times New Roman" w:hAnsi="Times New Roman" w:cs="Times New Roman"/>
          <w:b/>
        </w:rPr>
        <w:t xml:space="preserve"> İlişkin Bilgiler</w:t>
      </w:r>
      <w:r w:rsidR="00F960DB">
        <w:rPr>
          <w:rFonts w:ascii="Times New Roman" w:hAnsi="Times New Roman" w:cs="Times New Roman"/>
          <w:b/>
        </w:rPr>
        <w:t xml:space="preserve"> Tablosu</w:t>
      </w:r>
    </w:p>
    <w:tbl>
      <w:tblPr>
        <w:tblpPr w:leftFromText="141" w:rightFromText="141" w:vertAnchor="page" w:horzAnchor="margin" w:tblpXSpec="center" w:tblpY="358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"/>
        <w:gridCol w:w="1560"/>
        <w:gridCol w:w="4393"/>
        <w:gridCol w:w="2546"/>
      </w:tblGrid>
      <w:tr w:rsidR="00B67145" w:rsidRPr="0072385F" w14:paraId="46AC2BA7" w14:textId="77777777" w:rsidTr="00651757">
        <w:trPr>
          <w:trHeight w:val="420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976382C" w14:textId="77777777" w:rsidR="00B67145" w:rsidRPr="0072385F" w:rsidRDefault="00B67145" w:rsidP="0024432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</w:tcPr>
          <w:p w14:paraId="5755D835" w14:textId="77777777" w:rsidR="00B67145" w:rsidRPr="0072385F" w:rsidRDefault="00B67145" w:rsidP="0024432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Alan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</w:tcPr>
          <w:p w14:paraId="13545C7F" w14:textId="77777777" w:rsidR="00B67145" w:rsidRPr="0072385F" w:rsidRDefault="00B67145" w:rsidP="0024432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Format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</w:tcPr>
          <w:p w14:paraId="266D358D" w14:textId="77777777" w:rsidR="00B67145" w:rsidRPr="0072385F" w:rsidRDefault="00B67145" w:rsidP="0024432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Raporlanacak Ayrıntılar</w:t>
            </w:r>
          </w:p>
        </w:tc>
      </w:tr>
      <w:tr w:rsidR="00B67145" w:rsidRPr="0072385F" w14:paraId="3A50134F" w14:textId="77777777" w:rsidTr="00651757">
        <w:trPr>
          <w:trHeight w:val="845"/>
        </w:trPr>
        <w:tc>
          <w:tcPr>
            <w:tcW w:w="310" w:type="pct"/>
            <w:shd w:val="pct20" w:color="auto" w:fill="auto"/>
            <w:noWrap/>
          </w:tcPr>
          <w:p w14:paraId="56137FCE" w14:textId="77777777" w:rsidR="00B67145" w:rsidRPr="0072385F" w:rsidRDefault="00B67145" w:rsidP="0024432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61" w:type="pct"/>
            <w:shd w:val="pct20" w:color="auto" w:fill="auto"/>
          </w:tcPr>
          <w:p w14:paraId="451AEF62" w14:textId="77777777" w:rsidR="00B67145" w:rsidRPr="0072385F" w:rsidRDefault="00B67145" w:rsidP="0024432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Bölüm 2a </w:t>
            </w:r>
            <w:r w:rsidR="00503626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–</w:t>
            </w:r>
            <w:r w:rsidRPr="0072385F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</w:t>
            </w:r>
            <w:r w:rsidR="00503626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Sözleşme türü-</w:t>
            </w:r>
            <w:r w:rsidRPr="0072385F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Tüm sözleşme türleri için doldurulur</w:t>
            </w:r>
            <w:r w:rsidR="00503626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.</w:t>
            </w:r>
          </w:p>
        </w:tc>
        <w:tc>
          <w:tcPr>
            <w:tcW w:w="2424" w:type="pct"/>
            <w:shd w:val="pct20" w:color="auto" w:fill="auto"/>
          </w:tcPr>
          <w:p w14:paraId="355E4B82" w14:textId="77777777" w:rsidR="00B67145" w:rsidRPr="0072385F" w:rsidRDefault="00B67145" w:rsidP="0024432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05" w:type="pct"/>
            <w:shd w:val="pct20" w:color="auto" w:fill="auto"/>
          </w:tcPr>
          <w:p w14:paraId="7D8389F2" w14:textId="77777777" w:rsidR="00B67145" w:rsidRPr="0072385F" w:rsidRDefault="00B67145" w:rsidP="0024432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5B7230" w:rsidRPr="0072385F" w:rsidDel="005B7230" w14:paraId="51E3C4DE" w14:textId="77777777" w:rsidTr="00530B8C">
        <w:trPr>
          <w:trHeight w:val="2531"/>
        </w:trPr>
        <w:tc>
          <w:tcPr>
            <w:tcW w:w="310" w:type="pct"/>
            <w:shd w:val="clear" w:color="auto" w:fill="auto"/>
            <w:noWrap/>
          </w:tcPr>
          <w:p w14:paraId="2D01840F" w14:textId="77777777" w:rsidR="005B7230" w:rsidRPr="0072385F" w:rsidDel="005B7230" w:rsidRDefault="005B7230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</w:p>
        </w:tc>
        <w:tc>
          <w:tcPr>
            <w:tcW w:w="861" w:type="pct"/>
            <w:shd w:val="clear" w:color="auto" w:fill="auto"/>
          </w:tcPr>
          <w:p w14:paraId="2E33FC6E" w14:textId="77777777" w:rsidR="005B7230" w:rsidRPr="0072385F" w:rsidDel="005B7230" w:rsidRDefault="00503626" w:rsidP="005036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 türü</w:t>
            </w:r>
          </w:p>
        </w:tc>
        <w:tc>
          <w:tcPr>
            <w:tcW w:w="2424" w:type="pct"/>
            <w:shd w:val="clear" w:color="auto" w:fill="auto"/>
          </w:tcPr>
          <w:p w14:paraId="1B67DEA8" w14:textId="77777777" w:rsidR="008E1448" w:rsidRPr="008E1448" w:rsidRDefault="008E1448" w:rsidP="008E1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E144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CD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Fark sözleşmeleri</w:t>
            </w:r>
          </w:p>
          <w:p w14:paraId="7AD58C93" w14:textId="77777777" w:rsidR="008E1448" w:rsidRPr="008E1448" w:rsidRDefault="008E1448" w:rsidP="008E1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253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FR = Forward </w:t>
            </w:r>
            <w:r w:rsidR="009253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oran</w:t>
            </w:r>
            <w:r w:rsidRPr="009253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</w:t>
            </w:r>
            <w:r w:rsidR="009253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özleşmeleri</w:t>
            </w:r>
          </w:p>
          <w:p w14:paraId="6D7ED06C" w14:textId="77777777" w:rsidR="008E1448" w:rsidRPr="008E1448" w:rsidRDefault="008E1448" w:rsidP="008E1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FU = Future</w:t>
            </w:r>
          </w:p>
          <w:p w14:paraId="350EA42A" w14:textId="77777777" w:rsidR="008E1448" w:rsidRPr="008E1448" w:rsidRDefault="008E1448" w:rsidP="008E1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FW = Forward</w:t>
            </w:r>
          </w:p>
          <w:p w14:paraId="0DBCAC83" w14:textId="77777777" w:rsidR="008E1448" w:rsidRPr="008E1448" w:rsidRDefault="008E1448" w:rsidP="008E1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OP = Opsiyon</w:t>
            </w:r>
          </w:p>
          <w:p w14:paraId="1A32DB7C" w14:textId="77777777" w:rsidR="008E1448" w:rsidRPr="008E1448" w:rsidRDefault="008E1448" w:rsidP="00C822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E144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SW = Swap</w:t>
            </w:r>
          </w:p>
          <w:p w14:paraId="2C1AD8DF" w14:textId="77777777" w:rsidR="008E1448" w:rsidRPr="008E1448" w:rsidRDefault="00E75F7E" w:rsidP="008E1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 = Swap Opsiyon</w:t>
            </w:r>
          </w:p>
          <w:p w14:paraId="1CFEBF07" w14:textId="77777777" w:rsidR="005B7230" w:rsidRPr="0072385F" w:rsidDel="005B7230" w:rsidRDefault="008E1448" w:rsidP="008E1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E144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OT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Diğer.</w:t>
            </w:r>
          </w:p>
        </w:tc>
        <w:tc>
          <w:tcPr>
            <w:tcW w:w="1405" w:type="pct"/>
            <w:shd w:val="clear" w:color="auto" w:fill="auto"/>
          </w:tcPr>
          <w:p w14:paraId="73F3251D" w14:textId="77777777" w:rsidR="005B7230" w:rsidRPr="0072385F" w:rsidDel="005B7230" w:rsidRDefault="00503626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Her raporlanan sözleşme türüne göre sınıflandırılmalıdır.</w:t>
            </w:r>
          </w:p>
        </w:tc>
      </w:tr>
      <w:tr w:rsidR="005B7230" w:rsidRPr="0072385F" w:rsidDel="005B7230" w14:paraId="00CC34F1" w14:textId="77777777" w:rsidTr="00530B8C">
        <w:trPr>
          <w:trHeight w:val="1702"/>
        </w:trPr>
        <w:tc>
          <w:tcPr>
            <w:tcW w:w="310" w:type="pct"/>
            <w:shd w:val="clear" w:color="auto" w:fill="auto"/>
            <w:noWrap/>
          </w:tcPr>
          <w:p w14:paraId="2A0451E4" w14:textId="77777777" w:rsidR="005B7230" w:rsidRPr="0072385F" w:rsidDel="005B7230" w:rsidRDefault="00503626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</w:p>
        </w:tc>
        <w:tc>
          <w:tcPr>
            <w:tcW w:w="861" w:type="pct"/>
            <w:shd w:val="clear" w:color="auto" w:fill="auto"/>
          </w:tcPr>
          <w:p w14:paraId="02C6581F" w14:textId="77777777" w:rsidR="005B7230" w:rsidRPr="0072385F" w:rsidDel="005B7230" w:rsidRDefault="00503626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Varlık sınıfı</w:t>
            </w:r>
          </w:p>
        </w:tc>
        <w:tc>
          <w:tcPr>
            <w:tcW w:w="2424" w:type="pct"/>
            <w:shd w:val="clear" w:color="auto" w:fill="auto"/>
          </w:tcPr>
          <w:p w14:paraId="0E2F4AE5" w14:textId="77777777" w:rsidR="008E1448" w:rsidRPr="008E1448" w:rsidRDefault="008E1448" w:rsidP="008E1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E144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CO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Emtia</w:t>
            </w:r>
          </w:p>
          <w:p w14:paraId="4758FE6C" w14:textId="77777777" w:rsidR="008E1448" w:rsidRPr="008E1448" w:rsidRDefault="008E1448" w:rsidP="008E1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E144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CR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Kredi</w:t>
            </w:r>
          </w:p>
          <w:p w14:paraId="3C254DCD" w14:textId="77777777" w:rsidR="008E1448" w:rsidRPr="008E1448" w:rsidRDefault="008E1448" w:rsidP="008E1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E144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CU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Para birimi</w:t>
            </w:r>
          </w:p>
          <w:p w14:paraId="7E267FC5" w14:textId="77777777" w:rsidR="008E1448" w:rsidRPr="008E1448" w:rsidRDefault="008E1448" w:rsidP="008E1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E144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EQ = </w:t>
            </w:r>
            <w:r w:rsidR="00061D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Pay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senedi</w:t>
            </w:r>
          </w:p>
          <w:p w14:paraId="2600A1A7" w14:textId="77777777" w:rsidR="005B7230" w:rsidRPr="0072385F" w:rsidDel="005B7230" w:rsidRDefault="008E1448" w:rsidP="008E1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E144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IR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8E144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Faiz oranı.</w:t>
            </w:r>
          </w:p>
        </w:tc>
        <w:tc>
          <w:tcPr>
            <w:tcW w:w="1405" w:type="pct"/>
            <w:shd w:val="clear" w:color="auto" w:fill="auto"/>
          </w:tcPr>
          <w:p w14:paraId="01464B87" w14:textId="77777777" w:rsidR="005B7230" w:rsidRPr="0072385F" w:rsidDel="005B7230" w:rsidRDefault="00503626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Her raporlanan sözleşme dayandığı varlık sınıfına göre sınıflandırılmalıdır.</w:t>
            </w:r>
          </w:p>
        </w:tc>
      </w:tr>
      <w:tr w:rsidR="005B7230" w:rsidRPr="0072385F" w:rsidDel="005B7230" w14:paraId="3C914FA1" w14:textId="77777777" w:rsidTr="00530B8C">
        <w:trPr>
          <w:trHeight w:val="1826"/>
        </w:trPr>
        <w:tc>
          <w:tcPr>
            <w:tcW w:w="310" w:type="pct"/>
            <w:shd w:val="clear" w:color="auto" w:fill="BFBFBF" w:themeFill="background1" w:themeFillShade="BF"/>
            <w:noWrap/>
          </w:tcPr>
          <w:p w14:paraId="3517AC30" w14:textId="77777777" w:rsidR="005B7230" w:rsidRPr="0072385F" w:rsidDel="005B7230" w:rsidRDefault="005B7230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61" w:type="pct"/>
            <w:shd w:val="clear" w:color="auto" w:fill="BFBFBF" w:themeFill="background1" w:themeFillShade="BF"/>
          </w:tcPr>
          <w:p w14:paraId="683579F9" w14:textId="77777777" w:rsidR="005B7230" w:rsidRPr="0072385F" w:rsidDel="005B7230" w:rsidRDefault="00503626" w:rsidP="004867D8">
            <w:pPr>
              <w:spacing w:after="0" w:line="240" w:lineRule="auto"/>
              <w:ind w:right="-210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Bölüm 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b</w:t>
            </w:r>
            <w:r w:rsidRPr="0072385F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–</w:t>
            </w:r>
            <w:r w:rsidRPr="0072385F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Sözleşme bilgileri-</w:t>
            </w:r>
            <w:r w:rsidRPr="0072385F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Tüm sözleşme türleri için doldurulur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.</w:t>
            </w:r>
          </w:p>
        </w:tc>
        <w:tc>
          <w:tcPr>
            <w:tcW w:w="2424" w:type="pct"/>
            <w:shd w:val="clear" w:color="auto" w:fill="BFBFBF" w:themeFill="background1" w:themeFillShade="BF"/>
          </w:tcPr>
          <w:p w14:paraId="6695306A" w14:textId="77777777" w:rsidR="005B7230" w:rsidRPr="0072385F" w:rsidDel="005B7230" w:rsidRDefault="005B7230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05" w:type="pct"/>
            <w:shd w:val="clear" w:color="auto" w:fill="BFBFBF" w:themeFill="background1" w:themeFillShade="BF"/>
          </w:tcPr>
          <w:p w14:paraId="046F4AB2" w14:textId="77777777" w:rsidR="005B7230" w:rsidRPr="0072385F" w:rsidDel="005B7230" w:rsidRDefault="005B7230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5B7230" w:rsidRPr="0072385F" w:rsidDel="005B7230" w14:paraId="330AD991" w14:textId="77777777" w:rsidTr="004867D8">
        <w:trPr>
          <w:trHeight w:val="1550"/>
        </w:trPr>
        <w:tc>
          <w:tcPr>
            <w:tcW w:w="310" w:type="pct"/>
            <w:shd w:val="clear" w:color="auto" w:fill="auto"/>
            <w:noWrap/>
          </w:tcPr>
          <w:p w14:paraId="2DA89979" w14:textId="77777777" w:rsidR="005B7230" w:rsidRPr="00024578" w:rsidDel="005B7230" w:rsidRDefault="00FE788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</w:t>
            </w:r>
          </w:p>
        </w:tc>
        <w:tc>
          <w:tcPr>
            <w:tcW w:w="861" w:type="pct"/>
            <w:shd w:val="clear" w:color="auto" w:fill="auto"/>
          </w:tcPr>
          <w:p w14:paraId="38148376" w14:textId="77777777" w:rsidR="005B7230" w:rsidRPr="0072385F" w:rsidDel="005B7230" w:rsidRDefault="00503626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Ürün sınıflandırma türü</w:t>
            </w:r>
          </w:p>
        </w:tc>
        <w:tc>
          <w:tcPr>
            <w:tcW w:w="2424" w:type="pct"/>
            <w:shd w:val="clear" w:color="auto" w:fill="auto"/>
          </w:tcPr>
          <w:p w14:paraId="06040ACE" w14:textId="77777777" w:rsidR="005B7230" w:rsidRDefault="008E1448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 = CFI</w:t>
            </w:r>
            <w:r w:rsidR="0057618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(Finansal Araç Sınıfı-ISO 10692 Classification of Financial Instruments)</w:t>
            </w:r>
          </w:p>
          <w:p w14:paraId="641F3881" w14:textId="77777777" w:rsidR="008E1448" w:rsidRPr="0072385F" w:rsidDel="005B7230" w:rsidRDefault="008E1448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 = UPI</w:t>
            </w:r>
            <w:r w:rsidR="0057618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(Ürün Kodu-Unique Product Identifier)</w:t>
            </w:r>
          </w:p>
        </w:tc>
        <w:tc>
          <w:tcPr>
            <w:tcW w:w="1405" w:type="pct"/>
            <w:shd w:val="clear" w:color="auto" w:fill="auto"/>
          </w:tcPr>
          <w:p w14:paraId="1CC7AB7F" w14:textId="77777777" w:rsidR="005B7230" w:rsidRPr="0072385F" w:rsidDel="005B7230" w:rsidRDefault="00503626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İlgili ürünün sınıflandırma türü belirtilir.</w:t>
            </w:r>
          </w:p>
        </w:tc>
      </w:tr>
      <w:tr w:rsidR="00503626" w:rsidRPr="0072385F" w:rsidDel="005B7230" w14:paraId="3BEF1A5D" w14:textId="77777777" w:rsidTr="004867D8">
        <w:trPr>
          <w:trHeight w:val="2820"/>
        </w:trPr>
        <w:tc>
          <w:tcPr>
            <w:tcW w:w="310" w:type="pct"/>
            <w:shd w:val="clear" w:color="auto" w:fill="auto"/>
            <w:noWrap/>
          </w:tcPr>
          <w:p w14:paraId="42494C85" w14:textId="77777777" w:rsidR="00503626" w:rsidRPr="00024578" w:rsidDel="005B7230" w:rsidRDefault="00FE788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4</w:t>
            </w:r>
          </w:p>
        </w:tc>
        <w:tc>
          <w:tcPr>
            <w:tcW w:w="861" w:type="pct"/>
            <w:shd w:val="clear" w:color="auto" w:fill="auto"/>
          </w:tcPr>
          <w:p w14:paraId="110950AD" w14:textId="77777777" w:rsidR="00503626" w:rsidRDefault="00503626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Ürün sınıflandırması</w:t>
            </w:r>
          </w:p>
        </w:tc>
        <w:tc>
          <w:tcPr>
            <w:tcW w:w="2424" w:type="pct"/>
            <w:shd w:val="clear" w:color="auto" w:fill="auto"/>
          </w:tcPr>
          <w:p w14:paraId="2D68C5D4" w14:textId="77777777" w:rsidR="00503626" w:rsidRDefault="008E1448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10692 CFI, 6 karakter alfabetik kod.</w:t>
            </w:r>
          </w:p>
          <w:p w14:paraId="277A2CB6" w14:textId="77777777" w:rsidR="008E1448" w:rsidRPr="0072385F" w:rsidDel="005B7230" w:rsidRDefault="00956414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1D1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Atanan </w:t>
            </w:r>
            <w:r w:rsidR="008E1448" w:rsidRPr="0095641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UPI.</w:t>
            </w:r>
          </w:p>
        </w:tc>
        <w:tc>
          <w:tcPr>
            <w:tcW w:w="1405" w:type="pct"/>
            <w:shd w:val="clear" w:color="auto" w:fill="auto"/>
          </w:tcPr>
          <w:p w14:paraId="1511FBAA" w14:textId="77777777" w:rsidR="00503626" w:rsidRDefault="00503626" w:rsidP="0050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ISIN veya AII aracılığıyla tanımlanan ürünler</w:t>
            </w:r>
            <w:r w:rsidR="0095641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için CFI kodu belirtilmelidir.</w:t>
            </w:r>
          </w:p>
          <w:p w14:paraId="6DF06F6A" w14:textId="77777777" w:rsidR="00503626" w:rsidRDefault="00503626" w:rsidP="00503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ISIN veya AII kodu bulunmayanlar için atanan UPI tanımlanmalıdır. Bu ürünler için UPI atanana kadar CFI kodu ile sınıflandırılma</w:t>
            </w:r>
            <w:r w:rsidR="00AA3C5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lıdır.</w:t>
            </w:r>
          </w:p>
        </w:tc>
      </w:tr>
      <w:tr w:rsidR="00B67145" w:rsidRPr="0072385F" w14:paraId="083149D3" w14:textId="77777777" w:rsidTr="00530B8C">
        <w:trPr>
          <w:trHeight w:val="1400"/>
        </w:trPr>
        <w:tc>
          <w:tcPr>
            <w:tcW w:w="310" w:type="pct"/>
            <w:shd w:val="clear" w:color="auto" w:fill="auto"/>
            <w:noWrap/>
            <w:hideMark/>
          </w:tcPr>
          <w:p w14:paraId="5ED32824" w14:textId="77777777" w:rsidR="00B67145" w:rsidRPr="0072385F" w:rsidRDefault="00FE788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</w:t>
            </w:r>
          </w:p>
        </w:tc>
        <w:tc>
          <w:tcPr>
            <w:tcW w:w="861" w:type="pct"/>
            <w:shd w:val="clear" w:color="auto" w:fill="auto"/>
            <w:hideMark/>
          </w:tcPr>
          <w:p w14:paraId="65B7DC6B" w14:textId="77777777" w:rsidR="00B67145" w:rsidRPr="0072385F" w:rsidRDefault="00B67145" w:rsidP="0072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Ürün </w:t>
            </w:r>
            <w:r w:rsidR="007207C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odu </w:t>
            </w:r>
            <w:r w:rsidR="007207C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türü</w:t>
            </w:r>
          </w:p>
        </w:tc>
        <w:tc>
          <w:tcPr>
            <w:tcW w:w="2424" w:type="pct"/>
            <w:shd w:val="clear" w:color="auto" w:fill="auto"/>
            <w:hideMark/>
          </w:tcPr>
          <w:p w14:paraId="598FF1ED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0240F103" w14:textId="77777777" w:rsidR="008E1448" w:rsidRDefault="008E1448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 = ISIN</w:t>
            </w:r>
          </w:p>
          <w:p w14:paraId="106AA063" w14:textId="77777777" w:rsidR="008E1448" w:rsidRDefault="008E1448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A= AII</w:t>
            </w:r>
          </w:p>
          <w:p w14:paraId="6597B475" w14:textId="77777777" w:rsidR="00B67145" w:rsidRPr="0072385F" w:rsidRDefault="00B67145" w:rsidP="00E733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05" w:type="pct"/>
            <w:shd w:val="clear" w:color="auto" w:fill="auto"/>
            <w:hideMark/>
          </w:tcPr>
          <w:p w14:paraId="07F2C9B8" w14:textId="77777777" w:rsidR="00B67145" w:rsidRPr="0072385F" w:rsidRDefault="007207C1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İlgili ürün kodu türü belirtilir.</w:t>
            </w:r>
          </w:p>
        </w:tc>
      </w:tr>
      <w:tr w:rsidR="00B67145" w:rsidRPr="0072385F" w14:paraId="4E006C77" w14:textId="77777777" w:rsidTr="004867D8">
        <w:trPr>
          <w:trHeight w:val="2277"/>
        </w:trPr>
        <w:tc>
          <w:tcPr>
            <w:tcW w:w="310" w:type="pct"/>
            <w:shd w:val="clear" w:color="auto" w:fill="auto"/>
            <w:noWrap/>
            <w:hideMark/>
          </w:tcPr>
          <w:p w14:paraId="65E9DD0C" w14:textId="77777777" w:rsidR="00B67145" w:rsidRPr="0072385F" w:rsidRDefault="00FE788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457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</w:p>
        </w:tc>
        <w:tc>
          <w:tcPr>
            <w:tcW w:w="861" w:type="pct"/>
            <w:shd w:val="clear" w:color="auto" w:fill="auto"/>
            <w:hideMark/>
          </w:tcPr>
          <w:p w14:paraId="57D1F471" w14:textId="77777777" w:rsidR="00B67145" w:rsidRPr="0072385F" w:rsidRDefault="00B67145" w:rsidP="00720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Ürün Kodu </w:t>
            </w:r>
          </w:p>
        </w:tc>
        <w:tc>
          <w:tcPr>
            <w:tcW w:w="2424" w:type="pct"/>
            <w:shd w:val="clear" w:color="auto" w:fill="auto"/>
            <w:hideMark/>
          </w:tcPr>
          <w:p w14:paraId="2C9B8026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48FF743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Sınıflandırma</w:t>
            </w:r>
            <w:r w:rsidR="008E144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türü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 için: </w:t>
            </w:r>
          </w:p>
          <w:p w14:paraId="020DADCB" w14:textId="77777777" w:rsidR="00B67145" w:rsidRPr="0072385F" w:rsidRDefault="008E1448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6166 ISIN 12 karakter alfanümerik kod.</w:t>
            </w:r>
          </w:p>
          <w:p w14:paraId="61D1002A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2A0026AD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Sınıflandırma </w:t>
            </w:r>
            <w:r w:rsidR="008E144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türü A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için: </w:t>
            </w:r>
          </w:p>
          <w:p w14:paraId="62D8760A" w14:textId="77777777" w:rsidR="006C3CA5" w:rsidRDefault="006C3CA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AII</w:t>
            </w:r>
          </w:p>
          <w:p w14:paraId="25354A81" w14:textId="77777777" w:rsidR="00B67145" w:rsidRPr="0072385F" w:rsidRDefault="00B67145" w:rsidP="006F6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  <w:tc>
          <w:tcPr>
            <w:tcW w:w="1405" w:type="pct"/>
            <w:shd w:val="clear" w:color="auto" w:fill="auto"/>
            <w:hideMark/>
          </w:tcPr>
          <w:p w14:paraId="08780DC9" w14:textId="77777777" w:rsidR="007207C1" w:rsidRDefault="007207C1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00B5801C" w14:textId="77777777" w:rsidR="00B67145" w:rsidRPr="0072385F" w:rsidRDefault="007207C1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Ürün ISIN ya</w:t>
            </w:r>
            <w:r w:rsidR="0095641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 AII aracılığıyla tanımlanmalıdır.</w:t>
            </w:r>
          </w:p>
        </w:tc>
      </w:tr>
      <w:tr w:rsidR="00B67145" w:rsidRPr="0072385F" w14:paraId="2FC3E1B6" w14:textId="77777777" w:rsidTr="00651757">
        <w:trPr>
          <w:trHeight w:val="1969"/>
        </w:trPr>
        <w:tc>
          <w:tcPr>
            <w:tcW w:w="310" w:type="pct"/>
            <w:shd w:val="clear" w:color="auto" w:fill="auto"/>
            <w:noWrap/>
            <w:hideMark/>
          </w:tcPr>
          <w:p w14:paraId="014DF737" w14:textId="77777777" w:rsidR="00B67145" w:rsidRPr="0072385F" w:rsidRDefault="00FE788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</w:t>
            </w:r>
          </w:p>
        </w:tc>
        <w:tc>
          <w:tcPr>
            <w:tcW w:w="861" w:type="pct"/>
            <w:shd w:val="clear" w:color="auto" w:fill="auto"/>
            <w:hideMark/>
          </w:tcPr>
          <w:p w14:paraId="271199BA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Dayanak varlık</w:t>
            </w:r>
            <w:r w:rsidR="006F68B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kodunun</w:t>
            </w:r>
            <w:r w:rsidR="008E144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türü</w:t>
            </w:r>
          </w:p>
        </w:tc>
        <w:tc>
          <w:tcPr>
            <w:tcW w:w="2424" w:type="pct"/>
            <w:shd w:val="clear" w:color="auto" w:fill="auto"/>
            <w:hideMark/>
          </w:tcPr>
          <w:p w14:paraId="69433682" w14:textId="77777777" w:rsidR="00B67145" w:rsidRDefault="008E1448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ISIN </w:t>
            </w:r>
          </w:p>
          <w:p w14:paraId="528EF892" w14:textId="77777777" w:rsidR="008E1448" w:rsidRDefault="008E1448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51E2EB61" w14:textId="77777777" w:rsidR="008E1448" w:rsidRDefault="008E1448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A= AII</w:t>
            </w:r>
          </w:p>
          <w:p w14:paraId="096CC920" w14:textId="77777777" w:rsidR="00B67145" w:rsidRDefault="008E1448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UPI</w:t>
            </w:r>
            <w:r w:rsidR="00B6714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2D6C7EC8" w14:textId="77777777" w:rsidR="00B67145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Sepet; </w:t>
            </w:r>
          </w:p>
          <w:p w14:paraId="3648944D" w14:textId="77777777" w:rsidR="00B67145" w:rsidRPr="0072385F" w:rsidRDefault="00CC5D92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X</w:t>
            </w:r>
            <w:r w:rsidR="007A7A73"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Endeks</w:t>
            </w:r>
            <w:r w:rsidR="002D482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  <w:tc>
          <w:tcPr>
            <w:tcW w:w="1405" w:type="pct"/>
            <w:shd w:val="clear" w:color="auto" w:fill="auto"/>
            <w:hideMark/>
          </w:tcPr>
          <w:p w14:paraId="196E190E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Dayanak varlık, bu varlık için özgün bir kod kullanılarak tanımlanır.</w:t>
            </w:r>
          </w:p>
        </w:tc>
      </w:tr>
      <w:tr w:rsidR="008E1448" w:rsidRPr="0072385F" w14:paraId="1E523E53" w14:textId="77777777" w:rsidTr="00651757">
        <w:trPr>
          <w:trHeight w:val="1969"/>
        </w:trPr>
        <w:tc>
          <w:tcPr>
            <w:tcW w:w="310" w:type="pct"/>
            <w:shd w:val="clear" w:color="auto" w:fill="auto"/>
            <w:noWrap/>
          </w:tcPr>
          <w:p w14:paraId="08B6E2BB" w14:textId="77777777" w:rsidR="008E1448" w:rsidRPr="0072385F" w:rsidRDefault="00FE788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</w:t>
            </w:r>
          </w:p>
        </w:tc>
        <w:tc>
          <w:tcPr>
            <w:tcW w:w="861" w:type="pct"/>
            <w:shd w:val="clear" w:color="auto" w:fill="auto"/>
          </w:tcPr>
          <w:p w14:paraId="6B24CAB7" w14:textId="77777777" w:rsidR="008E1448" w:rsidRPr="0072385F" w:rsidRDefault="008E1448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Dayanak varlık kodu</w:t>
            </w:r>
          </w:p>
        </w:tc>
        <w:tc>
          <w:tcPr>
            <w:tcW w:w="2424" w:type="pct"/>
            <w:shd w:val="clear" w:color="auto" w:fill="auto"/>
          </w:tcPr>
          <w:p w14:paraId="7D81C3D1" w14:textId="77777777" w:rsidR="008E1448" w:rsidRDefault="00E67918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Sınıflandırma türü I için: ISO 6166 ISIN 12 karakter alfanümerik kod.</w:t>
            </w:r>
          </w:p>
          <w:p w14:paraId="76421425" w14:textId="77777777" w:rsidR="00E67918" w:rsidRPr="00774270" w:rsidRDefault="00E67918" w:rsidP="00CC5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D482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Sınıflandırma türü A için:</w:t>
            </w:r>
            <w:r w:rsidR="00CC5D92" w:rsidRPr="002D482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AII </w:t>
            </w:r>
            <w:r w:rsidR="00CC5D92" w:rsidRPr="00774270">
              <w:t xml:space="preserve"> </w:t>
            </w:r>
          </w:p>
          <w:p w14:paraId="600BCCF2" w14:textId="77777777" w:rsidR="00E67918" w:rsidRDefault="00E67918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Sınıflandırma türü U için:</w:t>
            </w:r>
            <w:r w:rsidR="00CC5D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UPI</w:t>
            </w:r>
          </w:p>
          <w:p w14:paraId="3FC24358" w14:textId="77777777" w:rsidR="00774270" w:rsidRDefault="00E67918" w:rsidP="0077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Sınıflandırma türü </w:t>
            </w:r>
            <w:r w:rsidR="00CC5D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için:</w:t>
            </w:r>
            <w:r w:rsidR="000C0D8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2D482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Sepetteki tüm ürünlerin ISIN ya da AII kodları “-“ çizgi işareti ile ayrılır. </w:t>
            </w:r>
          </w:p>
          <w:p w14:paraId="1A9E623C" w14:textId="77777777" w:rsidR="007D5E50" w:rsidRDefault="007D5E50" w:rsidP="00774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7427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Sınıflandırma türü X için: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Mümkün ise ISO 6166</w:t>
            </w:r>
            <w:r w:rsidR="000C0D8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ISIN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 değil ise endeks sağlayıcı tarafından atanan ismin tamamı.</w:t>
            </w:r>
          </w:p>
        </w:tc>
        <w:tc>
          <w:tcPr>
            <w:tcW w:w="1405" w:type="pct"/>
            <w:shd w:val="clear" w:color="auto" w:fill="auto"/>
          </w:tcPr>
          <w:p w14:paraId="492B546A" w14:textId="77777777" w:rsidR="008E1448" w:rsidRPr="0072385F" w:rsidRDefault="008E1448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4376C6A8" w14:textId="77777777" w:rsidTr="004867D8">
        <w:trPr>
          <w:trHeight w:val="2118"/>
        </w:trPr>
        <w:tc>
          <w:tcPr>
            <w:tcW w:w="310" w:type="pct"/>
            <w:shd w:val="clear" w:color="auto" w:fill="auto"/>
            <w:noWrap/>
            <w:hideMark/>
          </w:tcPr>
          <w:p w14:paraId="542DCB7F" w14:textId="77777777" w:rsidR="00B67145" w:rsidRPr="0072385F" w:rsidRDefault="00FE788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  <w:tc>
          <w:tcPr>
            <w:tcW w:w="861" w:type="pct"/>
            <w:shd w:val="clear" w:color="auto" w:fill="auto"/>
            <w:hideMark/>
          </w:tcPr>
          <w:p w14:paraId="7BE49CB4" w14:textId="77777777" w:rsidR="00B67145" w:rsidRPr="0072385F" w:rsidRDefault="00B67145" w:rsidP="00F83D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Nominal</w:t>
            </w:r>
            <w:r w:rsidR="00A4320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A43208"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para birimi</w:t>
            </w: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0C5C8FDE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4217 Para birimi, 3 alfanümerik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karakter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  <w:tc>
          <w:tcPr>
            <w:tcW w:w="1405" w:type="pct"/>
            <w:shd w:val="clear" w:color="auto" w:fill="auto"/>
            <w:hideMark/>
          </w:tcPr>
          <w:p w14:paraId="5607EF78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Nominal tutarın para birimi. </w:t>
            </w:r>
          </w:p>
          <w:p w14:paraId="097AB4CD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Faiz oranına dayalı türev sözleşme olması durumunda, 1 inci bacağa ait nominal para birimi belirtilir.</w:t>
            </w:r>
          </w:p>
        </w:tc>
      </w:tr>
      <w:tr w:rsidR="00B67145" w:rsidRPr="0072385F" w14:paraId="34FBF518" w14:textId="77777777" w:rsidTr="00651757">
        <w:trPr>
          <w:trHeight w:val="1119"/>
        </w:trPr>
        <w:tc>
          <w:tcPr>
            <w:tcW w:w="310" w:type="pct"/>
            <w:shd w:val="clear" w:color="auto" w:fill="auto"/>
            <w:noWrap/>
            <w:hideMark/>
          </w:tcPr>
          <w:p w14:paraId="3EAFFEFC" w14:textId="77777777" w:rsidR="00B67145" w:rsidRPr="0072385F" w:rsidRDefault="00FE788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10</w:t>
            </w:r>
          </w:p>
        </w:tc>
        <w:tc>
          <w:tcPr>
            <w:tcW w:w="861" w:type="pct"/>
            <w:shd w:val="clear" w:color="auto" w:fill="auto"/>
            <w:hideMark/>
          </w:tcPr>
          <w:p w14:paraId="00D5EF3B" w14:textId="77777777" w:rsidR="00B67145" w:rsidRPr="0072385F" w:rsidRDefault="00B67145" w:rsidP="00F83D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Nominal</w:t>
            </w:r>
            <w:r w:rsidR="00A4320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A43208"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para birimi</w:t>
            </w: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2A474A34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4217 Para birimi, 3 alfanümerik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karakter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  <w:tc>
          <w:tcPr>
            <w:tcW w:w="1405" w:type="pct"/>
            <w:shd w:val="clear" w:color="auto" w:fill="auto"/>
            <w:hideMark/>
          </w:tcPr>
          <w:p w14:paraId="0BF68755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Nominal tutarın para birimi. </w:t>
            </w:r>
          </w:p>
          <w:p w14:paraId="0BB29013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Faiz oranına dayalı türev sözleşme olması durumunda, 2 inci bacağa ait nominal para birimi belirtilir.</w:t>
            </w:r>
          </w:p>
          <w:p w14:paraId="5C4DEFF8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73433A6C" w14:textId="77777777" w:rsidTr="004867D8">
        <w:trPr>
          <w:trHeight w:val="1226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0F65C68" w14:textId="77777777" w:rsidR="00B67145" w:rsidRPr="0072385F" w:rsidRDefault="00FE788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4643CE95" w14:textId="77777777" w:rsidR="00B67145" w:rsidRPr="0072385F" w:rsidRDefault="00B67145" w:rsidP="00F83D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Teslim edilebilir</w:t>
            </w:r>
            <w:r w:rsidR="00A43208" w:rsidRPr="00A43208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 xml:space="preserve"> </w:t>
            </w:r>
            <w:r w:rsidR="00A43208"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para birimi 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2590AF0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4217 Para birimi, 3 alfanümerik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karakter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D0566BE" w14:textId="77777777" w:rsidR="00B67145" w:rsidRPr="0072385F" w:rsidRDefault="00B67145" w:rsidP="00F83D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Teslim edilecek </w:t>
            </w:r>
            <w:r w:rsidR="00F83DA3"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para birimi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</w:tr>
      <w:tr w:rsidR="00B67145" w:rsidRPr="0072385F" w14:paraId="5178E742" w14:textId="77777777" w:rsidTr="00651757">
        <w:trPr>
          <w:trHeight w:val="709"/>
        </w:trPr>
        <w:tc>
          <w:tcPr>
            <w:tcW w:w="310" w:type="pct"/>
            <w:shd w:val="pct20" w:color="auto" w:fill="auto"/>
            <w:noWrap/>
          </w:tcPr>
          <w:p w14:paraId="7525324C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61" w:type="pct"/>
            <w:shd w:val="pct20" w:color="auto" w:fill="auto"/>
          </w:tcPr>
          <w:p w14:paraId="2F07918F" w14:textId="77777777" w:rsidR="00B67145" w:rsidRPr="004D77FA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Bölüm </w:t>
            </w:r>
            <w:r w:rsidR="002B6A10"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</w:t>
            </w:r>
            <w:r w:rsidR="002B6A10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c</w:t>
            </w:r>
            <w:r w:rsidR="002B6A10"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</w:t>
            </w:r>
            <w:r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–</w:t>
            </w:r>
          </w:p>
          <w:p w14:paraId="5067EFD8" w14:textId="77777777" w:rsidR="00B67145" w:rsidRPr="004D77FA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İşlemin ayrıntıları </w:t>
            </w:r>
          </w:p>
          <w:p w14:paraId="3E690397" w14:textId="77777777" w:rsidR="00B67145" w:rsidRPr="004D77FA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(Tüm sözleşmeler için doldurulur)</w:t>
            </w:r>
          </w:p>
        </w:tc>
        <w:tc>
          <w:tcPr>
            <w:tcW w:w="2424" w:type="pct"/>
            <w:shd w:val="pct20" w:color="auto" w:fill="auto"/>
            <w:noWrap/>
          </w:tcPr>
          <w:p w14:paraId="5DBB94B1" w14:textId="77777777" w:rsidR="00B67145" w:rsidRPr="004D77FA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05" w:type="pct"/>
            <w:shd w:val="pct20" w:color="auto" w:fill="auto"/>
            <w:noWrap/>
          </w:tcPr>
          <w:p w14:paraId="0044262B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0C7058F4" w14:textId="77777777" w:rsidTr="00651757">
        <w:trPr>
          <w:trHeight w:val="1804"/>
        </w:trPr>
        <w:tc>
          <w:tcPr>
            <w:tcW w:w="310" w:type="pct"/>
            <w:shd w:val="clear" w:color="auto" w:fill="auto"/>
            <w:noWrap/>
            <w:hideMark/>
          </w:tcPr>
          <w:p w14:paraId="264CAC31" w14:textId="77777777" w:rsidR="00B67145" w:rsidRPr="0072385F" w:rsidRDefault="00FE788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</w:t>
            </w:r>
          </w:p>
        </w:tc>
        <w:tc>
          <w:tcPr>
            <w:tcW w:w="861" w:type="pct"/>
            <w:shd w:val="clear" w:color="auto" w:fill="auto"/>
            <w:hideMark/>
          </w:tcPr>
          <w:p w14:paraId="6676942A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İşlem kodu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6E1EEA38" w14:textId="77777777" w:rsidR="00DA0A5F" w:rsidRPr="00DA0A5F" w:rsidRDefault="007D5E50" w:rsidP="00DA0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Global UTI kullanılana kadar </w:t>
            </w:r>
            <w:r w:rsidR="000C0D8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“:.-_” şeklinde </w:t>
            </w:r>
            <w:r w:rsidR="00DA0A5F" w:rsidRPr="00DA0A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 öze</w:t>
            </w:r>
            <w:r w:rsidR="000C0D8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 karakter dahil olmak üzere 52</w:t>
            </w:r>
            <w:r w:rsidR="00DA0A5F" w:rsidRPr="00DA0A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alfanümerik karakter</w:t>
            </w:r>
            <w:r w:rsidR="000C0D8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 kadar</w:t>
            </w:r>
            <w:r w:rsidR="00DA0A5F" w:rsidRPr="00DA0A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  <w:p w14:paraId="330C53D1" w14:textId="77777777" w:rsidR="00B67145" w:rsidRPr="0072385F" w:rsidRDefault="00DA0A5F" w:rsidP="00DA0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A0A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Kodun başında ya da sonunda özel karaktere izin verilmez. Boşluk bırakılmaz.</w:t>
            </w:r>
          </w:p>
        </w:tc>
        <w:tc>
          <w:tcPr>
            <w:tcW w:w="1405" w:type="pct"/>
            <w:shd w:val="clear" w:color="auto" w:fill="auto"/>
            <w:hideMark/>
          </w:tcPr>
          <w:p w14:paraId="7AF83AEF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Adına raporlama yapılan tarafından sağlanan AB'de kabul gören özgün işlem kodu yazılır.</w:t>
            </w:r>
          </w:p>
          <w:p w14:paraId="1FF9E401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Böyle bir işlem kodunun bulunmaması durumunda tarafların ürettiği ve mutabık kaldığı özgün bir kod kullanılır.</w:t>
            </w:r>
          </w:p>
          <w:p w14:paraId="50ACB388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2E26BD" w:rsidRPr="0072385F" w14:paraId="08CABDFC" w14:textId="77777777" w:rsidTr="00530B8C">
        <w:trPr>
          <w:trHeight w:val="1462"/>
        </w:trPr>
        <w:tc>
          <w:tcPr>
            <w:tcW w:w="310" w:type="pct"/>
            <w:shd w:val="clear" w:color="auto" w:fill="auto"/>
            <w:noWrap/>
          </w:tcPr>
          <w:p w14:paraId="4D11355F" w14:textId="77777777" w:rsidR="002E26BD" w:rsidRPr="0072385F" w:rsidRDefault="00FE788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</w:t>
            </w:r>
          </w:p>
        </w:tc>
        <w:tc>
          <w:tcPr>
            <w:tcW w:w="861" w:type="pct"/>
            <w:shd w:val="clear" w:color="auto" w:fill="auto"/>
          </w:tcPr>
          <w:p w14:paraId="28396836" w14:textId="77777777" w:rsidR="002E26BD" w:rsidRPr="0072385F" w:rsidRDefault="002E26B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Rapor takip numarası</w:t>
            </w:r>
          </w:p>
        </w:tc>
        <w:tc>
          <w:tcPr>
            <w:tcW w:w="2424" w:type="pct"/>
            <w:shd w:val="clear" w:color="auto" w:fill="auto"/>
            <w:noWrap/>
          </w:tcPr>
          <w:p w14:paraId="3D5FAC45" w14:textId="77777777" w:rsidR="002E26BD" w:rsidRPr="0072385F" w:rsidRDefault="00DA0A5F" w:rsidP="000C0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52 </w:t>
            </w:r>
            <w:r w:rsidR="000C0D8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alfanümerik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karaktere kadar</w:t>
            </w:r>
            <w:r w:rsidR="000C0D8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  <w:tc>
          <w:tcPr>
            <w:tcW w:w="1405" w:type="pct"/>
            <w:shd w:val="clear" w:color="auto" w:fill="auto"/>
          </w:tcPr>
          <w:p w14:paraId="1A60A5F1" w14:textId="77777777" w:rsidR="002E26BD" w:rsidRPr="0072385F" w:rsidRDefault="005C74FC" w:rsidP="008B19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Bir sözleşmeye </w:t>
            </w:r>
            <w:r w:rsidR="00754CB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bağlı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raporlamaları</w:t>
            </w:r>
            <w:r w:rsidRPr="005C74F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tanımlamak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için kullanılan özgün kod belirtili</w:t>
            </w:r>
            <w:r w:rsidRPr="005C74F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r.</w:t>
            </w:r>
          </w:p>
        </w:tc>
      </w:tr>
      <w:tr w:rsidR="002E26BD" w:rsidRPr="009F66AD" w14:paraId="5FEA3106" w14:textId="77777777" w:rsidTr="004867D8">
        <w:trPr>
          <w:trHeight w:val="1409"/>
        </w:trPr>
        <w:tc>
          <w:tcPr>
            <w:tcW w:w="310" w:type="pct"/>
            <w:shd w:val="clear" w:color="auto" w:fill="auto"/>
            <w:noWrap/>
          </w:tcPr>
          <w:p w14:paraId="64E71F32" w14:textId="77777777" w:rsidR="002E26BD" w:rsidRPr="009F66AD" w:rsidRDefault="00FE788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</w:t>
            </w:r>
          </w:p>
        </w:tc>
        <w:tc>
          <w:tcPr>
            <w:tcW w:w="861" w:type="pct"/>
            <w:shd w:val="clear" w:color="auto" w:fill="auto"/>
          </w:tcPr>
          <w:p w14:paraId="11A4B947" w14:textId="77777777" w:rsidR="002E26BD" w:rsidRPr="009F66AD" w:rsidRDefault="009253DE" w:rsidP="002E2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F66A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Karmaşık işlem bileşen kodu</w:t>
            </w:r>
          </w:p>
        </w:tc>
        <w:tc>
          <w:tcPr>
            <w:tcW w:w="2424" w:type="pct"/>
            <w:shd w:val="clear" w:color="auto" w:fill="auto"/>
            <w:noWrap/>
          </w:tcPr>
          <w:p w14:paraId="776492C9" w14:textId="77777777" w:rsidR="002E26BD" w:rsidRPr="009F66AD" w:rsidRDefault="00DA0A5F" w:rsidP="009F66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F66A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35 alfanümerik </w:t>
            </w:r>
            <w:r w:rsidR="009F66A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karaktere kadar.</w:t>
            </w:r>
          </w:p>
        </w:tc>
        <w:tc>
          <w:tcPr>
            <w:tcW w:w="1405" w:type="pct"/>
            <w:shd w:val="clear" w:color="auto" w:fill="auto"/>
          </w:tcPr>
          <w:p w14:paraId="6860197C" w14:textId="77777777" w:rsidR="008B195D" w:rsidRPr="009F66AD" w:rsidRDefault="00A02927" w:rsidP="009F2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Bu kod i</w:t>
            </w:r>
            <w:r w:rsidR="008B195D" w:rsidRPr="009F66A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ki ya da daha fazla finansal aracın </w:t>
            </w:r>
            <w:r w:rsidR="00883A8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bir araya getirilmesiyle</w:t>
            </w:r>
            <w:r w:rsidR="00883A82" w:rsidRPr="009F66A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8B195D" w:rsidRPr="009F66A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oluş</w:t>
            </w:r>
            <w:r w:rsidR="00883A8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turul</w:t>
            </w:r>
            <w:r w:rsidR="008B195D" w:rsidRPr="009F66A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an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sözleşmelerde kullanılır.</w:t>
            </w:r>
            <w:r w:rsidR="008B195D" w:rsidRPr="009F66A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</w:t>
            </w:r>
            <w:r w:rsidR="008B195D" w:rsidRPr="009F66A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 sözleşmeyi oluşturan finansal araçlar</w:t>
            </w:r>
            <w:r w:rsidR="00883A8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ı (bileşenleri)</w:t>
            </w:r>
            <w:r w:rsidR="008B195D" w:rsidRPr="009F66A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883A8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birbiriyle ilişkilendirmek için raporlama yapan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kurum tarafından oluşturulan bir koddur.</w:t>
            </w:r>
            <w:r w:rsidR="00703A3F" w:rsidRPr="009F66A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Her sözleşme için </w:t>
            </w:r>
            <w:r w:rsidR="008B195D" w:rsidRPr="009F66A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özgün bir kod kullanılır.</w:t>
            </w:r>
          </w:p>
          <w:p w14:paraId="49BE9C9D" w14:textId="77777777" w:rsidR="009F25F0" w:rsidRPr="009F66AD" w:rsidRDefault="009F25F0" w:rsidP="009F2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308B0276" w14:textId="77777777" w:rsidR="002E26BD" w:rsidRPr="009F66AD" w:rsidRDefault="002E26BD" w:rsidP="00AB71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3F16FE11" w14:textId="77777777" w:rsidTr="00651757">
        <w:trPr>
          <w:trHeight w:val="2016"/>
        </w:trPr>
        <w:tc>
          <w:tcPr>
            <w:tcW w:w="310" w:type="pct"/>
            <w:shd w:val="clear" w:color="000000" w:fill="FFFFFF"/>
            <w:noWrap/>
            <w:hideMark/>
          </w:tcPr>
          <w:p w14:paraId="366789F3" w14:textId="77777777" w:rsidR="00B67145" w:rsidRPr="0072385F" w:rsidRDefault="00FE788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15</w:t>
            </w:r>
          </w:p>
        </w:tc>
        <w:tc>
          <w:tcPr>
            <w:tcW w:w="861" w:type="pct"/>
            <w:shd w:val="clear" w:color="000000" w:fill="FFFFFF"/>
            <w:hideMark/>
          </w:tcPr>
          <w:p w14:paraId="3D23EFCB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İşlemin gerçekleştirildiği kanal</w:t>
            </w:r>
          </w:p>
        </w:tc>
        <w:tc>
          <w:tcPr>
            <w:tcW w:w="2424" w:type="pct"/>
            <w:shd w:val="clear" w:color="000000" w:fill="FFFFFF"/>
            <w:hideMark/>
          </w:tcPr>
          <w:p w14:paraId="26B30149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 basamaklı ISO 10383 Piyasa Kimlik Kodu(MIC)</w:t>
            </w:r>
            <w:r w:rsidR="00DA0A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  <w:p w14:paraId="3C450C63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3FF8F4A7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Borsa dışı alım satım için XOFF;</w:t>
            </w:r>
          </w:p>
          <w:p w14:paraId="4CCE7778" w14:textId="77777777" w:rsidR="00B67145" w:rsidRDefault="00983838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Tezgâh </w:t>
            </w:r>
            <w:r w:rsidR="00F162F3"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üstü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türevler için XXXX.</w:t>
            </w:r>
          </w:p>
          <w:p w14:paraId="27CA1767" w14:textId="77777777" w:rsidR="00DA0A5F" w:rsidRDefault="00DA0A5F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0EF097F9" w14:textId="77777777" w:rsidR="00DA0A5F" w:rsidRDefault="008B69D4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Piyasa bazında</w:t>
            </w:r>
            <w:r w:rsidR="00DA0A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MIC’lerin işlemin gerçekleştirildiği kanal için bulunması durumunda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piyasa bazında</w:t>
            </w:r>
            <w:r w:rsidR="00DA0A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MIC kullanılır.</w:t>
            </w:r>
          </w:p>
          <w:p w14:paraId="3F02DEDC" w14:textId="77777777" w:rsidR="00DA0A5F" w:rsidRDefault="00DA0A5F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C2C689F" w14:textId="77777777" w:rsidR="00DA0A5F" w:rsidRPr="0072385F" w:rsidRDefault="00DA0A5F" w:rsidP="00DA0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05" w:type="pct"/>
            <w:shd w:val="clear" w:color="000000" w:fill="FFFFFF"/>
            <w:hideMark/>
          </w:tcPr>
          <w:p w14:paraId="7EB69FA2" w14:textId="77777777" w:rsidR="001A3C69" w:rsidRPr="0072385F" w:rsidRDefault="00B67145" w:rsidP="00A72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İşlemin gerçekleştiği kanal özgün bir kod ile tanımlanır.</w:t>
            </w:r>
            <w:r w:rsidR="001A3C6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983838"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Tezgâh</w:t>
            </w:r>
            <w:r w:rsidR="00F162F3"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üstü piyasada sonuçlandırılan bir sözleşmenin aynı zamanda borsada da işlem görmesine izin veriliyor olması durumunda borsa dış</w:t>
            </w:r>
            <w:r w:rsidR="00983838"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ı alım satım, yalnızca tezgâh </w:t>
            </w:r>
            <w:r w:rsidR="00F162F3"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üstünde işlem görmesi durumunda </w:t>
            </w:r>
            <w:r w:rsidR="00983838"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tezgâh</w:t>
            </w:r>
            <w:r w:rsidR="00F162F3"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üstü olduğu belirtilir.</w:t>
            </w:r>
          </w:p>
        </w:tc>
      </w:tr>
      <w:tr w:rsidR="000F29FB" w:rsidRPr="0072385F" w14:paraId="508B2E36" w14:textId="77777777" w:rsidTr="004867D8">
        <w:trPr>
          <w:trHeight w:val="1472"/>
        </w:trPr>
        <w:tc>
          <w:tcPr>
            <w:tcW w:w="310" w:type="pct"/>
            <w:shd w:val="clear" w:color="000000" w:fill="FFFFFF"/>
            <w:noWrap/>
          </w:tcPr>
          <w:p w14:paraId="701DA186" w14:textId="77777777" w:rsidR="000F29FB" w:rsidRPr="00651757" w:rsidRDefault="00A65E2D" w:rsidP="00A65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16</w:t>
            </w:r>
          </w:p>
        </w:tc>
        <w:tc>
          <w:tcPr>
            <w:tcW w:w="861" w:type="pct"/>
            <w:shd w:val="clear" w:color="000000" w:fill="FFFFFF"/>
          </w:tcPr>
          <w:p w14:paraId="3BCA793B" w14:textId="77777777" w:rsidR="000F29FB" w:rsidRDefault="000F29F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67D8">
              <w:t>Banka şubeler arası işlem</w:t>
            </w:r>
          </w:p>
        </w:tc>
        <w:tc>
          <w:tcPr>
            <w:tcW w:w="2424" w:type="pct"/>
            <w:shd w:val="clear" w:color="000000" w:fill="FFFFFF"/>
          </w:tcPr>
          <w:p w14:paraId="6199A778" w14:textId="77777777" w:rsidR="000F29FB" w:rsidRDefault="000F29F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Y:Evet</w:t>
            </w:r>
          </w:p>
          <w:p w14:paraId="5EBA9B08" w14:textId="77777777" w:rsidR="000F29FB" w:rsidRPr="007E3751" w:rsidRDefault="000F29FB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H: Hayır </w:t>
            </w:r>
          </w:p>
        </w:tc>
        <w:tc>
          <w:tcPr>
            <w:tcW w:w="1405" w:type="pct"/>
            <w:shd w:val="clear" w:color="000000" w:fill="FFFFFF"/>
          </w:tcPr>
          <w:p w14:paraId="37DA6616" w14:textId="77777777" w:rsidR="000F29FB" w:rsidRPr="00065D22" w:rsidRDefault="000F29FB" w:rsidP="00565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t>Bankanın genel merkez/yurtiçi şubesi ile yurtdışı şubeleri arasında yaptığı bir işlem olduğunu belirtir.</w:t>
            </w:r>
          </w:p>
        </w:tc>
      </w:tr>
      <w:tr w:rsidR="0026207E" w:rsidRPr="0072385F" w14:paraId="421BC337" w14:textId="77777777" w:rsidTr="004867D8">
        <w:trPr>
          <w:trHeight w:val="1146"/>
        </w:trPr>
        <w:tc>
          <w:tcPr>
            <w:tcW w:w="310" w:type="pct"/>
            <w:shd w:val="clear" w:color="000000" w:fill="FFFFFF"/>
            <w:noWrap/>
          </w:tcPr>
          <w:p w14:paraId="0678ADC1" w14:textId="77777777" w:rsidR="0026207E" w:rsidRPr="0072385F" w:rsidRDefault="00FE7889" w:rsidP="00A65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  <w:r w:rsidR="00A65E2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</w:t>
            </w:r>
          </w:p>
        </w:tc>
        <w:tc>
          <w:tcPr>
            <w:tcW w:w="861" w:type="pct"/>
            <w:shd w:val="clear" w:color="000000" w:fill="FFFFFF"/>
          </w:tcPr>
          <w:p w14:paraId="5EAE7A50" w14:textId="77777777" w:rsidR="0026207E" w:rsidRPr="0072385F" w:rsidRDefault="0026207E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Reeskont tutarı</w:t>
            </w:r>
          </w:p>
        </w:tc>
        <w:tc>
          <w:tcPr>
            <w:tcW w:w="2424" w:type="pct"/>
            <w:shd w:val="clear" w:color="000000" w:fill="FFFFFF"/>
          </w:tcPr>
          <w:p w14:paraId="6697278D" w14:textId="77777777" w:rsidR="0026207E" w:rsidRDefault="007E3751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37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xxxx,yyyyy formatında 20 basamağa kadar.</w:t>
            </w:r>
          </w:p>
        </w:tc>
        <w:tc>
          <w:tcPr>
            <w:tcW w:w="1405" w:type="pct"/>
            <w:shd w:val="clear" w:color="000000" w:fill="FFFFFF"/>
          </w:tcPr>
          <w:p w14:paraId="4FD539EB" w14:textId="77777777" w:rsidR="0026207E" w:rsidRPr="0072385F" w:rsidRDefault="00065D22" w:rsidP="00565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D2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Türev işlemlerin</w:t>
            </w:r>
            <w:r>
              <w:t xml:space="preserve"> </w:t>
            </w:r>
            <w:r w:rsidRPr="00065D2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gelir ve gider reeskontları </w:t>
            </w:r>
            <w:r w:rsidR="005650A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belirtilir.</w:t>
            </w:r>
          </w:p>
        </w:tc>
      </w:tr>
      <w:tr w:rsidR="00065D22" w:rsidRPr="0072385F" w14:paraId="1502147A" w14:textId="77777777" w:rsidTr="00651757">
        <w:trPr>
          <w:trHeight w:val="2016"/>
        </w:trPr>
        <w:tc>
          <w:tcPr>
            <w:tcW w:w="310" w:type="pct"/>
            <w:shd w:val="clear" w:color="000000" w:fill="FFFFFF"/>
            <w:noWrap/>
          </w:tcPr>
          <w:p w14:paraId="3E1CDC76" w14:textId="77777777" w:rsidR="00065D22" w:rsidRPr="0072385F" w:rsidRDefault="00FE7889" w:rsidP="00A65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  <w:r w:rsidR="00A65E2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</w:t>
            </w:r>
          </w:p>
        </w:tc>
        <w:tc>
          <w:tcPr>
            <w:tcW w:w="861" w:type="pct"/>
            <w:shd w:val="clear" w:color="000000" w:fill="FFFFFF"/>
          </w:tcPr>
          <w:p w14:paraId="74427FA5" w14:textId="77777777" w:rsidR="00065D22" w:rsidRDefault="007E3751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Opsiyon şartı </w:t>
            </w:r>
          </w:p>
        </w:tc>
        <w:tc>
          <w:tcPr>
            <w:tcW w:w="2424" w:type="pct"/>
            <w:shd w:val="clear" w:color="000000" w:fill="FFFFFF"/>
          </w:tcPr>
          <w:p w14:paraId="3627C28C" w14:textId="77777777" w:rsidR="00065D22" w:rsidRDefault="007E3751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Türev</w:t>
            </w:r>
            <w:r w:rsid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araç işlemi opsiyon içeriyorsa</w:t>
            </w:r>
            <w:r w:rsidR="007A7A73"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0A15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 </w:t>
            </w:r>
          </w:p>
          <w:p w14:paraId="2E5F3406" w14:textId="77777777" w:rsidR="007E3751" w:rsidRDefault="007E3751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Türev a</w:t>
            </w:r>
            <w:r w:rsid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raç işlemi opsiyon içermiyorsa</w:t>
            </w:r>
            <w:r w:rsidR="007A7A73"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0A15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 </w:t>
            </w:r>
          </w:p>
          <w:p w14:paraId="155BA8BE" w14:textId="77777777" w:rsidR="007E3751" w:rsidRDefault="007E3751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05" w:type="pct"/>
            <w:shd w:val="clear" w:color="000000" w:fill="FFFFFF"/>
          </w:tcPr>
          <w:p w14:paraId="78653D56" w14:textId="77777777" w:rsidR="007E3751" w:rsidRPr="007E3751" w:rsidRDefault="007E3751" w:rsidP="005650AF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37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Bir türev işlem</w:t>
            </w:r>
            <w:r w:rsidR="00F82F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in</w:t>
            </w:r>
            <w:r w:rsidRPr="007E37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aynı zamanda bir opsiyon veya </w:t>
            </w:r>
            <w:r w:rsidR="005650AF" w:rsidRPr="007E37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koşul içerip</w:t>
            </w:r>
            <w:r w:rsidR="000A15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içermediği belirtilir.</w:t>
            </w:r>
            <w:r w:rsidRPr="007E375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5EEF14E9" w14:textId="77777777" w:rsidR="00065D22" w:rsidRPr="0072385F" w:rsidRDefault="00065D22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0707F138" w14:textId="77777777" w:rsidTr="00651757">
        <w:trPr>
          <w:trHeight w:val="1773"/>
        </w:trPr>
        <w:tc>
          <w:tcPr>
            <w:tcW w:w="310" w:type="pct"/>
            <w:shd w:val="clear" w:color="auto" w:fill="auto"/>
            <w:noWrap/>
            <w:hideMark/>
          </w:tcPr>
          <w:p w14:paraId="0BD83A08" w14:textId="77777777" w:rsidR="00B67145" w:rsidRPr="0072385F" w:rsidRDefault="00651757" w:rsidP="00A65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  <w:r w:rsidR="00A65E2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  <w:tc>
          <w:tcPr>
            <w:tcW w:w="861" w:type="pct"/>
            <w:shd w:val="clear" w:color="auto" w:fill="auto"/>
            <w:hideMark/>
          </w:tcPr>
          <w:p w14:paraId="0136F0BE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Sıkıştırma</w:t>
            </w:r>
          </w:p>
        </w:tc>
        <w:tc>
          <w:tcPr>
            <w:tcW w:w="2424" w:type="pct"/>
            <w:shd w:val="clear" w:color="auto" w:fill="auto"/>
            <w:hideMark/>
          </w:tcPr>
          <w:p w14:paraId="33BE6677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Y= Eğer sözleşme sıkıştırma ile sonuçlanmışsa; N= Eğer sıkıştırma olmadan sonuçlanmışsa.</w:t>
            </w:r>
          </w:p>
        </w:tc>
        <w:tc>
          <w:tcPr>
            <w:tcW w:w="1405" w:type="pct"/>
            <w:shd w:val="clear" w:color="auto" w:fill="auto"/>
            <w:hideMark/>
          </w:tcPr>
          <w:p w14:paraId="2A6DBAF9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Raporlanan sözleşmenin karşılıklı çok sayıda ters pozisyonun netleştirilerek pozisyon sayısının azaltılması işlemi sonucunda oluşup oluşmadığı belirtilir. </w:t>
            </w:r>
          </w:p>
          <w:p w14:paraId="4EAABC55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59C80B8E" w14:textId="77777777" w:rsidTr="00651757">
        <w:trPr>
          <w:trHeight w:val="1440"/>
        </w:trPr>
        <w:tc>
          <w:tcPr>
            <w:tcW w:w="310" w:type="pct"/>
            <w:shd w:val="clear" w:color="auto" w:fill="auto"/>
            <w:noWrap/>
            <w:hideMark/>
          </w:tcPr>
          <w:p w14:paraId="56BDB587" w14:textId="77777777" w:rsidR="00B67145" w:rsidRPr="0072385F" w:rsidRDefault="00A65E2D" w:rsidP="00A65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</w:t>
            </w:r>
          </w:p>
        </w:tc>
        <w:tc>
          <w:tcPr>
            <w:tcW w:w="861" w:type="pct"/>
            <w:shd w:val="clear" w:color="auto" w:fill="auto"/>
            <w:hideMark/>
          </w:tcPr>
          <w:p w14:paraId="46E9E11F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Fiyat/oran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156E3D61" w14:textId="77777777" w:rsidR="00DA0A5F" w:rsidRPr="00DA0A5F" w:rsidRDefault="00A728C7" w:rsidP="00DA0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Ondalıklar dahil</w:t>
            </w:r>
            <w:r w:rsidR="00DA0A5F" w:rsidRPr="00DA0A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olmak üzere 20 nümerik karakter.</w:t>
            </w:r>
          </w:p>
          <w:p w14:paraId="413560EB" w14:textId="77777777" w:rsidR="00B67145" w:rsidRPr="0072385F" w:rsidRDefault="00DA0A5F" w:rsidP="00583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A0A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 işareti</w:t>
            </w:r>
            <w:r w:rsidR="00A728C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FC6C7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(,) </w:t>
            </w:r>
            <w:r w:rsidR="00A728C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ve </w:t>
            </w:r>
            <w:r w:rsidR="00A728C7"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negatif karakter</w:t>
            </w:r>
            <w:r w:rsidR="00FC6C7E"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(-)</w:t>
            </w:r>
            <w:r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nü</w:t>
            </w:r>
            <w:r w:rsid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merik karakter olarak sayılmaz.</w:t>
            </w:r>
            <w:r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Fiyatın yüzdelik değer olarak raporlanması durumunda </w:t>
            </w:r>
            <w:r w:rsidR="00583559"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yüzdelik değer olduğu belirtilir</w:t>
            </w:r>
            <w:r w:rsidR="003E6F5C"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  <w:tc>
          <w:tcPr>
            <w:tcW w:w="1405" w:type="pct"/>
            <w:shd w:val="clear" w:color="auto" w:fill="auto"/>
            <w:hideMark/>
          </w:tcPr>
          <w:p w14:paraId="37D3F76E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Komisyon ve tahakkuk eden faizin dahil edilmediği türev fiyatı.</w:t>
            </w:r>
          </w:p>
        </w:tc>
      </w:tr>
      <w:tr w:rsidR="00B67145" w:rsidRPr="0072385F" w14:paraId="44767671" w14:textId="77777777" w:rsidTr="00651757">
        <w:trPr>
          <w:trHeight w:val="1152"/>
        </w:trPr>
        <w:tc>
          <w:tcPr>
            <w:tcW w:w="310" w:type="pct"/>
            <w:shd w:val="clear" w:color="auto" w:fill="auto"/>
            <w:noWrap/>
            <w:hideMark/>
          </w:tcPr>
          <w:p w14:paraId="6A702332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21</w:t>
            </w:r>
          </w:p>
        </w:tc>
        <w:tc>
          <w:tcPr>
            <w:tcW w:w="861" w:type="pct"/>
            <w:shd w:val="clear" w:color="auto" w:fill="auto"/>
            <w:hideMark/>
          </w:tcPr>
          <w:p w14:paraId="6B03227B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Fiyat notasyonu</w:t>
            </w:r>
          </w:p>
        </w:tc>
        <w:tc>
          <w:tcPr>
            <w:tcW w:w="2424" w:type="pct"/>
            <w:shd w:val="clear" w:color="auto" w:fill="auto"/>
            <w:hideMark/>
          </w:tcPr>
          <w:p w14:paraId="724EC968" w14:textId="77777777" w:rsidR="003E6F5C" w:rsidRDefault="003E6F5C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U: Birim</w:t>
            </w:r>
            <w:r w:rsidR="005835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53919D61" w14:textId="77777777" w:rsidR="003E6F5C" w:rsidRDefault="0058355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P: Yüzdelik,</w:t>
            </w:r>
          </w:p>
          <w:p w14:paraId="144F8329" w14:textId="77777777" w:rsidR="003E6F5C" w:rsidRDefault="003E6F5C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Y: </w:t>
            </w:r>
            <w:r w:rsidR="005835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Getiri.</w:t>
            </w:r>
          </w:p>
          <w:p w14:paraId="4967651B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05" w:type="pct"/>
            <w:shd w:val="clear" w:color="auto" w:fill="auto"/>
            <w:noWrap/>
            <w:hideMark/>
          </w:tcPr>
          <w:p w14:paraId="1E9E92E7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Fiyatın açıklandığı yöntem.</w:t>
            </w:r>
          </w:p>
        </w:tc>
      </w:tr>
      <w:tr w:rsidR="005439C5" w:rsidRPr="0072385F" w14:paraId="0D5FFCDF" w14:textId="77777777" w:rsidTr="00651757">
        <w:trPr>
          <w:trHeight w:val="1152"/>
        </w:trPr>
        <w:tc>
          <w:tcPr>
            <w:tcW w:w="310" w:type="pct"/>
            <w:shd w:val="clear" w:color="auto" w:fill="auto"/>
            <w:noWrap/>
          </w:tcPr>
          <w:p w14:paraId="0FAAB4AE" w14:textId="77777777" w:rsidR="005439C5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22</w:t>
            </w:r>
          </w:p>
        </w:tc>
        <w:tc>
          <w:tcPr>
            <w:tcW w:w="861" w:type="pct"/>
            <w:shd w:val="clear" w:color="auto" w:fill="auto"/>
          </w:tcPr>
          <w:p w14:paraId="22E232B5" w14:textId="77777777" w:rsidR="005439C5" w:rsidRPr="0072385F" w:rsidRDefault="005439C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Fiyatın para birimi</w:t>
            </w:r>
          </w:p>
        </w:tc>
        <w:tc>
          <w:tcPr>
            <w:tcW w:w="2424" w:type="pct"/>
            <w:shd w:val="clear" w:color="auto" w:fill="auto"/>
          </w:tcPr>
          <w:p w14:paraId="5AC005C5" w14:textId="77777777" w:rsidR="005439C5" w:rsidRDefault="003E6F5C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4217 para birimi k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odu, 3 alfabetik karakter.</w:t>
            </w:r>
          </w:p>
          <w:p w14:paraId="13AA435E" w14:textId="77777777" w:rsidR="003E6F5C" w:rsidRPr="0072385F" w:rsidRDefault="003E6F5C" w:rsidP="003E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05" w:type="pct"/>
            <w:shd w:val="clear" w:color="auto" w:fill="auto"/>
            <w:noWrap/>
          </w:tcPr>
          <w:p w14:paraId="05E716BD" w14:textId="77777777" w:rsidR="005439C5" w:rsidRPr="0072385F" w:rsidRDefault="005439C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Fiyat/oran’ın açıklandığı para birimi belirtilir.</w:t>
            </w:r>
          </w:p>
        </w:tc>
      </w:tr>
      <w:tr w:rsidR="008A0DA7" w:rsidRPr="0072385F" w14:paraId="64E210AE" w14:textId="77777777" w:rsidTr="00651757">
        <w:trPr>
          <w:trHeight w:val="1152"/>
        </w:trPr>
        <w:tc>
          <w:tcPr>
            <w:tcW w:w="310" w:type="pct"/>
            <w:shd w:val="clear" w:color="auto" w:fill="auto"/>
            <w:noWrap/>
          </w:tcPr>
          <w:p w14:paraId="3674B0EF" w14:textId="77777777" w:rsidR="008A0DA7" w:rsidRDefault="00A65E2D" w:rsidP="008A0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23</w:t>
            </w:r>
          </w:p>
        </w:tc>
        <w:tc>
          <w:tcPr>
            <w:tcW w:w="861" w:type="pct"/>
            <w:shd w:val="clear" w:color="auto" w:fill="auto"/>
          </w:tcPr>
          <w:p w14:paraId="35B483F6" w14:textId="77777777" w:rsidR="008A0DA7" w:rsidRDefault="008A0DA7" w:rsidP="008A0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Nominal tutarın değişiminin mümkün olup olmadığı </w:t>
            </w:r>
          </w:p>
        </w:tc>
        <w:tc>
          <w:tcPr>
            <w:tcW w:w="2424" w:type="pct"/>
            <w:shd w:val="clear" w:color="auto" w:fill="auto"/>
          </w:tcPr>
          <w:p w14:paraId="6937449D" w14:textId="77777777" w:rsidR="008A0DA7" w:rsidRPr="00C70F20" w:rsidRDefault="008A0DA7" w:rsidP="008A0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70F2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Y= Evet, </w:t>
            </w:r>
          </w:p>
          <w:p w14:paraId="0850297C" w14:textId="77777777" w:rsidR="008A0DA7" w:rsidRPr="003E6F5C" w:rsidRDefault="008A0DA7" w:rsidP="008A0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70F2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 = Hayır</w:t>
            </w:r>
          </w:p>
        </w:tc>
        <w:tc>
          <w:tcPr>
            <w:tcW w:w="1405" w:type="pct"/>
            <w:shd w:val="clear" w:color="auto" w:fill="auto"/>
            <w:noWrap/>
          </w:tcPr>
          <w:p w14:paraId="0654237C" w14:textId="77777777" w:rsidR="008A0DA7" w:rsidRDefault="008A0DA7" w:rsidP="008A0D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Nominal değer </w:t>
            </w:r>
            <w:r w:rsidRPr="000A151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sütununda raporlanan tutarın, işle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min vadesi içerisinde değişmesinin mümkün olup olmadığı belirtilir.</w:t>
            </w:r>
          </w:p>
        </w:tc>
      </w:tr>
      <w:tr w:rsidR="00B67145" w:rsidRPr="0072385F" w14:paraId="3C5A2CCA" w14:textId="77777777" w:rsidTr="00651757">
        <w:trPr>
          <w:trHeight w:val="288"/>
        </w:trPr>
        <w:tc>
          <w:tcPr>
            <w:tcW w:w="310" w:type="pct"/>
            <w:shd w:val="clear" w:color="auto" w:fill="auto"/>
            <w:noWrap/>
            <w:hideMark/>
          </w:tcPr>
          <w:p w14:paraId="4FA6CBBC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</w:t>
            </w:r>
          </w:p>
        </w:tc>
        <w:tc>
          <w:tcPr>
            <w:tcW w:w="861" w:type="pct"/>
            <w:shd w:val="clear" w:color="auto" w:fill="auto"/>
            <w:hideMark/>
          </w:tcPr>
          <w:p w14:paraId="4CE2D40C" w14:textId="77777777" w:rsidR="00B67145" w:rsidRPr="0072385F" w:rsidRDefault="00B67145" w:rsidP="00543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Nominal 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34EDA7A7" w14:textId="77777777" w:rsidR="00B67145" w:rsidRDefault="0058355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Ondalıklar</w:t>
            </w:r>
            <w:r w:rsid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dahil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20 </w:t>
            </w:r>
            <w:r w:rsidR="00B6714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karaktere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kadar.</w:t>
            </w:r>
          </w:p>
          <w:p w14:paraId="1C457C99" w14:textId="77777777" w:rsidR="003E6F5C" w:rsidRPr="0072385F" w:rsidRDefault="003E6F5C" w:rsidP="00583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 işareti</w:t>
            </w:r>
            <w:r w:rsidR="005835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(,)</w:t>
            </w:r>
            <w:r w:rsidRP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5835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ve negatif karakter (-) </w:t>
            </w:r>
            <w:r w:rsidRP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nümerik karakter olarak sayılmaz. </w:t>
            </w:r>
          </w:p>
        </w:tc>
        <w:tc>
          <w:tcPr>
            <w:tcW w:w="1405" w:type="pct"/>
            <w:shd w:val="clear" w:color="auto" w:fill="auto"/>
            <w:noWrap/>
            <w:hideMark/>
          </w:tcPr>
          <w:p w14:paraId="30C9C5A3" w14:textId="77777777" w:rsidR="00607E45" w:rsidRDefault="008A0DA7" w:rsidP="008A0D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Sözleşmeden doğan ödemelerin belirlendiği referans tutar belirtilir. </w:t>
            </w:r>
          </w:p>
          <w:p w14:paraId="47AFBFB4" w14:textId="77777777" w:rsidR="00B67145" w:rsidRPr="0072385F" w:rsidRDefault="008A0DA7" w:rsidP="00607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Sözleşmenin kısmen erken sonlandırılması </w:t>
            </w:r>
            <w:r w:rsidR="00607E4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sözleşmenin niteliğinden dolayı nominal değerin zama</w:t>
            </w:r>
            <w:r w:rsidR="00607E4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 içerisinde değişmesi durumlarında</w:t>
            </w:r>
            <w:r w:rsidR="00BA306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değişiklik gerçekleştikten sonra kalan nominal değer</w:t>
            </w:r>
            <w:r w:rsidR="00607E4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 göstermelidir.</w:t>
            </w:r>
          </w:p>
        </w:tc>
      </w:tr>
      <w:tr w:rsidR="00B67145" w:rsidRPr="0072385F" w14:paraId="42DBB8EF" w14:textId="77777777" w:rsidTr="00651757">
        <w:trPr>
          <w:trHeight w:val="1544"/>
        </w:trPr>
        <w:tc>
          <w:tcPr>
            <w:tcW w:w="310" w:type="pct"/>
            <w:shd w:val="clear" w:color="auto" w:fill="auto"/>
            <w:noWrap/>
            <w:hideMark/>
          </w:tcPr>
          <w:p w14:paraId="6A751766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25</w:t>
            </w:r>
          </w:p>
        </w:tc>
        <w:tc>
          <w:tcPr>
            <w:tcW w:w="861" w:type="pct"/>
            <w:shd w:val="clear" w:color="auto" w:fill="auto"/>
            <w:hideMark/>
          </w:tcPr>
          <w:p w14:paraId="290F91FA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Fiyat çarpanı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555FE934" w14:textId="77777777" w:rsidR="003E6F5C" w:rsidRPr="003E6F5C" w:rsidRDefault="00583559" w:rsidP="003E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Ondalıklar </w:t>
            </w:r>
            <w:r w:rsidR="003E6F5C" w:rsidRP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dahil 20 karaktere kadar.</w:t>
            </w:r>
          </w:p>
          <w:p w14:paraId="5B82515F" w14:textId="77777777" w:rsidR="00B67145" w:rsidRPr="0072385F" w:rsidRDefault="003E6F5C" w:rsidP="00583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 işareti</w:t>
            </w:r>
            <w:r w:rsidR="008A0DA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(,)</w:t>
            </w:r>
            <w:r w:rsidRP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nümerik karakter olarak sayılmaz. </w:t>
            </w:r>
          </w:p>
        </w:tc>
        <w:tc>
          <w:tcPr>
            <w:tcW w:w="1405" w:type="pct"/>
            <w:shd w:val="clear" w:color="auto" w:fill="auto"/>
            <w:hideMark/>
          </w:tcPr>
          <w:p w14:paraId="31788F6A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Alım satıma konu olan bir lot içerisinde yer alan finansal araçların sayısı. Örneğin; bir sözleşme ile temsil edilen türev araçların sayısı.</w:t>
            </w:r>
          </w:p>
          <w:p w14:paraId="7922B08B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0E3B2ECC" w14:textId="77777777" w:rsidTr="00651757">
        <w:trPr>
          <w:trHeight w:val="1402"/>
        </w:trPr>
        <w:tc>
          <w:tcPr>
            <w:tcW w:w="310" w:type="pct"/>
            <w:shd w:val="clear" w:color="auto" w:fill="auto"/>
            <w:noWrap/>
            <w:hideMark/>
          </w:tcPr>
          <w:p w14:paraId="02528D28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</w:t>
            </w:r>
          </w:p>
        </w:tc>
        <w:tc>
          <w:tcPr>
            <w:tcW w:w="861" w:type="pct"/>
            <w:shd w:val="clear" w:color="auto" w:fill="auto"/>
            <w:hideMark/>
          </w:tcPr>
          <w:p w14:paraId="33FDF353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Miktar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306C8F0C" w14:textId="77777777" w:rsidR="008A0DA7" w:rsidRPr="003E6F5C" w:rsidRDefault="008A0DA7" w:rsidP="008A0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Ondalıklar </w:t>
            </w:r>
            <w:r w:rsidRP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dahil 20 karaktere kadar.</w:t>
            </w:r>
          </w:p>
          <w:p w14:paraId="4FB88C4F" w14:textId="77777777" w:rsidR="00B67145" w:rsidRPr="0072385F" w:rsidRDefault="008A0DA7" w:rsidP="008A0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 işareti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(,)</w:t>
            </w:r>
            <w:r w:rsidRP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nümerik karakter olarak sayılmaz. </w:t>
            </w:r>
          </w:p>
        </w:tc>
        <w:tc>
          <w:tcPr>
            <w:tcW w:w="1405" w:type="pct"/>
            <w:shd w:val="clear" w:color="auto" w:fill="auto"/>
            <w:hideMark/>
          </w:tcPr>
          <w:p w14:paraId="75EBA171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Birden fazla türev araç sözleşmesi raporlandığında, raporda yer alan sözleşme sayısı.</w:t>
            </w:r>
          </w:p>
          <w:p w14:paraId="6B9D57B8" w14:textId="77777777" w:rsidR="008A0DA7" w:rsidRPr="0072385F" w:rsidRDefault="008A0DA7" w:rsidP="008A0D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0B922148" w14:textId="77777777" w:rsidTr="00651757">
        <w:trPr>
          <w:trHeight w:val="1501"/>
        </w:trPr>
        <w:tc>
          <w:tcPr>
            <w:tcW w:w="310" w:type="pct"/>
            <w:shd w:val="clear" w:color="auto" w:fill="auto"/>
            <w:noWrap/>
            <w:hideMark/>
          </w:tcPr>
          <w:p w14:paraId="0F7F12D1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27</w:t>
            </w:r>
          </w:p>
        </w:tc>
        <w:tc>
          <w:tcPr>
            <w:tcW w:w="861" w:type="pct"/>
            <w:shd w:val="clear" w:color="auto" w:fill="auto"/>
            <w:hideMark/>
          </w:tcPr>
          <w:p w14:paraId="19019313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Ön ödeme </w:t>
            </w:r>
          </w:p>
        </w:tc>
        <w:tc>
          <w:tcPr>
            <w:tcW w:w="2424" w:type="pct"/>
            <w:shd w:val="clear" w:color="auto" w:fill="auto"/>
            <w:hideMark/>
          </w:tcPr>
          <w:p w14:paraId="6C740DC0" w14:textId="77777777" w:rsidR="003E6F5C" w:rsidRDefault="008A0DA7" w:rsidP="003E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Ondalıklar</w:t>
            </w:r>
            <w:r w:rsid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dahil </w:t>
            </w:r>
            <w:r w:rsidR="003E6F5C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20 </w:t>
            </w:r>
            <w:r w:rsid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karaktere</w:t>
            </w:r>
            <w:r w:rsidR="003E6F5C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kadar.</w:t>
            </w:r>
          </w:p>
          <w:p w14:paraId="3B407463" w14:textId="77777777" w:rsidR="003E6F5C" w:rsidRDefault="003E6F5C" w:rsidP="003E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Negatif karakter</w:t>
            </w:r>
            <w:r w:rsidR="008A0DA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(-)</w:t>
            </w:r>
            <w:r w:rsidRP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ödemenin yapıldığını ancak alınmadığını göstermek için kullanılır.</w:t>
            </w:r>
          </w:p>
          <w:p w14:paraId="32BDDAB3" w14:textId="77777777" w:rsidR="003E6F5C" w:rsidRDefault="00993B0B" w:rsidP="003E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 işareti (,) ve n</w:t>
            </w:r>
            <w:r w:rsidR="003E6F5C" w:rsidRP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egatif karakter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(-) </w:t>
            </w:r>
            <w:r w:rsidR="003E6F5C" w:rsidRP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nümerik karakter olarak sayılmaz</w:t>
            </w:r>
          </w:p>
          <w:p w14:paraId="387BCB9C" w14:textId="77777777" w:rsidR="00B67145" w:rsidRPr="0072385F" w:rsidRDefault="00B67145" w:rsidP="003E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05" w:type="pct"/>
            <w:shd w:val="clear" w:color="auto" w:fill="auto"/>
            <w:hideMark/>
          </w:tcPr>
          <w:p w14:paraId="003EFD90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Raporlayan tarafın ödediği ya da ona ödenen ön ödemelerin tutarı.</w:t>
            </w:r>
          </w:p>
        </w:tc>
      </w:tr>
      <w:tr w:rsidR="00B67145" w:rsidRPr="0072385F" w14:paraId="3D63973C" w14:textId="77777777" w:rsidTr="00651757">
        <w:trPr>
          <w:trHeight w:val="1152"/>
        </w:trPr>
        <w:tc>
          <w:tcPr>
            <w:tcW w:w="310" w:type="pct"/>
            <w:shd w:val="clear" w:color="auto" w:fill="auto"/>
            <w:noWrap/>
            <w:hideMark/>
          </w:tcPr>
          <w:p w14:paraId="001381D5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28</w:t>
            </w:r>
          </w:p>
        </w:tc>
        <w:tc>
          <w:tcPr>
            <w:tcW w:w="861" w:type="pct"/>
            <w:shd w:val="clear" w:color="auto" w:fill="auto"/>
            <w:hideMark/>
          </w:tcPr>
          <w:p w14:paraId="07686C7D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Teslim tipi</w:t>
            </w:r>
          </w:p>
        </w:tc>
        <w:tc>
          <w:tcPr>
            <w:tcW w:w="2424" w:type="pct"/>
            <w:shd w:val="clear" w:color="auto" w:fill="auto"/>
            <w:hideMark/>
          </w:tcPr>
          <w:p w14:paraId="4C16B0C2" w14:textId="77777777" w:rsidR="00B67145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Nakit, </w:t>
            </w:r>
          </w:p>
          <w:p w14:paraId="1D87EFA9" w14:textId="77777777" w:rsidR="00B67145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Fiziksel, </w:t>
            </w:r>
          </w:p>
          <w:p w14:paraId="0301DBBF" w14:textId="77777777" w:rsidR="00B67145" w:rsidRPr="0072385F" w:rsidRDefault="007A7A73" w:rsidP="003E6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Taraf için o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psiyonel</w:t>
            </w:r>
            <w:r w:rsidR="0090392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olması</w:t>
            </w:r>
            <w:r w:rsid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ya d</w:t>
            </w:r>
            <w:r w:rsidR="0090392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 üçüncü bir tarafça belirlenmes</w:t>
            </w:r>
            <w:r w:rsidR="003E6F5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 durumunda</w:t>
            </w:r>
          </w:p>
        </w:tc>
        <w:tc>
          <w:tcPr>
            <w:tcW w:w="1405" w:type="pct"/>
            <w:shd w:val="clear" w:color="auto" w:fill="auto"/>
            <w:hideMark/>
          </w:tcPr>
          <w:p w14:paraId="7957EE72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Sözleşmenin fiziki ya da nakit teslim esaslı olduğu belirtilir.</w:t>
            </w:r>
          </w:p>
        </w:tc>
      </w:tr>
      <w:tr w:rsidR="00B67145" w:rsidRPr="0072385F" w14:paraId="1FDDDE94" w14:textId="77777777" w:rsidTr="00651757">
        <w:trPr>
          <w:trHeight w:val="864"/>
        </w:trPr>
        <w:tc>
          <w:tcPr>
            <w:tcW w:w="310" w:type="pct"/>
            <w:shd w:val="clear" w:color="auto" w:fill="auto"/>
            <w:noWrap/>
            <w:hideMark/>
          </w:tcPr>
          <w:p w14:paraId="30ADA11B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29</w:t>
            </w:r>
          </w:p>
        </w:tc>
        <w:tc>
          <w:tcPr>
            <w:tcW w:w="861" w:type="pct"/>
            <w:shd w:val="clear" w:color="auto" w:fill="auto"/>
            <w:hideMark/>
          </w:tcPr>
          <w:p w14:paraId="100A4727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Sözleşmenin gerçekleştirildiği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zaman damgası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75585B70" w14:textId="77777777" w:rsidR="00244F92" w:rsidRPr="0072385F" w:rsidRDefault="00B67145" w:rsidP="009039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8601 </w:t>
            </w:r>
            <w:r w:rsidR="008528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tarih</w:t>
            </w:r>
            <w:r w:rsidR="0085287B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formatı</w:t>
            </w:r>
            <w:r w:rsidR="0090392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ve</w:t>
            </w:r>
            <w:r w:rsidR="00903922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UTC zaman formatı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/ </w:t>
            </w:r>
            <w:r w:rsidR="00244F92" w:rsidRPr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YYYY-MM-DDThh:mm:ssZ</w:t>
            </w:r>
            <w:r w:rsidR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  <w:tc>
          <w:tcPr>
            <w:tcW w:w="1405" w:type="pct"/>
            <w:shd w:val="clear" w:color="auto" w:fill="auto"/>
            <w:hideMark/>
          </w:tcPr>
          <w:p w14:paraId="59B8C156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Sözleşmenin gerçekleştirildiği zaman.</w:t>
            </w:r>
          </w:p>
        </w:tc>
      </w:tr>
      <w:tr w:rsidR="00B67145" w:rsidRPr="0072385F" w14:paraId="6B746D90" w14:textId="77777777" w:rsidTr="00651757">
        <w:trPr>
          <w:trHeight w:val="1118"/>
        </w:trPr>
        <w:tc>
          <w:tcPr>
            <w:tcW w:w="310" w:type="pct"/>
            <w:shd w:val="clear" w:color="auto" w:fill="auto"/>
            <w:noWrap/>
            <w:hideMark/>
          </w:tcPr>
          <w:p w14:paraId="1DB0A18B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</w:t>
            </w:r>
          </w:p>
        </w:tc>
        <w:tc>
          <w:tcPr>
            <w:tcW w:w="861" w:type="pct"/>
            <w:shd w:val="clear" w:color="auto" w:fill="auto"/>
            <w:hideMark/>
          </w:tcPr>
          <w:p w14:paraId="1C3219CE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Valör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tarihi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4914B22D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8601 </w:t>
            </w:r>
            <w:r w:rsidR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tarih</w:t>
            </w:r>
            <w:r w:rsidR="00244F92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formatı</w:t>
            </w:r>
          </w:p>
          <w:p w14:paraId="3A0446FC" w14:textId="77777777" w:rsidR="00244F92" w:rsidRPr="0072385F" w:rsidRDefault="00244F92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YYYY-MM-DDThh:mm:ssZ</w:t>
            </w:r>
          </w:p>
        </w:tc>
        <w:tc>
          <w:tcPr>
            <w:tcW w:w="1405" w:type="pct"/>
            <w:shd w:val="clear" w:color="auto" w:fill="auto"/>
            <w:hideMark/>
          </w:tcPr>
          <w:p w14:paraId="5123F4D5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Sözleşmeye göre yükümlülüklerinin ortaya çıktığı tarih</w:t>
            </w:r>
          </w:p>
        </w:tc>
      </w:tr>
      <w:tr w:rsidR="00B67145" w:rsidRPr="0072385F" w14:paraId="6FCC679D" w14:textId="77777777" w:rsidTr="00651757">
        <w:trPr>
          <w:trHeight w:val="1559"/>
        </w:trPr>
        <w:tc>
          <w:tcPr>
            <w:tcW w:w="310" w:type="pct"/>
            <w:shd w:val="clear" w:color="auto" w:fill="auto"/>
            <w:noWrap/>
            <w:hideMark/>
          </w:tcPr>
          <w:p w14:paraId="6C9C1383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31</w:t>
            </w:r>
          </w:p>
        </w:tc>
        <w:tc>
          <w:tcPr>
            <w:tcW w:w="861" w:type="pct"/>
            <w:shd w:val="clear" w:color="auto" w:fill="auto"/>
            <w:hideMark/>
          </w:tcPr>
          <w:p w14:paraId="3AA57F80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Vade tarihi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7A193587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8601</w:t>
            </w:r>
            <w:r w:rsidR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tarih</w:t>
            </w:r>
            <w:r w:rsidR="00244F92" w:rsidRPr="0072385F" w:rsidDel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formatı</w:t>
            </w:r>
          </w:p>
          <w:p w14:paraId="342768B1" w14:textId="77777777" w:rsidR="00244F92" w:rsidRPr="0072385F" w:rsidRDefault="00244F92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YYYY-MM-DDThh:mm:ssZ</w:t>
            </w:r>
          </w:p>
        </w:tc>
        <w:tc>
          <w:tcPr>
            <w:tcW w:w="1405" w:type="pct"/>
            <w:shd w:val="clear" w:color="auto" w:fill="auto"/>
            <w:hideMark/>
          </w:tcPr>
          <w:p w14:paraId="66E81076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Raporlanan sözleşmenin son bulma tarihi. Vade tarihinden önce erken sonlandırma bu alanda raporlanmamalıdır.</w:t>
            </w:r>
          </w:p>
        </w:tc>
      </w:tr>
      <w:tr w:rsidR="00B67145" w:rsidRPr="0072385F" w14:paraId="0E28FDF0" w14:textId="77777777" w:rsidTr="00651757">
        <w:trPr>
          <w:trHeight w:val="1539"/>
        </w:trPr>
        <w:tc>
          <w:tcPr>
            <w:tcW w:w="310" w:type="pct"/>
            <w:shd w:val="clear" w:color="auto" w:fill="auto"/>
            <w:noWrap/>
            <w:hideMark/>
          </w:tcPr>
          <w:p w14:paraId="0FAFEFB1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32</w:t>
            </w:r>
          </w:p>
        </w:tc>
        <w:tc>
          <w:tcPr>
            <w:tcW w:w="861" w:type="pct"/>
            <w:shd w:val="clear" w:color="auto" w:fill="auto"/>
            <w:hideMark/>
          </w:tcPr>
          <w:p w14:paraId="6B8B244D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Sözleşmenin </w:t>
            </w:r>
            <w:r w:rsidR="00A224D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erken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sonlandığı tarih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53FC975B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8601 </w:t>
            </w:r>
            <w:r w:rsidR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tarih</w:t>
            </w:r>
            <w:r w:rsidR="00244F92" w:rsidRPr="0072385F" w:rsidDel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formatı</w:t>
            </w:r>
          </w:p>
          <w:p w14:paraId="1C4761CA" w14:textId="77777777" w:rsidR="00244F92" w:rsidRPr="0072385F" w:rsidRDefault="00244F92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YYYY-MM-DDThh:mm:ssZ</w:t>
            </w:r>
          </w:p>
        </w:tc>
        <w:tc>
          <w:tcPr>
            <w:tcW w:w="1405" w:type="pct"/>
            <w:shd w:val="clear" w:color="auto" w:fill="auto"/>
            <w:hideMark/>
          </w:tcPr>
          <w:p w14:paraId="797F5327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Raporlanan sözleşmenin vade tarihinden önce sonlandığı tarih. Vade tarihinden farklı değil ise bu alan boş bırakılmalıdır.</w:t>
            </w:r>
          </w:p>
          <w:p w14:paraId="24A5F808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3AF0FEE4" w14:textId="77777777" w:rsidTr="00651757">
        <w:trPr>
          <w:trHeight w:val="1419"/>
        </w:trPr>
        <w:tc>
          <w:tcPr>
            <w:tcW w:w="310" w:type="pct"/>
            <w:shd w:val="clear" w:color="auto" w:fill="auto"/>
            <w:noWrap/>
            <w:hideMark/>
          </w:tcPr>
          <w:p w14:paraId="55A2880C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33</w:t>
            </w:r>
          </w:p>
        </w:tc>
        <w:tc>
          <w:tcPr>
            <w:tcW w:w="861" w:type="pct"/>
            <w:shd w:val="clear" w:color="auto" w:fill="auto"/>
            <w:hideMark/>
          </w:tcPr>
          <w:p w14:paraId="574A2679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Teslim tarihi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52B2E24C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8601</w:t>
            </w:r>
            <w:r w:rsidR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tarih</w:t>
            </w:r>
            <w:r w:rsidR="00244F92" w:rsidRPr="0072385F" w:rsidDel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formatı</w:t>
            </w:r>
          </w:p>
          <w:p w14:paraId="33A05E7E" w14:textId="77777777" w:rsidR="00244F92" w:rsidRPr="0072385F" w:rsidRDefault="00244F92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YYYY-MM-DDThh:mm:ssZ</w:t>
            </w:r>
          </w:p>
        </w:tc>
        <w:tc>
          <w:tcPr>
            <w:tcW w:w="1405" w:type="pct"/>
            <w:shd w:val="clear" w:color="auto" w:fill="auto"/>
            <w:hideMark/>
          </w:tcPr>
          <w:p w14:paraId="2A55DC4B" w14:textId="77777777" w:rsidR="00B67145" w:rsidRPr="0072385F" w:rsidRDefault="00B67145" w:rsidP="003B17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Dayanak varlığın teslim edildiği tarih, eğer birden fazla ise daha fazla alan </w:t>
            </w:r>
            <w:r w:rsidR="003B17B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ilave edilir. </w:t>
            </w:r>
          </w:p>
        </w:tc>
      </w:tr>
      <w:tr w:rsidR="00B67145" w:rsidRPr="0072385F" w14:paraId="4555559C" w14:textId="77777777" w:rsidTr="00651757">
        <w:trPr>
          <w:trHeight w:val="977"/>
        </w:trPr>
        <w:tc>
          <w:tcPr>
            <w:tcW w:w="310" w:type="pct"/>
            <w:shd w:val="clear" w:color="auto" w:fill="auto"/>
            <w:noWrap/>
            <w:hideMark/>
          </w:tcPr>
          <w:p w14:paraId="4A6F3BE8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34</w:t>
            </w:r>
          </w:p>
        </w:tc>
        <w:tc>
          <w:tcPr>
            <w:tcW w:w="861" w:type="pct"/>
            <w:shd w:val="clear" w:color="auto" w:fill="auto"/>
            <w:hideMark/>
          </w:tcPr>
          <w:p w14:paraId="285A0D46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Master agreement tipi</w:t>
            </w:r>
          </w:p>
        </w:tc>
        <w:tc>
          <w:tcPr>
            <w:tcW w:w="2424" w:type="pct"/>
            <w:shd w:val="clear" w:color="auto" w:fill="auto"/>
            <w:hideMark/>
          </w:tcPr>
          <w:p w14:paraId="21BBEFAD" w14:textId="77777777" w:rsidR="00B67145" w:rsidRPr="0072385F" w:rsidRDefault="00B67145" w:rsidP="003F6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50 karaktere kadar </w:t>
            </w:r>
            <w:r w:rsidR="003F6FE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serbest metin, </w:t>
            </w:r>
            <w:r w:rsidR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varsa</w:t>
            </w:r>
            <w:r w:rsidR="000B3CD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kullanılan Master Agreement tipini tanımla</w:t>
            </w:r>
            <w:r w:rsidR="003F6FE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nır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  <w:tc>
          <w:tcPr>
            <w:tcW w:w="1405" w:type="pct"/>
            <w:shd w:val="clear" w:color="auto" w:fill="auto"/>
            <w:hideMark/>
          </w:tcPr>
          <w:p w14:paraId="41E690FF" w14:textId="77777777" w:rsidR="00B67145" w:rsidRPr="0072385F" w:rsidRDefault="00B67145" w:rsidP="00926E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Raporlanan sözleşme için kullanılıyor ise; ilgili master agreement'ın adı. (örn; ISDA master agreement; master power purchase and sale agreement; International ForEx Master Agree</w:t>
            </w:r>
            <w:r w:rsidR="00926ED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ment; European Master Agreement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</w:t>
            </w:r>
          </w:p>
        </w:tc>
      </w:tr>
      <w:tr w:rsidR="00B67145" w:rsidRPr="0072385F" w14:paraId="4B3FF884" w14:textId="77777777" w:rsidTr="00651757">
        <w:trPr>
          <w:trHeight w:val="1491"/>
        </w:trPr>
        <w:tc>
          <w:tcPr>
            <w:tcW w:w="310" w:type="pct"/>
            <w:shd w:val="clear" w:color="auto" w:fill="auto"/>
            <w:noWrap/>
            <w:hideMark/>
          </w:tcPr>
          <w:p w14:paraId="75C22CBE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35</w:t>
            </w:r>
          </w:p>
        </w:tc>
        <w:tc>
          <w:tcPr>
            <w:tcW w:w="861" w:type="pct"/>
            <w:shd w:val="clear" w:color="auto" w:fill="auto"/>
            <w:hideMark/>
          </w:tcPr>
          <w:p w14:paraId="353B6485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Master agreement versiyonu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428C0095" w14:textId="77777777" w:rsidR="00B67145" w:rsidRPr="0072385F" w:rsidRDefault="003F6FE7" w:rsidP="00244F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8601</w:t>
            </w:r>
            <w:r w:rsidR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tarih formatı YYYY</w:t>
            </w:r>
          </w:p>
        </w:tc>
        <w:tc>
          <w:tcPr>
            <w:tcW w:w="1405" w:type="pct"/>
            <w:shd w:val="clear" w:color="auto" w:fill="auto"/>
            <w:hideMark/>
          </w:tcPr>
          <w:p w14:paraId="0FFF2BCC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Sözleşmeyi raporlamada kullanılan master agreement versiyonunun yılı. Örn; 1992, 2002.</w:t>
            </w:r>
          </w:p>
        </w:tc>
      </w:tr>
      <w:tr w:rsidR="00B67145" w:rsidRPr="0072385F" w14:paraId="13A2BCA1" w14:textId="77777777" w:rsidTr="00651757">
        <w:trPr>
          <w:trHeight w:val="1491"/>
        </w:trPr>
        <w:tc>
          <w:tcPr>
            <w:tcW w:w="310" w:type="pct"/>
            <w:shd w:val="clear" w:color="auto" w:fill="D0CECE" w:themeFill="background2" w:themeFillShade="E6"/>
            <w:noWrap/>
          </w:tcPr>
          <w:p w14:paraId="702DBDC3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61" w:type="pct"/>
            <w:shd w:val="clear" w:color="auto" w:fill="D0CECE" w:themeFill="background2" w:themeFillShade="E6"/>
          </w:tcPr>
          <w:p w14:paraId="25D5CB91" w14:textId="77777777" w:rsidR="00B67145" w:rsidRPr="00771E49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771E4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Bölüm </w:t>
            </w:r>
            <w:r w:rsidR="002B6A10" w:rsidRPr="00771E4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</w:t>
            </w:r>
            <w:r w:rsidR="002B6A10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d</w:t>
            </w:r>
          </w:p>
          <w:p w14:paraId="15EF388B" w14:textId="77777777" w:rsidR="00B67145" w:rsidRPr="00771E49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771E4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Risk Azaltımı/ Raporlama</w:t>
            </w:r>
          </w:p>
          <w:p w14:paraId="1558EF2F" w14:textId="77777777" w:rsidR="00B67145" w:rsidRPr="00771E49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771E4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(Tüm sözleşmeler için doldurulur)</w:t>
            </w:r>
          </w:p>
        </w:tc>
        <w:tc>
          <w:tcPr>
            <w:tcW w:w="2424" w:type="pct"/>
            <w:shd w:val="clear" w:color="auto" w:fill="D0CECE" w:themeFill="background2" w:themeFillShade="E6"/>
            <w:noWrap/>
          </w:tcPr>
          <w:p w14:paraId="0FDCAAE1" w14:textId="77777777" w:rsidR="00B67145" w:rsidRPr="00771E49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</w:tc>
        <w:tc>
          <w:tcPr>
            <w:tcW w:w="1405" w:type="pct"/>
            <w:shd w:val="clear" w:color="auto" w:fill="D0CECE" w:themeFill="background2" w:themeFillShade="E6"/>
          </w:tcPr>
          <w:p w14:paraId="1F94342F" w14:textId="77777777" w:rsidR="00B67145" w:rsidRPr="00771E49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</w:tc>
      </w:tr>
      <w:tr w:rsidR="00B67145" w:rsidRPr="0072385F" w14:paraId="2E24F0FC" w14:textId="77777777" w:rsidTr="00651757">
        <w:trPr>
          <w:trHeight w:val="1524"/>
        </w:trPr>
        <w:tc>
          <w:tcPr>
            <w:tcW w:w="310" w:type="pct"/>
            <w:shd w:val="clear" w:color="auto" w:fill="auto"/>
            <w:noWrap/>
            <w:hideMark/>
          </w:tcPr>
          <w:p w14:paraId="652B1FE3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36</w:t>
            </w:r>
          </w:p>
        </w:tc>
        <w:tc>
          <w:tcPr>
            <w:tcW w:w="861" w:type="pct"/>
            <w:shd w:val="clear" w:color="auto" w:fill="auto"/>
            <w:hideMark/>
          </w:tcPr>
          <w:p w14:paraId="42733888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Teyitleşme zaman damgası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594C96EA" w14:textId="77777777" w:rsidR="00B67145" w:rsidRPr="0072385F" w:rsidRDefault="003F6FE7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8601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tarih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formatı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ve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UTC zaman formatı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85287B" w:rsidRPr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YYYY-MM-DDThh:mm:ssZ</w:t>
            </w:r>
          </w:p>
        </w:tc>
        <w:tc>
          <w:tcPr>
            <w:tcW w:w="1405" w:type="pct"/>
            <w:shd w:val="clear" w:color="auto" w:fill="auto"/>
            <w:hideMark/>
          </w:tcPr>
          <w:p w14:paraId="6A468338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Taraflar arasında türev sözleşmesine ilişkin teyitleşme gerçekleştiriliyor ise, teyitleşmenin gerçekleştirildiği zamanı belirtilir. </w:t>
            </w:r>
          </w:p>
        </w:tc>
      </w:tr>
      <w:tr w:rsidR="00B67145" w:rsidRPr="0072385F" w14:paraId="66F6C5BB" w14:textId="77777777" w:rsidTr="00651757">
        <w:trPr>
          <w:trHeight w:val="1533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A3DADC4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37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0B401737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Teyitleşme kanalı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34C758BF" w14:textId="77777777" w:rsidR="00B67145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Elektronik teyitleşme, </w:t>
            </w:r>
          </w:p>
          <w:p w14:paraId="5EA460F7" w14:textId="77777777" w:rsidR="00B67145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Teyitleşmenin sağlanamaması, </w:t>
            </w:r>
          </w:p>
          <w:p w14:paraId="6328CBCE" w14:textId="77777777" w:rsidR="00B67145" w:rsidRPr="0072385F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Elektronik olmayan ortamda teyitleşme.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2F1F8324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 elektronik ya da elektronik olmayan bir ortamda teyit edildiği ya da teyitleşmenin sağlanamadığı bilgisine yer verilir. </w:t>
            </w:r>
          </w:p>
        </w:tc>
      </w:tr>
      <w:tr w:rsidR="00B67145" w:rsidRPr="0072385F" w14:paraId="3B79575E" w14:textId="77777777" w:rsidTr="00651757">
        <w:trPr>
          <w:trHeight w:val="1533"/>
        </w:trPr>
        <w:tc>
          <w:tcPr>
            <w:tcW w:w="310" w:type="pct"/>
            <w:shd w:val="pct20" w:color="auto" w:fill="FFFFFF" w:themeFill="background1"/>
            <w:noWrap/>
          </w:tcPr>
          <w:p w14:paraId="240C85FB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61" w:type="pct"/>
            <w:shd w:val="pct20" w:color="auto" w:fill="FFFFFF" w:themeFill="background1"/>
          </w:tcPr>
          <w:p w14:paraId="0F7CA901" w14:textId="77777777" w:rsidR="00B67145" w:rsidRPr="004D77FA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Bölüm </w:t>
            </w:r>
            <w:r w:rsidR="002B6A10"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</w:t>
            </w:r>
            <w:r w:rsidR="002B6A10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e</w:t>
            </w:r>
            <w:r w:rsidR="002B6A10"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</w:t>
            </w:r>
            <w:r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– </w:t>
            </w:r>
          </w:p>
          <w:p w14:paraId="3C6C5565" w14:textId="77777777" w:rsidR="00B67145" w:rsidRPr="004D77FA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Takas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bilgileri</w:t>
            </w:r>
          </w:p>
          <w:p w14:paraId="2314C8DA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(Tüm sözleşmeler için doldurulur)</w:t>
            </w:r>
          </w:p>
        </w:tc>
        <w:tc>
          <w:tcPr>
            <w:tcW w:w="2424" w:type="pct"/>
            <w:shd w:val="pct20" w:color="auto" w:fill="FFFFFF" w:themeFill="background1"/>
          </w:tcPr>
          <w:p w14:paraId="6F6A1FC5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05" w:type="pct"/>
            <w:shd w:val="pct20" w:color="auto" w:fill="FFFFFF" w:themeFill="background1"/>
          </w:tcPr>
          <w:p w14:paraId="5551BAD5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A52D38" w:rsidRPr="0072385F" w14:paraId="77CB8D05" w14:textId="77777777" w:rsidTr="00651757">
        <w:trPr>
          <w:trHeight w:val="972"/>
        </w:trPr>
        <w:tc>
          <w:tcPr>
            <w:tcW w:w="310" w:type="pct"/>
            <w:shd w:val="clear" w:color="auto" w:fill="auto"/>
            <w:noWrap/>
          </w:tcPr>
          <w:p w14:paraId="391990C2" w14:textId="77777777" w:rsidR="00A52D38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38</w:t>
            </w:r>
          </w:p>
        </w:tc>
        <w:tc>
          <w:tcPr>
            <w:tcW w:w="861" w:type="pct"/>
            <w:shd w:val="clear" w:color="auto" w:fill="auto"/>
          </w:tcPr>
          <w:p w14:paraId="24D333A0" w14:textId="77777777" w:rsidR="00A52D38" w:rsidRPr="00E20FBF" w:rsidRDefault="00A52D38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Takas Yükümlülüğü</w:t>
            </w:r>
          </w:p>
        </w:tc>
        <w:tc>
          <w:tcPr>
            <w:tcW w:w="2424" w:type="pct"/>
            <w:shd w:val="clear" w:color="auto" w:fill="auto"/>
          </w:tcPr>
          <w:p w14:paraId="55705019" w14:textId="77777777" w:rsidR="00A52D38" w:rsidRPr="00E20FBF" w:rsidRDefault="007A7A73" w:rsidP="00A5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A52D38"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Evet, </w:t>
            </w:r>
          </w:p>
          <w:p w14:paraId="50BDBA27" w14:textId="77777777" w:rsidR="00A52D38" w:rsidRPr="00E20FBF" w:rsidRDefault="007A7A73" w:rsidP="00A52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A52D38"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Hayır.</w:t>
            </w:r>
          </w:p>
        </w:tc>
        <w:tc>
          <w:tcPr>
            <w:tcW w:w="1405" w:type="pct"/>
            <w:shd w:val="clear" w:color="auto" w:fill="auto"/>
          </w:tcPr>
          <w:p w14:paraId="199B59AA" w14:textId="77777777" w:rsidR="00A52D38" w:rsidRPr="00E20FBF" w:rsidRDefault="00A52D38" w:rsidP="00A52D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Sermaye Piyasası mevzuatında takas yükümlülüğüne ilişkin düzenleme yapılması halinde doldurulacaktır.</w:t>
            </w:r>
          </w:p>
        </w:tc>
      </w:tr>
      <w:tr w:rsidR="00B67145" w:rsidRPr="0072385F" w14:paraId="7E0FBD74" w14:textId="77777777" w:rsidTr="00651757">
        <w:trPr>
          <w:trHeight w:val="972"/>
        </w:trPr>
        <w:tc>
          <w:tcPr>
            <w:tcW w:w="310" w:type="pct"/>
            <w:shd w:val="clear" w:color="auto" w:fill="auto"/>
            <w:noWrap/>
            <w:hideMark/>
          </w:tcPr>
          <w:p w14:paraId="56EDF6D8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39</w:t>
            </w:r>
          </w:p>
        </w:tc>
        <w:tc>
          <w:tcPr>
            <w:tcW w:w="861" w:type="pct"/>
            <w:shd w:val="clear" w:color="auto" w:fill="auto"/>
            <w:hideMark/>
          </w:tcPr>
          <w:p w14:paraId="0223AA65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Takas</w:t>
            </w:r>
          </w:p>
        </w:tc>
        <w:tc>
          <w:tcPr>
            <w:tcW w:w="2424" w:type="pct"/>
            <w:shd w:val="clear" w:color="auto" w:fill="auto"/>
            <w:hideMark/>
          </w:tcPr>
          <w:p w14:paraId="2D4C83B7" w14:textId="77777777" w:rsidR="00B67145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Evet, </w:t>
            </w:r>
          </w:p>
          <w:p w14:paraId="6B65BE99" w14:textId="77777777" w:rsidR="00B67145" w:rsidRPr="0072385F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Hayır.</w:t>
            </w:r>
          </w:p>
        </w:tc>
        <w:tc>
          <w:tcPr>
            <w:tcW w:w="1405" w:type="pct"/>
            <w:shd w:val="clear" w:color="auto" w:fill="auto"/>
            <w:hideMark/>
          </w:tcPr>
          <w:p w14:paraId="394DF07D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Takasın gerçekleşip gerçekleşmediğini belirtin.</w:t>
            </w:r>
          </w:p>
        </w:tc>
      </w:tr>
      <w:tr w:rsidR="00B67145" w:rsidRPr="0072385F" w14:paraId="155E0365" w14:textId="77777777" w:rsidTr="00651757">
        <w:trPr>
          <w:trHeight w:val="864"/>
        </w:trPr>
        <w:tc>
          <w:tcPr>
            <w:tcW w:w="310" w:type="pct"/>
            <w:shd w:val="clear" w:color="auto" w:fill="auto"/>
            <w:noWrap/>
            <w:hideMark/>
          </w:tcPr>
          <w:p w14:paraId="3CE4075F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</w:t>
            </w:r>
          </w:p>
        </w:tc>
        <w:tc>
          <w:tcPr>
            <w:tcW w:w="861" w:type="pct"/>
            <w:shd w:val="clear" w:color="auto" w:fill="auto"/>
            <w:hideMark/>
          </w:tcPr>
          <w:p w14:paraId="12FBA7A6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Gerçekleşen takasın zaman damgası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5B5B4081" w14:textId="77777777" w:rsidR="00B67145" w:rsidRPr="0072385F" w:rsidRDefault="003F6FE7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8601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tarih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formatı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ve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UTC zaman formatı </w:t>
            </w:r>
            <w:r w:rsidR="0085287B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/ </w:t>
            </w:r>
            <w:r w:rsidR="0085287B" w:rsidRPr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YYYY-MM-DDThh:mm:ssZ</w:t>
            </w:r>
          </w:p>
        </w:tc>
        <w:tc>
          <w:tcPr>
            <w:tcW w:w="1405" w:type="pct"/>
            <w:shd w:val="clear" w:color="auto" w:fill="auto"/>
            <w:hideMark/>
          </w:tcPr>
          <w:p w14:paraId="56C66D5A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Takasın gerçekleştiği tarih ve zaman.</w:t>
            </w:r>
          </w:p>
        </w:tc>
      </w:tr>
      <w:tr w:rsidR="00B67145" w:rsidRPr="0072385F" w14:paraId="2B34A082" w14:textId="77777777" w:rsidTr="00651757">
        <w:trPr>
          <w:trHeight w:val="1533"/>
        </w:trPr>
        <w:tc>
          <w:tcPr>
            <w:tcW w:w="310" w:type="pct"/>
            <w:shd w:val="clear" w:color="auto" w:fill="auto"/>
            <w:noWrap/>
            <w:hideMark/>
          </w:tcPr>
          <w:p w14:paraId="52B4EA2B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41</w:t>
            </w:r>
          </w:p>
        </w:tc>
        <w:tc>
          <w:tcPr>
            <w:tcW w:w="861" w:type="pct"/>
            <w:shd w:val="clear" w:color="auto" w:fill="auto"/>
            <w:hideMark/>
          </w:tcPr>
          <w:p w14:paraId="01886178" w14:textId="77777777" w:rsidR="00B67145" w:rsidRPr="0072385F" w:rsidRDefault="00B67145" w:rsidP="00543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MKT </w:t>
            </w:r>
          </w:p>
        </w:tc>
        <w:tc>
          <w:tcPr>
            <w:tcW w:w="2424" w:type="pct"/>
            <w:shd w:val="clear" w:color="auto" w:fill="auto"/>
            <w:hideMark/>
          </w:tcPr>
          <w:p w14:paraId="680FF702" w14:textId="77777777" w:rsidR="00B67145" w:rsidRPr="0072385F" w:rsidRDefault="0085287B" w:rsidP="0085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17442 Tüzel Kişilik Kimlik Kodu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LEI kodu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,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20 alfanümerik </w:t>
            </w:r>
            <w:r w:rsidR="00B6714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karakter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  <w:tc>
          <w:tcPr>
            <w:tcW w:w="1405" w:type="pct"/>
            <w:shd w:val="clear" w:color="auto" w:fill="auto"/>
            <w:hideMark/>
          </w:tcPr>
          <w:p w14:paraId="4783ED55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Sözleşmenin takasının yapılması durumunda, sözleşmenin takasını gerçekleştiren MKT için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özgün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kod belirtilir.</w:t>
            </w:r>
          </w:p>
        </w:tc>
      </w:tr>
      <w:tr w:rsidR="00B67145" w:rsidRPr="0072385F" w14:paraId="760E401B" w14:textId="77777777" w:rsidTr="00651757">
        <w:trPr>
          <w:trHeight w:val="1271"/>
        </w:trPr>
        <w:tc>
          <w:tcPr>
            <w:tcW w:w="310" w:type="pct"/>
            <w:shd w:val="pct20" w:color="auto" w:fill="auto"/>
            <w:noWrap/>
          </w:tcPr>
          <w:p w14:paraId="1CFE71C5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61" w:type="pct"/>
            <w:shd w:val="pct20" w:color="auto" w:fill="auto"/>
          </w:tcPr>
          <w:p w14:paraId="685F6489" w14:textId="77777777" w:rsidR="00B67145" w:rsidRPr="004D77FA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Bölüm </w:t>
            </w:r>
            <w:r w:rsidR="002B6A10"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</w:t>
            </w:r>
            <w:r w:rsidR="002B6A10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f</w:t>
            </w:r>
            <w:r w:rsidR="002B6A10"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</w:t>
            </w:r>
            <w:r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– </w:t>
            </w:r>
          </w:p>
          <w:p w14:paraId="2EA0D109" w14:textId="77777777" w:rsidR="00B67145" w:rsidRPr="004D77FA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Faiz oranına dayalı sözleşmeler</w:t>
            </w:r>
          </w:p>
          <w:p w14:paraId="6A800402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D77F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(Faiz oranına dayalı sözleşmeler için doldurulur)</w:t>
            </w:r>
          </w:p>
        </w:tc>
        <w:tc>
          <w:tcPr>
            <w:tcW w:w="2424" w:type="pct"/>
            <w:shd w:val="pct20" w:color="auto" w:fill="auto"/>
            <w:noWrap/>
          </w:tcPr>
          <w:p w14:paraId="4C26B457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  <w:tc>
          <w:tcPr>
            <w:tcW w:w="1405" w:type="pct"/>
            <w:shd w:val="pct20" w:color="auto" w:fill="auto"/>
          </w:tcPr>
          <w:p w14:paraId="03E151DD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4986EFDA" w14:textId="77777777" w:rsidTr="00651757">
        <w:trPr>
          <w:trHeight w:val="988"/>
        </w:trPr>
        <w:tc>
          <w:tcPr>
            <w:tcW w:w="310" w:type="pct"/>
            <w:shd w:val="clear" w:color="auto" w:fill="auto"/>
            <w:noWrap/>
            <w:hideMark/>
          </w:tcPr>
          <w:p w14:paraId="1BBE4E30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42</w:t>
            </w:r>
          </w:p>
        </w:tc>
        <w:tc>
          <w:tcPr>
            <w:tcW w:w="861" w:type="pct"/>
            <w:shd w:val="clear" w:color="auto" w:fill="auto"/>
            <w:hideMark/>
          </w:tcPr>
          <w:p w14:paraId="6ECA3D02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 inci bacağın sabit oranı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5F93710F" w14:textId="77777777" w:rsidR="00B67145" w:rsidRDefault="0085287B" w:rsidP="0085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%100</w:t>
            </w:r>
            <w:r w:rsidR="003F6FE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’ün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3F6FE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100 olarak belirtildiği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</w:t>
            </w:r>
            <w:r w:rsidR="003F6FE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ndalıklar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dahil olmak üzere 10 nümerik karakter.</w:t>
            </w:r>
          </w:p>
          <w:p w14:paraId="366525B1" w14:textId="77777777" w:rsidR="0085287B" w:rsidRPr="0072385F" w:rsidRDefault="00354A11" w:rsidP="00354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Ondalık işareti (,) ve </w:t>
            </w:r>
            <w:r w:rsidR="008528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negatif işaret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(-)</w:t>
            </w:r>
            <w:r w:rsidR="008528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nümerik karakter olarak sayılmaz.</w:t>
            </w:r>
          </w:p>
        </w:tc>
        <w:tc>
          <w:tcPr>
            <w:tcW w:w="1405" w:type="pct"/>
            <w:shd w:val="clear" w:color="auto" w:fill="auto"/>
            <w:hideMark/>
          </w:tcPr>
          <w:p w14:paraId="6163B796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Uygulanabiliyorsa, 1 inci nakit bacağın sabit oranı belirtilir.</w:t>
            </w:r>
          </w:p>
        </w:tc>
      </w:tr>
      <w:tr w:rsidR="00B67145" w:rsidRPr="0072385F" w14:paraId="7EC91A94" w14:textId="77777777" w:rsidTr="00651757">
        <w:trPr>
          <w:trHeight w:val="987"/>
        </w:trPr>
        <w:tc>
          <w:tcPr>
            <w:tcW w:w="310" w:type="pct"/>
            <w:shd w:val="clear" w:color="auto" w:fill="auto"/>
            <w:noWrap/>
            <w:hideMark/>
          </w:tcPr>
          <w:p w14:paraId="58AC496C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43</w:t>
            </w:r>
          </w:p>
        </w:tc>
        <w:tc>
          <w:tcPr>
            <w:tcW w:w="861" w:type="pct"/>
            <w:shd w:val="clear" w:color="auto" w:fill="auto"/>
            <w:hideMark/>
          </w:tcPr>
          <w:p w14:paraId="64899C28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 nci bacağın sabit oranı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0E38A844" w14:textId="77777777" w:rsidR="0085287B" w:rsidRDefault="00354A11" w:rsidP="0085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%100’ün 100 olarak belirtildiği ondalıklar dahil olmak üzere 10 nümerik karakter.</w:t>
            </w:r>
          </w:p>
          <w:p w14:paraId="2E9BE43D" w14:textId="77777777" w:rsidR="00B67145" w:rsidRPr="0072385F" w:rsidRDefault="00354A11" w:rsidP="00852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 işareti (,) ve negatif işaret (-) nümerik karakter olarak sayılmaz</w:t>
            </w:r>
            <w:r w:rsidR="0085287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  <w:tc>
          <w:tcPr>
            <w:tcW w:w="1405" w:type="pct"/>
            <w:shd w:val="clear" w:color="auto" w:fill="auto"/>
            <w:hideMark/>
          </w:tcPr>
          <w:p w14:paraId="2D8FC018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Uygulanabiliyorsa, 2 nci nakit bacağın sabit oranı belirtilir.</w:t>
            </w:r>
          </w:p>
        </w:tc>
      </w:tr>
      <w:tr w:rsidR="00B67145" w:rsidRPr="0072385F" w14:paraId="53FD7983" w14:textId="77777777" w:rsidTr="00651757">
        <w:trPr>
          <w:trHeight w:val="410"/>
        </w:trPr>
        <w:tc>
          <w:tcPr>
            <w:tcW w:w="310" w:type="pct"/>
            <w:shd w:val="clear" w:color="auto" w:fill="auto"/>
            <w:noWrap/>
            <w:hideMark/>
          </w:tcPr>
          <w:p w14:paraId="040D9302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44</w:t>
            </w:r>
          </w:p>
        </w:tc>
        <w:tc>
          <w:tcPr>
            <w:tcW w:w="861" w:type="pct"/>
            <w:shd w:val="clear" w:color="auto" w:fill="auto"/>
            <w:hideMark/>
          </w:tcPr>
          <w:p w14:paraId="17CD754B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Sabit oranlı </w:t>
            </w:r>
            <w:r w:rsidR="005439C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 inci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bacağın hesaplamaya baz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gün sayısı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40196F40" w14:textId="77777777" w:rsidR="00B67145" w:rsidRDefault="00B67145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  <w:p w14:paraId="2ACDBC26" w14:textId="77777777" w:rsidR="00F251EC" w:rsidRDefault="00F251EC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Pay/Payda olarak gösterilir.</w:t>
            </w:r>
          </w:p>
          <w:p w14:paraId="31B7C5BD" w14:textId="77777777" w:rsidR="00F251EC" w:rsidRPr="0072385F" w:rsidRDefault="00F251EC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Pay ve payda nümerik karakter ya da alfabetik karakter olarak belirtilir. Örn; 30/360 ya da Gün/365.</w:t>
            </w:r>
          </w:p>
        </w:tc>
        <w:tc>
          <w:tcPr>
            <w:tcW w:w="1405" w:type="pct"/>
            <w:shd w:val="clear" w:color="auto" w:fill="auto"/>
            <w:hideMark/>
          </w:tcPr>
          <w:p w14:paraId="7229A585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Uygulanabilir ise, ilgili </w:t>
            </w:r>
            <w:r w:rsidR="005439C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 inci bacak için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sabit oran ödeme hesaplama periyodundaki gün sayısı</w:t>
            </w:r>
            <w:r w:rsidR="00F251E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  <w:p w14:paraId="42BFD28E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5439C5" w:rsidRPr="0072385F" w14:paraId="3CE39DE4" w14:textId="77777777" w:rsidTr="00651757">
        <w:trPr>
          <w:trHeight w:val="1351"/>
        </w:trPr>
        <w:tc>
          <w:tcPr>
            <w:tcW w:w="310" w:type="pct"/>
            <w:shd w:val="clear" w:color="auto" w:fill="auto"/>
            <w:noWrap/>
          </w:tcPr>
          <w:p w14:paraId="3E2B6DF5" w14:textId="77777777" w:rsidR="005439C5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45</w:t>
            </w:r>
          </w:p>
        </w:tc>
        <w:tc>
          <w:tcPr>
            <w:tcW w:w="861" w:type="pct"/>
            <w:shd w:val="clear" w:color="auto" w:fill="auto"/>
          </w:tcPr>
          <w:p w14:paraId="232621E7" w14:textId="77777777" w:rsidR="005439C5" w:rsidRPr="0072385F" w:rsidRDefault="005439C5" w:rsidP="00543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439C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Sabit oranlı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  <w:r w:rsidRPr="005439C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inci bacağın hesaplamaya baz gün sayısı</w:t>
            </w:r>
          </w:p>
        </w:tc>
        <w:tc>
          <w:tcPr>
            <w:tcW w:w="2424" w:type="pct"/>
            <w:shd w:val="clear" w:color="auto" w:fill="auto"/>
            <w:noWrap/>
          </w:tcPr>
          <w:p w14:paraId="08EF62DA" w14:textId="77777777" w:rsidR="00F251EC" w:rsidRDefault="00F251EC" w:rsidP="00F2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Pay/Payda olarak gösterilir.</w:t>
            </w:r>
          </w:p>
          <w:p w14:paraId="62B0070E" w14:textId="77777777" w:rsidR="005439C5" w:rsidRPr="0072385F" w:rsidRDefault="00F251EC" w:rsidP="00F2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Pay ve payda nümerik karakter ya da alfabetik karakter olarak belirtilir. Örn; 30/360 ya da Gün/365.</w:t>
            </w:r>
          </w:p>
        </w:tc>
        <w:tc>
          <w:tcPr>
            <w:tcW w:w="1405" w:type="pct"/>
            <w:shd w:val="clear" w:color="auto" w:fill="auto"/>
          </w:tcPr>
          <w:p w14:paraId="160B9754" w14:textId="77777777" w:rsidR="005439C5" w:rsidRPr="0072385F" w:rsidRDefault="005439C5" w:rsidP="00543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Uygulanabilir ise, ilgili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 inci bacak için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sabit oran ödeme hesaplama periyodundaki gün sayısı</w:t>
            </w:r>
            <w:r w:rsidR="00F251E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  <w:p w14:paraId="55B932ED" w14:textId="77777777" w:rsidR="005439C5" w:rsidRPr="0072385F" w:rsidRDefault="005439C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210FD896" w14:textId="77777777" w:rsidTr="00651757">
        <w:trPr>
          <w:trHeight w:val="1415"/>
        </w:trPr>
        <w:tc>
          <w:tcPr>
            <w:tcW w:w="310" w:type="pct"/>
            <w:shd w:val="clear" w:color="auto" w:fill="auto"/>
            <w:noWrap/>
            <w:hideMark/>
          </w:tcPr>
          <w:p w14:paraId="032D0DF9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46</w:t>
            </w:r>
          </w:p>
        </w:tc>
        <w:tc>
          <w:tcPr>
            <w:tcW w:w="861" w:type="pct"/>
            <w:shd w:val="clear" w:color="auto" w:fill="auto"/>
            <w:hideMark/>
          </w:tcPr>
          <w:p w14:paraId="727DAA46" w14:textId="77777777" w:rsidR="00B67145" w:rsidRPr="0072385F" w:rsidRDefault="00B67145" w:rsidP="00651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bit oranlı </w:t>
            </w:r>
            <w:r w:rsidR="005439C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 inci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bacağın </w:t>
            </w:r>
            <w:r w:rsidRPr="006517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ödeme </w:t>
            </w:r>
            <w:r w:rsidR="00256E2F" w:rsidRPr="006517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sıklığı</w:t>
            </w:r>
            <w:r w:rsidR="00A60E96" w:rsidRPr="006517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- zaman </w:t>
            </w:r>
            <w:r w:rsidR="00DC7121" w:rsidRPr="006517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periyodu</w:t>
            </w:r>
          </w:p>
        </w:tc>
        <w:tc>
          <w:tcPr>
            <w:tcW w:w="2424" w:type="pct"/>
            <w:shd w:val="clear" w:color="auto" w:fill="auto"/>
            <w:hideMark/>
          </w:tcPr>
          <w:p w14:paraId="59FA2EB3" w14:textId="77777777" w:rsidR="00B67145" w:rsidRDefault="00B67145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Tarafların hangi sıklıkla karşılıklı ödeme yaptığını tanımlayan zaman </w:t>
            </w:r>
            <w:r w:rsidR="00DC712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  <w:r w:rsidR="00A60E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Aşağıdaki kısaltmalar uygulanabilir.</w:t>
            </w:r>
          </w:p>
          <w:p w14:paraId="6DDE6FC0" w14:textId="77777777" w:rsidR="00A60E96" w:rsidRDefault="00A60E96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Y: Yıl</w:t>
            </w:r>
          </w:p>
          <w:p w14:paraId="09721A14" w14:textId="77777777" w:rsidR="00A60E96" w:rsidRDefault="00A60E96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M: Ay</w:t>
            </w:r>
          </w:p>
          <w:p w14:paraId="795F3885" w14:textId="77777777" w:rsidR="00A60E96" w:rsidRDefault="00A60E96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W: Hafta</w:t>
            </w:r>
          </w:p>
          <w:p w14:paraId="55083C8D" w14:textId="77777777" w:rsidR="00A60E96" w:rsidRPr="0072385F" w:rsidRDefault="00A60E96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D: Gün.</w:t>
            </w:r>
          </w:p>
        </w:tc>
        <w:tc>
          <w:tcPr>
            <w:tcW w:w="1405" w:type="pct"/>
            <w:shd w:val="clear" w:color="auto" w:fill="auto"/>
            <w:hideMark/>
          </w:tcPr>
          <w:p w14:paraId="3807DF57" w14:textId="77777777" w:rsidR="00B67145" w:rsidRPr="0072385F" w:rsidRDefault="00B67145" w:rsidP="00DC71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Uygulanabilir ise, sabit oranlı</w:t>
            </w:r>
            <w:r w:rsid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1 inci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bacak için ödemelerin sıklığı</w:t>
            </w:r>
            <w:r w:rsid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nı belirten zaman </w:t>
            </w:r>
            <w:r w:rsidR="00DC712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</w:t>
            </w:r>
            <w:r w:rsid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ifade edilir.</w:t>
            </w:r>
          </w:p>
        </w:tc>
      </w:tr>
      <w:tr w:rsidR="005439C5" w:rsidRPr="0072385F" w14:paraId="7290192A" w14:textId="77777777" w:rsidTr="00651757">
        <w:trPr>
          <w:trHeight w:val="1415"/>
        </w:trPr>
        <w:tc>
          <w:tcPr>
            <w:tcW w:w="310" w:type="pct"/>
            <w:shd w:val="clear" w:color="auto" w:fill="auto"/>
            <w:noWrap/>
          </w:tcPr>
          <w:p w14:paraId="77F4AD02" w14:textId="77777777" w:rsidR="005439C5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47</w:t>
            </w:r>
          </w:p>
        </w:tc>
        <w:tc>
          <w:tcPr>
            <w:tcW w:w="861" w:type="pct"/>
            <w:shd w:val="clear" w:color="auto" w:fill="auto"/>
          </w:tcPr>
          <w:p w14:paraId="009E209D" w14:textId="77777777" w:rsidR="005439C5" w:rsidRPr="0072385F" w:rsidRDefault="005439C5" w:rsidP="00C95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bit oranlı 1 inci bacağın ödeme</w:t>
            </w:r>
            <w:r w:rsidR="00A60E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sıklığı -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A60E96" w:rsidRPr="006517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çarpan</w:t>
            </w:r>
          </w:p>
        </w:tc>
        <w:tc>
          <w:tcPr>
            <w:tcW w:w="2424" w:type="pct"/>
            <w:shd w:val="clear" w:color="auto" w:fill="auto"/>
          </w:tcPr>
          <w:p w14:paraId="4D55D650" w14:textId="77777777" w:rsidR="005439C5" w:rsidRDefault="00A60E96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Tarafların hangi sıklıkla ödemelerini yaptığını tanımlayan zaman </w:t>
            </w:r>
            <w:r w:rsidR="00DC712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periyodunun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tam sayı çarpanı.</w:t>
            </w:r>
          </w:p>
          <w:p w14:paraId="710BAC81" w14:textId="77777777" w:rsidR="00A60E96" w:rsidRPr="0072385F" w:rsidRDefault="00A60E96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 nümerik karaktere kadar.</w:t>
            </w:r>
          </w:p>
        </w:tc>
        <w:tc>
          <w:tcPr>
            <w:tcW w:w="1405" w:type="pct"/>
            <w:shd w:val="clear" w:color="auto" w:fill="auto"/>
          </w:tcPr>
          <w:p w14:paraId="67E5B650" w14:textId="77777777" w:rsidR="005439C5" w:rsidRPr="0072385F" w:rsidRDefault="00C959CA" w:rsidP="00DC71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Uygulanabilir ise, sabit oranlı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1 inci</w:t>
            </w: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bacak için ödemelerin sıklığını belirten zaman </w:t>
            </w:r>
            <w:r w:rsidR="00DC712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periyodunun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çarpanı ifade edilir.</w:t>
            </w:r>
          </w:p>
        </w:tc>
      </w:tr>
      <w:tr w:rsidR="00C959CA" w:rsidRPr="0072385F" w14:paraId="224DD8C9" w14:textId="77777777" w:rsidTr="00651757">
        <w:trPr>
          <w:trHeight w:val="1415"/>
        </w:trPr>
        <w:tc>
          <w:tcPr>
            <w:tcW w:w="310" w:type="pct"/>
            <w:shd w:val="clear" w:color="auto" w:fill="auto"/>
            <w:noWrap/>
          </w:tcPr>
          <w:p w14:paraId="1D225500" w14:textId="77777777" w:rsidR="00C959CA" w:rsidRDefault="00A65E2D" w:rsidP="00C95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48</w:t>
            </w:r>
          </w:p>
        </w:tc>
        <w:tc>
          <w:tcPr>
            <w:tcW w:w="861" w:type="pct"/>
            <w:shd w:val="clear" w:color="auto" w:fill="auto"/>
          </w:tcPr>
          <w:p w14:paraId="4923947A" w14:textId="77777777" w:rsidR="00C959CA" w:rsidRPr="0072385F" w:rsidRDefault="00C959CA" w:rsidP="00675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Sabit oranlı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inci bacağın ödeme sıklığı</w:t>
            </w:r>
            <w:r w:rsidR="00A60E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– zaman 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</w:t>
            </w:r>
          </w:p>
        </w:tc>
        <w:tc>
          <w:tcPr>
            <w:tcW w:w="2424" w:type="pct"/>
            <w:shd w:val="clear" w:color="auto" w:fill="auto"/>
          </w:tcPr>
          <w:p w14:paraId="7503DDFD" w14:textId="77777777" w:rsidR="00A60E96" w:rsidRDefault="00A60E96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Tarafların hangi sıklıkla karşılıklı ödeme yaptığını tanımlayan zaman 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Aşağıdaki kısaltmalar uygulanabilir.</w:t>
            </w:r>
          </w:p>
          <w:p w14:paraId="306832AA" w14:textId="77777777" w:rsidR="00A60E96" w:rsidRDefault="00A60E96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Y: Yıl</w:t>
            </w:r>
          </w:p>
          <w:p w14:paraId="286C720F" w14:textId="77777777" w:rsidR="00A60E96" w:rsidRDefault="00A60E96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M: Ay</w:t>
            </w:r>
          </w:p>
          <w:p w14:paraId="63607C2B" w14:textId="77777777" w:rsidR="00A60E96" w:rsidRDefault="00A60E96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W: Hafta</w:t>
            </w:r>
          </w:p>
          <w:p w14:paraId="07886BD8" w14:textId="77777777" w:rsidR="00C959CA" w:rsidRPr="0072385F" w:rsidRDefault="00A60E96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D: Gün.</w:t>
            </w:r>
          </w:p>
        </w:tc>
        <w:tc>
          <w:tcPr>
            <w:tcW w:w="1405" w:type="pct"/>
            <w:shd w:val="clear" w:color="auto" w:fill="auto"/>
          </w:tcPr>
          <w:p w14:paraId="179DF85D" w14:textId="77777777" w:rsidR="00C959CA" w:rsidRPr="00C959CA" w:rsidRDefault="00C959CA" w:rsidP="00675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Uygulanabilir ise, sabit oranlı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nci bacak için ödemelerin sıklığını belirten zaman 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</w:t>
            </w: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ifade edilir.</w:t>
            </w:r>
          </w:p>
        </w:tc>
      </w:tr>
      <w:tr w:rsidR="00C959CA" w:rsidRPr="0072385F" w14:paraId="494F7EA5" w14:textId="77777777" w:rsidTr="00651757">
        <w:trPr>
          <w:trHeight w:val="1415"/>
        </w:trPr>
        <w:tc>
          <w:tcPr>
            <w:tcW w:w="310" w:type="pct"/>
            <w:shd w:val="clear" w:color="auto" w:fill="auto"/>
            <w:noWrap/>
          </w:tcPr>
          <w:p w14:paraId="1F82580F" w14:textId="77777777" w:rsidR="00C959CA" w:rsidRDefault="00A65E2D" w:rsidP="00C95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49</w:t>
            </w:r>
          </w:p>
        </w:tc>
        <w:tc>
          <w:tcPr>
            <w:tcW w:w="861" w:type="pct"/>
            <w:shd w:val="clear" w:color="auto" w:fill="auto"/>
          </w:tcPr>
          <w:p w14:paraId="66790466" w14:textId="77777777" w:rsidR="00C959CA" w:rsidRPr="0072385F" w:rsidRDefault="00C959CA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Sabit oranlı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inci bacağın ödeme </w:t>
            </w:r>
            <w:r w:rsidR="00A60E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sıklığı- çarpan</w:t>
            </w:r>
          </w:p>
        </w:tc>
        <w:tc>
          <w:tcPr>
            <w:tcW w:w="2424" w:type="pct"/>
            <w:shd w:val="clear" w:color="auto" w:fill="auto"/>
          </w:tcPr>
          <w:p w14:paraId="4BAAABCC" w14:textId="77777777" w:rsidR="00A60E96" w:rsidRDefault="00A60E96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Tarafların hangi sıklıkla ödemelerini yaptığını tanımlayan zaman 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periyodunun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tam sayı çarpanı.</w:t>
            </w:r>
          </w:p>
          <w:p w14:paraId="6D8D9CC7" w14:textId="77777777" w:rsidR="00C959CA" w:rsidRPr="0072385F" w:rsidRDefault="00A60E96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 nümerik karaktere kadar.</w:t>
            </w:r>
          </w:p>
        </w:tc>
        <w:tc>
          <w:tcPr>
            <w:tcW w:w="1405" w:type="pct"/>
            <w:shd w:val="clear" w:color="auto" w:fill="auto"/>
          </w:tcPr>
          <w:p w14:paraId="6CC47F2B" w14:textId="77777777" w:rsidR="00C959CA" w:rsidRPr="00C959CA" w:rsidRDefault="00C959CA" w:rsidP="00675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Uygulanabilir ise, sabit oranlı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nci bacak için ödemelerin sıklığını belirten zaman 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periyodunun</w:t>
            </w: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çarpanı ifade edilir.</w:t>
            </w:r>
          </w:p>
        </w:tc>
      </w:tr>
      <w:tr w:rsidR="00B67145" w:rsidRPr="0072385F" w14:paraId="5AE3A0A6" w14:textId="77777777" w:rsidTr="00651757">
        <w:trPr>
          <w:trHeight w:val="1407"/>
        </w:trPr>
        <w:tc>
          <w:tcPr>
            <w:tcW w:w="310" w:type="pct"/>
            <w:shd w:val="clear" w:color="auto" w:fill="auto"/>
            <w:noWrap/>
            <w:hideMark/>
          </w:tcPr>
          <w:p w14:paraId="09BA5AAF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50</w:t>
            </w:r>
          </w:p>
        </w:tc>
        <w:tc>
          <w:tcPr>
            <w:tcW w:w="861" w:type="pct"/>
            <w:shd w:val="clear" w:color="auto" w:fill="auto"/>
            <w:hideMark/>
          </w:tcPr>
          <w:p w14:paraId="4D359DC7" w14:textId="77777777" w:rsidR="00B67145" w:rsidRPr="0072385F" w:rsidRDefault="00B67145" w:rsidP="00675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Değişken oranlı </w:t>
            </w:r>
            <w:r w:rsid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 inci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bacağın ödeme sıklığı</w:t>
            </w:r>
            <w:r w:rsidR="00A60E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– zaman 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</w:t>
            </w:r>
            <w:r w:rsidR="00A60E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  <w:tc>
          <w:tcPr>
            <w:tcW w:w="2424" w:type="pct"/>
            <w:shd w:val="clear" w:color="auto" w:fill="auto"/>
            <w:hideMark/>
          </w:tcPr>
          <w:p w14:paraId="1CF2A998" w14:textId="77777777" w:rsidR="00A60E96" w:rsidRDefault="00A60E96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Tarafların hangi sıklıkla karşılıklı ödeme yaptığını tanımlayan zaman 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Aşağıdaki kısaltmalar uygulanabilir.</w:t>
            </w:r>
          </w:p>
          <w:p w14:paraId="2460FEF1" w14:textId="77777777" w:rsidR="00A60E96" w:rsidRDefault="00A60E96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Y: Yıl</w:t>
            </w:r>
          </w:p>
          <w:p w14:paraId="38212B68" w14:textId="77777777" w:rsidR="00A60E96" w:rsidRDefault="00A60E96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M: Ay</w:t>
            </w:r>
          </w:p>
          <w:p w14:paraId="6B8B1609" w14:textId="77777777" w:rsidR="00A60E96" w:rsidRDefault="00A60E96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W: Hafta</w:t>
            </w:r>
          </w:p>
          <w:p w14:paraId="51D94EA1" w14:textId="77777777" w:rsidR="00B67145" w:rsidRPr="0072385F" w:rsidRDefault="00A60E96" w:rsidP="00A6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D: Gün.</w:t>
            </w:r>
          </w:p>
        </w:tc>
        <w:tc>
          <w:tcPr>
            <w:tcW w:w="1405" w:type="pct"/>
            <w:shd w:val="clear" w:color="auto" w:fill="auto"/>
            <w:hideMark/>
          </w:tcPr>
          <w:p w14:paraId="18AA5DF8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Uygulanabilir ise, değişken oranlı </w:t>
            </w:r>
            <w:r w:rsid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 inci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bacak ödemelerinin sıklığı.</w:t>
            </w:r>
          </w:p>
        </w:tc>
      </w:tr>
      <w:tr w:rsidR="00C959CA" w:rsidRPr="0072385F" w14:paraId="69D7A04D" w14:textId="77777777" w:rsidTr="00651757">
        <w:trPr>
          <w:trHeight w:val="1407"/>
        </w:trPr>
        <w:tc>
          <w:tcPr>
            <w:tcW w:w="310" w:type="pct"/>
            <w:shd w:val="clear" w:color="auto" w:fill="auto"/>
            <w:noWrap/>
          </w:tcPr>
          <w:p w14:paraId="6996EAED" w14:textId="77777777" w:rsidR="00C959CA" w:rsidRPr="005279F7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51</w:t>
            </w:r>
          </w:p>
        </w:tc>
        <w:tc>
          <w:tcPr>
            <w:tcW w:w="861" w:type="pct"/>
            <w:shd w:val="clear" w:color="auto" w:fill="auto"/>
          </w:tcPr>
          <w:p w14:paraId="5DBF7225" w14:textId="77777777" w:rsidR="00C959CA" w:rsidRPr="0072385F" w:rsidRDefault="00C959CA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Değişken oranlı 1 inci bacağın ödeme </w:t>
            </w:r>
            <w:r w:rsid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sıklığı -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çarpanı</w:t>
            </w:r>
          </w:p>
        </w:tc>
        <w:tc>
          <w:tcPr>
            <w:tcW w:w="2424" w:type="pct"/>
            <w:shd w:val="clear" w:color="auto" w:fill="auto"/>
          </w:tcPr>
          <w:p w14:paraId="148ACC70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Tarafların hangi sıklıkla ödemelerini yaptığını tanımlayan zaman 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periyodunun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tam sayı çarpanı.</w:t>
            </w:r>
          </w:p>
          <w:p w14:paraId="2BD193BE" w14:textId="77777777" w:rsidR="00C959CA" w:rsidRPr="0072385F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 nümerik karaktere kadar.</w:t>
            </w:r>
          </w:p>
        </w:tc>
        <w:tc>
          <w:tcPr>
            <w:tcW w:w="1405" w:type="pct"/>
            <w:shd w:val="clear" w:color="auto" w:fill="auto"/>
          </w:tcPr>
          <w:p w14:paraId="221DBC90" w14:textId="77777777" w:rsidR="00C959CA" w:rsidRPr="0072385F" w:rsidRDefault="00C959CA" w:rsidP="00C95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Uygulanabilir ise,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değişken </w:t>
            </w: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oranlı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</w:t>
            </w: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nci bacak için ödemelerin sıklığını belirten zaman 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periyodunun</w:t>
            </w: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çarpanı ifade edilir.</w:t>
            </w:r>
          </w:p>
        </w:tc>
      </w:tr>
      <w:tr w:rsidR="00C959CA" w:rsidRPr="0072385F" w14:paraId="6BB1D1B3" w14:textId="77777777" w:rsidTr="004867D8">
        <w:trPr>
          <w:trHeight w:val="984"/>
        </w:trPr>
        <w:tc>
          <w:tcPr>
            <w:tcW w:w="310" w:type="pct"/>
            <w:shd w:val="clear" w:color="auto" w:fill="auto"/>
            <w:noWrap/>
          </w:tcPr>
          <w:p w14:paraId="102D8876" w14:textId="77777777" w:rsidR="00C959CA" w:rsidRPr="005279F7" w:rsidRDefault="00A65E2D" w:rsidP="00C95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52</w:t>
            </w:r>
          </w:p>
        </w:tc>
        <w:tc>
          <w:tcPr>
            <w:tcW w:w="861" w:type="pct"/>
            <w:shd w:val="clear" w:color="auto" w:fill="auto"/>
          </w:tcPr>
          <w:p w14:paraId="3DD8CC37" w14:textId="77777777" w:rsidR="00C959CA" w:rsidRDefault="00C959CA" w:rsidP="00C95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Değişken oranlı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nci bacağın ödeme sıklığı</w:t>
            </w:r>
            <w:r w:rsidR="00A60E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– zaman 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</w:t>
            </w:r>
          </w:p>
        </w:tc>
        <w:tc>
          <w:tcPr>
            <w:tcW w:w="2424" w:type="pct"/>
            <w:shd w:val="clear" w:color="auto" w:fill="auto"/>
          </w:tcPr>
          <w:p w14:paraId="411F4068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Tarafların hangi sıklıkla karşılıklı ödeme yaptığını tanımlayan zaman 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periyodu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Aşağıdaki kısaltmalar uygulanabilir.</w:t>
            </w:r>
          </w:p>
          <w:p w14:paraId="66F6BB3B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Y: Yıl</w:t>
            </w:r>
          </w:p>
          <w:p w14:paraId="2279C464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M: Ay</w:t>
            </w:r>
          </w:p>
          <w:p w14:paraId="346FF0C4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W: Hafta</w:t>
            </w:r>
          </w:p>
          <w:p w14:paraId="45747122" w14:textId="77777777" w:rsidR="00C959CA" w:rsidRPr="0072385F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D: Gün.</w:t>
            </w:r>
          </w:p>
        </w:tc>
        <w:tc>
          <w:tcPr>
            <w:tcW w:w="1405" w:type="pct"/>
            <w:shd w:val="clear" w:color="auto" w:fill="auto"/>
          </w:tcPr>
          <w:p w14:paraId="1F250EB4" w14:textId="77777777" w:rsidR="00C959CA" w:rsidRPr="00C959CA" w:rsidRDefault="00C959CA" w:rsidP="00C95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Uygulanabilir ise, değişken oranlı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nci bacak ödemelerinin sıklığı.</w:t>
            </w:r>
          </w:p>
        </w:tc>
      </w:tr>
      <w:tr w:rsidR="00C959CA" w:rsidRPr="0072385F" w14:paraId="75E60E81" w14:textId="77777777" w:rsidTr="00651757">
        <w:trPr>
          <w:trHeight w:val="1407"/>
        </w:trPr>
        <w:tc>
          <w:tcPr>
            <w:tcW w:w="310" w:type="pct"/>
            <w:shd w:val="clear" w:color="auto" w:fill="auto"/>
            <w:noWrap/>
          </w:tcPr>
          <w:p w14:paraId="1FC6B6B7" w14:textId="77777777" w:rsidR="00C959CA" w:rsidRPr="005279F7" w:rsidRDefault="00A65E2D" w:rsidP="00C95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53</w:t>
            </w:r>
          </w:p>
        </w:tc>
        <w:tc>
          <w:tcPr>
            <w:tcW w:w="861" w:type="pct"/>
            <w:shd w:val="clear" w:color="auto" w:fill="auto"/>
          </w:tcPr>
          <w:p w14:paraId="255C5988" w14:textId="77777777" w:rsidR="00C959CA" w:rsidRDefault="00C959CA" w:rsidP="00C95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Değişken oranlı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nci bacağın ödeme</w:t>
            </w:r>
            <w:r w:rsid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sıklığı -  çarpan</w:t>
            </w:r>
          </w:p>
        </w:tc>
        <w:tc>
          <w:tcPr>
            <w:tcW w:w="2424" w:type="pct"/>
            <w:shd w:val="clear" w:color="auto" w:fill="auto"/>
          </w:tcPr>
          <w:p w14:paraId="62E38215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Tarafların hangi sıklıkla ödemele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rini yaptığını tanımlayan zaman periyodunun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tam sayı çarpanı.</w:t>
            </w:r>
          </w:p>
          <w:p w14:paraId="4D024B00" w14:textId="77777777" w:rsidR="00C959CA" w:rsidRPr="0072385F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 nümerik karaktere kadar.</w:t>
            </w:r>
          </w:p>
        </w:tc>
        <w:tc>
          <w:tcPr>
            <w:tcW w:w="1405" w:type="pct"/>
            <w:shd w:val="clear" w:color="auto" w:fill="auto"/>
          </w:tcPr>
          <w:p w14:paraId="6C042400" w14:textId="77777777" w:rsidR="00C959CA" w:rsidRPr="00C959CA" w:rsidRDefault="00C959CA" w:rsidP="00C95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Uygulanabilir ise, değişken oranlı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nci bacak için ödemelerin sıklığını belirten zaman 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periyodunun</w:t>
            </w: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çarpanı ifade edilir.</w:t>
            </w:r>
          </w:p>
        </w:tc>
      </w:tr>
      <w:tr w:rsidR="00B67145" w:rsidRPr="0072385F" w14:paraId="2B10821F" w14:textId="77777777" w:rsidTr="00651757">
        <w:trPr>
          <w:trHeight w:val="1541"/>
        </w:trPr>
        <w:tc>
          <w:tcPr>
            <w:tcW w:w="310" w:type="pct"/>
            <w:shd w:val="clear" w:color="auto" w:fill="auto"/>
            <w:noWrap/>
            <w:hideMark/>
          </w:tcPr>
          <w:p w14:paraId="15C76A78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54</w:t>
            </w:r>
          </w:p>
        </w:tc>
        <w:tc>
          <w:tcPr>
            <w:tcW w:w="861" w:type="pct"/>
            <w:shd w:val="clear" w:color="auto" w:fill="auto"/>
            <w:hideMark/>
          </w:tcPr>
          <w:p w14:paraId="1E4C3DF6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Değişken oranlı </w:t>
            </w:r>
            <w:r w:rsid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 inci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bacağın sıfırlanma sıklığı</w:t>
            </w:r>
            <w:r w:rsid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– zaman 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</w:t>
            </w:r>
          </w:p>
        </w:tc>
        <w:tc>
          <w:tcPr>
            <w:tcW w:w="2424" w:type="pct"/>
            <w:shd w:val="clear" w:color="auto" w:fill="auto"/>
            <w:hideMark/>
          </w:tcPr>
          <w:p w14:paraId="6DF1BAF7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Tarafların hangi sıklıkla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değişken oranı sıfırladığını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tanımlayan zaman periyodu.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Aşağıdaki kısaltmalar uygulanabilir.</w:t>
            </w:r>
          </w:p>
          <w:p w14:paraId="6D9E8333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Y: Yıl</w:t>
            </w:r>
          </w:p>
          <w:p w14:paraId="751C23E6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M: Ay</w:t>
            </w:r>
          </w:p>
          <w:p w14:paraId="539A2FCE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W: Hafta</w:t>
            </w:r>
          </w:p>
          <w:p w14:paraId="5D28D869" w14:textId="77777777" w:rsidR="00B67145" w:rsidRPr="0072385F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D: Gün.</w:t>
            </w:r>
          </w:p>
        </w:tc>
        <w:tc>
          <w:tcPr>
            <w:tcW w:w="1405" w:type="pct"/>
            <w:shd w:val="clear" w:color="auto" w:fill="auto"/>
            <w:hideMark/>
          </w:tcPr>
          <w:p w14:paraId="0303278A" w14:textId="77777777" w:rsidR="00B67145" w:rsidRPr="0072385F" w:rsidRDefault="00B67145" w:rsidP="006517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Uygulanabilir ise, değişken oranlı </w:t>
            </w:r>
            <w:r w:rsid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 inci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bacak</w:t>
            </w:r>
            <w:r w:rsidR="000861F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0861F7" w:rsidRPr="006517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sıfırlanma</w:t>
            </w:r>
            <w:r w:rsidRPr="006517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sıklığı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</w:tr>
      <w:tr w:rsidR="00C959CA" w:rsidRPr="0072385F" w14:paraId="5344B423" w14:textId="77777777" w:rsidTr="00651757">
        <w:trPr>
          <w:trHeight w:val="1541"/>
        </w:trPr>
        <w:tc>
          <w:tcPr>
            <w:tcW w:w="310" w:type="pct"/>
            <w:shd w:val="clear" w:color="auto" w:fill="auto"/>
            <w:noWrap/>
          </w:tcPr>
          <w:p w14:paraId="335CA074" w14:textId="77777777" w:rsidR="00C959CA" w:rsidRDefault="00A65E2D" w:rsidP="00C95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55</w:t>
            </w:r>
          </w:p>
        </w:tc>
        <w:tc>
          <w:tcPr>
            <w:tcW w:w="861" w:type="pct"/>
            <w:shd w:val="clear" w:color="auto" w:fill="auto"/>
          </w:tcPr>
          <w:p w14:paraId="03844DAC" w14:textId="77777777" w:rsidR="00C959CA" w:rsidRPr="0072385F" w:rsidRDefault="00C959CA" w:rsidP="00C95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Değişken oranlı 1 in</w:t>
            </w:r>
            <w:r w:rsid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ci bacağın sıfırlanma sıklığı -</w:t>
            </w: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çarpanı</w:t>
            </w:r>
          </w:p>
        </w:tc>
        <w:tc>
          <w:tcPr>
            <w:tcW w:w="2424" w:type="pct"/>
            <w:shd w:val="clear" w:color="auto" w:fill="auto"/>
          </w:tcPr>
          <w:p w14:paraId="05A47690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Tarafların hangi sıklıkla değişken oranı sıfırladığını 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tanımlayan zaman periyodunun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tam sayı çarpanı.</w:t>
            </w:r>
          </w:p>
          <w:p w14:paraId="116512D6" w14:textId="77777777" w:rsidR="00C959CA" w:rsidRPr="0072385F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 nümerik karaktere kadar</w:t>
            </w:r>
          </w:p>
        </w:tc>
        <w:tc>
          <w:tcPr>
            <w:tcW w:w="1405" w:type="pct"/>
            <w:shd w:val="clear" w:color="auto" w:fill="auto"/>
          </w:tcPr>
          <w:p w14:paraId="6D9048C6" w14:textId="77777777" w:rsidR="00C959CA" w:rsidRPr="0072385F" w:rsidRDefault="00C959CA" w:rsidP="00C95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Uygulanabilir ise, değişken oranlı 1 inci bacak sıfırlanma ödemelerinin sıklığının çarpanı belirtilir.</w:t>
            </w:r>
          </w:p>
        </w:tc>
      </w:tr>
      <w:tr w:rsidR="00C959CA" w:rsidRPr="0072385F" w14:paraId="2E060A47" w14:textId="77777777" w:rsidTr="00651757">
        <w:trPr>
          <w:trHeight w:val="1541"/>
        </w:trPr>
        <w:tc>
          <w:tcPr>
            <w:tcW w:w="310" w:type="pct"/>
            <w:shd w:val="clear" w:color="auto" w:fill="auto"/>
            <w:noWrap/>
          </w:tcPr>
          <w:p w14:paraId="0DBF8540" w14:textId="77777777" w:rsidR="00C959CA" w:rsidRDefault="00A65E2D" w:rsidP="00C95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56</w:t>
            </w:r>
          </w:p>
        </w:tc>
        <w:tc>
          <w:tcPr>
            <w:tcW w:w="861" w:type="pct"/>
            <w:shd w:val="clear" w:color="auto" w:fill="auto"/>
          </w:tcPr>
          <w:p w14:paraId="07679642" w14:textId="77777777" w:rsidR="00C959CA" w:rsidRPr="00C959CA" w:rsidRDefault="00C959CA" w:rsidP="00C95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Değişken oranlı 2 nci bacağın sıfırlanma sıklığı</w:t>
            </w:r>
            <w:r w:rsid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– zaman 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</w:t>
            </w:r>
          </w:p>
        </w:tc>
        <w:tc>
          <w:tcPr>
            <w:tcW w:w="2424" w:type="pct"/>
            <w:shd w:val="clear" w:color="auto" w:fill="auto"/>
          </w:tcPr>
          <w:p w14:paraId="2BFC29AF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Tarafların hangi sıklıkla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değişken oranı sıfırladığını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tanımlayan zaman 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Aşağıdaki kısaltmalar uygulanabilir.</w:t>
            </w:r>
          </w:p>
          <w:p w14:paraId="03D7F1E6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Y: Yıl</w:t>
            </w:r>
          </w:p>
          <w:p w14:paraId="0E67B76F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M: Ay</w:t>
            </w:r>
          </w:p>
          <w:p w14:paraId="3BF4DD9D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W: Hafta</w:t>
            </w:r>
          </w:p>
          <w:p w14:paraId="3BE6A408" w14:textId="77777777" w:rsidR="00C959CA" w:rsidRPr="00C959CA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D: Gün</w:t>
            </w:r>
          </w:p>
        </w:tc>
        <w:tc>
          <w:tcPr>
            <w:tcW w:w="1405" w:type="pct"/>
            <w:shd w:val="clear" w:color="auto" w:fill="auto"/>
          </w:tcPr>
          <w:p w14:paraId="1A2F9223" w14:textId="77777777" w:rsidR="00C959CA" w:rsidRPr="00C959CA" w:rsidRDefault="00C959CA" w:rsidP="00C95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Uygulanabilir ise, değişken oranlı 2 nci bacak sıfırlanma ödemelerinin sıklığı.</w:t>
            </w:r>
          </w:p>
        </w:tc>
      </w:tr>
      <w:tr w:rsidR="00C959CA" w:rsidRPr="0072385F" w14:paraId="7C0575F0" w14:textId="77777777" w:rsidTr="00651757">
        <w:trPr>
          <w:trHeight w:val="1541"/>
        </w:trPr>
        <w:tc>
          <w:tcPr>
            <w:tcW w:w="310" w:type="pct"/>
            <w:shd w:val="clear" w:color="auto" w:fill="auto"/>
            <w:noWrap/>
          </w:tcPr>
          <w:p w14:paraId="38C51D29" w14:textId="77777777" w:rsidR="00C959CA" w:rsidRDefault="00A65E2D" w:rsidP="00C95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57</w:t>
            </w:r>
          </w:p>
        </w:tc>
        <w:tc>
          <w:tcPr>
            <w:tcW w:w="861" w:type="pct"/>
            <w:shd w:val="clear" w:color="auto" w:fill="auto"/>
          </w:tcPr>
          <w:p w14:paraId="7CFC7FCA" w14:textId="77777777" w:rsidR="00C959CA" w:rsidRPr="00C959CA" w:rsidRDefault="00C959CA" w:rsidP="00C95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Değişken oranlı 2 n</w:t>
            </w:r>
            <w:r w:rsid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ci bacağın sıfırlanma sıklığı - çarpan</w:t>
            </w:r>
          </w:p>
        </w:tc>
        <w:tc>
          <w:tcPr>
            <w:tcW w:w="2424" w:type="pct"/>
            <w:shd w:val="clear" w:color="auto" w:fill="auto"/>
          </w:tcPr>
          <w:p w14:paraId="7DBF56AC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Tarafların hangi sıklıkla değişken oranı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sıfırladığını tanımlayan zaman periyodunun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tam sayı çarpanı.</w:t>
            </w:r>
          </w:p>
          <w:p w14:paraId="306D1313" w14:textId="77777777" w:rsidR="00C959CA" w:rsidRPr="00C959CA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 nümerik karaktere kadar</w:t>
            </w:r>
          </w:p>
        </w:tc>
        <w:tc>
          <w:tcPr>
            <w:tcW w:w="1405" w:type="pct"/>
            <w:shd w:val="clear" w:color="auto" w:fill="auto"/>
          </w:tcPr>
          <w:p w14:paraId="63818CDA" w14:textId="77777777" w:rsidR="00C959CA" w:rsidRPr="00C959CA" w:rsidRDefault="00C959CA" w:rsidP="00C95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59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Uygulanabilir ise, değişken oranlı 2 nci bacak sıfırlanma ödemelerinin sıklığının çarpanı belirtilir.</w:t>
            </w:r>
          </w:p>
        </w:tc>
      </w:tr>
      <w:tr w:rsidR="004045CC" w:rsidRPr="0072385F" w14:paraId="1AC1A066" w14:textId="77777777" w:rsidTr="00651757">
        <w:trPr>
          <w:trHeight w:val="1541"/>
        </w:trPr>
        <w:tc>
          <w:tcPr>
            <w:tcW w:w="310" w:type="pct"/>
            <w:shd w:val="clear" w:color="auto" w:fill="auto"/>
            <w:noWrap/>
          </w:tcPr>
          <w:p w14:paraId="788A63DB" w14:textId="77777777" w:rsidR="004045CC" w:rsidRDefault="00A65E2D" w:rsidP="00C95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58</w:t>
            </w:r>
          </w:p>
        </w:tc>
        <w:tc>
          <w:tcPr>
            <w:tcW w:w="861" w:type="pct"/>
            <w:shd w:val="clear" w:color="auto" w:fill="auto"/>
          </w:tcPr>
          <w:p w14:paraId="7025C982" w14:textId="77777777" w:rsidR="004045CC" w:rsidRPr="00C959CA" w:rsidRDefault="00CA4CCB" w:rsidP="004045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Değişken oranlı 1 inci bacak</w:t>
            </w:r>
          </w:p>
        </w:tc>
        <w:tc>
          <w:tcPr>
            <w:tcW w:w="2424" w:type="pct"/>
            <w:shd w:val="clear" w:color="auto" w:fill="auto"/>
          </w:tcPr>
          <w:p w14:paraId="74B0714A" w14:textId="77777777" w:rsidR="00F9290B" w:rsidRPr="00F9290B" w:rsidRDefault="00CA4CC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Değişken oranlı endeksin adı.</w:t>
            </w:r>
          </w:p>
          <w:p w14:paraId="2FF727D5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‘EONA’ - EONIA</w:t>
            </w:r>
          </w:p>
          <w:p w14:paraId="37BFEB46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‘EONS’ - EONIA SWAP</w:t>
            </w:r>
          </w:p>
          <w:p w14:paraId="58B1AE8D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‘EURI’ - EURIBOR</w:t>
            </w:r>
          </w:p>
          <w:p w14:paraId="3382340F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‘EUUS’ – EURODOLLAR</w:t>
            </w:r>
          </w:p>
          <w:p w14:paraId="2513FF50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‘EUCH’ - EuroSwiss</w:t>
            </w:r>
          </w:p>
          <w:p w14:paraId="0B366E11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‘GCFR’ - GCF REPO</w:t>
            </w:r>
          </w:p>
          <w:p w14:paraId="42293906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‘ISDA’ - ISDAFIX</w:t>
            </w:r>
          </w:p>
          <w:p w14:paraId="427D7385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’LIBI’ - LIBID</w:t>
            </w:r>
          </w:p>
          <w:p w14:paraId="61C59513" w14:textId="77777777" w:rsidR="004045CC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‘LIBO’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–</w:t>
            </w: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LIBOR</w:t>
            </w:r>
          </w:p>
          <w:p w14:paraId="73F4D8FC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‘MAAA’ – Muni AAA</w:t>
            </w:r>
          </w:p>
          <w:p w14:paraId="133528A5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‘PFAN’ - Pfandbriefe</w:t>
            </w:r>
          </w:p>
          <w:p w14:paraId="79650766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‘TIBO’ - TIBOR</w:t>
            </w:r>
          </w:p>
          <w:p w14:paraId="33D9BC81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‘STBO’ - STIBOR</w:t>
            </w:r>
          </w:p>
          <w:p w14:paraId="432182CB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‘BBSW’ - BBSW</w:t>
            </w:r>
          </w:p>
          <w:p w14:paraId="77A38F18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‘JIBA’ - JIBAR</w:t>
            </w:r>
          </w:p>
          <w:p w14:paraId="58B57464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‘BUBO’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–</w:t>
            </w: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BUBOR</w:t>
            </w:r>
          </w:p>
          <w:p w14:paraId="443F1717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‘CDOR’ - CDOR</w:t>
            </w:r>
          </w:p>
          <w:p w14:paraId="4365A360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‘CIBO’ - CIBOR</w:t>
            </w:r>
          </w:p>
          <w:p w14:paraId="2D39616F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‘MOSP’ - MOSPRIM</w:t>
            </w:r>
          </w:p>
          <w:p w14:paraId="0D5BA4B6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‘NIBO’ - NIBOR</w:t>
            </w:r>
          </w:p>
          <w:p w14:paraId="0FCA953D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‘PRBO’ - PRIBOR</w:t>
            </w:r>
          </w:p>
          <w:p w14:paraId="69CC04B2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‘TLBO’ - TELBOR</w:t>
            </w:r>
          </w:p>
          <w:p w14:paraId="52DD2210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‘WIBO’ – WIBOR</w:t>
            </w:r>
          </w:p>
          <w:p w14:paraId="0870B441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‘TREA’ – Treasury</w:t>
            </w:r>
          </w:p>
          <w:p w14:paraId="66BFDF6D" w14:textId="77777777" w:rsidR="00F9290B" w:rsidRP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‘SWAP’ – SWAP</w:t>
            </w:r>
          </w:p>
          <w:p w14:paraId="69EB532E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‘FUSW’ – Future SWAP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03E2EBD9" w14:textId="77777777" w:rsidR="00F9290B" w:rsidRPr="00C959CA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 da eğer referans oranı yukarıdaki listede ifade edilmemişse 25 alfanümerik karaktere kadar.</w:t>
            </w:r>
          </w:p>
        </w:tc>
        <w:tc>
          <w:tcPr>
            <w:tcW w:w="1405" w:type="pct"/>
            <w:shd w:val="clear" w:color="auto" w:fill="auto"/>
          </w:tcPr>
          <w:p w14:paraId="337E9908" w14:textId="77777777" w:rsidR="004045CC" w:rsidRPr="00C959CA" w:rsidRDefault="004045CC" w:rsidP="00404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Uygulanabilir ise, piyasa referans oranını referans a</w:t>
            </w:r>
            <w:r w:rsidR="006754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larak önceden belirlenmiş zaman periyodunu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sıfırlamakta kullanılan faiz oranı belirtilir.</w:t>
            </w:r>
          </w:p>
        </w:tc>
      </w:tr>
      <w:tr w:rsidR="00B67145" w:rsidRPr="0072385F" w14:paraId="0B80DC33" w14:textId="77777777" w:rsidTr="00651757">
        <w:trPr>
          <w:trHeight w:val="1407"/>
        </w:trPr>
        <w:tc>
          <w:tcPr>
            <w:tcW w:w="310" w:type="pct"/>
            <w:shd w:val="clear" w:color="auto" w:fill="auto"/>
            <w:noWrap/>
            <w:hideMark/>
          </w:tcPr>
          <w:p w14:paraId="11333064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59</w:t>
            </w:r>
          </w:p>
        </w:tc>
        <w:tc>
          <w:tcPr>
            <w:tcW w:w="861" w:type="pct"/>
            <w:shd w:val="clear" w:color="auto" w:fill="auto"/>
            <w:hideMark/>
          </w:tcPr>
          <w:p w14:paraId="73D41CCE" w14:textId="77777777" w:rsidR="00B67145" w:rsidRPr="0072385F" w:rsidRDefault="00CA4CCB" w:rsidP="00AF4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Değişken oranlı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 </w:t>
            </w:r>
            <w:r w:rsid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inci bacağın </w:t>
            </w:r>
            <w:r w:rsidR="00F9290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referans periyodu – zaman </w:t>
            </w:r>
            <w:r w:rsidR="00AF405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</w:t>
            </w:r>
          </w:p>
        </w:tc>
        <w:tc>
          <w:tcPr>
            <w:tcW w:w="2424" w:type="pct"/>
            <w:shd w:val="clear" w:color="auto" w:fill="auto"/>
            <w:hideMark/>
          </w:tcPr>
          <w:p w14:paraId="2B61F8AF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Referans zamanı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tanımlayan zaman </w:t>
            </w:r>
            <w:r w:rsidR="00AF405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Aşağıdaki kısaltmalar uygulanabilir.</w:t>
            </w:r>
          </w:p>
          <w:p w14:paraId="688E1023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Y: Yıl</w:t>
            </w:r>
          </w:p>
          <w:p w14:paraId="2D0E0241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M: Ay</w:t>
            </w:r>
          </w:p>
          <w:p w14:paraId="0D7954E7" w14:textId="77777777" w:rsidR="00F9290B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W: Hafta</w:t>
            </w:r>
          </w:p>
          <w:p w14:paraId="02BADADE" w14:textId="77777777" w:rsidR="00B67145" w:rsidRPr="0072385F" w:rsidRDefault="00F9290B" w:rsidP="00F929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D: Gün</w:t>
            </w:r>
          </w:p>
        </w:tc>
        <w:tc>
          <w:tcPr>
            <w:tcW w:w="1405" w:type="pct"/>
            <w:shd w:val="clear" w:color="auto" w:fill="auto"/>
            <w:hideMark/>
          </w:tcPr>
          <w:p w14:paraId="556B2BEC" w14:textId="77777777" w:rsidR="00B67145" w:rsidRPr="0072385F" w:rsidRDefault="004045CC" w:rsidP="00AF40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 xml:space="preserve">1 inci bacağın değişken oranının referans zaman </w:t>
            </w:r>
            <w:r w:rsidR="00AF405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belirtilir.</w:t>
            </w:r>
          </w:p>
        </w:tc>
      </w:tr>
      <w:tr w:rsidR="004045CC" w:rsidRPr="0072385F" w14:paraId="79D4F476" w14:textId="77777777" w:rsidTr="00651757">
        <w:trPr>
          <w:trHeight w:val="1407"/>
        </w:trPr>
        <w:tc>
          <w:tcPr>
            <w:tcW w:w="310" w:type="pct"/>
            <w:shd w:val="clear" w:color="auto" w:fill="auto"/>
            <w:noWrap/>
          </w:tcPr>
          <w:p w14:paraId="698C4460" w14:textId="77777777" w:rsidR="004045CC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60</w:t>
            </w:r>
          </w:p>
        </w:tc>
        <w:tc>
          <w:tcPr>
            <w:tcW w:w="861" w:type="pct"/>
            <w:shd w:val="clear" w:color="auto" w:fill="auto"/>
          </w:tcPr>
          <w:p w14:paraId="45280B63" w14:textId="77777777" w:rsidR="004045CC" w:rsidRPr="0072385F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eğişken oranlı </w:t>
            </w:r>
            <w:r w:rsidR="004045CC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inci bacağın</w:t>
            </w:r>
            <w:r>
              <w:t xml:space="preserve"> 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referans periyodu –</w:t>
            </w:r>
            <w:r w:rsidR="004045C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çarpan</w:t>
            </w:r>
          </w:p>
        </w:tc>
        <w:tc>
          <w:tcPr>
            <w:tcW w:w="2424" w:type="pct"/>
            <w:shd w:val="clear" w:color="auto" w:fill="auto"/>
          </w:tcPr>
          <w:p w14:paraId="2C49C01D" w14:textId="77777777" w:rsid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Referans periyodu tanımlayan zaman </w:t>
            </w:r>
            <w:r w:rsidR="00AF405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periyodunun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tam sayı çarpanı.</w:t>
            </w:r>
          </w:p>
          <w:p w14:paraId="245BE8A3" w14:textId="77777777" w:rsidR="004045CC" w:rsidRPr="0072385F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 nümerik karaktere kadar</w:t>
            </w:r>
          </w:p>
        </w:tc>
        <w:tc>
          <w:tcPr>
            <w:tcW w:w="1405" w:type="pct"/>
            <w:shd w:val="clear" w:color="auto" w:fill="auto"/>
          </w:tcPr>
          <w:p w14:paraId="74F86F5B" w14:textId="77777777" w:rsidR="004045CC" w:rsidRPr="0072385F" w:rsidRDefault="004045CC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 inci bacağın değişken oranının referans zaman </w:t>
            </w:r>
            <w:r w:rsidR="00AF405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periyodunun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çarpanı belirtilir.</w:t>
            </w:r>
          </w:p>
        </w:tc>
      </w:tr>
      <w:tr w:rsidR="004045CC" w:rsidRPr="0072385F" w14:paraId="077D41AD" w14:textId="77777777" w:rsidTr="00651757">
        <w:trPr>
          <w:trHeight w:val="1407"/>
        </w:trPr>
        <w:tc>
          <w:tcPr>
            <w:tcW w:w="310" w:type="pct"/>
            <w:shd w:val="clear" w:color="auto" w:fill="auto"/>
            <w:noWrap/>
          </w:tcPr>
          <w:p w14:paraId="79B33D30" w14:textId="77777777" w:rsidR="004045CC" w:rsidRDefault="00A65E2D" w:rsidP="004045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61</w:t>
            </w:r>
          </w:p>
        </w:tc>
        <w:tc>
          <w:tcPr>
            <w:tcW w:w="861" w:type="pct"/>
            <w:shd w:val="clear" w:color="auto" w:fill="auto"/>
          </w:tcPr>
          <w:p w14:paraId="6C3F510C" w14:textId="77777777" w:rsidR="004045CC" w:rsidRPr="0072385F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Değişken oranlı 2 nci bacak</w:t>
            </w:r>
            <w:r w:rsidR="004045CC" w:rsidRPr="004045C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  <w:tc>
          <w:tcPr>
            <w:tcW w:w="2424" w:type="pct"/>
            <w:shd w:val="clear" w:color="auto" w:fill="auto"/>
          </w:tcPr>
          <w:p w14:paraId="541527E1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Değişken oranlı endeksin adı.</w:t>
            </w:r>
          </w:p>
          <w:p w14:paraId="4AA7B994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‘EONA’ - EONIA</w:t>
            </w:r>
          </w:p>
          <w:p w14:paraId="1F87509D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‘EONS’ - EONIA SWAP</w:t>
            </w:r>
          </w:p>
          <w:p w14:paraId="252C5574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‘EURI’ - EURIBOR</w:t>
            </w:r>
          </w:p>
          <w:p w14:paraId="30D70262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‘EUUS’ – EURODOLLAR</w:t>
            </w:r>
          </w:p>
          <w:p w14:paraId="438328C4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‘EUCH’ - EuroSwiss</w:t>
            </w:r>
          </w:p>
          <w:p w14:paraId="19BFC5C4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‘GCFR’ - GCF REPO</w:t>
            </w:r>
          </w:p>
          <w:p w14:paraId="6D12AC85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‘ISDA’ - ISDAFIX</w:t>
            </w:r>
          </w:p>
          <w:p w14:paraId="00714CA0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’LIBI’ - LIBID</w:t>
            </w:r>
          </w:p>
          <w:p w14:paraId="15955598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‘LIBO’ – LIBOR</w:t>
            </w:r>
          </w:p>
          <w:p w14:paraId="1D0155EE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‘MAAA’ – Muni AAA</w:t>
            </w:r>
          </w:p>
          <w:p w14:paraId="574A42CB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‘PFAN’ - Pfandbriefe</w:t>
            </w:r>
          </w:p>
          <w:p w14:paraId="56F15833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‘TIBO’ - TIBOR</w:t>
            </w:r>
          </w:p>
          <w:p w14:paraId="03D174A6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‘STBO’ - STIBOR</w:t>
            </w:r>
          </w:p>
          <w:p w14:paraId="1574A8CC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‘BBSW’ - BBSW</w:t>
            </w:r>
          </w:p>
          <w:p w14:paraId="377C5F32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‘JIBA’ - JIBAR</w:t>
            </w:r>
          </w:p>
          <w:p w14:paraId="395CC6C6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‘BUBO’ – BUBOR</w:t>
            </w:r>
          </w:p>
          <w:p w14:paraId="374269F4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‘CDOR’ - CDOR</w:t>
            </w:r>
          </w:p>
          <w:p w14:paraId="09E78F2F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‘CIBO’ - CIBOR</w:t>
            </w:r>
          </w:p>
          <w:p w14:paraId="136CB3E0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‘MOSP’ - MOSPRIM</w:t>
            </w:r>
          </w:p>
          <w:p w14:paraId="4C3D5BE3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‘NIBO’ - NIBOR</w:t>
            </w:r>
          </w:p>
          <w:p w14:paraId="68FAE030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‘PRBO’ - PRIBOR</w:t>
            </w:r>
          </w:p>
          <w:p w14:paraId="7B7791A3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‘TLBO’ - TELBOR</w:t>
            </w:r>
          </w:p>
          <w:p w14:paraId="351B1240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‘WIBO’ – WIBOR</w:t>
            </w:r>
          </w:p>
          <w:p w14:paraId="6A97FAC9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‘TREA’ – Treasury</w:t>
            </w:r>
          </w:p>
          <w:p w14:paraId="637CF38B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‘SWAP’ – SWAP</w:t>
            </w:r>
          </w:p>
          <w:p w14:paraId="4B98055F" w14:textId="77777777" w:rsidR="00CA4CC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‘FUSW’ – Future SWAP </w:t>
            </w:r>
          </w:p>
          <w:p w14:paraId="2212DA3E" w14:textId="77777777" w:rsidR="004045CC" w:rsidRPr="0072385F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 da eğer referans oranı yukarıdaki listede ifade edilmemişse 25 alfanümerik karaktere kadar.</w:t>
            </w:r>
          </w:p>
        </w:tc>
        <w:tc>
          <w:tcPr>
            <w:tcW w:w="1405" w:type="pct"/>
            <w:shd w:val="clear" w:color="auto" w:fill="auto"/>
          </w:tcPr>
          <w:p w14:paraId="484B3000" w14:textId="77777777" w:rsidR="004045CC" w:rsidRDefault="004045CC" w:rsidP="00404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045C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Uygulanabilir ise, piyasa referans oranını referans a</w:t>
            </w:r>
            <w:r w:rsidR="00AF405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larak önceden belirlenmiş zaman periyodunun</w:t>
            </w:r>
            <w:r w:rsidRPr="004045C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sıfırlamakta kullanılan faiz oranı belirtilir.</w:t>
            </w:r>
          </w:p>
        </w:tc>
      </w:tr>
      <w:tr w:rsidR="004045CC" w:rsidRPr="0072385F" w14:paraId="620CDAB5" w14:textId="77777777" w:rsidTr="00651757">
        <w:trPr>
          <w:trHeight w:val="1407"/>
        </w:trPr>
        <w:tc>
          <w:tcPr>
            <w:tcW w:w="310" w:type="pct"/>
            <w:shd w:val="clear" w:color="auto" w:fill="auto"/>
            <w:noWrap/>
          </w:tcPr>
          <w:p w14:paraId="6B4D3CDF" w14:textId="77777777" w:rsidR="004045CC" w:rsidRPr="0089003D" w:rsidRDefault="00A65E2D" w:rsidP="004045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62</w:t>
            </w:r>
          </w:p>
        </w:tc>
        <w:tc>
          <w:tcPr>
            <w:tcW w:w="861" w:type="pct"/>
            <w:shd w:val="clear" w:color="auto" w:fill="auto"/>
          </w:tcPr>
          <w:p w14:paraId="0D252B9B" w14:textId="77777777" w:rsidR="004045CC" w:rsidRPr="0072385F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Değişken oranlı </w:t>
            </w:r>
            <w:r w:rsidR="004045CC" w:rsidRPr="004045C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 nci bacağın referans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periyodu - </w:t>
            </w:r>
            <w:r w:rsidR="004045CC" w:rsidRPr="004045C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zaman </w:t>
            </w:r>
            <w:r w:rsidR="00AF405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</w:t>
            </w:r>
          </w:p>
        </w:tc>
        <w:tc>
          <w:tcPr>
            <w:tcW w:w="2424" w:type="pct"/>
            <w:shd w:val="clear" w:color="auto" w:fill="auto"/>
          </w:tcPr>
          <w:p w14:paraId="66067EB2" w14:textId="77777777" w:rsid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Referans zamanı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tanımlayan za</w:t>
            </w:r>
            <w:r w:rsidR="00AF405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man periyodu.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Aşağıdaki kısaltmalar uygulanabilir.</w:t>
            </w:r>
          </w:p>
          <w:p w14:paraId="22376502" w14:textId="77777777" w:rsid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Y: Yıl</w:t>
            </w:r>
          </w:p>
          <w:p w14:paraId="422AB83F" w14:textId="77777777" w:rsid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M: Ay</w:t>
            </w:r>
          </w:p>
          <w:p w14:paraId="7BEB1D67" w14:textId="77777777" w:rsid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W: Hafta</w:t>
            </w:r>
          </w:p>
          <w:p w14:paraId="05D3F46E" w14:textId="77777777" w:rsidR="004045CC" w:rsidRPr="0072385F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D: Gün</w:t>
            </w:r>
          </w:p>
        </w:tc>
        <w:tc>
          <w:tcPr>
            <w:tcW w:w="1405" w:type="pct"/>
            <w:shd w:val="clear" w:color="auto" w:fill="auto"/>
          </w:tcPr>
          <w:p w14:paraId="2F54C4C1" w14:textId="77777777" w:rsidR="004045CC" w:rsidRDefault="004045CC" w:rsidP="00AF40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045C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 nci bacağın değişken oranının referans zaman</w:t>
            </w:r>
            <w:r w:rsidR="00AF405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periyodu</w:t>
            </w:r>
            <w:r w:rsidRPr="004045C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belirtilir.</w:t>
            </w:r>
          </w:p>
        </w:tc>
      </w:tr>
      <w:tr w:rsidR="004045CC" w:rsidRPr="0072385F" w14:paraId="192A7069" w14:textId="77777777" w:rsidTr="00651757">
        <w:trPr>
          <w:trHeight w:val="1407"/>
        </w:trPr>
        <w:tc>
          <w:tcPr>
            <w:tcW w:w="310" w:type="pct"/>
            <w:shd w:val="clear" w:color="auto" w:fill="auto"/>
            <w:noWrap/>
          </w:tcPr>
          <w:p w14:paraId="222F2D3E" w14:textId="77777777" w:rsidR="004045CC" w:rsidRDefault="00A65E2D" w:rsidP="004045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63</w:t>
            </w:r>
          </w:p>
        </w:tc>
        <w:tc>
          <w:tcPr>
            <w:tcW w:w="861" w:type="pct"/>
            <w:shd w:val="clear" w:color="auto" w:fill="auto"/>
          </w:tcPr>
          <w:p w14:paraId="06E7750D" w14:textId="77777777" w:rsidR="004045CC" w:rsidRPr="0072385F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Değişken oranlı </w:t>
            </w:r>
            <w:r w:rsidR="004045CC" w:rsidRPr="004045C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 nci bacağın referans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 - çarpan</w:t>
            </w:r>
          </w:p>
        </w:tc>
        <w:tc>
          <w:tcPr>
            <w:tcW w:w="2424" w:type="pct"/>
            <w:shd w:val="clear" w:color="auto" w:fill="auto"/>
          </w:tcPr>
          <w:p w14:paraId="788218CF" w14:textId="77777777" w:rsid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Referans periyodu tanımlayan zaman </w:t>
            </w:r>
            <w:r w:rsidR="00AF405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periyodunun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tam sayı çarpanı.</w:t>
            </w:r>
          </w:p>
          <w:p w14:paraId="31FEBA08" w14:textId="77777777" w:rsidR="004045CC" w:rsidRPr="0072385F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 nümerik karaktere kadar</w:t>
            </w:r>
          </w:p>
        </w:tc>
        <w:tc>
          <w:tcPr>
            <w:tcW w:w="1405" w:type="pct"/>
            <w:shd w:val="clear" w:color="auto" w:fill="auto"/>
          </w:tcPr>
          <w:p w14:paraId="14339010" w14:textId="77777777" w:rsidR="004045CC" w:rsidRDefault="004045CC" w:rsidP="00404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045C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 nci bacağın değişken oranının referans zaman </w:t>
            </w:r>
            <w:r w:rsidR="00AF405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periyodunun</w:t>
            </w:r>
            <w:r w:rsidRPr="004045C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çarpanı belirtilir.</w:t>
            </w:r>
          </w:p>
        </w:tc>
      </w:tr>
      <w:tr w:rsidR="008637D2" w:rsidRPr="0072385F" w14:paraId="07309AC7" w14:textId="77777777" w:rsidTr="00651757">
        <w:trPr>
          <w:trHeight w:val="1682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0C272146" w14:textId="77777777" w:rsidR="008637D2" w:rsidRPr="00E20FB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64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</w:tcPr>
          <w:p w14:paraId="54342596" w14:textId="77777777" w:rsidR="008637D2" w:rsidRPr="00E20FBF" w:rsidRDefault="008637D2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 </w:t>
            </w:r>
            <w:r w:rsidR="005B3A85"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inci bacağın referans faiz oranına</w:t>
            </w: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eklenecek prim oranı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</w:tcPr>
          <w:p w14:paraId="6F92DD4E" w14:textId="77777777" w:rsidR="008637D2" w:rsidRPr="0072385F" w:rsidRDefault="008E0C68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xxxx,yyyyy formatında numaralar.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</w:tcPr>
          <w:p w14:paraId="7040F62A" w14:textId="77777777" w:rsidR="008637D2" w:rsidRPr="00E20FBF" w:rsidRDefault="005B3A8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Referans faiz oranına ilave edilecek prim yazılır.</w:t>
            </w:r>
          </w:p>
        </w:tc>
      </w:tr>
      <w:tr w:rsidR="008637D2" w:rsidRPr="0072385F" w14:paraId="5AF1F0BC" w14:textId="77777777" w:rsidTr="00651757">
        <w:trPr>
          <w:trHeight w:val="1682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EAE7EF6" w14:textId="77777777" w:rsidR="008637D2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65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</w:tcPr>
          <w:p w14:paraId="374985D3" w14:textId="77777777" w:rsidR="008637D2" w:rsidRPr="00E20FBF" w:rsidRDefault="008637D2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 nci bacağın </w:t>
            </w:r>
            <w:r w:rsidR="005B3A85"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referans faiz oranına</w:t>
            </w: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eklenecek prim oranı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</w:tcPr>
          <w:p w14:paraId="1A9FBD35" w14:textId="77777777" w:rsidR="008637D2" w:rsidRPr="0072385F" w:rsidRDefault="008E0C68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xxxx,yyyyy formatında numaralar.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</w:tcPr>
          <w:p w14:paraId="7D2A4DA7" w14:textId="77777777" w:rsidR="008637D2" w:rsidRPr="00E20FBF" w:rsidRDefault="005B3A8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Referans faiz oranına ilave edilecek prim yazılır.</w:t>
            </w:r>
          </w:p>
        </w:tc>
      </w:tr>
      <w:tr w:rsidR="00B67145" w:rsidRPr="0072385F" w14:paraId="64F64962" w14:textId="77777777" w:rsidTr="00651757">
        <w:trPr>
          <w:trHeight w:val="1682"/>
        </w:trPr>
        <w:tc>
          <w:tcPr>
            <w:tcW w:w="310" w:type="pct"/>
            <w:shd w:val="pct20" w:color="auto" w:fill="FFFFFF" w:themeFill="background1"/>
            <w:noWrap/>
          </w:tcPr>
          <w:p w14:paraId="0EAD39E3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61" w:type="pct"/>
            <w:shd w:val="pct20" w:color="auto" w:fill="FFFFFF" w:themeFill="background1"/>
          </w:tcPr>
          <w:p w14:paraId="269267EC" w14:textId="77777777" w:rsidR="00B67145" w:rsidRPr="00646559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Bölüm </w:t>
            </w:r>
            <w:r w:rsidR="002B6A10"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</w:t>
            </w:r>
            <w:r w:rsidR="002B6A10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g</w:t>
            </w:r>
            <w:r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– </w:t>
            </w:r>
          </w:p>
          <w:p w14:paraId="59A993E3" w14:textId="77777777" w:rsidR="00B67145" w:rsidRPr="00646559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D</w:t>
            </w:r>
            <w:r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övize dayalı sözleşmeler</w:t>
            </w:r>
          </w:p>
          <w:p w14:paraId="599B4C6C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D</w:t>
            </w:r>
            <w:r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övize dayalı sözleşmeler için doldurulur)</w:t>
            </w:r>
          </w:p>
        </w:tc>
        <w:tc>
          <w:tcPr>
            <w:tcW w:w="2424" w:type="pct"/>
            <w:shd w:val="pct20" w:color="auto" w:fill="FFFFFF" w:themeFill="background1"/>
          </w:tcPr>
          <w:p w14:paraId="35CFA6B9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05" w:type="pct"/>
            <w:shd w:val="pct20" w:color="auto" w:fill="FFFFFF" w:themeFill="background1"/>
          </w:tcPr>
          <w:p w14:paraId="7A3BD8BA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09E69FD6" w14:textId="77777777" w:rsidTr="00651757">
        <w:trPr>
          <w:trHeight w:val="847"/>
        </w:trPr>
        <w:tc>
          <w:tcPr>
            <w:tcW w:w="310" w:type="pct"/>
            <w:shd w:val="clear" w:color="auto" w:fill="auto"/>
            <w:noWrap/>
            <w:hideMark/>
          </w:tcPr>
          <w:p w14:paraId="576A3182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66</w:t>
            </w:r>
          </w:p>
        </w:tc>
        <w:tc>
          <w:tcPr>
            <w:tcW w:w="861" w:type="pct"/>
            <w:shd w:val="clear" w:color="auto" w:fill="auto"/>
            <w:hideMark/>
          </w:tcPr>
          <w:p w14:paraId="1FFA1A33" w14:textId="77777777" w:rsidR="00B67145" w:rsidRPr="0072385F" w:rsidRDefault="002B6A10" w:rsidP="002B6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Teslim p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ara birimi 2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58CBE56D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4217 Para birimi, 3 alfanümerik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karakter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  <w:tc>
          <w:tcPr>
            <w:tcW w:w="1405" w:type="pct"/>
            <w:shd w:val="clear" w:color="auto" w:fill="auto"/>
            <w:hideMark/>
          </w:tcPr>
          <w:p w14:paraId="212D6AB4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Teslim para biriminden farklı ise, çapraz para birimi.</w:t>
            </w:r>
          </w:p>
          <w:p w14:paraId="666348A4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3599E53D" w14:textId="77777777" w:rsidTr="00651757">
        <w:trPr>
          <w:trHeight w:val="288"/>
        </w:trPr>
        <w:tc>
          <w:tcPr>
            <w:tcW w:w="310" w:type="pct"/>
            <w:shd w:val="clear" w:color="auto" w:fill="auto"/>
            <w:noWrap/>
            <w:hideMark/>
          </w:tcPr>
          <w:p w14:paraId="6F8E8990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67</w:t>
            </w:r>
          </w:p>
        </w:tc>
        <w:tc>
          <w:tcPr>
            <w:tcW w:w="861" w:type="pct"/>
            <w:shd w:val="clear" w:color="auto" w:fill="auto"/>
            <w:hideMark/>
          </w:tcPr>
          <w:p w14:paraId="4A405BB0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Döviz kuru 1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220A4AE0" w14:textId="77777777" w:rsidR="004647EE" w:rsidRPr="004647EE" w:rsidRDefault="004647EE" w:rsidP="004647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</w:t>
            </w:r>
            <w:r w:rsidRPr="004647E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</w:t>
            </w:r>
            <w:r w:rsidR="00AF405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dalıklar</w:t>
            </w:r>
            <w:r w:rsidRPr="004647E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dahil olmak üzere 10 nümerik karakter.</w:t>
            </w:r>
          </w:p>
          <w:p w14:paraId="7FE74857" w14:textId="77777777" w:rsidR="00B67145" w:rsidRPr="0072385F" w:rsidRDefault="004647EE" w:rsidP="00AF4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647E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 işareti</w:t>
            </w:r>
            <w:r w:rsidR="00AF405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(,) ve</w:t>
            </w:r>
            <w:r w:rsidRPr="004647E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negatif işaret</w:t>
            </w:r>
            <w:r w:rsidR="00AF405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(-)</w:t>
            </w:r>
            <w:r w:rsidRPr="004647E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nümerik karakter olarak sayılmaz.</w:t>
            </w:r>
          </w:p>
        </w:tc>
        <w:tc>
          <w:tcPr>
            <w:tcW w:w="1405" w:type="pct"/>
            <w:shd w:val="clear" w:color="auto" w:fill="auto"/>
            <w:noWrap/>
            <w:hideMark/>
          </w:tcPr>
          <w:p w14:paraId="66CF310E" w14:textId="77777777" w:rsidR="00B67145" w:rsidRPr="0072385F" w:rsidRDefault="00B67145" w:rsidP="00D42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Sözleşmenin akdedildiği </w:t>
            </w:r>
            <w:r w:rsidR="00AF405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tarih ve zaman itibariyle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döviz kuru.</w:t>
            </w:r>
            <w:r w:rsidR="00AF405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</w:tr>
      <w:tr w:rsidR="00B67145" w:rsidRPr="0072385F" w14:paraId="57927383" w14:textId="77777777" w:rsidTr="00651757">
        <w:trPr>
          <w:trHeight w:val="288"/>
        </w:trPr>
        <w:tc>
          <w:tcPr>
            <w:tcW w:w="310" w:type="pct"/>
            <w:shd w:val="clear" w:color="auto" w:fill="auto"/>
            <w:noWrap/>
            <w:hideMark/>
          </w:tcPr>
          <w:p w14:paraId="6BFC385D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68</w:t>
            </w:r>
          </w:p>
        </w:tc>
        <w:tc>
          <w:tcPr>
            <w:tcW w:w="861" w:type="pct"/>
            <w:shd w:val="clear" w:color="auto" w:fill="auto"/>
            <w:hideMark/>
          </w:tcPr>
          <w:p w14:paraId="460B3482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Forward döviz kuru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36EA2848" w14:textId="77777777" w:rsidR="00AF4054" w:rsidRPr="004647EE" w:rsidRDefault="00AF4054" w:rsidP="00AF4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</w:t>
            </w:r>
            <w:r w:rsidRPr="004647E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dalıklar</w:t>
            </w:r>
            <w:r w:rsidRPr="004647E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dahil olmak üzere 10 nümerik karakter.</w:t>
            </w:r>
          </w:p>
          <w:p w14:paraId="50182FD1" w14:textId="77777777" w:rsidR="00B67145" w:rsidRPr="0072385F" w:rsidRDefault="00AF4054" w:rsidP="00AF40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647E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 işareti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(,) ve</w:t>
            </w:r>
            <w:r w:rsidRPr="004647E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negatif işaret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(-)</w:t>
            </w:r>
            <w:r w:rsidRPr="004647E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nümerik karakter olarak sayılmaz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</w:p>
        </w:tc>
        <w:tc>
          <w:tcPr>
            <w:tcW w:w="1405" w:type="pct"/>
            <w:shd w:val="clear" w:color="auto" w:fill="auto"/>
            <w:noWrap/>
            <w:hideMark/>
          </w:tcPr>
          <w:p w14:paraId="4AEF40B6" w14:textId="77777777" w:rsidR="00B67145" w:rsidRPr="0072385F" w:rsidRDefault="00ED3A09" w:rsidP="00ED3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</w:t>
            </w:r>
            <w:r w:rsidR="00AF405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özleşmede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belirlenen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forward döviz kuru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</w:tr>
      <w:tr w:rsidR="00B67145" w:rsidRPr="0072385F" w14:paraId="27CCC961" w14:textId="77777777" w:rsidTr="00651757">
        <w:trPr>
          <w:trHeight w:val="288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86649EC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69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772EBAB2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Para birimi çifti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6BD484E" w14:textId="77777777" w:rsidR="00B67145" w:rsidRPr="0072385F" w:rsidRDefault="004647EE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“/” işareti ile ayrılan iki ISO 4217 para birimi kodu. Birinci para birimi baz döviz, diğeri ise karşıt döviz olarak gösterilir.  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68BCC1A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Para birimi çifti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belirtilir.</w:t>
            </w:r>
          </w:p>
          <w:p w14:paraId="2C21CD46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0E814083" w14:textId="77777777" w:rsidTr="00651757">
        <w:trPr>
          <w:trHeight w:val="288"/>
        </w:trPr>
        <w:tc>
          <w:tcPr>
            <w:tcW w:w="310" w:type="pct"/>
            <w:shd w:val="pct20" w:color="auto" w:fill="FFFFFF" w:themeFill="background1"/>
            <w:noWrap/>
          </w:tcPr>
          <w:p w14:paraId="765644A2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61" w:type="pct"/>
            <w:shd w:val="pct20" w:color="auto" w:fill="FFFFFF" w:themeFill="background1"/>
          </w:tcPr>
          <w:p w14:paraId="6693F61B" w14:textId="77777777" w:rsidR="00B67145" w:rsidRPr="00646559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Bölüm </w:t>
            </w:r>
            <w:r w:rsidR="002B6A10"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</w:t>
            </w:r>
            <w:r w:rsidR="002B6A10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h</w:t>
            </w:r>
            <w:r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-</w:t>
            </w:r>
          </w:p>
          <w:p w14:paraId="5555625E" w14:textId="77777777" w:rsidR="00B67145" w:rsidRPr="00646559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Emtiaya dayalı sözleşmeler</w:t>
            </w:r>
          </w:p>
          <w:p w14:paraId="47AB93F4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(Emtiaya dayalı sözleşmeler için doldurulur)</w:t>
            </w:r>
          </w:p>
        </w:tc>
        <w:tc>
          <w:tcPr>
            <w:tcW w:w="2424" w:type="pct"/>
            <w:shd w:val="pct20" w:color="auto" w:fill="FFFFFF" w:themeFill="background1"/>
            <w:noWrap/>
          </w:tcPr>
          <w:p w14:paraId="1C57CF62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05" w:type="pct"/>
            <w:shd w:val="pct20" w:color="auto" w:fill="FFFFFF" w:themeFill="background1"/>
            <w:noWrap/>
          </w:tcPr>
          <w:p w14:paraId="6FBBB0F9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08333F06" w14:textId="77777777" w:rsidTr="00651757">
        <w:trPr>
          <w:trHeight w:val="288"/>
        </w:trPr>
        <w:tc>
          <w:tcPr>
            <w:tcW w:w="310" w:type="pct"/>
            <w:shd w:val="clear" w:color="auto" w:fill="FFFFFF" w:themeFill="background1"/>
            <w:noWrap/>
          </w:tcPr>
          <w:p w14:paraId="0F94A567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61" w:type="pct"/>
            <w:shd w:val="clear" w:color="auto" w:fill="FFFFFF" w:themeFill="background1"/>
          </w:tcPr>
          <w:p w14:paraId="549A22A7" w14:textId="77777777" w:rsidR="00B67145" w:rsidRPr="00646559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Genel</w:t>
            </w:r>
          </w:p>
        </w:tc>
        <w:tc>
          <w:tcPr>
            <w:tcW w:w="2424" w:type="pct"/>
            <w:shd w:val="clear" w:color="auto" w:fill="FFFFFF" w:themeFill="background1"/>
            <w:noWrap/>
          </w:tcPr>
          <w:p w14:paraId="38305063" w14:textId="77777777" w:rsidR="00B67145" w:rsidRPr="004D77FA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</w:tc>
        <w:tc>
          <w:tcPr>
            <w:tcW w:w="1405" w:type="pct"/>
            <w:shd w:val="clear" w:color="auto" w:fill="FFFFFF" w:themeFill="background1"/>
            <w:noWrap/>
          </w:tcPr>
          <w:p w14:paraId="3088B923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79E9FF8B" w14:textId="77777777" w:rsidTr="00651757">
        <w:trPr>
          <w:trHeight w:val="2016"/>
        </w:trPr>
        <w:tc>
          <w:tcPr>
            <w:tcW w:w="310" w:type="pct"/>
            <w:shd w:val="clear" w:color="auto" w:fill="auto"/>
            <w:noWrap/>
            <w:hideMark/>
          </w:tcPr>
          <w:p w14:paraId="31056B59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70</w:t>
            </w:r>
          </w:p>
        </w:tc>
        <w:tc>
          <w:tcPr>
            <w:tcW w:w="861" w:type="pct"/>
            <w:shd w:val="clear" w:color="auto" w:fill="auto"/>
            <w:hideMark/>
          </w:tcPr>
          <w:p w14:paraId="37F40894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Baz emtia</w:t>
            </w:r>
          </w:p>
        </w:tc>
        <w:tc>
          <w:tcPr>
            <w:tcW w:w="2424" w:type="pct"/>
            <w:shd w:val="clear" w:color="auto" w:fill="auto"/>
            <w:hideMark/>
          </w:tcPr>
          <w:p w14:paraId="27F9E80A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AG= Tarım, </w:t>
            </w:r>
          </w:p>
          <w:p w14:paraId="39478C0B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EN= Enerji, </w:t>
            </w:r>
          </w:p>
          <w:p w14:paraId="08D4559F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FR=Navlun, </w:t>
            </w:r>
          </w:p>
          <w:p w14:paraId="54E55D26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ME= Metal, </w:t>
            </w:r>
          </w:p>
          <w:p w14:paraId="7E3350F8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IN= Endeks, </w:t>
            </w:r>
          </w:p>
          <w:p w14:paraId="11B635F4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EV= Çevresel, </w:t>
            </w:r>
          </w:p>
          <w:p w14:paraId="16408EDC" w14:textId="77777777" w:rsidR="00B67145" w:rsidRDefault="0042381F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EX= Egzotik,</w:t>
            </w:r>
          </w:p>
          <w:p w14:paraId="45B550C2" w14:textId="77777777" w:rsidR="0042381F" w:rsidRPr="0072385F" w:rsidRDefault="0042381F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OT= Diğer.</w:t>
            </w:r>
          </w:p>
        </w:tc>
        <w:tc>
          <w:tcPr>
            <w:tcW w:w="1405" w:type="pct"/>
            <w:shd w:val="clear" w:color="auto" w:fill="auto"/>
            <w:hideMark/>
          </w:tcPr>
          <w:p w14:paraId="57E7FD37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Sözleşmenin dayanağı olan emtia türünü belirtin.</w:t>
            </w:r>
          </w:p>
        </w:tc>
      </w:tr>
      <w:tr w:rsidR="00B67145" w:rsidRPr="0072385F" w14:paraId="3999A5F8" w14:textId="77777777" w:rsidTr="00651757">
        <w:trPr>
          <w:trHeight w:val="1268"/>
        </w:trPr>
        <w:tc>
          <w:tcPr>
            <w:tcW w:w="310" w:type="pct"/>
            <w:shd w:val="clear" w:color="auto" w:fill="auto"/>
            <w:noWrap/>
            <w:hideMark/>
          </w:tcPr>
          <w:p w14:paraId="20FD6C29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71</w:t>
            </w:r>
          </w:p>
        </w:tc>
        <w:tc>
          <w:tcPr>
            <w:tcW w:w="861" w:type="pct"/>
            <w:shd w:val="clear" w:color="auto" w:fill="auto"/>
            <w:hideMark/>
          </w:tcPr>
          <w:p w14:paraId="352B33B1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Emtia detayları</w:t>
            </w:r>
          </w:p>
        </w:tc>
        <w:tc>
          <w:tcPr>
            <w:tcW w:w="2424" w:type="pct"/>
            <w:shd w:val="clear" w:color="auto" w:fill="auto"/>
            <w:hideMark/>
          </w:tcPr>
          <w:p w14:paraId="556ADC20" w14:textId="77777777" w:rsidR="00B67145" w:rsidRDefault="00B67145" w:rsidP="0024432B">
            <w:pPr>
              <w:spacing w:after="24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  <w:t>Tarımsal</w:t>
            </w:r>
          </w:p>
          <w:p w14:paraId="7F8B94C2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GO= Buğday ve Tahıl, </w:t>
            </w:r>
          </w:p>
          <w:p w14:paraId="28D6CE37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DA= Süt ürünleri, </w:t>
            </w:r>
          </w:p>
          <w:p w14:paraId="53B1D1A5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LI= Canlı hayvan, </w:t>
            </w:r>
          </w:p>
          <w:p w14:paraId="67C49396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FO= Orman ürünleri, </w:t>
            </w:r>
          </w:p>
          <w:p w14:paraId="7B5EC9DD" w14:textId="77777777" w:rsidR="00B67145" w:rsidRDefault="00D25FB6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SO= Yumuşaklar( Pamuk, kahve, m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eyve gibi..)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</w:p>
          <w:p w14:paraId="7E732475" w14:textId="77777777" w:rsidR="00B67145" w:rsidRDefault="00B67145" w:rsidP="0024432B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  <w:t>Enerji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</w:t>
            </w:r>
          </w:p>
          <w:p w14:paraId="224AA267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OI= Petrol</w:t>
            </w:r>
          </w:p>
          <w:p w14:paraId="244513AD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NG=Doğalgaz, </w:t>
            </w:r>
          </w:p>
          <w:p w14:paraId="0910878D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CO= Kömür, </w:t>
            </w:r>
          </w:p>
          <w:p w14:paraId="5A2CEC6F" w14:textId="77777777" w:rsidR="00B67145" w:rsidRDefault="00D25FB6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EL= Elekt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rik, </w:t>
            </w:r>
          </w:p>
          <w:p w14:paraId="087751B8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IE= Enerjiler arası( Inter-energy) </w:t>
            </w:r>
          </w:p>
          <w:p w14:paraId="6486A8D4" w14:textId="77777777" w:rsidR="00B67145" w:rsidRDefault="00B67145" w:rsidP="0024432B">
            <w:pPr>
              <w:spacing w:after="24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</w:p>
          <w:p w14:paraId="1D07B492" w14:textId="77777777" w:rsidR="00B67145" w:rsidRDefault="00B67145" w:rsidP="0024432B">
            <w:pPr>
              <w:spacing w:after="24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  <w:t>Metaller</w:t>
            </w:r>
          </w:p>
          <w:p w14:paraId="4BA6F990" w14:textId="77777777" w:rsidR="00B67145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Kıymetli olanlar, </w:t>
            </w:r>
          </w:p>
          <w:p w14:paraId="5FC0EFD0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NP= Kıymetli olmayanlar </w:t>
            </w:r>
          </w:p>
          <w:p w14:paraId="07BCEAFD" w14:textId="77777777" w:rsidR="00B67145" w:rsidRDefault="00B67145" w:rsidP="0024432B">
            <w:pPr>
              <w:spacing w:after="24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</w:p>
          <w:p w14:paraId="758F9904" w14:textId="77777777" w:rsidR="00B67145" w:rsidRDefault="00B67145" w:rsidP="0024432B">
            <w:pPr>
              <w:spacing w:after="24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tr-TR"/>
              </w:rPr>
              <w:t>Çevresel</w:t>
            </w:r>
          </w:p>
          <w:p w14:paraId="20EE15A2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WE= Hava, </w:t>
            </w:r>
          </w:p>
          <w:p w14:paraId="68C09FF8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EM= Emisyon</w:t>
            </w:r>
          </w:p>
          <w:p w14:paraId="40C5EF2B" w14:textId="77777777" w:rsidR="0042381F" w:rsidRDefault="0042381F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04752B0D" w14:textId="77777777" w:rsidR="0042381F" w:rsidRPr="0042381F" w:rsidRDefault="0042381F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tr-TR"/>
              </w:rPr>
            </w:pPr>
            <w:r w:rsidRPr="0042381F">
              <w:rPr>
                <w:rFonts w:ascii="Times New Roman" w:eastAsia="Times New Roman" w:hAnsi="Times New Roman" w:cs="Times New Roman"/>
                <w:i/>
                <w:color w:val="000000"/>
                <w:lang w:eastAsia="tr-TR"/>
              </w:rPr>
              <w:t>Diğer</w:t>
            </w:r>
          </w:p>
          <w:p w14:paraId="1E0150D1" w14:textId="77777777" w:rsidR="0042381F" w:rsidRPr="0072385F" w:rsidRDefault="0042381F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0FB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OT= Diğer.</w:t>
            </w:r>
          </w:p>
        </w:tc>
        <w:tc>
          <w:tcPr>
            <w:tcW w:w="1405" w:type="pct"/>
            <w:shd w:val="clear" w:color="auto" w:fill="auto"/>
            <w:hideMark/>
          </w:tcPr>
          <w:p w14:paraId="33861328" w14:textId="77777777" w:rsidR="00B67145" w:rsidRPr="0072385F" w:rsidRDefault="001E500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517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69 </w:t>
            </w:r>
            <w:r w:rsidR="00B67145" w:rsidRPr="006517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no’lu alanda belirtilen emtia türüne ilişkin detaylar.</w:t>
            </w:r>
          </w:p>
        </w:tc>
      </w:tr>
      <w:tr w:rsidR="00B67145" w:rsidRPr="0072385F" w14:paraId="6B634AAB" w14:textId="77777777" w:rsidTr="00651757">
        <w:trPr>
          <w:trHeight w:val="576"/>
        </w:trPr>
        <w:tc>
          <w:tcPr>
            <w:tcW w:w="310" w:type="pct"/>
            <w:shd w:val="clear" w:color="auto" w:fill="auto"/>
            <w:noWrap/>
          </w:tcPr>
          <w:p w14:paraId="5680FD06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61" w:type="pct"/>
            <w:shd w:val="clear" w:color="auto" w:fill="auto"/>
          </w:tcPr>
          <w:p w14:paraId="2D77B888" w14:textId="77777777" w:rsidR="00B67145" w:rsidRPr="00646559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Enerji</w:t>
            </w:r>
          </w:p>
        </w:tc>
        <w:tc>
          <w:tcPr>
            <w:tcW w:w="2424" w:type="pct"/>
            <w:shd w:val="clear" w:color="auto" w:fill="auto"/>
            <w:noWrap/>
          </w:tcPr>
          <w:p w14:paraId="64EEFBB7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05" w:type="pct"/>
            <w:shd w:val="clear" w:color="auto" w:fill="auto"/>
            <w:noWrap/>
          </w:tcPr>
          <w:p w14:paraId="3F3B922B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4970DAF9" w14:textId="77777777" w:rsidTr="00651757">
        <w:trPr>
          <w:trHeight w:val="576"/>
        </w:trPr>
        <w:tc>
          <w:tcPr>
            <w:tcW w:w="310" w:type="pct"/>
            <w:shd w:val="clear" w:color="auto" w:fill="auto"/>
            <w:noWrap/>
            <w:hideMark/>
          </w:tcPr>
          <w:p w14:paraId="5B347429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72</w:t>
            </w:r>
          </w:p>
        </w:tc>
        <w:tc>
          <w:tcPr>
            <w:tcW w:w="861" w:type="pct"/>
            <w:shd w:val="clear" w:color="auto" w:fill="auto"/>
            <w:hideMark/>
          </w:tcPr>
          <w:p w14:paraId="0659346C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Teslim noktası ya da bölgesi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273CB973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EIC kodu, 16 alfanümerik kod.</w:t>
            </w:r>
          </w:p>
          <w:p w14:paraId="5FA33CAE" w14:textId="77777777" w:rsidR="004647EE" w:rsidRPr="0072385F" w:rsidRDefault="004647EE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Tekrarlayan alan.</w:t>
            </w:r>
          </w:p>
        </w:tc>
        <w:tc>
          <w:tcPr>
            <w:tcW w:w="1405" w:type="pct"/>
            <w:shd w:val="clear" w:color="auto" w:fill="auto"/>
            <w:noWrap/>
            <w:hideMark/>
          </w:tcPr>
          <w:p w14:paraId="145BB921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Piyasa(ların) teslim noktası.</w:t>
            </w:r>
          </w:p>
          <w:p w14:paraId="1DD9D945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3A210B8C" w14:textId="77777777" w:rsidTr="00651757">
        <w:trPr>
          <w:trHeight w:val="970"/>
        </w:trPr>
        <w:tc>
          <w:tcPr>
            <w:tcW w:w="310" w:type="pct"/>
            <w:shd w:val="clear" w:color="auto" w:fill="auto"/>
            <w:noWrap/>
            <w:hideMark/>
          </w:tcPr>
          <w:p w14:paraId="098D510F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73</w:t>
            </w:r>
          </w:p>
        </w:tc>
        <w:tc>
          <w:tcPr>
            <w:tcW w:w="861" w:type="pct"/>
            <w:shd w:val="clear" w:color="auto" w:fill="auto"/>
            <w:hideMark/>
          </w:tcPr>
          <w:p w14:paraId="0D6B74AF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Ara bağlantı noktası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6E6814F2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50 karaktere kadar serbest metin.</w:t>
            </w:r>
          </w:p>
        </w:tc>
        <w:tc>
          <w:tcPr>
            <w:tcW w:w="1405" w:type="pct"/>
            <w:shd w:val="clear" w:color="auto" w:fill="auto"/>
            <w:hideMark/>
          </w:tcPr>
          <w:p w14:paraId="29F86AAC" w14:textId="77777777" w:rsidR="00B67145" w:rsidRPr="0072385F" w:rsidRDefault="00A02927" w:rsidP="00A029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İletim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sözleşmesinin sınırlarının ya da sınır noktalarının tanım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lanması için kullanılır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</w:tr>
      <w:tr w:rsidR="00B67145" w:rsidRPr="0072385F" w14:paraId="78E8E922" w14:textId="77777777" w:rsidTr="004867D8">
        <w:trPr>
          <w:trHeight w:val="2118"/>
        </w:trPr>
        <w:tc>
          <w:tcPr>
            <w:tcW w:w="310" w:type="pct"/>
            <w:shd w:val="clear" w:color="auto" w:fill="auto"/>
            <w:noWrap/>
            <w:hideMark/>
          </w:tcPr>
          <w:p w14:paraId="20C4C324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74</w:t>
            </w:r>
          </w:p>
        </w:tc>
        <w:tc>
          <w:tcPr>
            <w:tcW w:w="861" w:type="pct"/>
            <w:shd w:val="clear" w:color="auto" w:fill="auto"/>
            <w:hideMark/>
          </w:tcPr>
          <w:p w14:paraId="377F0848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Yükleme türü</w:t>
            </w:r>
          </w:p>
        </w:tc>
        <w:tc>
          <w:tcPr>
            <w:tcW w:w="2424" w:type="pct"/>
            <w:shd w:val="clear" w:color="auto" w:fill="auto"/>
            <w:hideMark/>
          </w:tcPr>
          <w:p w14:paraId="1F6D8195" w14:textId="77777777" w:rsidR="00B67145" w:rsidRPr="00AC02DC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C02D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BL= </w:t>
            </w:r>
            <w:r w:rsidR="00B67145" w:rsidRPr="00AC02D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Temel yük, </w:t>
            </w:r>
          </w:p>
          <w:p w14:paraId="4710F949" w14:textId="77777777" w:rsidR="00B67145" w:rsidRPr="00AC02DC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C02D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PL= </w:t>
            </w:r>
            <w:r w:rsidR="00AC02D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Pik Yük</w:t>
            </w:r>
            <w:r w:rsidR="00B67145" w:rsidRPr="00AC02D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, </w:t>
            </w:r>
          </w:p>
          <w:p w14:paraId="71383C49" w14:textId="77777777" w:rsidR="00B67145" w:rsidRPr="00AC02DC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C02D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OP=</w:t>
            </w:r>
            <w:r w:rsidR="00AC02D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Pik Dışı Yük</w:t>
            </w:r>
            <w:r w:rsidR="00B67145" w:rsidRPr="00AC02D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, </w:t>
            </w:r>
          </w:p>
          <w:p w14:paraId="156DA366" w14:textId="77777777" w:rsidR="00B67145" w:rsidRPr="00AC02DC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C02D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BH= </w:t>
            </w:r>
            <w:r w:rsidR="00AC02D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Saat/ Blok Saatler</w:t>
            </w:r>
            <w:r w:rsidR="00B67145" w:rsidRPr="00AC02D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, </w:t>
            </w:r>
          </w:p>
          <w:p w14:paraId="2A2242AB" w14:textId="77777777" w:rsidR="004647EE" w:rsidRPr="00AC02DC" w:rsidRDefault="004647EE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C02D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SH= </w:t>
            </w:r>
            <w:r w:rsidR="00AC02D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Biçimlendirilmiş</w:t>
            </w:r>
          </w:p>
          <w:p w14:paraId="7F645FF3" w14:textId="77777777" w:rsidR="004647EE" w:rsidRPr="00AC02DC" w:rsidRDefault="0032258E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EF= 24 saatlik efektif dönem</w:t>
            </w:r>
          </w:p>
          <w:p w14:paraId="48C1F892" w14:textId="77777777" w:rsidR="00B67145" w:rsidRPr="0072385F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C02D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OT= </w:t>
            </w:r>
            <w:r w:rsidR="0042381F" w:rsidRPr="00AC02D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</w:t>
            </w:r>
            <w:r w:rsidR="00B67145" w:rsidRPr="00AC02D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iğer.</w:t>
            </w:r>
          </w:p>
        </w:tc>
        <w:tc>
          <w:tcPr>
            <w:tcW w:w="1405" w:type="pct"/>
            <w:shd w:val="clear" w:color="auto" w:fill="auto"/>
            <w:hideMark/>
          </w:tcPr>
          <w:p w14:paraId="5469C64A" w14:textId="77777777" w:rsidR="00B67145" w:rsidRPr="0072385F" w:rsidRDefault="005D3E63" w:rsidP="005D3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eslim profili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tanımlar.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</w:tr>
      <w:tr w:rsidR="005D3E63" w:rsidRPr="0072385F" w14:paraId="7E12A678" w14:textId="77777777" w:rsidTr="004867D8">
        <w:trPr>
          <w:trHeight w:val="1552"/>
        </w:trPr>
        <w:tc>
          <w:tcPr>
            <w:tcW w:w="310" w:type="pct"/>
            <w:shd w:val="clear" w:color="auto" w:fill="auto"/>
            <w:noWrap/>
          </w:tcPr>
          <w:p w14:paraId="1A44BEE8" w14:textId="77777777" w:rsidR="005D3E63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F32E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75</w:t>
            </w:r>
          </w:p>
        </w:tc>
        <w:tc>
          <w:tcPr>
            <w:tcW w:w="861" w:type="pct"/>
            <w:shd w:val="clear" w:color="auto" w:fill="auto"/>
          </w:tcPr>
          <w:p w14:paraId="5A5C8001" w14:textId="77777777" w:rsidR="005D3E63" w:rsidRPr="0072385F" w:rsidRDefault="00651757" w:rsidP="008D4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</w:t>
            </w:r>
            <w:r w:rsidR="008D4C3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  <w:r w:rsidR="005D3E63"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- </w:t>
            </w:r>
            <w:r w:rsidR="008D4C3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83</w:t>
            </w:r>
            <w:r w:rsidR="005D3E63"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387CD3" w:rsidRP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arasındaki alanlar tekrarlanabilir bölümdür</w:t>
            </w:r>
            <w:r w:rsidR="00387C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  <w:tc>
          <w:tcPr>
            <w:tcW w:w="2424" w:type="pct"/>
            <w:shd w:val="clear" w:color="auto" w:fill="auto"/>
          </w:tcPr>
          <w:p w14:paraId="29A78945" w14:textId="77777777" w:rsidR="005D3E63" w:rsidRPr="009D45CB" w:rsidRDefault="005D3E6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05" w:type="pct"/>
            <w:shd w:val="clear" w:color="auto" w:fill="auto"/>
          </w:tcPr>
          <w:p w14:paraId="1B49ECEB" w14:textId="77777777" w:rsidR="005D3E63" w:rsidRPr="0072385F" w:rsidDel="005D3E63" w:rsidRDefault="005D3E63" w:rsidP="005D3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5D3E63" w:rsidRPr="0072385F" w14:paraId="60F2C9A5" w14:textId="77777777" w:rsidTr="004867D8">
        <w:trPr>
          <w:trHeight w:val="1290"/>
        </w:trPr>
        <w:tc>
          <w:tcPr>
            <w:tcW w:w="310" w:type="pct"/>
            <w:shd w:val="clear" w:color="auto" w:fill="auto"/>
            <w:noWrap/>
          </w:tcPr>
          <w:p w14:paraId="2C894527" w14:textId="77777777" w:rsidR="005D3E63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76</w:t>
            </w:r>
          </w:p>
        </w:tc>
        <w:tc>
          <w:tcPr>
            <w:tcW w:w="861" w:type="pct"/>
            <w:shd w:val="clear" w:color="auto" w:fill="auto"/>
          </w:tcPr>
          <w:p w14:paraId="292EB0E0" w14:textId="77777777" w:rsidR="005D3E63" w:rsidRPr="005D3E63" w:rsidRDefault="005D3E63" w:rsidP="005D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tr-TR"/>
              </w:rPr>
            </w:pPr>
            <w:r w:rsidRPr="00A04A0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Yükleme teslim aral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ığı</w:t>
            </w:r>
          </w:p>
        </w:tc>
        <w:tc>
          <w:tcPr>
            <w:tcW w:w="2424" w:type="pct"/>
            <w:shd w:val="clear" w:color="auto" w:fill="auto"/>
          </w:tcPr>
          <w:p w14:paraId="7F4454B1" w14:textId="77777777" w:rsidR="005D3E63" w:rsidRPr="009D45CB" w:rsidRDefault="004647EE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Hh:mmZ</w:t>
            </w:r>
          </w:p>
        </w:tc>
        <w:tc>
          <w:tcPr>
            <w:tcW w:w="1405" w:type="pct"/>
            <w:shd w:val="clear" w:color="auto" w:fill="auto"/>
          </w:tcPr>
          <w:p w14:paraId="7B7209E6" w14:textId="77777777" w:rsidR="005D3E63" w:rsidRPr="0032258E" w:rsidDel="005D3E63" w:rsidRDefault="0032258E" w:rsidP="005D3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22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Blok ve biçimlendirmelerin zaman aralığı.</w:t>
            </w:r>
          </w:p>
        </w:tc>
      </w:tr>
      <w:tr w:rsidR="00B67145" w:rsidRPr="0072385F" w14:paraId="000674AB" w14:textId="77777777" w:rsidTr="00651757">
        <w:trPr>
          <w:trHeight w:val="611"/>
        </w:trPr>
        <w:tc>
          <w:tcPr>
            <w:tcW w:w="310" w:type="pct"/>
            <w:shd w:val="clear" w:color="auto" w:fill="auto"/>
            <w:noWrap/>
            <w:hideMark/>
          </w:tcPr>
          <w:p w14:paraId="5D2E99FA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77</w:t>
            </w:r>
          </w:p>
        </w:tc>
        <w:tc>
          <w:tcPr>
            <w:tcW w:w="861" w:type="pct"/>
            <w:shd w:val="clear" w:color="auto" w:fill="auto"/>
            <w:hideMark/>
          </w:tcPr>
          <w:p w14:paraId="5FD60042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Teslimin başlama tarihi ve zamanı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2FD4C828" w14:textId="77777777" w:rsidR="00B67145" w:rsidRPr="0072385F" w:rsidRDefault="00387CD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8601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tarih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formatı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ve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UTC zaman formatı / </w:t>
            </w:r>
            <w:r w:rsidRPr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YYYY-MM-DDThh:mm:ssZ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  <w:tc>
          <w:tcPr>
            <w:tcW w:w="1405" w:type="pct"/>
            <w:shd w:val="clear" w:color="auto" w:fill="auto"/>
            <w:hideMark/>
          </w:tcPr>
          <w:p w14:paraId="110F7AC1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Teslimin başlama tarihi ve zamanı.</w:t>
            </w:r>
          </w:p>
          <w:p w14:paraId="19E4F7E3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75F9A798" w14:textId="77777777" w:rsidTr="00651757">
        <w:trPr>
          <w:trHeight w:val="576"/>
        </w:trPr>
        <w:tc>
          <w:tcPr>
            <w:tcW w:w="310" w:type="pct"/>
            <w:shd w:val="clear" w:color="auto" w:fill="auto"/>
            <w:noWrap/>
            <w:hideMark/>
          </w:tcPr>
          <w:p w14:paraId="12B67640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78</w:t>
            </w:r>
          </w:p>
        </w:tc>
        <w:tc>
          <w:tcPr>
            <w:tcW w:w="861" w:type="pct"/>
            <w:shd w:val="clear" w:color="auto" w:fill="auto"/>
            <w:hideMark/>
          </w:tcPr>
          <w:p w14:paraId="7CE33C94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Teslimin bitiş tarihi ve zamanı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349804A1" w14:textId="77777777" w:rsidR="00B67145" w:rsidRPr="0072385F" w:rsidRDefault="00387CD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8601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tarih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formatı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ve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UTC zaman formatı / </w:t>
            </w:r>
            <w:r w:rsidRPr="00244F9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YYYY-MM-DDThh:mm:ssZ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  <w:tc>
          <w:tcPr>
            <w:tcW w:w="1405" w:type="pct"/>
            <w:shd w:val="clear" w:color="auto" w:fill="auto"/>
            <w:hideMark/>
          </w:tcPr>
          <w:p w14:paraId="46F65680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Teslimin bitiş tarihi ve zamanı.</w:t>
            </w:r>
          </w:p>
          <w:p w14:paraId="7361474F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A04A0F" w:rsidRPr="0072385F" w14:paraId="6E2A263A" w14:textId="77777777" w:rsidTr="00651757">
        <w:trPr>
          <w:trHeight w:val="576"/>
        </w:trPr>
        <w:tc>
          <w:tcPr>
            <w:tcW w:w="310" w:type="pct"/>
            <w:shd w:val="clear" w:color="auto" w:fill="auto"/>
            <w:noWrap/>
          </w:tcPr>
          <w:p w14:paraId="059F62D7" w14:textId="77777777" w:rsidR="00A04A0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79</w:t>
            </w:r>
          </w:p>
        </w:tc>
        <w:tc>
          <w:tcPr>
            <w:tcW w:w="861" w:type="pct"/>
            <w:shd w:val="clear" w:color="auto" w:fill="auto"/>
          </w:tcPr>
          <w:p w14:paraId="4E9F85E1" w14:textId="77777777" w:rsidR="00A04A0F" w:rsidRPr="0072385F" w:rsidRDefault="00A04A0F" w:rsidP="00DB5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Teslim periyodunun </w:t>
            </w:r>
            <w:r w:rsidR="00DB5C6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süresi</w:t>
            </w:r>
          </w:p>
        </w:tc>
        <w:tc>
          <w:tcPr>
            <w:tcW w:w="2424" w:type="pct"/>
            <w:shd w:val="clear" w:color="auto" w:fill="auto"/>
            <w:noWrap/>
          </w:tcPr>
          <w:p w14:paraId="58DFF648" w14:textId="77777777" w:rsidR="007963EB" w:rsidRPr="007963EB" w:rsidRDefault="007963EB" w:rsidP="007963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963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N=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Dakika</w:t>
            </w:r>
          </w:p>
          <w:p w14:paraId="22F8176D" w14:textId="77777777" w:rsidR="007963EB" w:rsidRPr="007963EB" w:rsidRDefault="007963EB" w:rsidP="007963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963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H=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Saat</w:t>
            </w:r>
          </w:p>
          <w:p w14:paraId="22A78053" w14:textId="77777777" w:rsidR="007963EB" w:rsidRPr="007963EB" w:rsidRDefault="007963EB" w:rsidP="007963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963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Gün</w:t>
            </w:r>
          </w:p>
          <w:p w14:paraId="0EF2ADD2" w14:textId="77777777" w:rsidR="007963EB" w:rsidRPr="007963EB" w:rsidRDefault="007963EB" w:rsidP="007963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963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W=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Hafta</w:t>
            </w:r>
          </w:p>
          <w:p w14:paraId="0F031793" w14:textId="77777777" w:rsidR="007963EB" w:rsidRPr="007963EB" w:rsidRDefault="007963EB" w:rsidP="007963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963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M=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Ay</w:t>
            </w:r>
          </w:p>
          <w:p w14:paraId="04AC246B" w14:textId="77777777" w:rsidR="007963EB" w:rsidRPr="00387CD3" w:rsidRDefault="007963EB" w:rsidP="007963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87C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Q = </w:t>
            </w:r>
            <w:r w:rsidR="00387CD3" w:rsidRPr="00387C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 Ay</w:t>
            </w:r>
          </w:p>
          <w:p w14:paraId="5AFDD152" w14:textId="77777777" w:rsidR="007963EB" w:rsidRPr="007963EB" w:rsidRDefault="007963EB" w:rsidP="007963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87C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S= </w:t>
            </w:r>
            <w:r w:rsidR="00387CD3" w:rsidRPr="00387C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Mevsim</w:t>
            </w:r>
          </w:p>
          <w:p w14:paraId="56541652" w14:textId="77777777" w:rsidR="007963EB" w:rsidRPr="007963EB" w:rsidRDefault="007963EB" w:rsidP="007963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963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Y= </w:t>
            </w:r>
            <w:r w:rsidR="00387C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Yıl</w:t>
            </w:r>
          </w:p>
          <w:p w14:paraId="72E93854" w14:textId="77777777" w:rsidR="00A04A0F" w:rsidRPr="0072385F" w:rsidRDefault="007963EB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963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O=</w:t>
            </w:r>
            <w:r w:rsid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Diğer</w:t>
            </w:r>
          </w:p>
        </w:tc>
        <w:tc>
          <w:tcPr>
            <w:tcW w:w="1405" w:type="pct"/>
            <w:shd w:val="clear" w:color="auto" w:fill="auto"/>
          </w:tcPr>
          <w:p w14:paraId="7822E7F9" w14:textId="77777777" w:rsidR="00A04A0F" w:rsidRPr="0072385F" w:rsidRDefault="00A04A0F" w:rsidP="00DB5C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Teslim periyodunun </w:t>
            </w:r>
            <w:r w:rsidR="00DB5C6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süresi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belirtilir.</w:t>
            </w:r>
          </w:p>
        </w:tc>
      </w:tr>
      <w:tr w:rsidR="00A04A0F" w:rsidRPr="0072385F" w14:paraId="653E2723" w14:textId="77777777" w:rsidTr="00651757">
        <w:trPr>
          <w:trHeight w:val="576"/>
        </w:trPr>
        <w:tc>
          <w:tcPr>
            <w:tcW w:w="310" w:type="pct"/>
            <w:shd w:val="clear" w:color="auto" w:fill="auto"/>
            <w:noWrap/>
          </w:tcPr>
          <w:p w14:paraId="62097920" w14:textId="77777777" w:rsidR="00A04A0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80</w:t>
            </w:r>
          </w:p>
        </w:tc>
        <w:tc>
          <w:tcPr>
            <w:tcW w:w="861" w:type="pct"/>
            <w:shd w:val="clear" w:color="auto" w:fill="auto"/>
          </w:tcPr>
          <w:p w14:paraId="2078BCC9" w14:textId="77777777" w:rsidR="00A04A0F" w:rsidRPr="0072385F" w:rsidRDefault="00A04A0F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Haftanın teslim günleri</w:t>
            </w:r>
          </w:p>
        </w:tc>
        <w:tc>
          <w:tcPr>
            <w:tcW w:w="2424" w:type="pct"/>
            <w:shd w:val="clear" w:color="auto" w:fill="auto"/>
            <w:noWrap/>
          </w:tcPr>
          <w:p w14:paraId="52EF1DAC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WD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Hafta</w:t>
            </w:r>
            <w:r w:rsidR="00387C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içi</w:t>
            </w:r>
          </w:p>
          <w:p w14:paraId="3A52213B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WN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Hafta</w:t>
            </w:r>
            <w:r w:rsidR="00387CD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sonu</w:t>
            </w:r>
          </w:p>
          <w:p w14:paraId="7BD1B4CA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MO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Pazartesi</w:t>
            </w:r>
          </w:p>
          <w:p w14:paraId="371199DA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TU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Salı</w:t>
            </w:r>
          </w:p>
          <w:p w14:paraId="39480C66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WE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Çarşamba</w:t>
            </w:r>
          </w:p>
          <w:p w14:paraId="1C10747B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TH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Perşembe</w:t>
            </w:r>
          </w:p>
          <w:p w14:paraId="3E515AD7" w14:textId="77777777" w:rsidR="00A04A0F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FR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Cuma</w:t>
            </w:r>
          </w:p>
          <w:p w14:paraId="5216C0DF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SA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Cumartesi</w:t>
            </w:r>
          </w:p>
          <w:p w14:paraId="4DF211E3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SU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Pazar</w:t>
            </w:r>
          </w:p>
          <w:p w14:paraId="5AA51A5D" w14:textId="77777777" w:rsidR="00A835B0" w:rsidRPr="0072385F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‘’ / ‘’ </w:t>
            </w:r>
            <w:r w:rsidR="00DB5C6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işareti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</w:t>
            </w:r>
            <w:r w:rsidR="00DB5C6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le ayrılmak koşuluyla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birden çok gün belirtilebilir.</w:t>
            </w:r>
          </w:p>
        </w:tc>
        <w:tc>
          <w:tcPr>
            <w:tcW w:w="1405" w:type="pct"/>
            <w:shd w:val="clear" w:color="auto" w:fill="auto"/>
          </w:tcPr>
          <w:p w14:paraId="0AF14704" w14:textId="77777777" w:rsidR="00A04A0F" w:rsidRPr="0072385F" w:rsidRDefault="00A04A0F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Haftanın teslim günleri belirtilir.</w:t>
            </w:r>
          </w:p>
        </w:tc>
      </w:tr>
      <w:tr w:rsidR="00B67145" w:rsidRPr="0072385F" w14:paraId="6BD8B551" w14:textId="77777777" w:rsidTr="00651757">
        <w:trPr>
          <w:trHeight w:val="363"/>
        </w:trPr>
        <w:tc>
          <w:tcPr>
            <w:tcW w:w="310" w:type="pct"/>
            <w:shd w:val="clear" w:color="auto" w:fill="auto"/>
            <w:noWrap/>
            <w:hideMark/>
          </w:tcPr>
          <w:p w14:paraId="1C705CE2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81</w:t>
            </w:r>
          </w:p>
        </w:tc>
        <w:tc>
          <w:tcPr>
            <w:tcW w:w="861" w:type="pct"/>
            <w:shd w:val="clear" w:color="auto" w:fill="auto"/>
            <w:hideMark/>
          </w:tcPr>
          <w:p w14:paraId="1DA8048C" w14:textId="77777777" w:rsidR="00B67145" w:rsidRPr="0072385F" w:rsidRDefault="00A04A0F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Teslim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kapasitesi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51C33C69" w14:textId="77777777" w:rsidR="00A835B0" w:rsidRPr="00A835B0" w:rsidRDefault="00DB5C62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Ondalıklar</w:t>
            </w:r>
            <w:r w:rsidR="00A835B0"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dahil olmak üzere </w:t>
            </w:r>
            <w:r w:rsid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</w:t>
            </w:r>
            <w:r w:rsidR="00A835B0"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nümerik karakter.</w:t>
            </w:r>
          </w:p>
          <w:p w14:paraId="49F161E9" w14:textId="77777777" w:rsidR="00B67145" w:rsidRPr="0072385F" w:rsidRDefault="00A835B0" w:rsidP="00DB5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 işareti</w:t>
            </w:r>
            <w:r w:rsidR="00DB5C6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(,) ve </w:t>
            </w: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negatif işaret</w:t>
            </w:r>
            <w:r w:rsidR="00DB5C6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(-)</w:t>
            </w: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nümerik karakter olarak sayılmaz.</w:t>
            </w:r>
          </w:p>
        </w:tc>
        <w:tc>
          <w:tcPr>
            <w:tcW w:w="1405" w:type="pct"/>
            <w:shd w:val="clear" w:color="auto" w:fill="auto"/>
            <w:noWrap/>
            <w:hideMark/>
          </w:tcPr>
          <w:p w14:paraId="4C45F259" w14:textId="77777777" w:rsidR="00B67145" w:rsidRDefault="00A04A0F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Yükleme teslim aralığı alanında belirtilen her aralık için teslim kapasitesi belirtilir.</w:t>
            </w:r>
          </w:p>
          <w:p w14:paraId="326F1DD8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69A0395C" w14:textId="77777777" w:rsidTr="00651757">
        <w:trPr>
          <w:trHeight w:val="1150"/>
        </w:trPr>
        <w:tc>
          <w:tcPr>
            <w:tcW w:w="310" w:type="pct"/>
            <w:shd w:val="clear" w:color="auto" w:fill="auto"/>
            <w:noWrap/>
            <w:hideMark/>
          </w:tcPr>
          <w:p w14:paraId="73B0DA0F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82</w:t>
            </w:r>
          </w:p>
        </w:tc>
        <w:tc>
          <w:tcPr>
            <w:tcW w:w="861" w:type="pct"/>
            <w:shd w:val="clear" w:color="auto" w:fill="auto"/>
            <w:hideMark/>
          </w:tcPr>
          <w:p w14:paraId="62AA788B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Miktar birimi</w:t>
            </w:r>
          </w:p>
        </w:tc>
        <w:tc>
          <w:tcPr>
            <w:tcW w:w="2424" w:type="pct"/>
            <w:shd w:val="clear" w:color="auto" w:fill="auto"/>
            <w:noWrap/>
            <w:hideMark/>
          </w:tcPr>
          <w:p w14:paraId="40DF5984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KW</w:t>
            </w:r>
          </w:p>
          <w:p w14:paraId="537A01CE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KWh/h</w:t>
            </w:r>
          </w:p>
          <w:p w14:paraId="0AA42869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KWh/d</w:t>
            </w:r>
          </w:p>
          <w:p w14:paraId="56AEFF30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MW</w:t>
            </w:r>
          </w:p>
          <w:p w14:paraId="1280B360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MWh/h</w:t>
            </w:r>
          </w:p>
          <w:p w14:paraId="6E6E22AB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MWh/d</w:t>
            </w:r>
          </w:p>
          <w:p w14:paraId="1234EE30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GW</w:t>
            </w:r>
          </w:p>
          <w:p w14:paraId="13A268DA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GWh/h</w:t>
            </w:r>
          </w:p>
          <w:p w14:paraId="589D3CA0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GWh/d</w:t>
            </w:r>
          </w:p>
          <w:p w14:paraId="232BA044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Therm/d</w:t>
            </w:r>
          </w:p>
          <w:p w14:paraId="5BB017E2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KTherm/d</w:t>
            </w:r>
          </w:p>
          <w:p w14:paraId="0D912860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MTherm/d</w:t>
            </w:r>
          </w:p>
          <w:p w14:paraId="14C6943D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cm/d</w:t>
            </w:r>
          </w:p>
          <w:p w14:paraId="2131A5D4" w14:textId="77777777" w:rsidR="00B67145" w:rsidRPr="0072385F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mcm/d</w:t>
            </w:r>
          </w:p>
        </w:tc>
        <w:tc>
          <w:tcPr>
            <w:tcW w:w="1405" w:type="pct"/>
            <w:shd w:val="clear" w:color="auto" w:fill="auto"/>
            <w:hideMark/>
          </w:tcPr>
          <w:p w14:paraId="08B37C4D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Dayanak varlığa uyan kWGH/d ya da MWh biçiminde günlük ya da saatlik miktar.</w:t>
            </w:r>
          </w:p>
          <w:p w14:paraId="68B457FB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51C722AD" w14:textId="77777777" w:rsidTr="00651757">
        <w:trPr>
          <w:trHeight w:val="694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2C55DF5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83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28B24A2F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Fiyat/Zaman aralığı miktarı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AD4C02B" w14:textId="77777777" w:rsidR="007D02E1" w:rsidRPr="00A835B0" w:rsidRDefault="007D02E1" w:rsidP="007D0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Ondalıklar</w:t>
            </w: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dahil olmak üzere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</w:t>
            </w: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nümerik karakter.</w:t>
            </w:r>
          </w:p>
          <w:p w14:paraId="2EDD1C52" w14:textId="77777777" w:rsidR="00B67145" w:rsidRPr="0072385F" w:rsidRDefault="007D02E1" w:rsidP="007D0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 işareti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(,) ve </w:t>
            </w: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negatif işaret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(-)</w:t>
            </w: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nümerik karakter olarak sayılmaz.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73944270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Uygulanabilir ise zaman aralığındaki miktar başına fiyat.</w:t>
            </w:r>
          </w:p>
          <w:p w14:paraId="19C5BBED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197E9477" w14:textId="77777777" w:rsidTr="00651757">
        <w:trPr>
          <w:trHeight w:val="694"/>
        </w:trPr>
        <w:tc>
          <w:tcPr>
            <w:tcW w:w="310" w:type="pct"/>
            <w:shd w:val="pct20" w:color="auto" w:fill="auto"/>
            <w:noWrap/>
          </w:tcPr>
          <w:p w14:paraId="5F8A2DCC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61" w:type="pct"/>
            <w:shd w:val="pct20" w:color="auto" w:fill="auto"/>
          </w:tcPr>
          <w:p w14:paraId="530BDAFA" w14:textId="77777777" w:rsidR="00B67145" w:rsidRPr="00646559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Bölüm </w:t>
            </w:r>
            <w:r w:rsidR="005D3E63"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</w:t>
            </w:r>
            <w:r w:rsidR="005D3E6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i</w:t>
            </w:r>
            <w:r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– </w:t>
            </w:r>
          </w:p>
          <w:p w14:paraId="08DC89EE" w14:textId="77777777" w:rsidR="00B67145" w:rsidRPr="00646559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Opsiyonlar</w:t>
            </w:r>
          </w:p>
          <w:p w14:paraId="0FA43286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46559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(Opsiyon sözleşmeleri için doldurulur)</w:t>
            </w:r>
          </w:p>
        </w:tc>
        <w:tc>
          <w:tcPr>
            <w:tcW w:w="2424" w:type="pct"/>
            <w:shd w:val="pct20" w:color="auto" w:fill="auto"/>
            <w:noWrap/>
          </w:tcPr>
          <w:p w14:paraId="293307F6" w14:textId="77777777" w:rsidR="00B67145" w:rsidRPr="00C70F20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</w:tc>
        <w:tc>
          <w:tcPr>
            <w:tcW w:w="1405" w:type="pct"/>
            <w:shd w:val="pct20" w:color="auto" w:fill="auto"/>
          </w:tcPr>
          <w:p w14:paraId="25C53492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3F5604E6" w14:textId="77777777" w:rsidTr="00651757">
        <w:trPr>
          <w:trHeight w:val="705"/>
        </w:trPr>
        <w:tc>
          <w:tcPr>
            <w:tcW w:w="310" w:type="pct"/>
            <w:shd w:val="clear" w:color="auto" w:fill="auto"/>
            <w:noWrap/>
            <w:hideMark/>
          </w:tcPr>
          <w:p w14:paraId="28126163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84</w:t>
            </w:r>
          </w:p>
        </w:tc>
        <w:tc>
          <w:tcPr>
            <w:tcW w:w="861" w:type="pct"/>
            <w:shd w:val="clear" w:color="auto" w:fill="auto"/>
            <w:hideMark/>
          </w:tcPr>
          <w:p w14:paraId="642EE9BB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Opsiyon tipi</w:t>
            </w:r>
          </w:p>
        </w:tc>
        <w:tc>
          <w:tcPr>
            <w:tcW w:w="2424" w:type="pct"/>
            <w:shd w:val="clear" w:color="auto" w:fill="auto"/>
            <w:hideMark/>
          </w:tcPr>
          <w:p w14:paraId="76C991CF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P= Put Opsiyonu , </w:t>
            </w:r>
          </w:p>
          <w:p w14:paraId="2DEB9B1A" w14:textId="77777777" w:rsidR="00B67145" w:rsidRDefault="00C70F20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C=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Call Opsiyonu.</w:t>
            </w:r>
          </w:p>
          <w:p w14:paraId="42A9F34F" w14:textId="77777777" w:rsidR="00A835B0" w:rsidRPr="0072385F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 = Put ya da Call olup olmadığına karar verilemiyorsa</w:t>
            </w:r>
          </w:p>
        </w:tc>
        <w:tc>
          <w:tcPr>
            <w:tcW w:w="1405" w:type="pct"/>
            <w:shd w:val="clear" w:color="auto" w:fill="auto"/>
            <w:hideMark/>
          </w:tcPr>
          <w:p w14:paraId="0CE806C1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Sözleşmenin alım opsiyonu</w:t>
            </w:r>
            <w:r w:rsidR="00A04A0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E4672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mu </w:t>
            </w:r>
            <w:r w:rsidR="00A04A0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(belirli bir dayanak varlığı alma hakkı)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satım opsiyonu</w:t>
            </w:r>
            <w:r w:rsidR="00E4672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mu</w:t>
            </w:r>
            <w:r w:rsidR="00A04A0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(belirli bir dayanak varlığı satma hakkı)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olduğu</w:t>
            </w:r>
            <w:r w:rsidR="00A04A0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ya da sözleşmenin sonuç</w:t>
            </w:r>
            <w:r w:rsidR="00E4672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landırıldığı zaman itibariyle a</w:t>
            </w:r>
            <w:r w:rsidR="00A04A0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lım ya da satım olup</w:t>
            </w:r>
            <w:r w:rsidR="00E4672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olmadığına karar verilip verilemediği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belirt</w:t>
            </w:r>
            <w:r w:rsidR="00E4672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ilir</w:t>
            </w:r>
          </w:p>
          <w:p w14:paraId="3C57C08D" w14:textId="77777777" w:rsidR="00A04A0F" w:rsidRDefault="00A04A0F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Swaption olması durumunda;</w:t>
            </w:r>
          </w:p>
          <w:p w14:paraId="0D82C209" w14:textId="77777777" w:rsidR="00BF3E99" w:rsidRDefault="00BF3E99" w:rsidP="00BF3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Alıcının swap opsiyonunda sabit faiz alma hakkına sahip olduğu a</w:t>
            </w:r>
            <w:r w:rsidR="00994BB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lıcı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swaption’ı </w:t>
            </w:r>
            <w:r w:rsidR="00A04A0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“</w:t>
            </w:r>
            <w:r w:rsidR="00994BB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Put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” olarak belirtilir.</w:t>
            </w:r>
            <w:r w:rsidR="0065175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BF3E9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Alıcının swap opsiyonunda sabit faiz alma hakkına sahip olduğu</w:t>
            </w:r>
            <w:r w:rsidR="00E4672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ödeyici</w:t>
            </w:r>
            <w:r w:rsidR="00994BB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swaption’ı “Call” olarak belirtilir.</w:t>
            </w:r>
          </w:p>
          <w:p w14:paraId="6C5A7A74" w14:textId="77777777" w:rsidR="00994BBD" w:rsidRDefault="00E46729" w:rsidP="00BF3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Tavan</w:t>
            </w:r>
            <w:r w:rsidR="00994BB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veya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Taban</w:t>
            </w:r>
            <w:r w:rsidR="00D945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olması durumunda</w:t>
            </w:r>
            <w:r w:rsidR="00994BB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; </w:t>
            </w:r>
          </w:p>
          <w:p w14:paraId="6618B444" w14:textId="77777777" w:rsidR="00994BBD" w:rsidRDefault="00E46729" w:rsidP="00BF3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Taban</w:t>
            </w:r>
            <w:r w:rsidR="00994BB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“Put” olarak belirtilir.</w:t>
            </w:r>
          </w:p>
          <w:p w14:paraId="5CC885EB" w14:textId="77777777" w:rsidR="00994BBD" w:rsidRDefault="00E46729" w:rsidP="00BF3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Tavan</w:t>
            </w:r>
            <w:r w:rsidR="00994BB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“Call” olarak belirtilir.</w:t>
            </w:r>
          </w:p>
          <w:p w14:paraId="13C673D2" w14:textId="77777777" w:rsidR="00B67145" w:rsidRPr="0072385F" w:rsidRDefault="00B67145" w:rsidP="00BF3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3B3E0CB7" w14:textId="77777777" w:rsidTr="00651757">
        <w:trPr>
          <w:trHeight w:val="1824"/>
        </w:trPr>
        <w:tc>
          <w:tcPr>
            <w:tcW w:w="310" w:type="pct"/>
            <w:shd w:val="clear" w:color="auto" w:fill="auto"/>
            <w:noWrap/>
            <w:hideMark/>
          </w:tcPr>
          <w:p w14:paraId="6206BB94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85</w:t>
            </w:r>
          </w:p>
        </w:tc>
        <w:tc>
          <w:tcPr>
            <w:tcW w:w="861" w:type="pct"/>
            <w:shd w:val="clear" w:color="auto" w:fill="auto"/>
            <w:hideMark/>
          </w:tcPr>
          <w:p w14:paraId="3756F64E" w14:textId="77777777" w:rsidR="00B67145" w:rsidRPr="0072385F" w:rsidRDefault="00B67145" w:rsidP="005B60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Opsiyon kullanma </w:t>
            </w:r>
            <w:r w:rsidR="005B60E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tarzı</w:t>
            </w:r>
          </w:p>
        </w:tc>
        <w:tc>
          <w:tcPr>
            <w:tcW w:w="2424" w:type="pct"/>
            <w:shd w:val="clear" w:color="auto" w:fill="auto"/>
            <w:hideMark/>
          </w:tcPr>
          <w:p w14:paraId="1E33EA80" w14:textId="77777777" w:rsidR="00B67145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Amerikan, </w:t>
            </w:r>
          </w:p>
          <w:p w14:paraId="48B7F403" w14:textId="77777777" w:rsidR="00B67145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Bermuda, </w:t>
            </w:r>
          </w:p>
          <w:p w14:paraId="5418E3D1" w14:textId="77777777" w:rsidR="00B67145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Avrupa, </w:t>
            </w:r>
          </w:p>
          <w:p w14:paraId="59E8A2C3" w14:textId="77777777" w:rsidR="00B67145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Asya</w:t>
            </w:r>
          </w:p>
          <w:p w14:paraId="4CB90AE0" w14:textId="77777777" w:rsidR="00A835B0" w:rsidRPr="0072385F" w:rsidRDefault="00A835B0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Birden fazla değer girilebilir.</w:t>
            </w:r>
          </w:p>
        </w:tc>
        <w:tc>
          <w:tcPr>
            <w:tcW w:w="1405" w:type="pct"/>
            <w:shd w:val="clear" w:color="auto" w:fill="auto"/>
            <w:hideMark/>
          </w:tcPr>
          <w:p w14:paraId="71E30CC3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Opsiyonun </w:t>
            </w:r>
            <w:r w:rsidR="005B60E1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yalnızca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sabit bir günde mi kullanılacağını (Avrupa, Asya tipi), önceden tanımlanan günlerden birinde mi kullanılacağını (Bermuda tipi) ya da sözleşmenin vadesi </w:t>
            </w:r>
            <w:r w:rsidR="00080D22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boyunca mi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kullanılacağını (Amerikan tipi) belirtin.</w:t>
            </w:r>
          </w:p>
          <w:p w14:paraId="2E6D896E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67145" w:rsidRPr="0072385F" w14:paraId="7C4AA5C0" w14:textId="77777777" w:rsidTr="00651757">
        <w:trPr>
          <w:trHeight w:val="864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67A9475" w14:textId="77777777" w:rsidR="00B67145" w:rsidRPr="0072385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86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379E2D63" w14:textId="77777777" w:rsidR="00B67145" w:rsidRPr="0072385F" w:rsidRDefault="00B67145" w:rsidP="00D945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Kullanım fiyatı (</w:t>
            </w:r>
            <w:r w:rsidR="00D945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Tavan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/</w:t>
            </w:r>
            <w:r w:rsidR="00D945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Taban </w:t>
            </w: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oranı)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A40037C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</w:t>
            </w:r>
            <w:r w:rsidR="0005470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ndalıklar dahil </w:t>
            </w: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 nümerik karakter.</w:t>
            </w:r>
          </w:p>
          <w:p w14:paraId="14D281B1" w14:textId="77777777" w:rsidR="0005470C" w:rsidRDefault="00A835B0" w:rsidP="00054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 işareti</w:t>
            </w:r>
            <w:r w:rsidR="0005470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(,)</w:t>
            </w: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05470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 n</w:t>
            </w: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egatif karakter </w:t>
            </w:r>
            <w:r w:rsidR="0005470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(-) </w:t>
            </w: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toplanırsa nümerik karakter olarak sayılmaz.  </w:t>
            </w:r>
          </w:p>
          <w:p w14:paraId="6AC62E60" w14:textId="77777777" w:rsidR="00B67145" w:rsidRPr="0072385F" w:rsidRDefault="0005470C" w:rsidP="00582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5470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Kullanım fiyatının yüzdelik değer olarak raporlanması durumunda yüzdelik değer olduğu belirtilir.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FEE193A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Opsiyonun kullanım fiyatı</w:t>
            </w:r>
            <w:r w:rsidR="00065D2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</w:tr>
      <w:tr w:rsidR="005B60E1" w:rsidRPr="0072385F" w14:paraId="3E4D42AB" w14:textId="77777777" w:rsidTr="00651757">
        <w:trPr>
          <w:trHeight w:val="864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6C5B53A" w14:textId="77777777" w:rsidR="005B60E1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87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</w:tcPr>
          <w:p w14:paraId="79C66349" w14:textId="77777777" w:rsidR="005B60E1" w:rsidRPr="0072385F" w:rsidRDefault="005B60E1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Kullanım fiyatı notasyonu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ADBD2F7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Birim</w:t>
            </w:r>
          </w:p>
          <w:p w14:paraId="6E3939D9" w14:textId="77777777" w:rsidR="00A835B0" w:rsidRPr="00A835B0" w:rsidRDefault="00A835B0" w:rsidP="00A835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P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Yüzde</w:t>
            </w:r>
          </w:p>
          <w:p w14:paraId="246D3E28" w14:textId="77777777" w:rsidR="005B60E1" w:rsidRPr="0072385F" w:rsidRDefault="00A835B0" w:rsidP="00054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835B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 = </w:t>
            </w:r>
            <w:r w:rsidR="0005470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Getiri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0DF655FB" w14:textId="77777777" w:rsidR="005B60E1" w:rsidRPr="0072385F" w:rsidRDefault="005B60E1" w:rsidP="00AB15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Kullanım fiyatının açıklandığı </w:t>
            </w:r>
            <w:r w:rsidR="00AB150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şekil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belirtilir.</w:t>
            </w:r>
          </w:p>
        </w:tc>
      </w:tr>
      <w:tr w:rsidR="005B60E1" w:rsidRPr="0072385F" w14:paraId="17D65E3A" w14:textId="77777777" w:rsidTr="00651757">
        <w:trPr>
          <w:trHeight w:val="864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50374B6" w14:textId="77777777" w:rsidR="005B60E1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88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</w:tcPr>
          <w:p w14:paraId="60A134BE" w14:textId="77777777" w:rsidR="005B60E1" w:rsidRPr="0072385F" w:rsidRDefault="005B60E1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Dayanak varlığın vade tarihi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37159EE" w14:textId="77777777" w:rsidR="005B60E1" w:rsidRPr="0072385F" w:rsidRDefault="00A835B0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8601 tarih formatı, YYYY-MM-DD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E93D16F" w14:textId="77777777" w:rsidR="005B60E1" w:rsidRPr="0072385F" w:rsidRDefault="005B60E1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Swaption olması durumunda dayanak swap’ın vadesi belirtilir.</w:t>
            </w:r>
          </w:p>
        </w:tc>
      </w:tr>
      <w:tr w:rsidR="00065D22" w:rsidRPr="0072385F" w14:paraId="3E50008C" w14:textId="77777777" w:rsidTr="00651757">
        <w:trPr>
          <w:trHeight w:val="864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5E994D0" w14:textId="77777777" w:rsidR="00065D22" w:rsidRPr="00E20FB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89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</w:tcPr>
          <w:p w14:paraId="3CFEBCD0" w14:textId="77777777" w:rsidR="00065D22" w:rsidRPr="0072385F" w:rsidRDefault="00065D22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Delta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39E5BD2" w14:textId="77777777" w:rsidR="00065D22" w:rsidRPr="0072385F" w:rsidRDefault="00C70F20" w:rsidP="00C70F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70F2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xxxx,yyyyy formatında 10 basamağa kadar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D353C1D" w14:textId="77777777" w:rsidR="00065D22" w:rsidRPr="0072385F" w:rsidRDefault="00C70F20" w:rsidP="00C70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Opsiyonun deltası belirtilir</w:t>
            </w:r>
          </w:p>
        </w:tc>
      </w:tr>
      <w:tr w:rsidR="00065D22" w:rsidRPr="0072385F" w14:paraId="45116809" w14:textId="77777777" w:rsidTr="00651757">
        <w:trPr>
          <w:trHeight w:val="864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E31D6CC" w14:textId="77777777" w:rsidR="00065D22" w:rsidRPr="00E20FBF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90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</w:tcPr>
          <w:p w14:paraId="790A2513" w14:textId="77777777" w:rsidR="00065D22" w:rsidRPr="0072385F" w:rsidRDefault="00065D22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Gama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53D495C" w14:textId="77777777" w:rsidR="00065D22" w:rsidRPr="0072385F" w:rsidRDefault="00C70F20" w:rsidP="00C70F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70F2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xxxx,yyyyy formatında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  <w:r w:rsidRPr="00C70F2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basamağa kadar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B3400D9" w14:textId="77777777" w:rsidR="00065D22" w:rsidRPr="0072385F" w:rsidRDefault="00065D22" w:rsidP="00C70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65D2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Opsiyon </w:t>
            </w:r>
            <w:r w:rsidR="00C70F2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gaması belirtilir. </w:t>
            </w:r>
          </w:p>
        </w:tc>
      </w:tr>
      <w:tr w:rsidR="005B60E1" w:rsidRPr="0072385F" w14:paraId="5FEEDA59" w14:textId="77777777" w:rsidTr="00651757">
        <w:trPr>
          <w:trHeight w:val="864"/>
        </w:trPr>
        <w:tc>
          <w:tcPr>
            <w:tcW w:w="310" w:type="pct"/>
            <w:shd w:val="pct20" w:color="auto" w:fill="auto"/>
            <w:noWrap/>
          </w:tcPr>
          <w:p w14:paraId="47D10DFE" w14:textId="77777777" w:rsidR="005B60E1" w:rsidRPr="0089003D" w:rsidRDefault="005B60E1" w:rsidP="005B60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861" w:type="pct"/>
            <w:shd w:val="pct20" w:color="auto" w:fill="auto"/>
          </w:tcPr>
          <w:p w14:paraId="3A129241" w14:textId="77777777" w:rsidR="005B60E1" w:rsidRPr="00510F9A" w:rsidRDefault="005B60E1" w:rsidP="005B6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Bölüm 2j</w:t>
            </w:r>
            <w:r w:rsidRPr="00510F9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– </w:t>
            </w:r>
          </w:p>
          <w:p w14:paraId="75819E4D" w14:textId="77777777" w:rsidR="005B60E1" w:rsidRPr="005B60E1" w:rsidRDefault="005B60E1" w:rsidP="005B6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Kredi türevleri</w:t>
            </w:r>
          </w:p>
        </w:tc>
        <w:tc>
          <w:tcPr>
            <w:tcW w:w="2424" w:type="pct"/>
            <w:shd w:val="pct20" w:color="auto" w:fill="auto"/>
            <w:noWrap/>
          </w:tcPr>
          <w:p w14:paraId="08A2F63F" w14:textId="77777777" w:rsidR="005B60E1" w:rsidRPr="005B60E1" w:rsidRDefault="005B60E1" w:rsidP="005B6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</w:tc>
        <w:tc>
          <w:tcPr>
            <w:tcW w:w="1405" w:type="pct"/>
            <w:shd w:val="pct20" w:color="auto" w:fill="auto"/>
            <w:noWrap/>
          </w:tcPr>
          <w:p w14:paraId="6ECD958B" w14:textId="77777777" w:rsidR="005B60E1" w:rsidRPr="005B60E1" w:rsidRDefault="005B60E1" w:rsidP="005B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</w:tc>
      </w:tr>
      <w:tr w:rsidR="005B60E1" w:rsidRPr="0072385F" w14:paraId="6BAC9C8B" w14:textId="77777777" w:rsidTr="00651757">
        <w:trPr>
          <w:trHeight w:val="864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93B750D" w14:textId="77777777" w:rsidR="005B60E1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91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</w:tcPr>
          <w:p w14:paraId="29066311" w14:textId="77777777" w:rsidR="005B60E1" w:rsidRDefault="005B60E1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Öncelik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751359DD" w14:textId="77777777" w:rsidR="00450923" w:rsidRPr="00C57730" w:rsidRDefault="00450923" w:rsidP="00C57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77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SNDB = </w:t>
            </w:r>
            <w:r w:rsidR="00C577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Üst dereceli, </w:t>
            </w:r>
            <w:r w:rsidR="004774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öncelikli teminatsız borçla</w:t>
            </w:r>
            <w:r w:rsidR="00022A7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</w:t>
            </w:r>
            <w:r w:rsidR="004774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</w:t>
            </w:r>
            <w:r w:rsidR="00022A7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ş</w:t>
            </w:r>
            <w:r w:rsidR="004774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irket/</w:t>
            </w:r>
            <w:r w:rsidR="00022A7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</w:t>
            </w:r>
            <w:r w:rsidR="004774C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inansal), yabancı para ülke borçları (devlet) gibi,</w:t>
            </w:r>
          </w:p>
          <w:p w14:paraId="026B7990" w14:textId="77777777" w:rsidR="00450923" w:rsidRPr="00C57730" w:rsidRDefault="00450923" w:rsidP="00C57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77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SBOD = </w:t>
            </w:r>
            <w:r w:rsidR="00A33E90" w:rsidRPr="00C577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İkincil dereceli</w:t>
            </w:r>
            <w:r w:rsidR="00022A7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, ikincil dereceli ya da ikinci katman borçlar (bankalar) gibi </w:t>
            </w:r>
            <w:r w:rsidRPr="00C577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</w:p>
          <w:p w14:paraId="7023299B" w14:textId="77777777" w:rsidR="005B60E1" w:rsidRPr="00C57730" w:rsidRDefault="00450923" w:rsidP="00C57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577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OTHR = </w:t>
            </w:r>
            <w:r w:rsidR="00A33E90" w:rsidRPr="00C577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Diğer</w:t>
            </w:r>
            <w:r w:rsidRPr="00C5773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, </w:t>
            </w:r>
            <w:r w:rsidR="00022A7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tercihli paylar ya da birinci katman sermaye (bankalar) ya da diğer kredi türevleri gibi 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000042B" w14:textId="77777777" w:rsidR="005B60E1" w:rsidRPr="00065D22" w:rsidRDefault="005B60E1" w:rsidP="00AB15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Sözleşmenin endekse veya tek bir </w:t>
            </w:r>
            <w:r w:rsidR="00AB150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kuruluşa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dayanması durumunda öncelik bilgisi belirtilir.</w:t>
            </w:r>
          </w:p>
        </w:tc>
      </w:tr>
      <w:tr w:rsidR="005B60E1" w:rsidRPr="0072385F" w14:paraId="25A36B92" w14:textId="77777777" w:rsidTr="00651757">
        <w:trPr>
          <w:trHeight w:val="864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7FE5FCE" w14:textId="77777777" w:rsidR="005B60E1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92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</w:tcPr>
          <w:p w14:paraId="54AE3D79" w14:textId="77777777" w:rsidR="005B60E1" w:rsidRDefault="005B60E1" w:rsidP="006571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Referans </w:t>
            </w:r>
            <w:r w:rsidR="006571B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kuruluş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B792A6B" w14:textId="77777777" w:rsidR="00DF4F0C" w:rsidRDefault="00450923" w:rsidP="00410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ISO 3166</w:t>
            </w:r>
            <w:r w:rsidR="00DF4F0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2 karakterli ülke kodu</w:t>
            </w:r>
            <w:r w:rsid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325D0E15" w14:textId="77777777" w:rsidR="00DF4F0C" w:rsidRDefault="004105FE" w:rsidP="00410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ya da </w:t>
            </w:r>
          </w:p>
          <w:p w14:paraId="36F212D9" w14:textId="77777777" w:rsidR="00DF4F0C" w:rsidRDefault="004105FE" w:rsidP="00410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ISO </w:t>
            </w:r>
            <w:r w:rsidR="00DF4F0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3166 - 2 karakterli ülke kodu</w:t>
            </w:r>
            <w:r w:rsidR="008C6F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8C6F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kesme işareti “-“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ile </w:t>
            </w:r>
            <w:r w:rsidR="008C6F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ayrılarak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3 alfanümerik karakter</w:t>
            </w:r>
            <w:r w:rsidR="008C6F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ülke alt bölüm kodu </w:t>
            </w:r>
            <w:r w:rsidR="008C6F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ile birlikte </w:t>
            </w:r>
          </w:p>
          <w:p w14:paraId="7FC9D2CA" w14:textId="77777777" w:rsidR="00DF4F0C" w:rsidRDefault="004105FE" w:rsidP="00410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ya da </w:t>
            </w:r>
          </w:p>
          <w:p w14:paraId="7CA885EA" w14:textId="77777777" w:rsidR="005B60E1" w:rsidRPr="00C70F20" w:rsidRDefault="004105FE" w:rsidP="00410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17442 Tüzel Kişilik Kimlik Kodu, 20 alfanümerik karakter kodu</w:t>
            </w:r>
            <w:r w:rsidR="008C6F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kullanılır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8266FFF" w14:textId="77777777" w:rsidR="005B60E1" w:rsidRPr="00065D22" w:rsidRDefault="005B60E1" w:rsidP="006571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Dayanak referans </w:t>
            </w:r>
            <w:r w:rsidR="006571B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kuruluşu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6571B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belirten kod.</w:t>
            </w:r>
          </w:p>
        </w:tc>
      </w:tr>
      <w:tr w:rsidR="005B60E1" w:rsidRPr="0072385F" w14:paraId="74E30A3F" w14:textId="77777777" w:rsidTr="00651757">
        <w:trPr>
          <w:trHeight w:val="864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09628307" w14:textId="77777777" w:rsidR="005B60E1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93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</w:tcPr>
          <w:p w14:paraId="234965DB" w14:textId="77777777" w:rsidR="005B60E1" w:rsidRDefault="005B60E1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Ödeme sıklığı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1D552E2" w14:textId="77777777" w:rsidR="004105FE" w:rsidRPr="004105FE" w:rsidRDefault="004105FE" w:rsidP="00410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MNTH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Aylık</w:t>
            </w:r>
          </w:p>
          <w:p w14:paraId="7FD97726" w14:textId="77777777" w:rsidR="004105FE" w:rsidRPr="004105FE" w:rsidRDefault="004105FE" w:rsidP="00410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QURT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Çeyrek dönem</w:t>
            </w:r>
          </w:p>
          <w:p w14:paraId="54BCDED8" w14:textId="77777777" w:rsidR="004105FE" w:rsidRPr="004105FE" w:rsidRDefault="004105FE" w:rsidP="00410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MIAN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Yarı dönem</w:t>
            </w:r>
          </w:p>
          <w:p w14:paraId="6CBDEFFD" w14:textId="77777777" w:rsidR="005B60E1" w:rsidRPr="00C70F20" w:rsidRDefault="004105FE" w:rsidP="00410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YEAR 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Yıllık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DACAFDA" w14:textId="77777777" w:rsidR="005B60E1" w:rsidRPr="00065D22" w:rsidRDefault="005B60E1" w:rsidP="00C70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Faiz oranı veya kuponun ödeme sıklığı</w:t>
            </w:r>
          </w:p>
        </w:tc>
      </w:tr>
      <w:tr w:rsidR="005B60E1" w:rsidRPr="0072385F" w14:paraId="588C4371" w14:textId="77777777" w:rsidTr="00651757">
        <w:trPr>
          <w:trHeight w:val="864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50CFABD" w14:textId="77777777" w:rsidR="005B60E1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94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</w:tcPr>
          <w:p w14:paraId="1DFBF536" w14:textId="77777777" w:rsidR="005B60E1" w:rsidRDefault="005B60E1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Baz hesaplama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5FAD635" w14:textId="77777777" w:rsidR="0046293F" w:rsidRDefault="0046293F" w:rsidP="00462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Pay/Payda olarak gösterilir.</w:t>
            </w:r>
          </w:p>
          <w:p w14:paraId="62F894EE" w14:textId="77777777" w:rsidR="005B60E1" w:rsidRPr="00C70F20" w:rsidRDefault="0046293F" w:rsidP="00462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Pay ve payda nümerik karakter ya da alfabetik karakter olarak belirtilir. Örn; 30/360 ya da Gün/365.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75765AF4" w14:textId="77777777" w:rsidR="005B60E1" w:rsidRPr="00065D22" w:rsidRDefault="005B60E1" w:rsidP="00C70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Faiz oranının hesaplama bazı</w:t>
            </w:r>
          </w:p>
        </w:tc>
      </w:tr>
      <w:tr w:rsidR="005B60E1" w:rsidRPr="0072385F" w14:paraId="68F24576" w14:textId="77777777" w:rsidTr="00651757">
        <w:trPr>
          <w:trHeight w:val="864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804292F" w14:textId="77777777" w:rsidR="005B60E1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95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</w:tcPr>
          <w:p w14:paraId="72ACAF76" w14:textId="77777777" w:rsidR="005B60E1" w:rsidRDefault="00042459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Seriler</w:t>
            </w:r>
            <w:r w:rsidR="005B60E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5D43554" w14:textId="77777777" w:rsidR="005B60E1" w:rsidRPr="00C70F20" w:rsidRDefault="004105FE" w:rsidP="00C70F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 karaktere kadar tamsayı.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90ED446" w14:textId="77777777" w:rsidR="005B60E1" w:rsidRPr="00065D22" w:rsidRDefault="00944836" w:rsidP="00042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Uygulanabilir ise, endeksin bileşenlerinin </w:t>
            </w:r>
            <w:r w:rsidR="000424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seri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numarası</w:t>
            </w:r>
            <w:r w:rsidR="000424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</w:tr>
      <w:tr w:rsidR="005B60E1" w:rsidRPr="0072385F" w14:paraId="1CAA6472" w14:textId="77777777" w:rsidTr="00651757">
        <w:trPr>
          <w:trHeight w:val="864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15FBD60" w14:textId="77777777" w:rsidR="005B60E1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96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</w:tcPr>
          <w:p w14:paraId="40F0C8DE" w14:textId="77777777" w:rsidR="005B60E1" w:rsidRDefault="00944836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Versiyon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7056C0F1" w14:textId="77777777" w:rsidR="005B60E1" w:rsidRPr="00C70F20" w:rsidRDefault="004105FE" w:rsidP="00C70F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 karaktere kadar tamsayı.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B34C4A7" w14:textId="77777777" w:rsidR="00D42FD0" w:rsidRPr="00022A77" w:rsidRDefault="00D42FD0" w:rsidP="009448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22A7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Bileşenlerden herhangi birinin ifa edilememesi durumunda serinin yeni bir versiyonu çıkarılır ve seri endeksin içinde yer alan toplam bileşenlerin yeni rakamına göre yeniden ağırlıklandırılır.</w:t>
            </w:r>
          </w:p>
          <w:p w14:paraId="4269121C" w14:textId="77777777" w:rsidR="00D42FD0" w:rsidRPr="00022A77" w:rsidRDefault="00D42FD0" w:rsidP="009448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53E89509" w14:textId="77777777" w:rsidR="005B60E1" w:rsidRPr="00022A77" w:rsidRDefault="005B60E1" w:rsidP="009448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5B60E1" w:rsidRPr="0072385F" w14:paraId="3936F904" w14:textId="77777777" w:rsidTr="00651757">
        <w:trPr>
          <w:trHeight w:val="864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FDC2BA6" w14:textId="77777777" w:rsidR="005B60E1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97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</w:tcPr>
          <w:p w14:paraId="4C836F06" w14:textId="77777777" w:rsidR="005B60E1" w:rsidRDefault="00944836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Endeks katsayısı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9470C59" w14:textId="77777777" w:rsidR="004105FE" w:rsidRPr="004105FE" w:rsidRDefault="004105FE" w:rsidP="00410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 ile 1 arasında ondalık kesir olarak ifade edilen o</w:t>
            </w: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ndalık</w:t>
            </w:r>
            <w:r w:rsidR="00D42FD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lar</w:t>
            </w: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dahil olmak üzere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 nümerik karakter</w:t>
            </w:r>
            <w:r w:rsidR="00D42FD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 kadar</w:t>
            </w: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  <w:p w14:paraId="65B1A3FF" w14:textId="77777777" w:rsidR="005B60E1" w:rsidRPr="00C70F20" w:rsidRDefault="004105FE" w:rsidP="00D42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 işareti</w:t>
            </w:r>
            <w:r w:rsidR="00D42FD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(,)</w:t>
            </w: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nümerik karakter olarak sayılmaz. 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AED5C87" w14:textId="77777777" w:rsidR="005B60E1" w:rsidRDefault="001E5005" w:rsidP="009448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517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  <w:r w:rsidR="00944836" w:rsidRPr="006517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inci alanda belirtilen “Nominal”i bu endeks serisinde yer alan önceki tüm kredi </w:t>
            </w:r>
            <w:r w:rsidR="0094483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olaylarına ayarlamak için “Nominal”e uygulanan katsayı.</w:t>
            </w:r>
          </w:p>
          <w:p w14:paraId="2F03A0A7" w14:textId="77777777" w:rsidR="00D42FD0" w:rsidRPr="00065D22" w:rsidRDefault="00D42FD0" w:rsidP="009448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Değer 0 ile 100 arasında değişir.</w:t>
            </w:r>
          </w:p>
        </w:tc>
      </w:tr>
      <w:tr w:rsidR="005B60E1" w:rsidRPr="0072385F" w14:paraId="457BC9C2" w14:textId="77777777" w:rsidTr="00651757">
        <w:trPr>
          <w:trHeight w:val="864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0CFBD9D6" w14:textId="77777777" w:rsidR="005B60E1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98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</w:tcPr>
          <w:p w14:paraId="34E08FE1" w14:textId="77777777" w:rsidR="005B60E1" w:rsidRDefault="00944836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Tranş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5FC79DD" w14:textId="77777777" w:rsidR="005B60E1" w:rsidRDefault="004105FE" w:rsidP="00C70F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T=Tranşlı</w:t>
            </w:r>
          </w:p>
          <w:p w14:paraId="61DBE5EE" w14:textId="77777777" w:rsidR="004105FE" w:rsidRDefault="004105FE" w:rsidP="00C70F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</w:t>
            </w:r>
            <w:r w:rsidR="0073155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Tranşsız.</w:t>
            </w:r>
          </w:p>
          <w:p w14:paraId="4C10C2B6" w14:textId="77777777" w:rsidR="004105FE" w:rsidRPr="00C70F20" w:rsidRDefault="004105FE" w:rsidP="00C70F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A0AA57F" w14:textId="77777777" w:rsidR="005B60E1" w:rsidRPr="00065D22" w:rsidRDefault="00944836" w:rsidP="00873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Türe</w:t>
            </w:r>
            <w:r w:rsidR="0087380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 araç sözleşmesinin tranşlı olup olmadığı belirtilir.</w:t>
            </w:r>
          </w:p>
        </w:tc>
      </w:tr>
      <w:tr w:rsidR="005B60E1" w:rsidRPr="0072385F" w14:paraId="413F6FA9" w14:textId="77777777" w:rsidTr="00651757">
        <w:trPr>
          <w:trHeight w:val="864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8F80266" w14:textId="77777777" w:rsidR="005B60E1" w:rsidRPr="0089003D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99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</w:tcPr>
          <w:p w14:paraId="1D80E49D" w14:textId="77777777" w:rsidR="005B60E1" w:rsidRDefault="00944836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Bağlama noktası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74CF218A" w14:textId="77777777" w:rsidR="004105FE" w:rsidRPr="004105FE" w:rsidRDefault="004105FE" w:rsidP="00410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 ile 1 arasında ondalık kesir olarak ifade edilen o</w:t>
            </w: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ndalık</w:t>
            </w:r>
            <w:r w:rsidR="0087380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lar</w:t>
            </w: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dahil olmak üzere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 nümerik karakter</w:t>
            </w:r>
            <w:r w:rsidR="0087380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 kadar</w:t>
            </w: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  <w:p w14:paraId="4946A86A" w14:textId="77777777" w:rsidR="005B60E1" w:rsidRPr="00C70F20" w:rsidRDefault="004105FE" w:rsidP="00873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 işareti</w:t>
            </w:r>
            <w:r w:rsidR="0087380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(,)</w:t>
            </w: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nümerik karakter olarak sayılmaz. 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6B7B8F5" w14:textId="77777777" w:rsidR="005B60E1" w:rsidRPr="00065D22" w:rsidRDefault="00873808" w:rsidP="00C70F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Havuzdaki kayıpların bağlanacağı belirli bir tranş varsa belirtilir.</w:t>
            </w:r>
          </w:p>
        </w:tc>
      </w:tr>
      <w:tr w:rsidR="005B60E1" w:rsidRPr="0072385F" w14:paraId="68CC1365" w14:textId="77777777" w:rsidTr="00651757">
        <w:trPr>
          <w:trHeight w:val="864"/>
        </w:trPr>
        <w:tc>
          <w:tcPr>
            <w:tcW w:w="31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9AB8C5F" w14:textId="77777777" w:rsidR="005B60E1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</w:tcPr>
          <w:p w14:paraId="0534FA86" w14:textId="77777777" w:rsidR="005B60E1" w:rsidRDefault="004A32BF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Çözme noktası</w:t>
            </w:r>
          </w:p>
        </w:tc>
        <w:tc>
          <w:tcPr>
            <w:tcW w:w="242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C7B8A45" w14:textId="77777777" w:rsidR="00873808" w:rsidRPr="004105FE" w:rsidRDefault="00873808" w:rsidP="00873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 ile 1 arasında ondalık kesir olarak ifade edilen o</w:t>
            </w: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ndalık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lar</w:t>
            </w: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dahil olmak üzere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 nümerik karakter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 kadar</w:t>
            </w: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  <w:p w14:paraId="0A745DA0" w14:textId="77777777" w:rsidR="005B60E1" w:rsidRPr="00C70F20" w:rsidRDefault="00873808" w:rsidP="00873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Ondalık işareti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(,)</w:t>
            </w:r>
            <w:r w:rsidRPr="004105F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nümerik karakter olarak sayılmaz.</w:t>
            </w:r>
          </w:p>
        </w:tc>
        <w:tc>
          <w:tcPr>
            <w:tcW w:w="140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D386D76" w14:textId="77777777" w:rsidR="005B60E1" w:rsidRPr="00065D22" w:rsidRDefault="00873808" w:rsidP="00873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Kayıpların etkilemeyeceği belirli bir tranşın ötesindeki nokta belirtilir.</w:t>
            </w:r>
          </w:p>
        </w:tc>
      </w:tr>
      <w:tr w:rsidR="00B67145" w:rsidRPr="0072385F" w14:paraId="552576AE" w14:textId="77777777" w:rsidTr="00651757">
        <w:trPr>
          <w:trHeight w:val="864"/>
        </w:trPr>
        <w:tc>
          <w:tcPr>
            <w:tcW w:w="310" w:type="pct"/>
            <w:shd w:val="pct20" w:color="auto" w:fill="auto"/>
            <w:noWrap/>
          </w:tcPr>
          <w:p w14:paraId="7810E720" w14:textId="77777777" w:rsidR="00B67145" w:rsidRPr="00510F9A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</w:tc>
        <w:tc>
          <w:tcPr>
            <w:tcW w:w="861" w:type="pct"/>
            <w:shd w:val="pct20" w:color="auto" w:fill="auto"/>
          </w:tcPr>
          <w:p w14:paraId="3B7FA3DF" w14:textId="77777777" w:rsidR="00B67145" w:rsidRPr="00510F9A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510F9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Bölüm </w:t>
            </w:r>
            <w:r w:rsidR="004A32BF" w:rsidRPr="00510F9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</w:t>
            </w:r>
            <w:r w:rsidR="004A32BF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k</w:t>
            </w:r>
            <w:r w:rsidR="004A32BF" w:rsidRPr="00510F9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</w:t>
            </w:r>
            <w:r w:rsidRPr="00510F9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– </w:t>
            </w:r>
          </w:p>
          <w:p w14:paraId="2ABE758F" w14:textId="77777777" w:rsidR="00B67145" w:rsidRPr="00510F9A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510F9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Raporda değişiklikler</w:t>
            </w:r>
          </w:p>
          <w:p w14:paraId="67B0B6BA" w14:textId="77777777" w:rsidR="00B67145" w:rsidRPr="00510F9A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510F9A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(Tüm sözleşmeler için doldurulur)</w:t>
            </w:r>
          </w:p>
        </w:tc>
        <w:tc>
          <w:tcPr>
            <w:tcW w:w="2424" w:type="pct"/>
            <w:shd w:val="pct20" w:color="auto" w:fill="auto"/>
            <w:noWrap/>
          </w:tcPr>
          <w:p w14:paraId="015EFE3A" w14:textId="77777777" w:rsidR="00B67145" w:rsidRPr="00510F9A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</w:tc>
        <w:tc>
          <w:tcPr>
            <w:tcW w:w="1405" w:type="pct"/>
            <w:shd w:val="pct20" w:color="auto" w:fill="auto"/>
            <w:noWrap/>
          </w:tcPr>
          <w:p w14:paraId="344BA5D4" w14:textId="77777777" w:rsidR="00B67145" w:rsidRPr="00510F9A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</w:tc>
      </w:tr>
      <w:tr w:rsidR="00B67145" w:rsidRPr="0072385F" w14:paraId="2CDF98DE" w14:textId="77777777" w:rsidTr="00651757">
        <w:trPr>
          <w:trHeight w:val="552"/>
        </w:trPr>
        <w:tc>
          <w:tcPr>
            <w:tcW w:w="310" w:type="pct"/>
            <w:shd w:val="clear" w:color="auto" w:fill="auto"/>
            <w:noWrap/>
            <w:hideMark/>
          </w:tcPr>
          <w:p w14:paraId="1946CD30" w14:textId="77777777" w:rsidR="00B67145" w:rsidRPr="00651757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101</w:t>
            </w:r>
          </w:p>
        </w:tc>
        <w:tc>
          <w:tcPr>
            <w:tcW w:w="861" w:type="pct"/>
            <w:shd w:val="clear" w:color="auto" w:fill="auto"/>
            <w:hideMark/>
          </w:tcPr>
          <w:p w14:paraId="4C3A6FAC" w14:textId="77777777" w:rsidR="00B67145" w:rsidRPr="00651757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6517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Eylem tipi</w:t>
            </w:r>
          </w:p>
        </w:tc>
        <w:tc>
          <w:tcPr>
            <w:tcW w:w="2424" w:type="pct"/>
            <w:shd w:val="clear" w:color="auto" w:fill="auto"/>
            <w:hideMark/>
          </w:tcPr>
          <w:p w14:paraId="78DAED07" w14:textId="77777777" w:rsidR="00B67145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Yeni, </w:t>
            </w:r>
          </w:p>
          <w:p w14:paraId="01C413B1" w14:textId="77777777" w:rsidR="00B67145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Değişiklik, </w:t>
            </w:r>
          </w:p>
          <w:p w14:paraId="5A342160" w14:textId="77777777" w:rsidR="004105FE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Hata,</w:t>
            </w:r>
          </w:p>
          <w:p w14:paraId="1CF142EF" w14:textId="77777777" w:rsidR="00B67145" w:rsidRDefault="004105FE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C= Erken sonlandırma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6EA19A3F" w14:textId="77777777" w:rsidR="004105FE" w:rsidRDefault="004105FE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R= Düzeltme</w:t>
            </w:r>
          </w:p>
          <w:p w14:paraId="48A75168" w14:textId="77777777" w:rsidR="00B67145" w:rsidRDefault="007A7A73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Z</w:t>
            </w:r>
            <w:r w:rsidRPr="007A7A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=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Sıkıştırma, </w:t>
            </w:r>
          </w:p>
          <w:p w14:paraId="55EAD99F" w14:textId="77777777" w:rsidR="00B67145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V= Değer güncelleme, </w:t>
            </w:r>
          </w:p>
          <w:p w14:paraId="2DAB969C" w14:textId="77777777" w:rsidR="004105FE" w:rsidRDefault="004105FE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P= Pozisyon bileşeni</w:t>
            </w:r>
            <w:r w:rsidR="00B2203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  <w:p w14:paraId="2ABD9D17" w14:textId="77777777" w:rsidR="00B67145" w:rsidRPr="0072385F" w:rsidRDefault="00B67145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05" w:type="pct"/>
            <w:shd w:val="clear" w:color="auto" w:fill="auto"/>
            <w:hideMark/>
          </w:tcPr>
          <w:p w14:paraId="47403A98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Raporun aşağıdakileri içerip içermediğini belirtilir.</w:t>
            </w:r>
          </w:p>
          <w:p w14:paraId="0614BEC0" w14:textId="77777777" w:rsidR="00B67145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4E683F2" w14:textId="77777777" w:rsidR="00B67145" w:rsidRPr="0072385F" w:rsidRDefault="002D295F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) Eğer bir türev araç sözleşmesi ya da trade sonrası bir olay ilk defa gerçekleşiyorsa, "yeni" olarak belirtilir. </w:t>
            </w:r>
          </w:p>
          <w:p w14:paraId="7A60BD97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C565286" w14:textId="77777777" w:rsidR="00B2203E" w:rsidRDefault="002D295F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</w:t>
            </w:r>
            <w:r w:rsidR="00B2203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Önceden raporlanan türev araç sözleşmesine ilişkin</w:t>
            </w:r>
            <w:r w:rsidR="004D08E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raporun düzeltilmesi hariç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değişikli</w:t>
            </w:r>
            <w:r w:rsidR="00B6714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 detaylar</w:t>
            </w:r>
            <w:r w:rsidR="004D08E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ı</w:t>
            </w:r>
            <w:r w:rsidR="00B6714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 "değişiklik" olarak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belirtilir.</w:t>
            </w:r>
            <w:r w:rsidR="00B2203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Önceki raporlamaya ilişkin yeni bir işlem (alım satım) olması durumunda yapılan güncelleme değişiklik olarak belirtilir.</w:t>
            </w:r>
          </w:p>
          <w:p w14:paraId="46A8C482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5387835F" w14:textId="77777777" w:rsidR="00B67145" w:rsidRDefault="002D295F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</w:t>
            </w:r>
            <w:r w:rsidR="00B2203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Yanlış gönderilen raporun iptal edilmesi</w:t>
            </w:r>
            <w:r w:rsidR="004D08E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, sözleşme hiç meydana gelmemiş veya </w:t>
            </w:r>
            <w:r w:rsidR="00B2203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bu Tebliğ </w:t>
            </w:r>
            <w:r w:rsidR="00B2203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uyarınca raporlama yükümlülüğü kapsamına girmemiş olmasına rağmen</w:t>
            </w:r>
            <w:r w:rsidR="004D08E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016A7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VDK’ya</w:t>
            </w:r>
            <w:r w:rsidR="004D08E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yanlışlıkla raporlanmış olması durumunda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"hata" olarak belirtilir. </w:t>
            </w:r>
          </w:p>
          <w:p w14:paraId="10C7ACAE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57384888" w14:textId="77777777" w:rsidR="00B67145" w:rsidRPr="0072385F" w:rsidRDefault="002D295F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)Var olan bir sözleşmenin</w:t>
            </w:r>
            <w:r w:rsidR="00B973E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erken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sonlanması durumunda "</w:t>
            </w:r>
            <w:r w:rsidR="00B973E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erken sonlandırma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" olarak belirtilir. </w:t>
            </w:r>
          </w:p>
          <w:p w14:paraId="25436186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25011C89" w14:textId="77777777" w:rsidR="00B973E6" w:rsidRDefault="002D295F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</w:t>
            </w:r>
            <w:r w:rsidR="00B973E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Daha önceden raporlanan bir sözleşme hatalı veri alanları içeriyorsa </w:t>
            </w:r>
            <w:r w:rsidR="00DB445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önceki raporlamaya ilişkin değişiklik </w:t>
            </w:r>
            <w:r w:rsidR="00B973E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“düzeltme” olarak </w:t>
            </w:r>
            <w:r w:rsidR="00DB445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belirtilir.</w:t>
            </w:r>
          </w:p>
          <w:p w14:paraId="36B078DB" w14:textId="77777777" w:rsidR="00B973E6" w:rsidRDefault="00B973E6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2B192F2B" w14:textId="77777777" w:rsidR="00B67145" w:rsidRDefault="002D295F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  <w:r w:rsidR="00B973E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Raporlanan sözleşmenin sıkıştırma (compression) olması durumunda "sıkıştırma" olarak belirtilir. </w:t>
            </w:r>
          </w:p>
          <w:p w14:paraId="003354A6" w14:textId="77777777" w:rsidR="00B67145" w:rsidRPr="0072385F" w:rsidRDefault="00B67145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4C43177B" w14:textId="77777777" w:rsidR="00AD7D93" w:rsidRDefault="00B973E6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)Sözleşme değerinin</w:t>
            </w:r>
            <w:r w:rsidR="0086650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ya da teminatın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güncellenmesi durumunda "değer güncellemesi" olarak belirtilir. </w:t>
            </w:r>
            <w:r w:rsidR="00B67145" w:rsidRPr="007238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 w:rsidR="002D29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</w:t>
            </w:r>
            <w:r w:rsidR="003A55E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 Bir türev araç sözleşmesi yeni bir işl</w:t>
            </w:r>
            <w:r w:rsidR="0086650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em o</w:t>
            </w:r>
            <w:r w:rsidR="00AD7D9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larak raporlanması</w:t>
            </w:r>
            <w:r w:rsidR="0086650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AD7D9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</w:t>
            </w:r>
            <w:r w:rsidR="0086650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ayrıca aynı gün içinde raporla</w:t>
            </w:r>
            <w:r w:rsidR="00AD7D9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nan farklı bir pozisyona dahil olması</w:t>
            </w:r>
            <w:r w:rsidR="003A55E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durum</w:t>
            </w:r>
            <w:r w:rsidR="00AD7D9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un</w:t>
            </w:r>
            <w:r w:rsidR="003A55E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 “pozisyon bileşeni” olarak tanımlanır.</w:t>
            </w:r>
            <w:r w:rsidR="0086650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Bu değer</w:t>
            </w:r>
            <w:r w:rsidR="00AD7D9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sıkıştırmayı gösteren raporun güncellenmesini takiben raporlanan yeni işlemin değerine eşit olur.</w:t>
            </w:r>
            <w:r w:rsidR="003A55E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  <w:p w14:paraId="44E8A5D9" w14:textId="77777777" w:rsidR="00AD7D93" w:rsidRDefault="00AD7D93" w:rsidP="00244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2C2F47BB" w14:textId="77777777" w:rsidR="00B67145" w:rsidRPr="0072385F" w:rsidRDefault="00B67145" w:rsidP="004D08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4A32BF" w:rsidRPr="0072385F" w14:paraId="60EA30AA" w14:textId="77777777" w:rsidTr="00651757">
        <w:trPr>
          <w:trHeight w:val="1118"/>
        </w:trPr>
        <w:tc>
          <w:tcPr>
            <w:tcW w:w="310" w:type="pct"/>
            <w:shd w:val="clear" w:color="auto" w:fill="auto"/>
            <w:noWrap/>
          </w:tcPr>
          <w:p w14:paraId="18F83E83" w14:textId="77777777" w:rsidR="004A32BF" w:rsidRPr="00651757" w:rsidRDefault="00A65E2D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102</w:t>
            </w:r>
          </w:p>
        </w:tc>
        <w:tc>
          <w:tcPr>
            <w:tcW w:w="861" w:type="pct"/>
            <w:shd w:val="clear" w:color="auto" w:fill="auto"/>
          </w:tcPr>
          <w:p w14:paraId="0682F478" w14:textId="77777777" w:rsidR="004A32BF" w:rsidRPr="00651757" w:rsidRDefault="004A32BF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6517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Seviye</w:t>
            </w:r>
          </w:p>
        </w:tc>
        <w:tc>
          <w:tcPr>
            <w:tcW w:w="2424" w:type="pct"/>
            <w:shd w:val="clear" w:color="auto" w:fill="auto"/>
            <w:noWrap/>
          </w:tcPr>
          <w:p w14:paraId="68E96101" w14:textId="77777777" w:rsidR="004A32BF" w:rsidRDefault="004105FE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T= İşlem.</w:t>
            </w:r>
          </w:p>
          <w:p w14:paraId="5C3B5328" w14:textId="77777777" w:rsidR="004105FE" w:rsidRPr="0072385F" w:rsidRDefault="004105FE" w:rsidP="00244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 = Pozisyon.</w:t>
            </w:r>
          </w:p>
        </w:tc>
        <w:tc>
          <w:tcPr>
            <w:tcW w:w="1405" w:type="pct"/>
            <w:shd w:val="clear" w:color="auto" w:fill="auto"/>
          </w:tcPr>
          <w:p w14:paraId="6AF1FFAB" w14:textId="77777777" w:rsidR="004A32BF" w:rsidRDefault="004A32BF" w:rsidP="009618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Raporun işlem </w:t>
            </w:r>
            <w:r w:rsidR="009618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ya da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pozisyon seviyesi ile </w:t>
            </w:r>
            <w:r w:rsidR="0096183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yapılıp yapılmadığı belirtilir.</w:t>
            </w:r>
          </w:p>
        </w:tc>
      </w:tr>
    </w:tbl>
    <w:p w14:paraId="1359D92E" w14:textId="77777777" w:rsidR="00B67145" w:rsidRPr="006711A8" w:rsidRDefault="00B67145" w:rsidP="002D295F">
      <w:pPr>
        <w:tabs>
          <w:tab w:val="left" w:pos="5046"/>
        </w:tabs>
        <w:rPr>
          <w:rFonts w:ascii="Times New Roman" w:hAnsi="Times New Roman" w:cs="Times New Roman"/>
        </w:rPr>
      </w:pPr>
    </w:p>
    <w:sectPr w:rsidR="00B67145" w:rsidRPr="006711A8" w:rsidSect="00915D75">
      <w:footerReference w:type="default" r:id="rId8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E650B0" w14:textId="77777777" w:rsidR="00372EC8" w:rsidRDefault="00372EC8" w:rsidP="0072385F">
      <w:pPr>
        <w:spacing w:after="0" w:line="240" w:lineRule="auto"/>
      </w:pPr>
      <w:r>
        <w:separator/>
      </w:r>
    </w:p>
  </w:endnote>
  <w:endnote w:type="continuationSeparator" w:id="0">
    <w:p w14:paraId="54E6CDDD" w14:textId="77777777" w:rsidR="00372EC8" w:rsidRDefault="00372EC8" w:rsidP="00723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39305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7141FFF" w14:textId="77777777" w:rsidR="00205440" w:rsidRPr="00666190" w:rsidRDefault="00205440">
        <w:pPr>
          <w:pStyle w:val="Altbilgi"/>
          <w:jc w:val="center"/>
          <w:rPr>
            <w:rFonts w:ascii="Times New Roman" w:hAnsi="Times New Roman" w:cs="Times New Roman"/>
          </w:rPr>
        </w:pPr>
        <w:r w:rsidRPr="00666190">
          <w:rPr>
            <w:rFonts w:ascii="Times New Roman" w:hAnsi="Times New Roman" w:cs="Times New Roman"/>
          </w:rPr>
          <w:fldChar w:fldCharType="begin"/>
        </w:r>
        <w:r w:rsidRPr="00666190">
          <w:rPr>
            <w:rFonts w:ascii="Times New Roman" w:hAnsi="Times New Roman" w:cs="Times New Roman"/>
          </w:rPr>
          <w:instrText>PAGE   \* MERGEFORMAT</w:instrText>
        </w:r>
        <w:r w:rsidRPr="00666190">
          <w:rPr>
            <w:rFonts w:ascii="Times New Roman" w:hAnsi="Times New Roman" w:cs="Times New Roman"/>
          </w:rPr>
          <w:fldChar w:fldCharType="separate"/>
        </w:r>
        <w:r w:rsidR="005E1294">
          <w:rPr>
            <w:rFonts w:ascii="Times New Roman" w:hAnsi="Times New Roman" w:cs="Times New Roman"/>
            <w:noProof/>
          </w:rPr>
          <w:t>1</w:t>
        </w:r>
        <w:r w:rsidRPr="00666190">
          <w:rPr>
            <w:rFonts w:ascii="Times New Roman" w:hAnsi="Times New Roman" w:cs="Times New Roman"/>
          </w:rPr>
          <w:fldChar w:fldCharType="end"/>
        </w:r>
      </w:p>
    </w:sdtContent>
  </w:sdt>
  <w:p w14:paraId="4A1C39DA" w14:textId="77777777" w:rsidR="00205440" w:rsidRDefault="0020544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CF973A" w14:textId="77777777" w:rsidR="00372EC8" w:rsidRDefault="00372EC8" w:rsidP="0072385F">
      <w:pPr>
        <w:spacing w:after="0" w:line="240" w:lineRule="auto"/>
      </w:pPr>
      <w:r>
        <w:separator/>
      </w:r>
    </w:p>
  </w:footnote>
  <w:footnote w:type="continuationSeparator" w:id="0">
    <w:p w14:paraId="04077BF9" w14:textId="77777777" w:rsidR="00372EC8" w:rsidRDefault="00372EC8" w:rsidP="007238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61C04"/>
    <w:multiLevelType w:val="hybridMultilevel"/>
    <w:tmpl w:val="0264F1FA"/>
    <w:lvl w:ilvl="0" w:tplc="580C4A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11D27"/>
    <w:multiLevelType w:val="hybridMultilevel"/>
    <w:tmpl w:val="188E87DA"/>
    <w:lvl w:ilvl="0" w:tplc="580C4A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D03CB"/>
    <w:multiLevelType w:val="hybridMultilevel"/>
    <w:tmpl w:val="6AE422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40068"/>
    <w:multiLevelType w:val="hybridMultilevel"/>
    <w:tmpl w:val="A62C8926"/>
    <w:lvl w:ilvl="0" w:tplc="041F000F">
      <w:start w:val="1"/>
      <w:numFmt w:val="decimal"/>
      <w:lvlText w:val="%1."/>
      <w:lvlJc w:val="left"/>
      <w:pPr>
        <w:ind w:left="785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>
      <w:start w:val="1"/>
      <w:numFmt w:val="lowerRoman"/>
      <w:lvlText w:val="%3."/>
      <w:lvlJc w:val="right"/>
      <w:pPr>
        <w:ind w:left="2225" w:hanging="180"/>
      </w:pPr>
    </w:lvl>
    <w:lvl w:ilvl="3" w:tplc="041F000F">
      <w:start w:val="1"/>
      <w:numFmt w:val="decimal"/>
      <w:lvlText w:val="%4."/>
      <w:lvlJc w:val="left"/>
      <w:pPr>
        <w:ind w:left="2945" w:hanging="360"/>
      </w:pPr>
    </w:lvl>
    <w:lvl w:ilvl="4" w:tplc="041F0019">
      <w:start w:val="1"/>
      <w:numFmt w:val="lowerLetter"/>
      <w:lvlText w:val="%5."/>
      <w:lvlJc w:val="left"/>
      <w:pPr>
        <w:ind w:left="3665" w:hanging="360"/>
      </w:pPr>
    </w:lvl>
    <w:lvl w:ilvl="5" w:tplc="041F001B">
      <w:start w:val="1"/>
      <w:numFmt w:val="lowerRoman"/>
      <w:lvlText w:val="%6."/>
      <w:lvlJc w:val="right"/>
      <w:pPr>
        <w:ind w:left="4385" w:hanging="180"/>
      </w:pPr>
    </w:lvl>
    <w:lvl w:ilvl="6" w:tplc="041F000F">
      <w:start w:val="1"/>
      <w:numFmt w:val="decimal"/>
      <w:lvlText w:val="%7."/>
      <w:lvlJc w:val="left"/>
      <w:pPr>
        <w:ind w:left="5105" w:hanging="360"/>
      </w:pPr>
    </w:lvl>
    <w:lvl w:ilvl="7" w:tplc="041F0019">
      <w:start w:val="1"/>
      <w:numFmt w:val="lowerLetter"/>
      <w:lvlText w:val="%8."/>
      <w:lvlJc w:val="left"/>
      <w:pPr>
        <w:ind w:left="5825" w:hanging="360"/>
      </w:pPr>
    </w:lvl>
    <w:lvl w:ilvl="8" w:tplc="041F001B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4AE7DF5"/>
    <w:multiLevelType w:val="hybridMultilevel"/>
    <w:tmpl w:val="E3A6F852"/>
    <w:lvl w:ilvl="0" w:tplc="041F001B">
      <w:start w:val="1"/>
      <w:numFmt w:val="lowerRoman"/>
      <w:lvlText w:val="%1."/>
      <w:lvlJc w:val="right"/>
      <w:pPr>
        <w:ind w:left="2062" w:hanging="360"/>
      </w:pPr>
    </w:lvl>
    <w:lvl w:ilvl="1" w:tplc="041F0019" w:tentative="1">
      <w:start w:val="1"/>
      <w:numFmt w:val="lowerLetter"/>
      <w:lvlText w:val="%2."/>
      <w:lvlJc w:val="left"/>
      <w:pPr>
        <w:ind w:left="2782" w:hanging="360"/>
      </w:pPr>
    </w:lvl>
    <w:lvl w:ilvl="2" w:tplc="041F001B" w:tentative="1">
      <w:start w:val="1"/>
      <w:numFmt w:val="lowerRoman"/>
      <w:lvlText w:val="%3."/>
      <w:lvlJc w:val="right"/>
      <w:pPr>
        <w:ind w:left="3502" w:hanging="180"/>
      </w:pPr>
    </w:lvl>
    <w:lvl w:ilvl="3" w:tplc="041F000F" w:tentative="1">
      <w:start w:val="1"/>
      <w:numFmt w:val="decimal"/>
      <w:lvlText w:val="%4."/>
      <w:lvlJc w:val="left"/>
      <w:pPr>
        <w:ind w:left="4222" w:hanging="360"/>
      </w:pPr>
    </w:lvl>
    <w:lvl w:ilvl="4" w:tplc="041F0019" w:tentative="1">
      <w:start w:val="1"/>
      <w:numFmt w:val="lowerLetter"/>
      <w:lvlText w:val="%5."/>
      <w:lvlJc w:val="left"/>
      <w:pPr>
        <w:ind w:left="4942" w:hanging="360"/>
      </w:pPr>
    </w:lvl>
    <w:lvl w:ilvl="5" w:tplc="041F001B" w:tentative="1">
      <w:start w:val="1"/>
      <w:numFmt w:val="lowerRoman"/>
      <w:lvlText w:val="%6."/>
      <w:lvlJc w:val="right"/>
      <w:pPr>
        <w:ind w:left="5662" w:hanging="180"/>
      </w:pPr>
    </w:lvl>
    <w:lvl w:ilvl="6" w:tplc="041F000F" w:tentative="1">
      <w:start w:val="1"/>
      <w:numFmt w:val="decimal"/>
      <w:lvlText w:val="%7."/>
      <w:lvlJc w:val="left"/>
      <w:pPr>
        <w:ind w:left="6382" w:hanging="360"/>
      </w:pPr>
    </w:lvl>
    <w:lvl w:ilvl="7" w:tplc="041F0019" w:tentative="1">
      <w:start w:val="1"/>
      <w:numFmt w:val="lowerLetter"/>
      <w:lvlText w:val="%8."/>
      <w:lvlJc w:val="left"/>
      <w:pPr>
        <w:ind w:left="7102" w:hanging="360"/>
      </w:pPr>
    </w:lvl>
    <w:lvl w:ilvl="8" w:tplc="041F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5" w15:restartNumberingAfterBreak="0">
    <w:nsid w:val="1A5154A1"/>
    <w:multiLevelType w:val="hybridMultilevel"/>
    <w:tmpl w:val="3DB84B12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7944E7"/>
    <w:multiLevelType w:val="hybridMultilevel"/>
    <w:tmpl w:val="3D9AB1F0"/>
    <w:lvl w:ilvl="0" w:tplc="041F001B">
      <w:start w:val="1"/>
      <w:numFmt w:val="lowerRoman"/>
      <w:lvlText w:val="%1."/>
      <w:lvlJc w:val="right"/>
      <w:pPr>
        <w:ind w:left="2160" w:hanging="360"/>
      </w:pPr>
    </w:lvl>
    <w:lvl w:ilvl="1" w:tplc="041F0019" w:tentative="1">
      <w:start w:val="1"/>
      <w:numFmt w:val="lowerLetter"/>
      <w:lvlText w:val="%2."/>
      <w:lvlJc w:val="left"/>
      <w:pPr>
        <w:ind w:left="2880" w:hanging="360"/>
      </w:pPr>
    </w:lvl>
    <w:lvl w:ilvl="2" w:tplc="041F001B" w:tentative="1">
      <w:start w:val="1"/>
      <w:numFmt w:val="lowerRoman"/>
      <w:lvlText w:val="%3."/>
      <w:lvlJc w:val="right"/>
      <w:pPr>
        <w:ind w:left="3600" w:hanging="180"/>
      </w:pPr>
    </w:lvl>
    <w:lvl w:ilvl="3" w:tplc="041F000F" w:tentative="1">
      <w:start w:val="1"/>
      <w:numFmt w:val="decimal"/>
      <w:lvlText w:val="%4."/>
      <w:lvlJc w:val="left"/>
      <w:pPr>
        <w:ind w:left="4320" w:hanging="360"/>
      </w:pPr>
    </w:lvl>
    <w:lvl w:ilvl="4" w:tplc="041F0019" w:tentative="1">
      <w:start w:val="1"/>
      <w:numFmt w:val="lowerLetter"/>
      <w:lvlText w:val="%5."/>
      <w:lvlJc w:val="left"/>
      <w:pPr>
        <w:ind w:left="5040" w:hanging="360"/>
      </w:pPr>
    </w:lvl>
    <w:lvl w:ilvl="5" w:tplc="041F001B" w:tentative="1">
      <w:start w:val="1"/>
      <w:numFmt w:val="lowerRoman"/>
      <w:lvlText w:val="%6."/>
      <w:lvlJc w:val="right"/>
      <w:pPr>
        <w:ind w:left="5760" w:hanging="180"/>
      </w:pPr>
    </w:lvl>
    <w:lvl w:ilvl="6" w:tplc="041F000F" w:tentative="1">
      <w:start w:val="1"/>
      <w:numFmt w:val="decimal"/>
      <w:lvlText w:val="%7."/>
      <w:lvlJc w:val="left"/>
      <w:pPr>
        <w:ind w:left="6480" w:hanging="360"/>
      </w:pPr>
    </w:lvl>
    <w:lvl w:ilvl="7" w:tplc="041F0019" w:tentative="1">
      <w:start w:val="1"/>
      <w:numFmt w:val="lowerLetter"/>
      <w:lvlText w:val="%8."/>
      <w:lvlJc w:val="left"/>
      <w:pPr>
        <w:ind w:left="7200" w:hanging="360"/>
      </w:pPr>
    </w:lvl>
    <w:lvl w:ilvl="8" w:tplc="041F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33F711D"/>
    <w:multiLevelType w:val="hybridMultilevel"/>
    <w:tmpl w:val="437415AE"/>
    <w:lvl w:ilvl="0" w:tplc="2C0E948C">
      <w:start w:val="1"/>
      <w:numFmt w:val="decimal"/>
      <w:lvlText w:val="(%1)"/>
      <w:lvlJc w:val="left"/>
      <w:pPr>
        <w:ind w:left="750" w:hanging="39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A2767"/>
    <w:multiLevelType w:val="hybridMultilevel"/>
    <w:tmpl w:val="41B8BA1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B4FFE"/>
    <w:multiLevelType w:val="hybridMultilevel"/>
    <w:tmpl w:val="6672B48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298" w:hanging="360"/>
      </w:pPr>
    </w:lvl>
    <w:lvl w:ilvl="2" w:tplc="041F001B" w:tentative="1">
      <w:start w:val="1"/>
      <w:numFmt w:val="lowerRoman"/>
      <w:lvlText w:val="%3."/>
      <w:lvlJc w:val="right"/>
      <w:pPr>
        <w:ind w:left="2018" w:hanging="180"/>
      </w:pPr>
    </w:lvl>
    <w:lvl w:ilvl="3" w:tplc="041F000F" w:tentative="1">
      <w:start w:val="1"/>
      <w:numFmt w:val="decimal"/>
      <w:lvlText w:val="%4."/>
      <w:lvlJc w:val="left"/>
      <w:pPr>
        <w:ind w:left="2738" w:hanging="360"/>
      </w:pPr>
    </w:lvl>
    <w:lvl w:ilvl="4" w:tplc="041F0019" w:tentative="1">
      <w:start w:val="1"/>
      <w:numFmt w:val="lowerLetter"/>
      <w:lvlText w:val="%5."/>
      <w:lvlJc w:val="left"/>
      <w:pPr>
        <w:ind w:left="3458" w:hanging="360"/>
      </w:pPr>
    </w:lvl>
    <w:lvl w:ilvl="5" w:tplc="041F001B" w:tentative="1">
      <w:start w:val="1"/>
      <w:numFmt w:val="lowerRoman"/>
      <w:lvlText w:val="%6."/>
      <w:lvlJc w:val="right"/>
      <w:pPr>
        <w:ind w:left="4178" w:hanging="180"/>
      </w:pPr>
    </w:lvl>
    <w:lvl w:ilvl="6" w:tplc="041F000F" w:tentative="1">
      <w:start w:val="1"/>
      <w:numFmt w:val="decimal"/>
      <w:lvlText w:val="%7."/>
      <w:lvlJc w:val="left"/>
      <w:pPr>
        <w:ind w:left="4898" w:hanging="360"/>
      </w:pPr>
    </w:lvl>
    <w:lvl w:ilvl="7" w:tplc="041F0019" w:tentative="1">
      <w:start w:val="1"/>
      <w:numFmt w:val="lowerLetter"/>
      <w:lvlText w:val="%8."/>
      <w:lvlJc w:val="left"/>
      <w:pPr>
        <w:ind w:left="5618" w:hanging="360"/>
      </w:pPr>
    </w:lvl>
    <w:lvl w:ilvl="8" w:tplc="041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2A564EF3"/>
    <w:multiLevelType w:val="hybridMultilevel"/>
    <w:tmpl w:val="280A777C"/>
    <w:lvl w:ilvl="0" w:tplc="041F0011">
      <w:start w:val="1"/>
      <w:numFmt w:val="decimal"/>
      <w:lvlText w:val="%1)"/>
      <w:lvlJc w:val="left"/>
      <w:pPr>
        <w:ind w:left="2062" w:hanging="360"/>
      </w:pPr>
    </w:lvl>
    <w:lvl w:ilvl="1" w:tplc="041F0019" w:tentative="1">
      <w:start w:val="1"/>
      <w:numFmt w:val="lowerLetter"/>
      <w:lvlText w:val="%2."/>
      <w:lvlJc w:val="left"/>
      <w:pPr>
        <w:ind w:left="2782" w:hanging="360"/>
      </w:pPr>
    </w:lvl>
    <w:lvl w:ilvl="2" w:tplc="041F001B" w:tentative="1">
      <w:start w:val="1"/>
      <w:numFmt w:val="lowerRoman"/>
      <w:lvlText w:val="%3."/>
      <w:lvlJc w:val="right"/>
      <w:pPr>
        <w:ind w:left="3502" w:hanging="180"/>
      </w:pPr>
    </w:lvl>
    <w:lvl w:ilvl="3" w:tplc="041F000F" w:tentative="1">
      <w:start w:val="1"/>
      <w:numFmt w:val="decimal"/>
      <w:lvlText w:val="%4."/>
      <w:lvlJc w:val="left"/>
      <w:pPr>
        <w:ind w:left="4222" w:hanging="360"/>
      </w:pPr>
    </w:lvl>
    <w:lvl w:ilvl="4" w:tplc="041F0019" w:tentative="1">
      <w:start w:val="1"/>
      <w:numFmt w:val="lowerLetter"/>
      <w:lvlText w:val="%5."/>
      <w:lvlJc w:val="left"/>
      <w:pPr>
        <w:ind w:left="4942" w:hanging="360"/>
      </w:pPr>
    </w:lvl>
    <w:lvl w:ilvl="5" w:tplc="041F001B" w:tentative="1">
      <w:start w:val="1"/>
      <w:numFmt w:val="lowerRoman"/>
      <w:lvlText w:val="%6."/>
      <w:lvlJc w:val="right"/>
      <w:pPr>
        <w:ind w:left="5662" w:hanging="180"/>
      </w:pPr>
    </w:lvl>
    <w:lvl w:ilvl="6" w:tplc="041F000F" w:tentative="1">
      <w:start w:val="1"/>
      <w:numFmt w:val="decimal"/>
      <w:lvlText w:val="%7."/>
      <w:lvlJc w:val="left"/>
      <w:pPr>
        <w:ind w:left="6382" w:hanging="360"/>
      </w:pPr>
    </w:lvl>
    <w:lvl w:ilvl="7" w:tplc="041F0019" w:tentative="1">
      <w:start w:val="1"/>
      <w:numFmt w:val="lowerLetter"/>
      <w:lvlText w:val="%8."/>
      <w:lvlJc w:val="left"/>
      <w:pPr>
        <w:ind w:left="7102" w:hanging="360"/>
      </w:pPr>
    </w:lvl>
    <w:lvl w:ilvl="8" w:tplc="041F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1" w15:restartNumberingAfterBreak="0">
    <w:nsid w:val="2E581A2B"/>
    <w:multiLevelType w:val="hybridMultilevel"/>
    <w:tmpl w:val="2708D49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E80146"/>
    <w:multiLevelType w:val="hybridMultilevel"/>
    <w:tmpl w:val="519C3DCE"/>
    <w:lvl w:ilvl="0" w:tplc="580C4A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D74BCB"/>
    <w:multiLevelType w:val="multilevel"/>
    <w:tmpl w:val="8C2024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5E9651E"/>
    <w:multiLevelType w:val="hybridMultilevel"/>
    <w:tmpl w:val="7E760AE4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471D7B"/>
    <w:multiLevelType w:val="hybridMultilevel"/>
    <w:tmpl w:val="280A777C"/>
    <w:lvl w:ilvl="0" w:tplc="041F0011">
      <w:start w:val="1"/>
      <w:numFmt w:val="decimal"/>
      <w:lvlText w:val="%1)"/>
      <w:lvlJc w:val="left"/>
      <w:pPr>
        <w:ind w:left="2062" w:hanging="360"/>
      </w:pPr>
    </w:lvl>
    <w:lvl w:ilvl="1" w:tplc="041F0019" w:tentative="1">
      <w:start w:val="1"/>
      <w:numFmt w:val="lowerLetter"/>
      <w:lvlText w:val="%2."/>
      <w:lvlJc w:val="left"/>
      <w:pPr>
        <w:ind w:left="2782" w:hanging="360"/>
      </w:pPr>
    </w:lvl>
    <w:lvl w:ilvl="2" w:tplc="041F001B" w:tentative="1">
      <w:start w:val="1"/>
      <w:numFmt w:val="lowerRoman"/>
      <w:lvlText w:val="%3."/>
      <w:lvlJc w:val="right"/>
      <w:pPr>
        <w:ind w:left="3502" w:hanging="180"/>
      </w:pPr>
    </w:lvl>
    <w:lvl w:ilvl="3" w:tplc="041F000F" w:tentative="1">
      <w:start w:val="1"/>
      <w:numFmt w:val="decimal"/>
      <w:lvlText w:val="%4."/>
      <w:lvlJc w:val="left"/>
      <w:pPr>
        <w:ind w:left="4222" w:hanging="360"/>
      </w:pPr>
    </w:lvl>
    <w:lvl w:ilvl="4" w:tplc="041F0019" w:tentative="1">
      <w:start w:val="1"/>
      <w:numFmt w:val="lowerLetter"/>
      <w:lvlText w:val="%5."/>
      <w:lvlJc w:val="left"/>
      <w:pPr>
        <w:ind w:left="4942" w:hanging="360"/>
      </w:pPr>
    </w:lvl>
    <w:lvl w:ilvl="5" w:tplc="041F001B" w:tentative="1">
      <w:start w:val="1"/>
      <w:numFmt w:val="lowerRoman"/>
      <w:lvlText w:val="%6."/>
      <w:lvlJc w:val="right"/>
      <w:pPr>
        <w:ind w:left="5662" w:hanging="180"/>
      </w:pPr>
    </w:lvl>
    <w:lvl w:ilvl="6" w:tplc="041F000F" w:tentative="1">
      <w:start w:val="1"/>
      <w:numFmt w:val="decimal"/>
      <w:lvlText w:val="%7."/>
      <w:lvlJc w:val="left"/>
      <w:pPr>
        <w:ind w:left="6382" w:hanging="360"/>
      </w:pPr>
    </w:lvl>
    <w:lvl w:ilvl="7" w:tplc="041F0019" w:tentative="1">
      <w:start w:val="1"/>
      <w:numFmt w:val="lowerLetter"/>
      <w:lvlText w:val="%8."/>
      <w:lvlJc w:val="left"/>
      <w:pPr>
        <w:ind w:left="7102" w:hanging="360"/>
      </w:pPr>
    </w:lvl>
    <w:lvl w:ilvl="8" w:tplc="041F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6" w15:restartNumberingAfterBreak="0">
    <w:nsid w:val="3AD96583"/>
    <w:multiLevelType w:val="hybridMultilevel"/>
    <w:tmpl w:val="569CF044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DE52E0"/>
    <w:multiLevelType w:val="hybridMultilevel"/>
    <w:tmpl w:val="A9967B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6B0069"/>
    <w:multiLevelType w:val="hybridMultilevel"/>
    <w:tmpl w:val="E3A6F852"/>
    <w:lvl w:ilvl="0" w:tplc="041F001B">
      <w:start w:val="1"/>
      <w:numFmt w:val="lowerRoman"/>
      <w:lvlText w:val="%1."/>
      <w:lvlJc w:val="right"/>
      <w:pPr>
        <w:ind w:left="2062" w:hanging="360"/>
      </w:pPr>
    </w:lvl>
    <w:lvl w:ilvl="1" w:tplc="041F0019" w:tentative="1">
      <w:start w:val="1"/>
      <w:numFmt w:val="lowerLetter"/>
      <w:lvlText w:val="%2."/>
      <w:lvlJc w:val="left"/>
      <w:pPr>
        <w:ind w:left="2782" w:hanging="360"/>
      </w:pPr>
    </w:lvl>
    <w:lvl w:ilvl="2" w:tplc="041F001B" w:tentative="1">
      <w:start w:val="1"/>
      <w:numFmt w:val="lowerRoman"/>
      <w:lvlText w:val="%3."/>
      <w:lvlJc w:val="right"/>
      <w:pPr>
        <w:ind w:left="3502" w:hanging="180"/>
      </w:pPr>
    </w:lvl>
    <w:lvl w:ilvl="3" w:tplc="041F000F" w:tentative="1">
      <w:start w:val="1"/>
      <w:numFmt w:val="decimal"/>
      <w:lvlText w:val="%4."/>
      <w:lvlJc w:val="left"/>
      <w:pPr>
        <w:ind w:left="4222" w:hanging="360"/>
      </w:pPr>
    </w:lvl>
    <w:lvl w:ilvl="4" w:tplc="041F0019" w:tentative="1">
      <w:start w:val="1"/>
      <w:numFmt w:val="lowerLetter"/>
      <w:lvlText w:val="%5."/>
      <w:lvlJc w:val="left"/>
      <w:pPr>
        <w:ind w:left="4942" w:hanging="360"/>
      </w:pPr>
    </w:lvl>
    <w:lvl w:ilvl="5" w:tplc="041F001B" w:tentative="1">
      <w:start w:val="1"/>
      <w:numFmt w:val="lowerRoman"/>
      <w:lvlText w:val="%6."/>
      <w:lvlJc w:val="right"/>
      <w:pPr>
        <w:ind w:left="5662" w:hanging="180"/>
      </w:pPr>
    </w:lvl>
    <w:lvl w:ilvl="6" w:tplc="041F000F" w:tentative="1">
      <w:start w:val="1"/>
      <w:numFmt w:val="decimal"/>
      <w:lvlText w:val="%7."/>
      <w:lvlJc w:val="left"/>
      <w:pPr>
        <w:ind w:left="6382" w:hanging="360"/>
      </w:pPr>
    </w:lvl>
    <w:lvl w:ilvl="7" w:tplc="041F0019" w:tentative="1">
      <w:start w:val="1"/>
      <w:numFmt w:val="lowerLetter"/>
      <w:lvlText w:val="%8."/>
      <w:lvlJc w:val="left"/>
      <w:pPr>
        <w:ind w:left="7102" w:hanging="360"/>
      </w:pPr>
    </w:lvl>
    <w:lvl w:ilvl="8" w:tplc="041F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9" w15:restartNumberingAfterBreak="0">
    <w:nsid w:val="3F820E62"/>
    <w:multiLevelType w:val="hybridMultilevel"/>
    <w:tmpl w:val="FE26B93E"/>
    <w:lvl w:ilvl="0" w:tplc="041F0017">
      <w:start w:val="1"/>
      <w:numFmt w:val="lowerLetter"/>
      <w:lvlText w:val="%1)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0E77C5"/>
    <w:multiLevelType w:val="hybridMultilevel"/>
    <w:tmpl w:val="AB50BC24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A64734"/>
    <w:multiLevelType w:val="hybridMultilevel"/>
    <w:tmpl w:val="97FC1D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0E13FA"/>
    <w:multiLevelType w:val="hybridMultilevel"/>
    <w:tmpl w:val="249A85E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ABD706D"/>
    <w:multiLevelType w:val="hybridMultilevel"/>
    <w:tmpl w:val="A5A6836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501D5D"/>
    <w:multiLevelType w:val="hybridMultilevel"/>
    <w:tmpl w:val="4C0CF8A0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B4433A"/>
    <w:multiLevelType w:val="hybridMultilevel"/>
    <w:tmpl w:val="0E8A346E"/>
    <w:lvl w:ilvl="0" w:tplc="3274E8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250D21"/>
    <w:multiLevelType w:val="hybridMultilevel"/>
    <w:tmpl w:val="45148C12"/>
    <w:lvl w:ilvl="0" w:tplc="6C661C2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BE3616"/>
    <w:multiLevelType w:val="hybridMultilevel"/>
    <w:tmpl w:val="6D70F3EC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4D2C99"/>
    <w:multiLevelType w:val="hybridMultilevel"/>
    <w:tmpl w:val="280A777C"/>
    <w:lvl w:ilvl="0" w:tplc="041F0011">
      <w:start w:val="1"/>
      <w:numFmt w:val="decimal"/>
      <w:lvlText w:val="%1)"/>
      <w:lvlJc w:val="left"/>
      <w:pPr>
        <w:ind w:left="2062" w:hanging="360"/>
      </w:pPr>
    </w:lvl>
    <w:lvl w:ilvl="1" w:tplc="041F0019" w:tentative="1">
      <w:start w:val="1"/>
      <w:numFmt w:val="lowerLetter"/>
      <w:lvlText w:val="%2."/>
      <w:lvlJc w:val="left"/>
      <w:pPr>
        <w:ind w:left="2782" w:hanging="360"/>
      </w:pPr>
    </w:lvl>
    <w:lvl w:ilvl="2" w:tplc="041F001B" w:tentative="1">
      <w:start w:val="1"/>
      <w:numFmt w:val="lowerRoman"/>
      <w:lvlText w:val="%3."/>
      <w:lvlJc w:val="right"/>
      <w:pPr>
        <w:ind w:left="3502" w:hanging="180"/>
      </w:pPr>
    </w:lvl>
    <w:lvl w:ilvl="3" w:tplc="041F000F" w:tentative="1">
      <w:start w:val="1"/>
      <w:numFmt w:val="decimal"/>
      <w:lvlText w:val="%4."/>
      <w:lvlJc w:val="left"/>
      <w:pPr>
        <w:ind w:left="4222" w:hanging="360"/>
      </w:pPr>
    </w:lvl>
    <w:lvl w:ilvl="4" w:tplc="041F0019" w:tentative="1">
      <w:start w:val="1"/>
      <w:numFmt w:val="lowerLetter"/>
      <w:lvlText w:val="%5."/>
      <w:lvlJc w:val="left"/>
      <w:pPr>
        <w:ind w:left="4942" w:hanging="360"/>
      </w:pPr>
    </w:lvl>
    <w:lvl w:ilvl="5" w:tplc="041F001B" w:tentative="1">
      <w:start w:val="1"/>
      <w:numFmt w:val="lowerRoman"/>
      <w:lvlText w:val="%6."/>
      <w:lvlJc w:val="right"/>
      <w:pPr>
        <w:ind w:left="5662" w:hanging="180"/>
      </w:pPr>
    </w:lvl>
    <w:lvl w:ilvl="6" w:tplc="041F000F" w:tentative="1">
      <w:start w:val="1"/>
      <w:numFmt w:val="decimal"/>
      <w:lvlText w:val="%7."/>
      <w:lvlJc w:val="left"/>
      <w:pPr>
        <w:ind w:left="6382" w:hanging="360"/>
      </w:pPr>
    </w:lvl>
    <w:lvl w:ilvl="7" w:tplc="041F0019" w:tentative="1">
      <w:start w:val="1"/>
      <w:numFmt w:val="lowerLetter"/>
      <w:lvlText w:val="%8."/>
      <w:lvlJc w:val="left"/>
      <w:pPr>
        <w:ind w:left="7102" w:hanging="360"/>
      </w:pPr>
    </w:lvl>
    <w:lvl w:ilvl="8" w:tplc="041F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9" w15:restartNumberingAfterBreak="0">
    <w:nsid w:val="65C45F54"/>
    <w:multiLevelType w:val="hybridMultilevel"/>
    <w:tmpl w:val="B5484050"/>
    <w:lvl w:ilvl="0" w:tplc="041F001B">
      <w:start w:val="1"/>
      <w:numFmt w:val="lowerRoman"/>
      <w:lvlText w:val="%1."/>
      <w:lvlJc w:val="right"/>
      <w:pPr>
        <w:ind w:left="1800" w:hanging="360"/>
      </w:p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66338A4"/>
    <w:multiLevelType w:val="hybridMultilevel"/>
    <w:tmpl w:val="1F30FB9A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1B33107"/>
    <w:multiLevelType w:val="hybridMultilevel"/>
    <w:tmpl w:val="915018CA"/>
    <w:lvl w:ilvl="0" w:tplc="A148D66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2B7259C"/>
    <w:multiLevelType w:val="hybridMultilevel"/>
    <w:tmpl w:val="B168723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742452"/>
    <w:multiLevelType w:val="hybridMultilevel"/>
    <w:tmpl w:val="AB50BC24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8E82DD4"/>
    <w:multiLevelType w:val="hybridMultilevel"/>
    <w:tmpl w:val="8E4A42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4"/>
  </w:num>
  <w:num w:numId="3">
    <w:abstractNumId w:val="11"/>
  </w:num>
  <w:num w:numId="4">
    <w:abstractNumId w:val="17"/>
  </w:num>
  <w:num w:numId="5">
    <w:abstractNumId w:val="22"/>
  </w:num>
  <w:num w:numId="6">
    <w:abstractNumId w:val="24"/>
  </w:num>
  <w:num w:numId="7">
    <w:abstractNumId w:val="14"/>
  </w:num>
  <w:num w:numId="8">
    <w:abstractNumId w:val="16"/>
  </w:num>
  <w:num w:numId="9">
    <w:abstractNumId w:val="32"/>
  </w:num>
  <w:num w:numId="10">
    <w:abstractNumId w:val="19"/>
  </w:num>
  <w:num w:numId="11">
    <w:abstractNumId w:val="33"/>
  </w:num>
  <w:num w:numId="12">
    <w:abstractNumId w:val="6"/>
  </w:num>
  <w:num w:numId="13">
    <w:abstractNumId w:val="4"/>
  </w:num>
  <w:num w:numId="14">
    <w:abstractNumId w:val="13"/>
  </w:num>
  <w:num w:numId="15">
    <w:abstractNumId w:val="30"/>
  </w:num>
  <w:num w:numId="16">
    <w:abstractNumId w:val="26"/>
  </w:num>
  <w:num w:numId="17">
    <w:abstractNumId w:val="27"/>
  </w:num>
  <w:num w:numId="18">
    <w:abstractNumId w:val="31"/>
  </w:num>
  <w:num w:numId="19">
    <w:abstractNumId w:val="23"/>
  </w:num>
  <w:num w:numId="20">
    <w:abstractNumId w:val="8"/>
  </w:num>
  <w:num w:numId="21">
    <w:abstractNumId w:val="9"/>
  </w:num>
  <w:num w:numId="22">
    <w:abstractNumId w:val="7"/>
  </w:num>
  <w:num w:numId="23">
    <w:abstractNumId w:val="12"/>
  </w:num>
  <w:num w:numId="24">
    <w:abstractNumId w:val="0"/>
  </w:num>
  <w:num w:numId="25">
    <w:abstractNumId w:val="1"/>
  </w:num>
  <w:num w:numId="26">
    <w:abstractNumId w:val="5"/>
  </w:num>
  <w:num w:numId="27">
    <w:abstractNumId w:val="20"/>
  </w:num>
  <w:num w:numId="28">
    <w:abstractNumId w:val="29"/>
  </w:num>
  <w:num w:numId="29">
    <w:abstractNumId w:val="2"/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18"/>
  </w:num>
  <w:num w:numId="33">
    <w:abstractNumId w:val="10"/>
  </w:num>
  <w:num w:numId="34">
    <w:abstractNumId w:val="15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922"/>
    <w:rsid w:val="00011693"/>
    <w:rsid w:val="00011E16"/>
    <w:rsid w:val="00012D7F"/>
    <w:rsid w:val="00016201"/>
    <w:rsid w:val="00016875"/>
    <w:rsid w:val="00016A76"/>
    <w:rsid w:val="00016F97"/>
    <w:rsid w:val="00022A77"/>
    <w:rsid w:val="00024578"/>
    <w:rsid w:val="00026632"/>
    <w:rsid w:val="00027BD0"/>
    <w:rsid w:val="00027C04"/>
    <w:rsid w:val="00031368"/>
    <w:rsid w:val="00040E70"/>
    <w:rsid w:val="00042459"/>
    <w:rsid w:val="00042A76"/>
    <w:rsid w:val="00044D83"/>
    <w:rsid w:val="00045BCC"/>
    <w:rsid w:val="00054083"/>
    <w:rsid w:val="0005470C"/>
    <w:rsid w:val="00055961"/>
    <w:rsid w:val="00061216"/>
    <w:rsid w:val="00061D10"/>
    <w:rsid w:val="00065D22"/>
    <w:rsid w:val="000754D7"/>
    <w:rsid w:val="00080D22"/>
    <w:rsid w:val="0008104A"/>
    <w:rsid w:val="00082035"/>
    <w:rsid w:val="0008440C"/>
    <w:rsid w:val="0008510A"/>
    <w:rsid w:val="00085BDE"/>
    <w:rsid w:val="000861F7"/>
    <w:rsid w:val="00092167"/>
    <w:rsid w:val="00093EC0"/>
    <w:rsid w:val="00094618"/>
    <w:rsid w:val="00095DA7"/>
    <w:rsid w:val="000A0517"/>
    <w:rsid w:val="000A1519"/>
    <w:rsid w:val="000B3CDC"/>
    <w:rsid w:val="000B4840"/>
    <w:rsid w:val="000B78B4"/>
    <w:rsid w:val="000C0D83"/>
    <w:rsid w:val="000C0F5E"/>
    <w:rsid w:val="000C3E0C"/>
    <w:rsid w:val="000C44C0"/>
    <w:rsid w:val="000C7F23"/>
    <w:rsid w:val="000D04C6"/>
    <w:rsid w:val="000D0756"/>
    <w:rsid w:val="000D5861"/>
    <w:rsid w:val="000E6366"/>
    <w:rsid w:val="000E7B65"/>
    <w:rsid w:val="000F29FB"/>
    <w:rsid w:val="00100384"/>
    <w:rsid w:val="00100B67"/>
    <w:rsid w:val="0010227A"/>
    <w:rsid w:val="001025F3"/>
    <w:rsid w:val="00104B40"/>
    <w:rsid w:val="00106715"/>
    <w:rsid w:val="00106D4B"/>
    <w:rsid w:val="001120A7"/>
    <w:rsid w:val="001129EE"/>
    <w:rsid w:val="00115078"/>
    <w:rsid w:val="0012322D"/>
    <w:rsid w:val="00125F92"/>
    <w:rsid w:val="00130AB3"/>
    <w:rsid w:val="0013485D"/>
    <w:rsid w:val="0013570E"/>
    <w:rsid w:val="001402AD"/>
    <w:rsid w:val="001472E9"/>
    <w:rsid w:val="00151616"/>
    <w:rsid w:val="00154AFD"/>
    <w:rsid w:val="00160760"/>
    <w:rsid w:val="00160FC9"/>
    <w:rsid w:val="0016156B"/>
    <w:rsid w:val="00162726"/>
    <w:rsid w:val="00164942"/>
    <w:rsid w:val="00164A1B"/>
    <w:rsid w:val="00167BE5"/>
    <w:rsid w:val="00172A94"/>
    <w:rsid w:val="00181496"/>
    <w:rsid w:val="00181626"/>
    <w:rsid w:val="00184585"/>
    <w:rsid w:val="0019123B"/>
    <w:rsid w:val="00192340"/>
    <w:rsid w:val="001A305C"/>
    <w:rsid w:val="001A3C69"/>
    <w:rsid w:val="001A5FD1"/>
    <w:rsid w:val="001B3D81"/>
    <w:rsid w:val="001B48C8"/>
    <w:rsid w:val="001B54E0"/>
    <w:rsid w:val="001C16F6"/>
    <w:rsid w:val="001C4630"/>
    <w:rsid w:val="001D00D7"/>
    <w:rsid w:val="001D0541"/>
    <w:rsid w:val="001E3D66"/>
    <w:rsid w:val="001E47C4"/>
    <w:rsid w:val="001E5005"/>
    <w:rsid w:val="001F34A3"/>
    <w:rsid w:val="001F5C89"/>
    <w:rsid w:val="001F770D"/>
    <w:rsid w:val="00200016"/>
    <w:rsid w:val="0020227D"/>
    <w:rsid w:val="00205440"/>
    <w:rsid w:val="00206CDD"/>
    <w:rsid w:val="002070DD"/>
    <w:rsid w:val="00207836"/>
    <w:rsid w:val="002170AB"/>
    <w:rsid w:val="00217E84"/>
    <w:rsid w:val="0022172B"/>
    <w:rsid w:val="002230CE"/>
    <w:rsid w:val="0022334E"/>
    <w:rsid w:val="002335B0"/>
    <w:rsid w:val="0023668F"/>
    <w:rsid w:val="002402E3"/>
    <w:rsid w:val="00240808"/>
    <w:rsid w:val="0024432B"/>
    <w:rsid w:val="00244A9E"/>
    <w:rsid w:val="00244F92"/>
    <w:rsid w:val="00250D64"/>
    <w:rsid w:val="00252045"/>
    <w:rsid w:val="002520A2"/>
    <w:rsid w:val="002527B7"/>
    <w:rsid w:val="00256E2F"/>
    <w:rsid w:val="00260455"/>
    <w:rsid w:val="00260E3B"/>
    <w:rsid w:val="0026207E"/>
    <w:rsid w:val="00266564"/>
    <w:rsid w:val="002713A9"/>
    <w:rsid w:val="0027430B"/>
    <w:rsid w:val="00281665"/>
    <w:rsid w:val="002816E8"/>
    <w:rsid w:val="00282EAE"/>
    <w:rsid w:val="00285CEE"/>
    <w:rsid w:val="00287BF2"/>
    <w:rsid w:val="002925B4"/>
    <w:rsid w:val="002966D6"/>
    <w:rsid w:val="002A022D"/>
    <w:rsid w:val="002A296B"/>
    <w:rsid w:val="002A771E"/>
    <w:rsid w:val="002B0B1E"/>
    <w:rsid w:val="002B0CE6"/>
    <w:rsid w:val="002B29BE"/>
    <w:rsid w:val="002B2DDA"/>
    <w:rsid w:val="002B6A10"/>
    <w:rsid w:val="002C050E"/>
    <w:rsid w:val="002C3B1A"/>
    <w:rsid w:val="002C5D94"/>
    <w:rsid w:val="002D295F"/>
    <w:rsid w:val="002D4828"/>
    <w:rsid w:val="002D61AD"/>
    <w:rsid w:val="002E1048"/>
    <w:rsid w:val="002E26BD"/>
    <w:rsid w:val="002E3527"/>
    <w:rsid w:val="002E4013"/>
    <w:rsid w:val="002F7F3A"/>
    <w:rsid w:val="00301432"/>
    <w:rsid w:val="00306153"/>
    <w:rsid w:val="003100D4"/>
    <w:rsid w:val="00312655"/>
    <w:rsid w:val="0031346C"/>
    <w:rsid w:val="00316C6A"/>
    <w:rsid w:val="0032092B"/>
    <w:rsid w:val="00320F8A"/>
    <w:rsid w:val="003215A6"/>
    <w:rsid w:val="00321B6F"/>
    <w:rsid w:val="003223C1"/>
    <w:rsid w:val="0032258E"/>
    <w:rsid w:val="0032285C"/>
    <w:rsid w:val="00324B39"/>
    <w:rsid w:val="00324EF3"/>
    <w:rsid w:val="00330922"/>
    <w:rsid w:val="00332122"/>
    <w:rsid w:val="00333FBB"/>
    <w:rsid w:val="00334724"/>
    <w:rsid w:val="00335DDD"/>
    <w:rsid w:val="0034044C"/>
    <w:rsid w:val="003453AF"/>
    <w:rsid w:val="00347D79"/>
    <w:rsid w:val="00354553"/>
    <w:rsid w:val="00354A11"/>
    <w:rsid w:val="0035637A"/>
    <w:rsid w:val="00357DFA"/>
    <w:rsid w:val="00362356"/>
    <w:rsid w:val="00364B43"/>
    <w:rsid w:val="0037155A"/>
    <w:rsid w:val="00372EC8"/>
    <w:rsid w:val="00376AE0"/>
    <w:rsid w:val="00381A54"/>
    <w:rsid w:val="003828BC"/>
    <w:rsid w:val="003849BD"/>
    <w:rsid w:val="00387CD3"/>
    <w:rsid w:val="00391926"/>
    <w:rsid w:val="00391AB1"/>
    <w:rsid w:val="00392064"/>
    <w:rsid w:val="003971D9"/>
    <w:rsid w:val="00397805"/>
    <w:rsid w:val="003A3B31"/>
    <w:rsid w:val="003A515A"/>
    <w:rsid w:val="003A55E4"/>
    <w:rsid w:val="003A7377"/>
    <w:rsid w:val="003A7F30"/>
    <w:rsid w:val="003B17B8"/>
    <w:rsid w:val="003B24A1"/>
    <w:rsid w:val="003B2A8D"/>
    <w:rsid w:val="003B45B6"/>
    <w:rsid w:val="003B54B5"/>
    <w:rsid w:val="003B6D61"/>
    <w:rsid w:val="003C268F"/>
    <w:rsid w:val="003C2BD5"/>
    <w:rsid w:val="003C4F26"/>
    <w:rsid w:val="003C6273"/>
    <w:rsid w:val="003C6D16"/>
    <w:rsid w:val="003D5C18"/>
    <w:rsid w:val="003D6DCE"/>
    <w:rsid w:val="003E0384"/>
    <w:rsid w:val="003E1E31"/>
    <w:rsid w:val="003E1E5C"/>
    <w:rsid w:val="003E3189"/>
    <w:rsid w:val="003E52DC"/>
    <w:rsid w:val="003E6013"/>
    <w:rsid w:val="003E6E3F"/>
    <w:rsid w:val="003E6F5C"/>
    <w:rsid w:val="003F2A0A"/>
    <w:rsid w:val="003F32EE"/>
    <w:rsid w:val="003F5419"/>
    <w:rsid w:val="003F6FE7"/>
    <w:rsid w:val="00402492"/>
    <w:rsid w:val="00403757"/>
    <w:rsid w:val="004045CC"/>
    <w:rsid w:val="00406AD2"/>
    <w:rsid w:val="00407D50"/>
    <w:rsid w:val="004105FE"/>
    <w:rsid w:val="00410ABD"/>
    <w:rsid w:val="00410CB0"/>
    <w:rsid w:val="00412092"/>
    <w:rsid w:val="00413C35"/>
    <w:rsid w:val="00413C59"/>
    <w:rsid w:val="004149E5"/>
    <w:rsid w:val="00416A1F"/>
    <w:rsid w:val="00416B3B"/>
    <w:rsid w:val="0041723A"/>
    <w:rsid w:val="004202EA"/>
    <w:rsid w:val="00422B82"/>
    <w:rsid w:val="0042381F"/>
    <w:rsid w:val="00430AC7"/>
    <w:rsid w:val="00432367"/>
    <w:rsid w:val="00434C35"/>
    <w:rsid w:val="004363F7"/>
    <w:rsid w:val="00437A2C"/>
    <w:rsid w:val="00450923"/>
    <w:rsid w:val="00450975"/>
    <w:rsid w:val="00453D33"/>
    <w:rsid w:val="004579D1"/>
    <w:rsid w:val="0046293F"/>
    <w:rsid w:val="00462ADF"/>
    <w:rsid w:val="004647EE"/>
    <w:rsid w:val="00465ECE"/>
    <w:rsid w:val="0047382D"/>
    <w:rsid w:val="00475926"/>
    <w:rsid w:val="00475C8A"/>
    <w:rsid w:val="004774CA"/>
    <w:rsid w:val="00477582"/>
    <w:rsid w:val="00485746"/>
    <w:rsid w:val="004867D8"/>
    <w:rsid w:val="00491F79"/>
    <w:rsid w:val="0049441B"/>
    <w:rsid w:val="004A32BF"/>
    <w:rsid w:val="004A5DB8"/>
    <w:rsid w:val="004B2EAE"/>
    <w:rsid w:val="004B4147"/>
    <w:rsid w:val="004B4B76"/>
    <w:rsid w:val="004D08E3"/>
    <w:rsid w:val="004D26D3"/>
    <w:rsid w:val="004D34C2"/>
    <w:rsid w:val="004D3523"/>
    <w:rsid w:val="004D77FA"/>
    <w:rsid w:val="004E2428"/>
    <w:rsid w:val="004E3C57"/>
    <w:rsid w:val="004E733E"/>
    <w:rsid w:val="004F5128"/>
    <w:rsid w:val="004F766D"/>
    <w:rsid w:val="004F79FD"/>
    <w:rsid w:val="005006AF"/>
    <w:rsid w:val="00503626"/>
    <w:rsid w:val="00506E75"/>
    <w:rsid w:val="005104F8"/>
    <w:rsid w:val="00510F9A"/>
    <w:rsid w:val="0051138B"/>
    <w:rsid w:val="0051141D"/>
    <w:rsid w:val="0051192F"/>
    <w:rsid w:val="00515CAF"/>
    <w:rsid w:val="00517619"/>
    <w:rsid w:val="00520AB8"/>
    <w:rsid w:val="00521498"/>
    <w:rsid w:val="005239AF"/>
    <w:rsid w:val="005279F7"/>
    <w:rsid w:val="00530B8C"/>
    <w:rsid w:val="00533DB8"/>
    <w:rsid w:val="0053674F"/>
    <w:rsid w:val="0054393A"/>
    <w:rsid w:val="005439C5"/>
    <w:rsid w:val="005444A9"/>
    <w:rsid w:val="00551232"/>
    <w:rsid w:val="00556692"/>
    <w:rsid w:val="00556F10"/>
    <w:rsid w:val="0056089D"/>
    <w:rsid w:val="00560D10"/>
    <w:rsid w:val="005615B4"/>
    <w:rsid w:val="005650AF"/>
    <w:rsid w:val="00573F74"/>
    <w:rsid w:val="00574C94"/>
    <w:rsid w:val="0057618F"/>
    <w:rsid w:val="00577DF4"/>
    <w:rsid w:val="0058112B"/>
    <w:rsid w:val="00581E93"/>
    <w:rsid w:val="00582AAB"/>
    <w:rsid w:val="00583559"/>
    <w:rsid w:val="00586216"/>
    <w:rsid w:val="00586C49"/>
    <w:rsid w:val="00590A9B"/>
    <w:rsid w:val="005929DB"/>
    <w:rsid w:val="00592B0F"/>
    <w:rsid w:val="005931DF"/>
    <w:rsid w:val="0059335C"/>
    <w:rsid w:val="00594E73"/>
    <w:rsid w:val="00595071"/>
    <w:rsid w:val="00595F9E"/>
    <w:rsid w:val="005A1F6D"/>
    <w:rsid w:val="005A282C"/>
    <w:rsid w:val="005A40C6"/>
    <w:rsid w:val="005A43BA"/>
    <w:rsid w:val="005A7093"/>
    <w:rsid w:val="005B2C2F"/>
    <w:rsid w:val="005B35BC"/>
    <w:rsid w:val="005B37CC"/>
    <w:rsid w:val="005B3A85"/>
    <w:rsid w:val="005B60E1"/>
    <w:rsid w:val="005B7230"/>
    <w:rsid w:val="005C2CA3"/>
    <w:rsid w:val="005C70D9"/>
    <w:rsid w:val="005C74FC"/>
    <w:rsid w:val="005D20D4"/>
    <w:rsid w:val="005D3754"/>
    <w:rsid w:val="005D39BF"/>
    <w:rsid w:val="005D3E63"/>
    <w:rsid w:val="005D55CB"/>
    <w:rsid w:val="005D5BDA"/>
    <w:rsid w:val="005D7446"/>
    <w:rsid w:val="005E1294"/>
    <w:rsid w:val="005E57C2"/>
    <w:rsid w:val="005E5B06"/>
    <w:rsid w:val="005E7B3D"/>
    <w:rsid w:val="005F2732"/>
    <w:rsid w:val="005F4FD8"/>
    <w:rsid w:val="00601DED"/>
    <w:rsid w:val="00606B9F"/>
    <w:rsid w:val="006074C8"/>
    <w:rsid w:val="00607E45"/>
    <w:rsid w:val="00610492"/>
    <w:rsid w:val="006110AF"/>
    <w:rsid w:val="0061471F"/>
    <w:rsid w:val="0061595E"/>
    <w:rsid w:val="0062064B"/>
    <w:rsid w:val="00624356"/>
    <w:rsid w:val="006316B7"/>
    <w:rsid w:val="00633683"/>
    <w:rsid w:val="00634441"/>
    <w:rsid w:val="00634AB1"/>
    <w:rsid w:val="0064192D"/>
    <w:rsid w:val="00643F72"/>
    <w:rsid w:val="00645EFE"/>
    <w:rsid w:val="00646559"/>
    <w:rsid w:val="0065155B"/>
    <w:rsid w:val="00651757"/>
    <w:rsid w:val="00655878"/>
    <w:rsid w:val="00655FF1"/>
    <w:rsid w:val="006571BA"/>
    <w:rsid w:val="00657D8B"/>
    <w:rsid w:val="00660E8B"/>
    <w:rsid w:val="00664A30"/>
    <w:rsid w:val="00666190"/>
    <w:rsid w:val="00666D08"/>
    <w:rsid w:val="006711A8"/>
    <w:rsid w:val="00675438"/>
    <w:rsid w:val="00676DAC"/>
    <w:rsid w:val="00681111"/>
    <w:rsid w:val="006819C3"/>
    <w:rsid w:val="00682146"/>
    <w:rsid w:val="00682D8B"/>
    <w:rsid w:val="006842FE"/>
    <w:rsid w:val="006850DD"/>
    <w:rsid w:val="00686FDF"/>
    <w:rsid w:val="006874B1"/>
    <w:rsid w:val="006921F6"/>
    <w:rsid w:val="0069471A"/>
    <w:rsid w:val="0069659C"/>
    <w:rsid w:val="006A182A"/>
    <w:rsid w:val="006A2E9E"/>
    <w:rsid w:val="006A477E"/>
    <w:rsid w:val="006A594F"/>
    <w:rsid w:val="006B0607"/>
    <w:rsid w:val="006B35A3"/>
    <w:rsid w:val="006B5AB9"/>
    <w:rsid w:val="006C3CA5"/>
    <w:rsid w:val="006C784B"/>
    <w:rsid w:val="006D27F3"/>
    <w:rsid w:val="006D3A65"/>
    <w:rsid w:val="006D5F5F"/>
    <w:rsid w:val="006D6DB4"/>
    <w:rsid w:val="006D75A2"/>
    <w:rsid w:val="006D76D9"/>
    <w:rsid w:val="006E01A6"/>
    <w:rsid w:val="006F02AA"/>
    <w:rsid w:val="006F1798"/>
    <w:rsid w:val="006F226D"/>
    <w:rsid w:val="006F237D"/>
    <w:rsid w:val="006F68B4"/>
    <w:rsid w:val="006F7148"/>
    <w:rsid w:val="006F75FA"/>
    <w:rsid w:val="007001E7"/>
    <w:rsid w:val="0070098E"/>
    <w:rsid w:val="00703A3F"/>
    <w:rsid w:val="00703C63"/>
    <w:rsid w:val="007100BD"/>
    <w:rsid w:val="00712981"/>
    <w:rsid w:val="007136E6"/>
    <w:rsid w:val="007173A9"/>
    <w:rsid w:val="00717A8B"/>
    <w:rsid w:val="00717ADC"/>
    <w:rsid w:val="007207C1"/>
    <w:rsid w:val="0072385F"/>
    <w:rsid w:val="00725794"/>
    <w:rsid w:val="00731559"/>
    <w:rsid w:val="00731DAB"/>
    <w:rsid w:val="0073717A"/>
    <w:rsid w:val="00744494"/>
    <w:rsid w:val="00750A21"/>
    <w:rsid w:val="00751338"/>
    <w:rsid w:val="00751414"/>
    <w:rsid w:val="00751CB3"/>
    <w:rsid w:val="00754CB4"/>
    <w:rsid w:val="0075726F"/>
    <w:rsid w:val="00760068"/>
    <w:rsid w:val="00766BE8"/>
    <w:rsid w:val="00766EFE"/>
    <w:rsid w:val="00770EFC"/>
    <w:rsid w:val="00771E49"/>
    <w:rsid w:val="00774270"/>
    <w:rsid w:val="00777635"/>
    <w:rsid w:val="00777769"/>
    <w:rsid w:val="0078023C"/>
    <w:rsid w:val="007809E5"/>
    <w:rsid w:val="0078411F"/>
    <w:rsid w:val="00784C65"/>
    <w:rsid w:val="00790962"/>
    <w:rsid w:val="007925B2"/>
    <w:rsid w:val="007941B8"/>
    <w:rsid w:val="00795F11"/>
    <w:rsid w:val="007963EB"/>
    <w:rsid w:val="007A2EE8"/>
    <w:rsid w:val="007A30CD"/>
    <w:rsid w:val="007A38F9"/>
    <w:rsid w:val="007A7A73"/>
    <w:rsid w:val="007B1DCB"/>
    <w:rsid w:val="007B6FB6"/>
    <w:rsid w:val="007B7DCF"/>
    <w:rsid w:val="007C5451"/>
    <w:rsid w:val="007C6F25"/>
    <w:rsid w:val="007D02E1"/>
    <w:rsid w:val="007D0F97"/>
    <w:rsid w:val="007D5647"/>
    <w:rsid w:val="007D5E50"/>
    <w:rsid w:val="007D77C5"/>
    <w:rsid w:val="007D7BF4"/>
    <w:rsid w:val="007E0B7D"/>
    <w:rsid w:val="007E3751"/>
    <w:rsid w:val="007E4CA1"/>
    <w:rsid w:val="007F3CE3"/>
    <w:rsid w:val="007F6724"/>
    <w:rsid w:val="00812410"/>
    <w:rsid w:val="00812511"/>
    <w:rsid w:val="00812555"/>
    <w:rsid w:val="008152E8"/>
    <w:rsid w:val="00815893"/>
    <w:rsid w:val="00816EC6"/>
    <w:rsid w:val="00817CEF"/>
    <w:rsid w:val="00821D38"/>
    <w:rsid w:val="00821EBD"/>
    <w:rsid w:val="00826ACF"/>
    <w:rsid w:val="00833520"/>
    <w:rsid w:val="00841B0F"/>
    <w:rsid w:val="00842CB9"/>
    <w:rsid w:val="00843F92"/>
    <w:rsid w:val="0085287B"/>
    <w:rsid w:val="0085298D"/>
    <w:rsid w:val="00854FD4"/>
    <w:rsid w:val="00855C13"/>
    <w:rsid w:val="00856277"/>
    <w:rsid w:val="0085685E"/>
    <w:rsid w:val="00857001"/>
    <w:rsid w:val="00863796"/>
    <w:rsid w:val="008637D2"/>
    <w:rsid w:val="0086650D"/>
    <w:rsid w:val="008672B1"/>
    <w:rsid w:val="00873696"/>
    <w:rsid w:val="00873808"/>
    <w:rsid w:val="00881D2A"/>
    <w:rsid w:val="00883A82"/>
    <w:rsid w:val="0088400C"/>
    <w:rsid w:val="00885BCA"/>
    <w:rsid w:val="0088765F"/>
    <w:rsid w:val="0089003D"/>
    <w:rsid w:val="0089386D"/>
    <w:rsid w:val="00895C54"/>
    <w:rsid w:val="008970AD"/>
    <w:rsid w:val="00897973"/>
    <w:rsid w:val="008A0DA7"/>
    <w:rsid w:val="008A3E19"/>
    <w:rsid w:val="008B195D"/>
    <w:rsid w:val="008B69D4"/>
    <w:rsid w:val="008B7563"/>
    <w:rsid w:val="008C062E"/>
    <w:rsid w:val="008C5A27"/>
    <w:rsid w:val="008C6F59"/>
    <w:rsid w:val="008D0EAA"/>
    <w:rsid w:val="008D2944"/>
    <w:rsid w:val="008D4C3E"/>
    <w:rsid w:val="008E0296"/>
    <w:rsid w:val="008E055D"/>
    <w:rsid w:val="008E064C"/>
    <w:rsid w:val="008E08F1"/>
    <w:rsid w:val="008E0A2C"/>
    <w:rsid w:val="008E0C3D"/>
    <w:rsid w:val="008E0C68"/>
    <w:rsid w:val="008E1448"/>
    <w:rsid w:val="008E1553"/>
    <w:rsid w:val="008E1E76"/>
    <w:rsid w:val="008F2DB5"/>
    <w:rsid w:val="008F33DB"/>
    <w:rsid w:val="008F7EBF"/>
    <w:rsid w:val="00903511"/>
    <w:rsid w:val="00903922"/>
    <w:rsid w:val="009062D3"/>
    <w:rsid w:val="0090647B"/>
    <w:rsid w:val="00906F51"/>
    <w:rsid w:val="00913755"/>
    <w:rsid w:val="009151CE"/>
    <w:rsid w:val="00915D75"/>
    <w:rsid w:val="0091703B"/>
    <w:rsid w:val="009244C7"/>
    <w:rsid w:val="009253DE"/>
    <w:rsid w:val="00926ED4"/>
    <w:rsid w:val="00930DEF"/>
    <w:rsid w:val="00930E40"/>
    <w:rsid w:val="00930F62"/>
    <w:rsid w:val="00935289"/>
    <w:rsid w:val="00937C46"/>
    <w:rsid w:val="00941889"/>
    <w:rsid w:val="00942B4E"/>
    <w:rsid w:val="00942F80"/>
    <w:rsid w:val="00942FA1"/>
    <w:rsid w:val="00944836"/>
    <w:rsid w:val="00946FAC"/>
    <w:rsid w:val="00946FDD"/>
    <w:rsid w:val="00947D3C"/>
    <w:rsid w:val="00947EE6"/>
    <w:rsid w:val="009563EB"/>
    <w:rsid w:val="00956414"/>
    <w:rsid w:val="00961838"/>
    <w:rsid w:val="00961FFA"/>
    <w:rsid w:val="00971EB9"/>
    <w:rsid w:val="009720E9"/>
    <w:rsid w:val="009720F8"/>
    <w:rsid w:val="009755FD"/>
    <w:rsid w:val="009765BE"/>
    <w:rsid w:val="00983838"/>
    <w:rsid w:val="009852E2"/>
    <w:rsid w:val="0098782A"/>
    <w:rsid w:val="00992263"/>
    <w:rsid w:val="00993B0B"/>
    <w:rsid w:val="00993ECD"/>
    <w:rsid w:val="00994BBD"/>
    <w:rsid w:val="00995F35"/>
    <w:rsid w:val="00996D4C"/>
    <w:rsid w:val="009A55F9"/>
    <w:rsid w:val="009A67B6"/>
    <w:rsid w:val="009B5729"/>
    <w:rsid w:val="009B653D"/>
    <w:rsid w:val="009C10CF"/>
    <w:rsid w:val="009C216D"/>
    <w:rsid w:val="009C49E2"/>
    <w:rsid w:val="009C679D"/>
    <w:rsid w:val="009D45CB"/>
    <w:rsid w:val="009E190D"/>
    <w:rsid w:val="009E4DD6"/>
    <w:rsid w:val="009E5646"/>
    <w:rsid w:val="009F07E0"/>
    <w:rsid w:val="009F18D6"/>
    <w:rsid w:val="009F25F0"/>
    <w:rsid w:val="009F3C7F"/>
    <w:rsid w:val="009F66AD"/>
    <w:rsid w:val="00A02927"/>
    <w:rsid w:val="00A03523"/>
    <w:rsid w:val="00A03B26"/>
    <w:rsid w:val="00A04A0F"/>
    <w:rsid w:val="00A179DF"/>
    <w:rsid w:val="00A214EB"/>
    <w:rsid w:val="00A224D4"/>
    <w:rsid w:val="00A24BDC"/>
    <w:rsid w:val="00A26FFB"/>
    <w:rsid w:val="00A321BC"/>
    <w:rsid w:val="00A33E90"/>
    <w:rsid w:val="00A345ED"/>
    <w:rsid w:val="00A41EB9"/>
    <w:rsid w:val="00A42150"/>
    <w:rsid w:val="00A43208"/>
    <w:rsid w:val="00A46B8F"/>
    <w:rsid w:val="00A52D38"/>
    <w:rsid w:val="00A53B0E"/>
    <w:rsid w:val="00A54B32"/>
    <w:rsid w:val="00A553B1"/>
    <w:rsid w:val="00A60C92"/>
    <w:rsid w:val="00A60E96"/>
    <w:rsid w:val="00A614E7"/>
    <w:rsid w:val="00A65AEB"/>
    <w:rsid w:val="00A65E2D"/>
    <w:rsid w:val="00A65ED2"/>
    <w:rsid w:val="00A665E9"/>
    <w:rsid w:val="00A66E5D"/>
    <w:rsid w:val="00A70D82"/>
    <w:rsid w:val="00A71026"/>
    <w:rsid w:val="00A728C7"/>
    <w:rsid w:val="00A74F02"/>
    <w:rsid w:val="00A829C8"/>
    <w:rsid w:val="00A835B0"/>
    <w:rsid w:val="00A84815"/>
    <w:rsid w:val="00A86BCA"/>
    <w:rsid w:val="00A90161"/>
    <w:rsid w:val="00A97915"/>
    <w:rsid w:val="00AA1F7A"/>
    <w:rsid w:val="00AA3C56"/>
    <w:rsid w:val="00AA68A1"/>
    <w:rsid w:val="00AB03DF"/>
    <w:rsid w:val="00AB1508"/>
    <w:rsid w:val="00AB2A3F"/>
    <w:rsid w:val="00AB71AB"/>
    <w:rsid w:val="00AB741E"/>
    <w:rsid w:val="00AC01FA"/>
    <w:rsid w:val="00AC02DC"/>
    <w:rsid w:val="00AC2CFD"/>
    <w:rsid w:val="00AD0120"/>
    <w:rsid w:val="00AD0ABD"/>
    <w:rsid w:val="00AD7D93"/>
    <w:rsid w:val="00AE2C95"/>
    <w:rsid w:val="00AE4E90"/>
    <w:rsid w:val="00AF0DAE"/>
    <w:rsid w:val="00AF35E5"/>
    <w:rsid w:val="00AF4054"/>
    <w:rsid w:val="00B02F1C"/>
    <w:rsid w:val="00B03CB7"/>
    <w:rsid w:val="00B049D1"/>
    <w:rsid w:val="00B04E13"/>
    <w:rsid w:val="00B13D23"/>
    <w:rsid w:val="00B17F82"/>
    <w:rsid w:val="00B21AFD"/>
    <w:rsid w:val="00B21FAD"/>
    <w:rsid w:val="00B2203E"/>
    <w:rsid w:val="00B248A6"/>
    <w:rsid w:val="00B304AC"/>
    <w:rsid w:val="00B306D7"/>
    <w:rsid w:val="00B379E8"/>
    <w:rsid w:val="00B41069"/>
    <w:rsid w:val="00B4129D"/>
    <w:rsid w:val="00B41B97"/>
    <w:rsid w:val="00B422DB"/>
    <w:rsid w:val="00B451F1"/>
    <w:rsid w:val="00B45A6F"/>
    <w:rsid w:val="00B45C3B"/>
    <w:rsid w:val="00B466B2"/>
    <w:rsid w:val="00B47216"/>
    <w:rsid w:val="00B56D63"/>
    <w:rsid w:val="00B63B0F"/>
    <w:rsid w:val="00B655EB"/>
    <w:rsid w:val="00B67145"/>
    <w:rsid w:val="00B67DF5"/>
    <w:rsid w:val="00B67E7E"/>
    <w:rsid w:val="00B724FE"/>
    <w:rsid w:val="00B76EBA"/>
    <w:rsid w:val="00B8172B"/>
    <w:rsid w:val="00B87478"/>
    <w:rsid w:val="00B87589"/>
    <w:rsid w:val="00B87B57"/>
    <w:rsid w:val="00B87D03"/>
    <w:rsid w:val="00B90BB5"/>
    <w:rsid w:val="00B91617"/>
    <w:rsid w:val="00B917DC"/>
    <w:rsid w:val="00B94390"/>
    <w:rsid w:val="00B95EA7"/>
    <w:rsid w:val="00B973E6"/>
    <w:rsid w:val="00BA3060"/>
    <w:rsid w:val="00BA3368"/>
    <w:rsid w:val="00BA523C"/>
    <w:rsid w:val="00BB237E"/>
    <w:rsid w:val="00BB381D"/>
    <w:rsid w:val="00BB47E8"/>
    <w:rsid w:val="00BB56D7"/>
    <w:rsid w:val="00BB7D19"/>
    <w:rsid w:val="00BC42E3"/>
    <w:rsid w:val="00BC6030"/>
    <w:rsid w:val="00BD3C9F"/>
    <w:rsid w:val="00BD44BF"/>
    <w:rsid w:val="00BD52F8"/>
    <w:rsid w:val="00BE0166"/>
    <w:rsid w:val="00BE050A"/>
    <w:rsid w:val="00BE1F42"/>
    <w:rsid w:val="00BE6AC3"/>
    <w:rsid w:val="00BF0369"/>
    <w:rsid w:val="00BF2E7F"/>
    <w:rsid w:val="00BF3497"/>
    <w:rsid w:val="00BF3E99"/>
    <w:rsid w:val="00BF68E2"/>
    <w:rsid w:val="00BF7F3A"/>
    <w:rsid w:val="00C000A0"/>
    <w:rsid w:val="00C0238C"/>
    <w:rsid w:val="00C05622"/>
    <w:rsid w:val="00C07189"/>
    <w:rsid w:val="00C071BD"/>
    <w:rsid w:val="00C11D70"/>
    <w:rsid w:val="00C122E9"/>
    <w:rsid w:val="00C13F58"/>
    <w:rsid w:val="00C151B7"/>
    <w:rsid w:val="00C2077B"/>
    <w:rsid w:val="00C2123F"/>
    <w:rsid w:val="00C234E0"/>
    <w:rsid w:val="00C27B1D"/>
    <w:rsid w:val="00C3097D"/>
    <w:rsid w:val="00C318E3"/>
    <w:rsid w:val="00C3260C"/>
    <w:rsid w:val="00C342F2"/>
    <w:rsid w:val="00C361CC"/>
    <w:rsid w:val="00C37293"/>
    <w:rsid w:val="00C40736"/>
    <w:rsid w:val="00C41C0B"/>
    <w:rsid w:val="00C427C9"/>
    <w:rsid w:val="00C45EB9"/>
    <w:rsid w:val="00C51141"/>
    <w:rsid w:val="00C532AB"/>
    <w:rsid w:val="00C53DFC"/>
    <w:rsid w:val="00C55318"/>
    <w:rsid w:val="00C5614F"/>
    <w:rsid w:val="00C57730"/>
    <w:rsid w:val="00C60E73"/>
    <w:rsid w:val="00C62557"/>
    <w:rsid w:val="00C64CBA"/>
    <w:rsid w:val="00C652BD"/>
    <w:rsid w:val="00C6537A"/>
    <w:rsid w:val="00C7033A"/>
    <w:rsid w:val="00C70F20"/>
    <w:rsid w:val="00C71DA1"/>
    <w:rsid w:val="00C71EA5"/>
    <w:rsid w:val="00C75E0B"/>
    <w:rsid w:val="00C77650"/>
    <w:rsid w:val="00C81E61"/>
    <w:rsid w:val="00C81FED"/>
    <w:rsid w:val="00C8225D"/>
    <w:rsid w:val="00C82390"/>
    <w:rsid w:val="00C87E35"/>
    <w:rsid w:val="00C9220E"/>
    <w:rsid w:val="00C933A4"/>
    <w:rsid w:val="00C959CA"/>
    <w:rsid w:val="00C95F68"/>
    <w:rsid w:val="00C963AF"/>
    <w:rsid w:val="00CA10D2"/>
    <w:rsid w:val="00CA2F56"/>
    <w:rsid w:val="00CA45CF"/>
    <w:rsid w:val="00CA4CCB"/>
    <w:rsid w:val="00CB0729"/>
    <w:rsid w:val="00CB0CD3"/>
    <w:rsid w:val="00CB1831"/>
    <w:rsid w:val="00CB1F9F"/>
    <w:rsid w:val="00CB24F7"/>
    <w:rsid w:val="00CB676F"/>
    <w:rsid w:val="00CB6A6A"/>
    <w:rsid w:val="00CB6B08"/>
    <w:rsid w:val="00CB6FE9"/>
    <w:rsid w:val="00CC35B6"/>
    <w:rsid w:val="00CC3BE2"/>
    <w:rsid w:val="00CC5D92"/>
    <w:rsid w:val="00CD5680"/>
    <w:rsid w:val="00CD6252"/>
    <w:rsid w:val="00CD7075"/>
    <w:rsid w:val="00CE1474"/>
    <w:rsid w:val="00CE15B1"/>
    <w:rsid w:val="00CE3995"/>
    <w:rsid w:val="00CE78EA"/>
    <w:rsid w:val="00CE7957"/>
    <w:rsid w:val="00CF3570"/>
    <w:rsid w:val="00CF36AE"/>
    <w:rsid w:val="00CF7144"/>
    <w:rsid w:val="00CF7A74"/>
    <w:rsid w:val="00D02064"/>
    <w:rsid w:val="00D0298E"/>
    <w:rsid w:val="00D06D15"/>
    <w:rsid w:val="00D109A2"/>
    <w:rsid w:val="00D110DC"/>
    <w:rsid w:val="00D13E47"/>
    <w:rsid w:val="00D15A4D"/>
    <w:rsid w:val="00D15AC5"/>
    <w:rsid w:val="00D204DD"/>
    <w:rsid w:val="00D219A1"/>
    <w:rsid w:val="00D23C41"/>
    <w:rsid w:val="00D25C84"/>
    <w:rsid w:val="00D25FB6"/>
    <w:rsid w:val="00D33103"/>
    <w:rsid w:val="00D33B21"/>
    <w:rsid w:val="00D347E6"/>
    <w:rsid w:val="00D34E59"/>
    <w:rsid w:val="00D35E50"/>
    <w:rsid w:val="00D36FF3"/>
    <w:rsid w:val="00D42FD0"/>
    <w:rsid w:val="00D46DC7"/>
    <w:rsid w:val="00D4755C"/>
    <w:rsid w:val="00D50298"/>
    <w:rsid w:val="00D5270F"/>
    <w:rsid w:val="00D53B0A"/>
    <w:rsid w:val="00D55338"/>
    <w:rsid w:val="00D5628B"/>
    <w:rsid w:val="00D564BF"/>
    <w:rsid w:val="00D63C96"/>
    <w:rsid w:val="00D72576"/>
    <w:rsid w:val="00D74F6A"/>
    <w:rsid w:val="00D84A6E"/>
    <w:rsid w:val="00D86470"/>
    <w:rsid w:val="00D9006C"/>
    <w:rsid w:val="00D915C2"/>
    <w:rsid w:val="00D92C5B"/>
    <w:rsid w:val="00D9320F"/>
    <w:rsid w:val="00D9337C"/>
    <w:rsid w:val="00D945DE"/>
    <w:rsid w:val="00DA060A"/>
    <w:rsid w:val="00DA0A5F"/>
    <w:rsid w:val="00DA6BF0"/>
    <w:rsid w:val="00DB2895"/>
    <w:rsid w:val="00DB4458"/>
    <w:rsid w:val="00DB487B"/>
    <w:rsid w:val="00DB5A9D"/>
    <w:rsid w:val="00DB5B8D"/>
    <w:rsid w:val="00DB5C62"/>
    <w:rsid w:val="00DB661A"/>
    <w:rsid w:val="00DC03E8"/>
    <w:rsid w:val="00DC1100"/>
    <w:rsid w:val="00DC7030"/>
    <w:rsid w:val="00DC7121"/>
    <w:rsid w:val="00DD1F5C"/>
    <w:rsid w:val="00DD2EFE"/>
    <w:rsid w:val="00DD347B"/>
    <w:rsid w:val="00DD4F35"/>
    <w:rsid w:val="00DD5E4F"/>
    <w:rsid w:val="00DD6FCC"/>
    <w:rsid w:val="00DF0577"/>
    <w:rsid w:val="00DF31BE"/>
    <w:rsid w:val="00DF4F0C"/>
    <w:rsid w:val="00DF5203"/>
    <w:rsid w:val="00DF6065"/>
    <w:rsid w:val="00E00BA3"/>
    <w:rsid w:val="00E047BD"/>
    <w:rsid w:val="00E05D26"/>
    <w:rsid w:val="00E126D4"/>
    <w:rsid w:val="00E12880"/>
    <w:rsid w:val="00E130B2"/>
    <w:rsid w:val="00E14796"/>
    <w:rsid w:val="00E15B99"/>
    <w:rsid w:val="00E1696B"/>
    <w:rsid w:val="00E17B10"/>
    <w:rsid w:val="00E20FBF"/>
    <w:rsid w:val="00E277F8"/>
    <w:rsid w:val="00E30EB1"/>
    <w:rsid w:val="00E40B03"/>
    <w:rsid w:val="00E43245"/>
    <w:rsid w:val="00E46729"/>
    <w:rsid w:val="00E47D40"/>
    <w:rsid w:val="00E51110"/>
    <w:rsid w:val="00E578E0"/>
    <w:rsid w:val="00E60837"/>
    <w:rsid w:val="00E60FE0"/>
    <w:rsid w:val="00E67918"/>
    <w:rsid w:val="00E70865"/>
    <w:rsid w:val="00E725DA"/>
    <w:rsid w:val="00E733EE"/>
    <w:rsid w:val="00E75F7E"/>
    <w:rsid w:val="00E763F7"/>
    <w:rsid w:val="00E777DC"/>
    <w:rsid w:val="00E847B5"/>
    <w:rsid w:val="00E861A4"/>
    <w:rsid w:val="00E92F53"/>
    <w:rsid w:val="00E94A3D"/>
    <w:rsid w:val="00E94F28"/>
    <w:rsid w:val="00E95B5C"/>
    <w:rsid w:val="00E9673D"/>
    <w:rsid w:val="00EA327C"/>
    <w:rsid w:val="00EA33B8"/>
    <w:rsid w:val="00EA6913"/>
    <w:rsid w:val="00EA7F8E"/>
    <w:rsid w:val="00EB0D1E"/>
    <w:rsid w:val="00EB366B"/>
    <w:rsid w:val="00EC228C"/>
    <w:rsid w:val="00EC39CF"/>
    <w:rsid w:val="00EC3A80"/>
    <w:rsid w:val="00EC4CD2"/>
    <w:rsid w:val="00EC64D3"/>
    <w:rsid w:val="00ED39A2"/>
    <w:rsid w:val="00ED3A09"/>
    <w:rsid w:val="00ED4056"/>
    <w:rsid w:val="00ED45C2"/>
    <w:rsid w:val="00EE63C1"/>
    <w:rsid w:val="00EE78BF"/>
    <w:rsid w:val="00F11D7C"/>
    <w:rsid w:val="00F12B70"/>
    <w:rsid w:val="00F162F3"/>
    <w:rsid w:val="00F229F0"/>
    <w:rsid w:val="00F22E43"/>
    <w:rsid w:val="00F251EC"/>
    <w:rsid w:val="00F35149"/>
    <w:rsid w:val="00F40299"/>
    <w:rsid w:val="00F42DD4"/>
    <w:rsid w:val="00F4355F"/>
    <w:rsid w:val="00F463EE"/>
    <w:rsid w:val="00F46CC2"/>
    <w:rsid w:val="00F46E3D"/>
    <w:rsid w:val="00F50089"/>
    <w:rsid w:val="00F5044C"/>
    <w:rsid w:val="00F50A61"/>
    <w:rsid w:val="00F6044E"/>
    <w:rsid w:val="00F657E4"/>
    <w:rsid w:val="00F657FE"/>
    <w:rsid w:val="00F7560D"/>
    <w:rsid w:val="00F765E7"/>
    <w:rsid w:val="00F81BD5"/>
    <w:rsid w:val="00F81F9F"/>
    <w:rsid w:val="00F82F2E"/>
    <w:rsid w:val="00F83DA3"/>
    <w:rsid w:val="00F85580"/>
    <w:rsid w:val="00F861EB"/>
    <w:rsid w:val="00F90DED"/>
    <w:rsid w:val="00F9290B"/>
    <w:rsid w:val="00F94F6A"/>
    <w:rsid w:val="00F960DB"/>
    <w:rsid w:val="00F97572"/>
    <w:rsid w:val="00FA0BCE"/>
    <w:rsid w:val="00FA384F"/>
    <w:rsid w:val="00FA3BA1"/>
    <w:rsid w:val="00FA4380"/>
    <w:rsid w:val="00FA4C4F"/>
    <w:rsid w:val="00FB070B"/>
    <w:rsid w:val="00FB37A8"/>
    <w:rsid w:val="00FB6078"/>
    <w:rsid w:val="00FC2F1F"/>
    <w:rsid w:val="00FC5B82"/>
    <w:rsid w:val="00FC6C7E"/>
    <w:rsid w:val="00FD19D4"/>
    <w:rsid w:val="00FD2CE3"/>
    <w:rsid w:val="00FD43C9"/>
    <w:rsid w:val="00FD7495"/>
    <w:rsid w:val="00FE291F"/>
    <w:rsid w:val="00FE331E"/>
    <w:rsid w:val="00FE3E3B"/>
    <w:rsid w:val="00FE43BE"/>
    <w:rsid w:val="00FE4869"/>
    <w:rsid w:val="00FE48AB"/>
    <w:rsid w:val="00FE7889"/>
    <w:rsid w:val="00FF10AA"/>
    <w:rsid w:val="00FF1377"/>
    <w:rsid w:val="00FF1D09"/>
    <w:rsid w:val="00FF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AD31A"/>
  <w15:chartTrackingRefBased/>
  <w15:docId w15:val="{1CEB8A79-F914-4BC4-B0F9-5FA082642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33092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33092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330922"/>
    <w:rPr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30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30922"/>
    <w:rPr>
      <w:rFonts w:ascii="Segoe UI" w:hAnsi="Segoe UI" w:cs="Segoe UI"/>
      <w:sz w:val="18"/>
      <w:szCs w:val="18"/>
    </w:rPr>
  </w:style>
  <w:style w:type="paragraph" w:customStyle="1" w:styleId="CM1">
    <w:name w:val="CM1"/>
    <w:basedOn w:val="Normal"/>
    <w:next w:val="Normal"/>
    <w:uiPriority w:val="99"/>
    <w:rsid w:val="00FD19D4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FD19D4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al"/>
    <w:next w:val="Normal"/>
    <w:uiPriority w:val="99"/>
    <w:rsid w:val="00FD19D4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FD19D4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CA2F56"/>
    <w:pPr>
      <w:ind w:left="720"/>
      <w:contextualSpacing/>
    </w:p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C4CD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C4CD2"/>
    <w:rPr>
      <w:b/>
      <w:bCs/>
      <w:sz w:val="20"/>
      <w:szCs w:val="20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1472E9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472E9"/>
    <w:rPr>
      <w:sz w:val="20"/>
      <w:szCs w:val="20"/>
    </w:rPr>
  </w:style>
  <w:style w:type="paragraph" w:styleId="Dzeltme">
    <w:name w:val="Revision"/>
    <w:hidden/>
    <w:uiPriority w:val="99"/>
    <w:semiHidden/>
    <w:rsid w:val="002B2DDA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723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2385F"/>
  </w:style>
  <w:style w:type="paragraph" w:styleId="Altbilgi">
    <w:name w:val="footer"/>
    <w:basedOn w:val="Normal"/>
    <w:link w:val="AltbilgiChar"/>
    <w:uiPriority w:val="99"/>
    <w:unhideWhenUsed/>
    <w:rsid w:val="00723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2385F"/>
  </w:style>
  <w:style w:type="character" w:styleId="Kpr">
    <w:name w:val="Hyperlink"/>
    <w:basedOn w:val="VarsaylanParagrafYazTipi"/>
    <w:uiPriority w:val="99"/>
    <w:unhideWhenUsed/>
    <w:rsid w:val="00703C63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5E7B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D483D-E273-48FF-B270-468243F89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6405</Words>
  <Characters>36515</Characters>
  <Application>Microsoft Office Word</Application>
  <DocSecurity>0</DocSecurity>
  <Lines>304</Lines>
  <Paragraphs>85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İpek ESEN ALTINTAŞ</dc:creator>
  <cp:keywords/>
  <dc:description/>
  <cp:lastModifiedBy>Derya GÜNER</cp:lastModifiedBy>
  <cp:revision>7</cp:revision>
  <cp:lastPrinted>2018-10-12T13:17:00Z</cp:lastPrinted>
  <dcterms:created xsi:type="dcterms:W3CDTF">2018-10-23T11:49:00Z</dcterms:created>
  <dcterms:modified xsi:type="dcterms:W3CDTF">2018-10-31T08:30:00Z</dcterms:modified>
</cp:coreProperties>
</file>