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4"/>
        <w:gridCol w:w="2858"/>
      </w:tblGrid>
      <w:tr w:rsidR="00854E38" w:rsidRPr="00D37F21" w:rsidTr="00400753">
        <w:trPr>
          <w:trHeight w:val="827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54E38" w:rsidRPr="00D37F21" w:rsidRDefault="00854E38" w:rsidP="00400753">
            <w:pPr>
              <w:spacing w:after="0" w:line="240" w:lineRule="auto"/>
              <w:ind w:left="-9567" w:right="147" w:hanging="949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37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EK–1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854E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(Değişik:RG-1/4/2023-32150)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       </w:t>
            </w:r>
          </w:p>
        </w:tc>
      </w:tr>
      <w:tr w:rsidR="00854E38" w:rsidRPr="00D37F21" w:rsidTr="00400753">
        <w:trPr>
          <w:trHeight w:val="50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4E38" w:rsidRPr="00D37F21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D37F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 ŞEKERİ TAHSİS EDİLECEK ŞEKERLİ MAMULLER VE ŞEKER KULLANIM ORANLARI TABLOSU</w:t>
            </w:r>
          </w:p>
        </w:tc>
      </w:tr>
      <w:tr w:rsidR="00854E38" w:rsidRPr="00D37F21" w:rsidTr="00400753">
        <w:trPr>
          <w:trHeight w:val="826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E38" w:rsidRPr="00D37F21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37F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MADDE ADI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E38" w:rsidRPr="00D37F21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D37F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TAHSİS EDİLECEK AZAMİ ŞEKER (SAKAROZ) ORANI %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BEYAZ Ç</w:t>
            </w: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KOLATA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BİTTER ÇİKOLATA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BUZLU (SOĞUK) ÇAY*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5,80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CEZERYE (ÇEŞNİLİ)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CEZERYE (SADE)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ÇİKOLATA KAPLI BİSKÜVİ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ÇİKOLATA KAPLI GOFRET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GAZLI İÇECEKLER **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GIDA JÖLESİ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GOFRET (SADE)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KAHVERENGİ ŞEKER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KEK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KOKOLİN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KOKOLİN KAPLI GOFRET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KREMALI BİSKÜVİ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KROKAN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KÜP (KESME) ŞEKER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LİMONATA*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11,50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LOKUM (AROMALI)***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LOKUM (ÇEŞNİLİ)***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LOKUM (SADE)***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MEVLANA ŞEKERİ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8A7D4A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7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MEYVELİ VE/VEYA MEYVE AROMALI İÇECEKLER*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8A7D4A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A7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PUDRA ŞEKERİ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REÇEL, MARMELAT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 HELVASI (PİŞMANİYE)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SERT ŞEKER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SÜRÜLEBİLİR KREMA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SÜTLÜ ÇİKOLATA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ŞEKER KAPLI ÇİKOLATALI DRAJE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ŞEKER KAPLI KOKOLİN DRAJE (BONİBON)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ŞEKERLİ PUDİNG (TOZ)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ŞEKERLİ SAKIZ /CİKLET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ŞEKERLİ SAKIZ (DRAJE)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ŞEKERLİ VANİLİN 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86,00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TABLET ŞEKER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HELVA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TATLI BİSKÜVİ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TOZ İÇECEK (ŞEKERLİ)****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TOZ İÇECEK (TATLANDIRICILI VE ŞEKERLİ)****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20,00</w:t>
            </w:r>
          </w:p>
        </w:tc>
      </w:tr>
      <w:tr w:rsidR="00854E38" w:rsidRPr="00D37F21" w:rsidTr="00400753">
        <w:trPr>
          <w:trHeight w:val="291"/>
        </w:trPr>
        <w:tc>
          <w:tcPr>
            <w:tcW w:w="3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YUMUŞAK ŞEKER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4E38" w:rsidRPr="007F3EC7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41,00</w:t>
            </w:r>
          </w:p>
        </w:tc>
      </w:tr>
      <w:tr w:rsidR="00854E38" w:rsidRPr="00D37F21" w:rsidTr="00400753">
        <w:trPr>
          <w:trHeight w:val="725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854E38" w:rsidRPr="008E54E3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 xml:space="preserve">(*) Türk Patent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ve Marka Kurumu</w:t>
            </w: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tarafından Marka Tescil Belgesi olması ve söz konusu markanın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Dünya Fikri Mülkiyet Örgütü (World Intellectual Property Organization-WIPO) nezdinde tescil ettirilmiş olması kaydıyla. </w:t>
            </w:r>
          </w:p>
          <w:p w:rsidR="00854E38" w:rsidRPr="008E54E3" w:rsidRDefault="00854E38" w:rsidP="004007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(**) İçeriğinde CO</w:t>
            </w: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tr-TR"/>
              </w:rPr>
              <w:t>2</w:t>
            </w: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olanlar. </w:t>
            </w:r>
          </w:p>
          <w:p w:rsidR="00854E38" w:rsidRDefault="00854E38" w:rsidP="004007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(***) Lokumda pudra şekeri kullanılması halinde, kullanılan pudra şekerinin % 95’i oranında ayrıca C şekeri tahsisatı yapılacaktır.</w:t>
            </w:r>
          </w:p>
          <w:p w:rsidR="00854E38" w:rsidRPr="00D37F21" w:rsidRDefault="00854E38" w:rsidP="004007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54E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(****) Aromalandırılmış olsun olmasın.</w:t>
            </w:r>
          </w:p>
        </w:tc>
      </w:tr>
    </w:tbl>
    <w:p w:rsidR="00854E38" w:rsidRDefault="00854E38"/>
    <w:p w:rsidR="00854E38" w:rsidRDefault="00854E38">
      <w:r>
        <w:br w:type="page"/>
      </w:r>
    </w:p>
    <w:p w:rsidR="0000403B" w:rsidRPr="007F3EC7" w:rsidRDefault="00854E38" w:rsidP="00854E38">
      <w:pPr>
        <w:jc w:val="right"/>
        <w:rPr>
          <w:rFonts w:ascii="Times New Roman" w:hAnsi="Times New Roman" w:cs="Times New Roman"/>
          <w:sz w:val="24"/>
          <w:szCs w:val="24"/>
        </w:rPr>
      </w:pPr>
      <w:r w:rsidRPr="00174F4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EK–2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854E3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(Değişik:RG-1/4/2023-32150)</w:t>
      </w:r>
    </w:p>
    <w:tbl>
      <w:tblPr>
        <w:tblW w:w="9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568"/>
      </w:tblGrid>
      <w:tr w:rsidR="00854E38" w:rsidRPr="00174F43" w:rsidTr="00400753">
        <w:trPr>
          <w:trHeight w:val="736"/>
          <w:jc w:val="center"/>
        </w:trPr>
        <w:tc>
          <w:tcPr>
            <w:tcW w:w="96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tabs>
                <w:tab w:val="left" w:pos="5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İHRACATI KARŞILIĞINDA C ŞEKERİ TAHSİS EDİLMEYECEK ŞEKERLİ MAMULLER </w:t>
            </w:r>
          </w:p>
          <w:p w:rsidR="00854E38" w:rsidRDefault="00854E38" w:rsidP="00400753">
            <w:pPr>
              <w:tabs>
                <w:tab w:val="left" w:pos="5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LİSTESİ</w:t>
            </w:r>
          </w:p>
          <w:p w:rsidR="00854E38" w:rsidRPr="00174F43" w:rsidRDefault="00854E38" w:rsidP="00400753">
            <w:pPr>
              <w:tabs>
                <w:tab w:val="left" w:pos="5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Ürün Adı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Arı Yemi ve Arı Şurubu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Bal Aromalı Şurup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Meyve Aromalı Buz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 xml:space="preserve">Meyveli/Meyve Aromalı Süt ve Yoğurt 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Meyveli Doğal Mineralli İçecek*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  <w:lang w:bidi="tr-TR"/>
              </w:rPr>
              <w:t>Meyve Püresi / Meyve Konsantresi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Meyve Nektarı</w:t>
            </w:r>
          </w:p>
        </w:tc>
      </w:tr>
      <w:tr w:rsidR="00854E38" w:rsidRPr="00174F43" w:rsidTr="00400753">
        <w:trPr>
          <w:trHeight w:val="562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Meyve Suyu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Meyveli Şuruplar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Üzüm ve Pekmez Şurupları</w:t>
            </w:r>
          </w:p>
        </w:tc>
      </w:tr>
      <w:tr w:rsidR="00854E38" w:rsidRPr="00174F43" w:rsidTr="00400753">
        <w:trPr>
          <w:trHeight w:val="875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</w:t>
            </w: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  <w:lang w:bidi="tr-TR"/>
              </w:rPr>
              <w:t>Meyve Özü Konsantreleri</w:t>
            </w:r>
          </w:p>
        </w:tc>
      </w:tr>
      <w:tr w:rsidR="00854E38" w:rsidRPr="00174F43" w:rsidTr="00400753">
        <w:trPr>
          <w:trHeight w:val="5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</w:rPr>
              <w:t>Meyve Özü Şurupları</w:t>
            </w:r>
          </w:p>
        </w:tc>
      </w:tr>
      <w:tr w:rsidR="00854E38" w:rsidRPr="00174F43" w:rsidTr="00400753">
        <w:trPr>
          <w:trHeight w:val="478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7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4E38" w:rsidRPr="00174F43" w:rsidRDefault="00854E38" w:rsidP="00400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F43">
              <w:rPr>
                <w:rFonts w:ascii="Times New Roman" w:hAnsi="Times New Roman" w:cs="Times New Roman"/>
                <w:sz w:val="24"/>
                <w:szCs w:val="24"/>
                <w:lang w:bidi="tr-TR"/>
              </w:rPr>
              <w:t>Meyve Preparatı / Meyve Pulbu</w:t>
            </w:r>
          </w:p>
        </w:tc>
      </w:tr>
      <w:tr w:rsidR="00854E38" w:rsidRPr="00174F43" w:rsidTr="00400753">
        <w:trPr>
          <w:trHeight w:val="550"/>
          <w:jc w:val="center"/>
        </w:trPr>
        <w:tc>
          <w:tcPr>
            <w:tcW w:w="9695" w:type="dxa"/>
            <w:gridSpan w:val="2"/>
            <w:shd w:val="clear" w:color="000000" w:fill="FFFFFF"/>
            <w:vAlign w:val="center"/>
          </w:tcPr>
          <w:p w:rsidR="00854E38" w:rsidRPr="00174F43" w:rsidRDefault="00854E38" w:rsidP="004007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(*): CO</w:t>
            </w: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tr-TR"/>
              </w:rPr>
              <w:t>2</w:t>
            </w:r>
            <w:r w:rsidRPr="00174F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ilavesiz olanlar</w:t>
            </w:r>
          </w:p>
        </w:tc>
      </w:tr>
    </w:tbl>
    <w:p w:rsidR="0000403B" w:rsidRPr="007F3EC7" w:rsidRDefault="0000403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403B" w:rsidRPr="007F3EC7" w:rsidRDefault="0000403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403B" w:rsidRPr="007F3EC7" w:rsidRDefault="0000403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403B" w:rsidRPr="007F3EC7" w:rsidRDefault="0000403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2BE" w:rsidRPr="007F3EC7" w:rsidRDefault="002112BE" w:rsidP="00574461">
      <w:pPr>
        <w:jc w:val="both"/>
        <w:rPr>
          <w:rFonts w:ascii="Times New Roman" w:hAnsi="Times New Roman" w:cs="Times New Roman"/>
          <w:sz w:val="24"/>
          <w:szCs w:val="24"/>
        </w:rPr>
        <w:sectPr w:rsidR="002112BE" w:rsidRPr="007F3EC7" w:rsidSect="002E19EC">
          <w:pgSz w:w="11906" w:h="16838"/>
          <w:pgMar w:top="1276" w:right="1417" w:bottom="426" w:left="1417" w:header="708" w:footer="708" w:gutter="0"/>
          <w:cols w:space="708"/>
          <w:docGrid w:linePitch="360"/>
        </w:sect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850"/>
        <w:gridCol w:w="851"/>
        <w:gridCol w:w="1275"/>
        <w:gridCol w:w="1134"/>
        <w:gridCol w:w="1134"/>
        <w:gridCol w:w="1134"/>
        <w:gridCol w:w="1134"/>
        <w:gridCol w:w="851"/>
        <w:gridCol w:w="850"/>
        <w:gridCol w:w="851"/>
        <w:gridCol w:w="992"/>
        <w:gridCol w:w="851"/>
        <w:gridCol w:w="992"/>
        <w:gridCol w:w="992"/>
        <w:gridCol w:w="1134"/>
      </w:tblGrid>
      <w:tr w:rsidR="007F3EC7" w:rsidRPr="007F3EC7" w:rsidTr="00CB6C45">
        <w:trPr>
          <w:trHeight w:val="2835"/>
        </w:trPr>
        <w:tc>
          <w:tcPr>
            <w:tcW w:w="16018" w:type="dxa"/>
            <w:gridSpan w:val="16"/>
            <w:shd w:val="clear" w:color="000000" w:fill="FFFFFF"/>
            <w:vAlign w:val="center"/>
            <w:hideMark/>
          </w:tcPr>
          <w:p w:rsidR="00CB6C45" w:rsidRPr="007F3EC7" w:rsidRDefault="00CB6C45" w:rsidP="00275D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  <w:lastRenderedPageBreak/>
              <w:t>EK–3</w:t>
            </w:r>
          </w:p>
          <w:p w:rsidR="00CB6C45" w:rsidRPr="007F3EC7" w:rsidRDefault="00CB6C45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  <w:t>TAHSİSAT BELGESİNE ESAS İHRACAT LİSTESİ HAKEDİŞ BİLGİ FORMU</w:t>
            </w:r>
          </w:p>
          <w:p w:rsidR="00CB6C45" w:rsidRPr="007F3EC7" w:rsidRDefault="00CB6C45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  <w:t>Hakediş Belgesi Tarih Sayı :</w:t>
            </w:r>
          </w:p>
          <w:p w:rsidR="00CB6C45" w:rsidRPr="007F3EC7" w:rsidRDefault="00CB6C45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  <w:t>İmalatçı Vergi No / TC Kimlik No :</w:t>
            </w:r>
          </w:p>
          <w:p w:rsidR="00CB6C45" w:rsidRPr="007F3EC7" w:rsidRDefault="00CB6C45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tr-TR"/>
              </w:rPr>
              <w:t>İmalatçı Unvanı :</w:t>
            </w:r>
          </w:p>
        </w:tc>
      </w:tr>
      <w:tr w:rsidR="007F3EC7" w:rsidRPr="007F3EC7" w:rsidTr="00E930B1">
        <w:trPr>
          <w:trHeight w:val="1122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Gümrük İdaresi Adı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Tescil No</w:t>
            </w:r>
            <w:r w:rsidRPr="007F3EC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Tescil Tarihi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Özel Fatura Tarih/</w:t>
            </w:r>
          </w:p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Sayı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Gönderici Vergi No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Gönderici Unvanı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>Yan Sanayici Vergi No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3D0C1B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Yan Sanayici U</w:t>
            </w:r>
            <w:r w:rsidR="008107F4" w:rsidRPr="007F3EC7">
              <w:rPr>
                <w:rFonts w:ascii="Times New Roman" w:hAnsi="Times New Roman" w:cs="Times New Roman"/>
                <w:b/>
              </w:rPr>
              <w:t>nvanı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GB Kalem No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>GTİP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>Satır Kodu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Ürün Tanımı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>Rejim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Miktar (Net KG)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>Miktar (Net LT)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8107F4" w:rsidRPr="007F3EC7" w:rsidRDefault="008107F4" w:rsidP="003021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3EC7">
              <w:rPr>
                <w:rFonts w:ascii="Times New Roman" w:hAnsi="Times New Roman" w:cs="Times New Roman"/>
                <w:b/>
              </w:rPr>
              <w:t xml:space="preserve">Varış Ülke </w:t>
            </w: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E930B1">
        <w:trPr>
          <w:trHeight w:val="405"/>
        </w:trPr>
        <w:tc>
          <w:tcPr>
            <w:tcW w:w="993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992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  <w:shd w:val="clear" w:color="000000" w:fill="FFFFFF"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30218D">
        <w:trPr>
          <w:trHeight w:val="405"/>
        </w:trPr>
        <w:tc>
          <w:tcPr>
            <w:tcW w:w="16018" w:type="dxa"/>
            <w:gridSpan w:val="16"/>
            <w:shd w:val="clear" w:color="000000" w:fill="FFFFFF"/>
            <w:vAlign w:val="center"/>
            <w:hideMark/>
          </w:tcPr>
          <w:p w:rsidR="008107F4" w:rsidRPr="007F3EC7" w:rsidRDefault="008107F4" w:rsidP="00275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Not: Söz konusu ihracatla ilgili Beyanname/Özel Fatura bilgilerinin teyitleri alınmıştır.</w:t>
            </w:r>
          </w:p>
        </w:tc>
      </w:tr>
    </w:tbl>
    <w:p w:rsidR="00275DAD" w:rsidRPr="007F3EC7" w:rsidRDefault="00275DAD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2BE" w:rsidRPr="007F3EC7" w:rsidRDefault="002112BE" w:rsidP="00574461">
      <w:pPr>
        <w:jc w:val="both"/>
        <w:rPr>
          <w:rFonts w:ascii="Times New Roman" w:hAnsi="Times New Roman" w:cs="Times New Roman"/>
          <w:sz w:val="24"/>
          <w:szCs w:val="24"/>
        </w:rPr>
        <w:sectPr w:rsidR="002112BE" w:rsidRPr="007F3EC7" w:rsidSect="002112BE">
          <w:pgSz w:w="16838" w:h="11906" w:orient="landscape"/>
          <w:pgMar w:top="993" w:right="1417" w:bottom="851" w:left="851" w:header="708" w:footer="708" w:gutter="0"/>
          <w:cols w:space="708"/>
          <w:docGrid w:linePitch="360"/>
        </w:sectPr>
      </w:pPr>
    </w:p>
    <w:tbl>
      <w:tblPr>
        <w:tblW w:w="992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0"/>
        <w:gridCol w:w="3544"/>
      </w:tblGrid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0E33A0" w:rsidP="008D3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EK–4</w:t>
            </w:r>
          </w:p>
          <w:p w:rsidR="00F0745B" w:rsidRPr="007F3EC7" w:rsidRDefault="00F0745B" w:rsidP="008D3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C ŞEKERİ TAHSİSAT BELGESİ (ÖRNEK)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Kayıt No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Tahsisat Belgesi Tarih / No : 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F0745B">
            <w:pPr>
              <w:spacing w:after="0" w:line="24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Bildirim Yapan Bölge Müdürlüğü : 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Bölge Müdürlüğü Bildirim Tarihi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Adına Tahsisat Belgesi Düzenlenenin,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Adı, Unvanı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Vergi Dairesi ve Numarası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Belge Süresi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Belge Süresi Bitim Tarihi :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Tahsisat Miktarı (Rakamla)* : </w:t>
            </w:r>
          </w:p>
        </w:tc>
      </w:tr>
      <w:tr w:rsidR="007F3EC7" w:rsidRPr="007F3EC7" w:rsidTr="004313BD">
        <w:trPr>
          <w:trHeight w:val="405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Tahsisat Miktarı (Yazıyla) :</w:t>
            </w:r>
          </w:p>
        </w:tc>
      </w:tr>
      <w:tr w:rsidR="007F3EC7" w:rsidRPr="007F3EC7" w:rsidTr="004313BD">
        <w:trPr>
          <w:trHeight w:val="630"/>
        </w:trPr>
        <w:tc>
          <w:tcPr>
            <w:tcW w:w="9924" w:type="dxa"/>
            <w:gridSpan w:val="2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*TAHSİSAT MİKTARLARI</w:t>
            </w:r>
          </w:p>
        </w:tc>
      </w:tr>
      <w:tr w:rsidR="007F3EC7" w:rsidRPr="007F3EC7" w:rsidTr="004313BD">
        <w:trPr>
          <w:trHeight w:val="405"/>
        </w:trPr>
        <w:tc>
          <w:tcPr>
            <w:tcW w:w="6380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İhracat Dönemi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Miktar</w:t>
            </w:r>
          </w:p>
        </w:tc>
      </w:tr>
      <w:tr w:rsidR="007F3EC7" w:rsidRPr="007F3EC7" w:rsidTr="004313BD">
        <w:trPr>
          <w:trHeight w:val="405"/>
        </w:trPr>
        <w:tc>
          <w:tcPr>
            <w:tcW w:w="6380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7F3EC7" w:rsidRPr="007F3EC7" w:rsidTr="004313BD">
        <w:trPr>
          <w:trHeight w:val="405"/>
        </w:trPr>
        <w:tc>
          <w:tcPr>
            <w:tcW w:w="6380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7F3EC7" w:rsidRPr="007F3EC7" w:rsidTr="004313BD">
        <w:trPr>
          <w:trHeight w:val="1065"/>
        </w:trPr>
        <w:tc>
          <w:tcPr>
            <w:tcW w:w="6380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</w:tbl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7"/>
      </w:tblGrid>
      <w:tr w:rsidR="007F3EC7" w:rsidRPr="007F3EC7" w:rsidTr="000E33A0">
        <w:trPr>
          <w:trHeight w:val="405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F0745B" w:rsidRPr="007F3EC7" w:rsidRDefault="00F0745B" w:rsidP="008D3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F0745B" w:rsidRPr="007F3EC7" w:rsidRDefault="00F0745B" w:rsidP="008D3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EK–5</w:t>
            </w:r>
          </w:p>
        </w:tc>
      </w:tr>
      <w:tr w:rsidR="007F3EC7" w:rsidRPr="007F3EC7" w:rsidTr="000E33A0">
        <w:trPr>
          <w:trHeight w:val="405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C ŞEKERİ SATIŞ TAAHHÜTNAMESİ</w:t>
            </w:r>
          </w:p>
        </w:tc>
      </w:tr>
      <w:tr w:rsidR="007F3EC7" w:rsidRPr="007F3EC7" w:rsidTr="000E33A0">
        <w:trPr>
          <w:trHeight w:val="1335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Firmamızca ihraç edilen şekerli mamul/mamullerin ihracı karşılığında; bölge müdürlüklerinin bildirimlerine istinaden </w:t>
            </w:r>
            <w:r w:rsidR="007F3EC7"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Tarım ve Orman Bakanlığı Şeker Dairesi Başkanlığı </w:t>
            </w: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tarafından düzenlenen ………. sayılı tahsisat belgesiyle tedarikçilerden satın alacağım C şekeri ile ilgili olarak;</w:t>
            </w:r>
          </w:p>
        </w:tc>
      </w:tr>
      <w:tr w:rsidR="007F3EC7" w:rsidRPr="007F3EC7" w:rsidTr="000E33A0">
        <w:trPr>
          <w:trHeight w:val="2763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7F3E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1- İhraç ettiğimiz ve şeker tahsisatına esas olan şekerli mamul/mamullerimizin, dış ticaret mevzuatı kapsamında Türkiye Gümrük Bölgesine geri dönmesi ve durumun bölge müdürlüklerinin yazısıyla tevsik edilerek </w:t>
            </w:r>
            <w:r w:rsidR="007F3EC7"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Tarım ve Orman Bakanlığı </w:t>
            </w: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Şeker Dairesi Başkanlığına bildirilmesi halinde; </w:t>
            </w:r>
            <w:r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“İmalatçı-ihracatçıların</w:t>
            </w:r>
            <w:r w:rsidR="00FC38F1"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,</w:t>
            </w:r>
            <w:r w:rsid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 C Ş</w:t>
            </w:r>
            <w:r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ekeri Taleplerinin </w:t>
            </w:r>
            <w:r w:rsidR="00ED11F9"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Yurt İ</w:t>
            </w:r>
            <w:r w:rsidR="00FC38F1"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 xml:space="preserve">çinden </w:t>
            </w:r>
            <w:r w:rsidRPr="007F3E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Karşılanması Şartları ve Uygulama Esaslarına Dair Tebliğ”</w:t>
            </w: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 12 nci maddesinde belirtilen hükümlerin aynen uygulanacağının tarafımızca bilindiğini, bu hükümlerin gerek ve sorumluluklarını yerine getirmeyi şimdiden kabul ettiğimizi,</w:t>
            </w:r>
          </w:p>
        </w:tc>
      </w:tr>
      <w:tr w:rsidR="007F3EC7" w:rsidRPr="007F3EC7" w:rsidTr="000E33A0">
        <w:trPr>
          <w:trHeight w:val="1312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2- </w:t>
            </w:r>
            <w:r w:rsidR="007F3EC7"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Tarım ve Orman Bakanlığı </w:t>
            </w: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Dairesi Başkanlığı, ilgili bölge müdürlükleri ve tedarikçiler ile denetim yetkili görevliler tarafından uygulamayla ilişkili olarak; adı geçen Tebliğ hükümleri çerçevesinde talep edilen bilgi ve belgelerin verilmesinden, tamlığından ve doğruluğundan sorumlu olduğumuzu,</w:t>
            </w:r>
          </w:p>
        </w:tc>
      </w:tr>
      <w:tr w:rsidR="007F3EC7" w:rsidRPr="007F3EC7" w:rsidTr="000E33A0">
        <w:trPr>
          <w:trHeight w:val="1571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3- Firmamıza yapılan tahsisat ve satışın gerçeği yansıtmayan bilgi ve belgeye dayandığının tespiti halinde; 4634 sayılı Şeker Kanunu gereğince </w:t>
            </w:r>
            <w:r w:rsidR="007F3EC7"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Tarım ve Orman Bakanlığı </w:t>
            </w: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Şeker Dairesi Başkanlığı tarafından “C şekerini söz konusu Tebliğ hükümleri dışında iç piyasada satan veya bedelsiz devredenler hakkında uygulanacak idari para cezası”nın tatbik edilebileceğini bildiğimizi,</w:t>
            </w:r>
          </w:p>
        </w:tc>
      </w:tr>
      <w:tr w:rsidR="007F3EC7" w:rsidRPr="007F3EC7" w:rsidTr="000E33A0">
        <w:trPr>
          <w:trHeight w:val="544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Firmamız adına beyan ve taahhüt ederim.</w:t>
            </w:r>
          </w:p>
          <w:p w:rsidR="000E33A0" w:rsidRPr="007F3EC7" w:rsidRDefault="000E33A0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0E33A0" w:rsidRPr="007F3EC7" w:rsidRDefault="000E33A0" w:rsidP="008D3B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3EC7" w:rsidRPr="007F3EC7" w:rsidTr="000E33A0">
        <w:trPr>
          <w:trHeight w:val="80"/>
        </w:trPr>
        <w:tc>
          <w:tcPr>
            <w:tcW w:w="10207" w:type="dxa"/>
            <w:shd w:val="clear" w:color="000000" w:fill="FFFFFF"/>
            <w:vAlign w:val="center"/>
            <w:hideMark/>
          </w:tcPr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Huzurunda Beyanname İmza Edilen</w:t>
            </w:r>
          </w:p>
          <w:p w:rsidR="004A7A87" w:rsidRPr="007F3EC7" w:rsidRDefault="004A7A87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35"/>
              <w:gridCol w:w="3317"/>
            </w:tblGrid>
            <w:tr w:rsidR="007F3EC7" w:rsidRPr="007F3EC7" w:rsidTr="000E33A0">
              <w:tc>
                <w:tcPr>
                  <w:tcW w:w="6735" w:type="dxa"/>
                </w:tcPr>
                <w:p w:rsidR="00F0745B" w:rsidRPr="007F3EC7" w:rsidRDefault="00F0745B" w:rsidP="008D3B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İmalatçı-ihracatçı Firma Yetkili  </w:t>
                  </w:r>
                </w:p>
              </w:tc>
              <w:tc>
                <w:tcPr>
                  <w:tcW w:w="3317" w:type="dxa"/>
                </w:tcPr>
                <w:p w:rsidR="00F0745B" w:rsidRPr="007F3EC7" w:rsidRDefault="00F0745B" w:rsidP="000E33A0">
                  <w:pPr>
                    <w:ind w:left="1721" w:hanging="1721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 xml:space="preserve">Tedarikçi </w:t>
                  </w:r>
                  <w:r w:rsidR="000E33A0"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/</w:t>
                  </w:r>
                  <w:r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Yetkili </w:t>
                  </w:r>
                </w:p>
              </w:tc>
            </w:tr>
            <w:tr w:rsidR="007F3EC7" w:rsidRPr="007F3EC7" w:rsidTr="000E33A0">
              <w:trPr>
                <w:trHeight w:val="80"/>
              </w:trPr>
              <w:tc>
                <w:tcPr>
                  <w:tcW w:w="6735" w:type="dxa"/>
                </w:tcPr>
                <w:p w:rsidR="00F0745B" w:rsidRPr="007F3EC7" w:rsidRDefault="00F0745B" w:rsidP="008D3B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İmza ve Kaşesi</w:t>
                  </w:r>
                </w:p>
              </w:tc>
              <w:tc>
                <w:tcPr>
                  <w:tcW w:w="3317" w:type="dxa"/>
                </w:tcPr>
                <w:p w:rsidR="00F0745B" w:rsidRPr="007F3EC7" w:rsidRDefault="00F0745B" w:rsidP="008D3BB1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7F3EC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İmza/İmzalar ve Kaşesi</w:t>
                  </w:r>
                </w:p>
              </w:tc>
            </w:tr>
          </w:tbl>
          <w:p w:rsidR="00F0745B" w:rsidRPr="007F3EC7" w:rsidRDefault="00F0745B" w:rsidP="008D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F0745B" w:rsidRPr="007F3EC7" w:rsidRDefault="00F0745B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7A87" w:rsidRPr="007F3EC7" w:rsidRDefault="004A7A87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012" w:rsidRPr="007F3EC7" w:rsidRDefault="005D7012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horzAnchor="margin" w:tblpXSpec="center" w:tblpY="-434"/>
        <w:tblW w:w="10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540"/>
        <w:gridCol w:w="915"/>
        <w:gridCol w:w="907"/>
        <w:gridCol w:w="738"/>
        <w:gridCol w:w="1000"/>
        <w:gridCol w:w="640"/>
        <w:gridCol w:w="460"/>
        <w:gridCol w:w="440"/>
        <w:gridCol w:w="460"/>
        <w:gridCol w:w="195"/>
      </w:tblGrid>
      <w:tr w:rsidR="007F3EC7" w:rsidRPr="007F3EC7" w:rsidTr="00506B60">
        <w:trPr>
          <w:trHeight w:val="405"/>
        </w:trPr>
        <w:tc>
          <w:tcPr>
            <w:tcW w:w="103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lastRenderedPageBreak/>
              <w:t>Ek-6</w:t>
            </w:r>
          </w:p>
          <w:p w:rsidR="005D7012" w:rsidRPr="007F3EC7" w:rsidRDefault="005D7012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  <w:p w:rsidR="005D7012" w:rsidRPr="007F3EC7" w:rsidRDefault="005D7012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İŞ</w:t>
            </w:r>
            <w:r w:rsidR="00185B66"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YERİ KONTROLÜNE İLİŞKİN TUTANAK</w:t>
            </w:r>
          </w:p>
          <w:p w:rsidR="005D7012" w:rsidRPr="007F3EC7" w:rsidRDefault="005D7012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F3EC7" w:rsidRPr="007F3EC7" w:rsidTr="00506B60">
        <w:trPr>
          <w:trHeight w:val="36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İMALATÇI İHRACATÇI FİRMANIN;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7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 xml:space="preserve">Adı ve Ticaret </w:t>
            </w:r>
            <w:r w:rsidR="004A7A87" w:rsidRPr="007F3EC7">
              <w:rPr>
                <w:rFonts w:ascii="Times New Roman" w:eastAsia="Times New Roman" w:hAnsi="Times New Roman" w:cs="Times New Roman"/>
                <w:lang w:eastAsia="tr-TR"/>
              </w:rPr>
              <w:t>Unvanı</w:t>
            </w:r>
          </w:p>
        </w:tc>
        <w:tc>
          <w:tcPr>
            <w:tcW w:w="72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F3EC7" w:rsidRPr="007F3EC7" w:rsidTr="0055565F">
        <w:trPr>
          <w:trHeight w:val="917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A98" w:rsidRPr="007F3EC7" w:rsidRDefault="00983A98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Açık Adresi</w:t>
            </w:r>
          </w:p>
        </w:tc>
        <w:tc>
          <w:tcPr>
            <w:tcW w:w="72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A98" w:rsidRPr="007F3EC7" w:rsidRDefault="00983A98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92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Verilen Adreste Bulunmaması Halinde Varsa Tespit Edilebilen Adresi</w:t>
            </w:r>
          </w:p>
        </w:tc>
        <w:tc>
          <w:tcPr>
            <w:tcW w:w="72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55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Belirlenen Adreste Kaç Yıldır Faaliyette Bulunduğu*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7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Firmanın Faaliyet Alanı*</w:t>
            </w: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br/>
              <w:t>(Ne Tür Şekerli Mamuller Ürettiği)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7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Fiilen Üretilmekte/Stoklanmakta Olan Mamuller (İş Yeri Kontrolü tarihi itibari ile)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7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 xml:space="preserve">Stoklarda Bulunan Şekerlere </w:t>
            </w:r>
            <w:r w:rsidR="00170775">
              <w:rPr>
                <w:rFonts w:ascii="Times New Roman" w:eastAsia="Times New Roman" w:hAnsi="Times New Roman" w:cs="Times New Roman"/>
                <w:lang w:eastAsia="tr-TR"/>
              </w:rPr>
              <w:t xml:space="preserve">Ait </w:t>
            </w: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Üretici Adı, Adresi ve Üretim Yılı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49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Çalışan Sayısı*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7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 xml:space="preserve">Bağlı Bulunduğu V.D. ve </w:t>
            </w: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br/>
              <w:t>Vergi Numarası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88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Bağlı Bulunduğu Ticaret ve/veya Sanayi Odası ve Sicil Numarası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435"/>
        </w:trPr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İşletme Kayıt Numarası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345"/>
        </w:trPr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375"/>
        </w:trPr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Geçerli Kapasite Raporu Onay Tarihi ve Numarası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7F3EC7" w:rsidRPr="007F3EC7" w:rsidTr="00506B60">
        <w:trPr>
          <w:trHeight w:val="405"/>
        </w:trPr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012" w:rsidRPr="007F3EC7" w:rsidRDefault="005D7012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</w:tbl>
    <w:p w:rsidR="00506B60" w:rsidRPr="007F3EC7" w:rsidRDefault="00506B60" w:rsidP="00506B60">
      <w:pPr>
        <w:spacing w:after="0" w:line="240" w:lineRule="auto"/>
        <w:ind w:left="-426"/>
        <w:rPr>
          <w:rFonts w:ascii="Times New Roman" w:hAnsi="Times New Roman" w:cs="Times New Roman"/>
          <w:sz w:val="20"/>
        </w:rPr>
      </w:pPr>
      <w:r w:rsidRPr="007F3EC7">
        <w:rPr>
          <w:rFonts w:ascii="Times New Roman" w:hAnsi="Times New Roman" w:cs="Times New Roman"/>
          <w:sz w:val="20"/>
        </w:rPr>
        <w:t>* İmalatçı-İhracatçı firma adına formu imzalayan tarafından beyan edilmiştir.</w:t>
      </w:r>
    </w:p>
    <w:p w:rsidR="00506B60" w:rsidRPr="007F3EC7" w:rsidRDefault="00506B60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</w:p>
    <w:p w:rsidR="00506B60" w:rsidRPr="007F3EC7" w:rsidRDefault="008B7678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  <w:r w:rsidRPr="008B7678">
        <w:rPr>
          <w:rFonts w:ascii="Times New Roman" w:eastAsia="Times New Roman" w:hAnsi="Times New Roman" w:cs="Times New Roman"/>
          <w:u w:val="single"/>
          <w:lang w:eastAsia="tr-TR"/>
        </w:rPr>
        <w:t>Başkanlığa</w:t>
      </w:r>
      <w:r w:rsidR="00E00410" w:rsidRPr="00E00410">
        <w:rPr>
          <w:rFonts w:ascii="Times New Roman" w:eastAsia="Times New Roman" w:hAnsi="Times New Roman" w:cs="Times New Roman"/>
          <w:lang w:eastAsia="tr-TR"/>
        </w:rPr>
        <w:t xml:space="preserve"> </w:t>
      </w:r>
      <w:r w:rsidR="00E00410" w:rsidRPr="00E00410">
        <w:rPr>
          <w:rStyle w:val="DipnotBavurusu"/>
          <w:rFonts w:ascii="Times New Roman" w:eastAsia="Times New Roman" w:hAnsi="Times New Roman" w:cs="Times New Roman"/>
          <w:lang w:eastAsia="tr-TR"/>
        </w:rPr>
        <w:footnoteReference w:id="1"/>
      </w:r>
      <w:r w:rsidR="00506B60" w:rsidRPr="007F3EC7">
        <w:rPr>
          <w:rFonts w:ascii="Times New Roman" w:eastAsia="Times New Roman" w:hAnsi="Times New Roman" w:cs="Times New Roman"/>
          <w:lang w:eastAsia="tr-TR"/>
        </w:rPr>
        <w:t xml:space="preserve"> bildirilmesinde yarar görülen diğer hususlar :</w:t>
      </w:r>
    </w:p>
    <w:p w:rsidR="00506B60" w:rsidRPr="007F3EC7" w:rsidRDefault="00506B60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</w:p>
    <w:p w:rsidR="00506B60" w:rsidRPr="007F3EC7" w:rsidRDefault="00506B60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</w:p>
    <w:p w:rsidR="00506B60" w:rsidRPr="007F3EC7" w:rsidRDefault="00506B60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</w:p>
    <w:p w:rsidR="00506B60" w:rsidRPr="007F3EC7" w:rsidRDefault="00506B60" w:rsidP="00506B60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tr-TR"/>
        </w:rPr>
      </w:pPr>
      <w:r w:rsidRPr="007F3EC7">
        <w:rPr>
          <w:rFonts w:ascii="Times New Roman" w:eastAsia="Times New Roman" w:hAnsi="Times New Roman" w:cs="Times New Roman"/>
          <w:lang w:eastAsia="tr-TR"/>
        </w:rPr>
        <w:t xml:space="preserve">Yukarıda açık adı ve ticaret </w:t>
      </w:r>
      <w:r w:rsidR="003D0C1B" w:rsidRPr="007F3EC7">
        <w:rPr>
          <w:rFonts w:ascii="Times New Roman" w:eastAsia="Times New Roman" w:hAnsi="Times New Roman" w:cs="Times New Roman"/>
          <w:lang w:eastAsia="tr-TR"/>
        </w:rPr>
        <w:t>unvanı</w:t>
      </w:r>
      <w:r w:rsidRPr="007F3EC7">
        <w:rPr>
          <w:rFonts w:ascii="Times New Roman" w:eastAsia="Times New Roman" w:hAnsi="Times New Roman" w:cs="Times New Roman"/>
          <w:lang w:eastAsia="tr-TR"/>
        </w:rPr>
        <w:t xml:space="preserve"> verilen imalatçı-ihracatçı firmanın, </w:t>
      </w:r>
      <w:r w:rsidRPr="007F3EC7">
        <w:rPr>
          <w:rFonts w:ascii="Times New Roman" w:eastAsia="Times New Roman" w:hAnsi="Times New Roman" w:cs="Times New Roman"/>
          <w:i/>
          <w:iCs/>
          <w:lang w:eastAsia="tr-TR"/>
        </w:rPr>
        <w:t>bildirilen</w:t>
      </w:r>
      <w:r w:rsidRPr="007F3EC7">
        <w:rPr>
          <w:rFonts w:ascii="Times New Roman" w:eastAsia="Times New Roman" w:hAnsi="Times New Roman" w:cs="Times New Roman"/>
          <w:lang w:eastAsia="tr-TR"/>
        </w:rPr>
        <w:t xml:space="preserve"> / </w:t>
      </w:r>
      <w:r w:rsidRPr="007F3EC7">
        <w:rPr>
          <w:rFonts w:ascii="Times New Roman" w:eastAsia="Times New Roman" w:hAnsi="Times New Roman" w:cs="Times New Roman"/>
          <w:i/>
          <w:iCs/>
          <w:lang w:eastAsia="tr-TR"/>
        </w:rPr>
        <w:t>tespit edilen</w:t>
      </w:r>
      <w:r w:rsidRPr="007F3EC7">
        <w:rPr>
          <w:rFonts w:ascii="Times New Roman" w:eastAsia="Times New Roman" w:hAnsi="Times New Roman" w:cs="Times New Roman"/>
          <w:lang w:eastAsia="tr-TR"/>
        </w:rPr>
        <w:t xml:space="preserve"> açık adresinde,  </w:t>
      </w:r>
      <w:r w:rsidRPr="007F3EC7">
        <w:rPr>
          <w:rFonts w:ascii="Times New Roman" w:eastAsia="Times New Roman" w:hAnsi="Times New Roman" w:cs="Times New Roman"/>
          <w:i/>
          <w:iCs/>
          <w:lang w:eastAsia="tr-TR"/>
        </w:rPr>
        <w:t>faal</w:t>
      </w:r>
      <w:r w:rsidRPr="007F3EC7">
        <w:rPr>
          <w:rFonts w:ascii="Times New Roman" w:eastAsia="Times New Roman" w:hAnsi="Times New Roman" w:cs="Times New Roman"/>
          <w:lang w:eastAsia="tr-TR"/>
        </w:rPr>
        <w:t xml:space="preserve"> / </w:t>
      </w:r>
      <w:r w:rsidRPr="007F3EC7">
        <w:rPr>
          <w:rFonts w:ascii="Times New Roman" w:eastAsia="Times New Roman" w:hAnsi="Times New Roman" w:cs="Times New Roman"/>
          <w:i/>
          <w:iCs/>
          <w:lang w:eastAsia="tr-TR"/>
        </w:rPr>
        <w:t>gayrifaal</w:t>
      </w:r>
      <w:r w:rsidRPr="007F3EC7">
        <w:rPr>
          <w:rFonts w:ascii="Times New Roman" w:eastAsia="Times New Roman" w:hAnsi="Times New Roman" w:cs="Times New Roman"/>
          <w:lang w:eastAsia="tr-TR"/>
        </w:rPr>
        <w:t xml:space="preserve"> durumda bulunduğu tespit edilmiş, işbu tutanak firma yetkilisi ile birlikte imza edilmiştir. </w:t>
      </w:r>
    </w:p>
    <w:p w:rsidR="00506B60" w:rsidRPr="007F3EC7" w:rsidRDefault="00506B60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  <w:r w:rsidRPr="007F3EC7">
        <w:rPr>
          <w:rFonts w:ascii="Times New Roman" w:eastAsia="Times New Roman" w:hAnsi="Times New Roman" w:cs="Times New Roman"/>
          <w:lang w:eastAsia="tr-TR"/>
        </w:rPr>
        <w:t>Tarih:</w:t>
      </w:r>
    </w:p>
    <w:p w:rsidR="00694F83" w:rsidRPr="007F3EC7" w:rsidRDefault="00694F83" w:rsidP="00506B60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tr-TR"/>
        </w:rPr>
      </w:pPr>
    </w:p>
    <w:tbl>
      <w:tblPr>
        <w:tblW w:w="9640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732"/>
        <w:gridCol w:w="879"/>
        <w:gridCol w:w="3335"/>
      </w:tblGrid>
      <w:tr w:rsidR="007F3EC7" w:rsidRPr="007F3EC7" w:rsidTr="00694F83">
        <w:trPr>
          <w:trHeight w:val="255"/>
        </w:trPr>
        <w:tc>
          <w:tcPr>
            <w:tcW w:w="5426" w:type="dxa"/>
            <w:gridSpan w:val="2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Kontrol Görevlilerinin</w:t>
            </w:r>
          </w:p>
        </w:tc>
        <w:tc>
          <w:tcPr>
            <w:tcW w:w="879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335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İmalatçı-ihracatçı Firma Yetkilisi</w:t>
            </w:r>
          </w:p>
        </w:tc>
      </w:tr>
      <w:tr w:rsidR="007F3EC7" w:rsidRPr="007F3EC7" w:rsidTr="00694F83">
        <w:trPr>
          <w:trHeight w:val="255"/>
        </w:trPr>
        <w:tc>
          <w:tcPr>
            <w:tcW w:w="2694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Adı-Soyadı</w:t>
            </w:r>
          </w:p>
        </w:tc>
        <w:tc>
          <w:tcPr>
            <w:tcW w:w="2732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Adı-Soyadı</w:t>
            </w:r>
          </w:p>
        </w:tc>
        <w:tc>
          <w:tcPr>
            <w:tcW w:w="879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335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 Soyadı</w:t>
            </w:r>
          </w:p>
        </w:tc>
      </w:tr>
      <w:tr w:rsidR="007F3EC7" w:rsidRPr="007F3EC7" w:rsidTr="00694F83">
        <w:trPr>
          <w:trHeight w:val="255"/>
        </w:trPr>
        <w:tc>
          <w:tcPr>
            <w:tcW w:w="2694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lastRenderedPageBreak/>
              <w:t>İmzası</w:t>
            </w:r>
          </w:p>
        </w:tc>
        <w:tc>
          <w:tcPr>
            <w:tcW w:w="2732" w:type="dxa"/>
            <w:shd w:val="clear" w:color="auto" w:fill="auto"/>
            <w:noWrap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</w:t>
            </w:r>
          </w:p>
        </w:tc>
        <w:tc>
          <w:tcPr>
            <w:tcW w:w="879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335" w:type="dxa"/>
            <w:shd w:val="clear" w:color="auto" w:fill="auto"/>
            <w:vAlign w:val="bottom"/>
            <w:hideMark/>
          </w:tcPr>
          <w:p w:rsidR="00694F83" w:rsidRPr="007F3EC7" w:rsidRDefault="00694F83" w:rsidP="00506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7F3EC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</w:t>
            </w:r>
          </w:p>
        </w:tc>
      </w:tr>
    </w:tbl>
    <w:p w:rsidR="00850BE1" w:rsidRPr="007F3EC7" w:rsidRDefault="00850BE1" w:rsidP="005744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1"/>
        <w:tblW w:w="5000" w:type="pct"/>
        <w:jc w:val="center"/>
        <w:tblLook w:val="04A0" w:firstRow="1" w:lastRow="0" w:firstColumn="1" w:lastColumn="0" w:noHBand="0" w:noVBand="1"/>
      </w:tblPr>
      <w:tblGrid>
        <w:gridCol w:w="779"/>
        <w:gridCol w:w="941"/>
        <w:gridCol w:w="631"/>
        <w:gridCol w:w="1273"/>
        <w:gridCol w:w="1477"/>
        <w:gridCol w:w="170"/>
        <w:gridCol w:w="948"/>
        <w:gridCol w:w="1269"/>
        <w:gridCol w:w="1584"/>
      </w:tblGrid>
      <w:tr w:rsidR="00E00410" w:rsidRPr="00E00410" w:rsidTr="009D7F3C">
        <w:trPr>
          <w:trHeight w:val="27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ind w:firstLine="5421"/>
              <w:rPr>
                <w:rFonts w:ascii="Times New Roman" w:eastAsia="Calibri" w:hAnsi="Times New Roman" w:cs="Times New Roman"/>
                <w:b/>
                <w:kern w:val="2"/>
                <w14:ligatures w14:val="standard"/>
              </w:rPr>
            </w:pPr>
            <w:r w:rsidRPr="00E00410">
              <w:rPr>
                <w:rFonts w:ascii="Times New Roman" w:eastAsia="Calibri" w:hAnsi="Times New Roman" w:cs="Times New Roman"/>
                <w:b/>
                <w:kern w:val="2"/>
                <w14:ligatures w14:val="standard"/>
              </w:rPr>
              <w:t>(Değişik:RG-26/2/2020-31051)</w:t>
            </w:r>
            <w:r>
              <w:rPr>
                <w:rFonts w:ascii="Times New Roman" w:eastAsia="Calibri" w:hAnsi="Times New Roman" w:cs="Times New Roman"/>
                <w:kern w:val="2"/>
                <w14:ligatures w14:val="standard"/>
              </w:rPr>
              <w:t xml:space="preserve"> </w:t>
            </w:r>
            <w:r w:rsidRPr="00E00410">
              <w:rPr>
                <w:rFonts w:ascii="Times New Roman" w:eastAsia="Calibri" w:hAnsi="Times New Roman" w:cs="Times New Roman"/>
                <w:b/>
                <w:kern w:val="2"/>
                <w14:ligatures w14:val="standard"/>
              </w:rPr>
              <w:t>EK-7</w:t>
            </w:r>
          </w:p>
        </w:tc>
      </w:tr>
      <w:tr w:rsidR="00E00410" w:rsidRPr="00E00410" w:rsidTr="009D7F3C">
        <w:trPr>
          <w:trHeight w:val="28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rPr>
                <w:rFonts w:ascii="Times New Roman" w:eastAsia="Calibri" w:hAnsi="Times New Roman" w:cs="Times New Roman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                                                                                                            Tarih:</w:t>
            </w:r>
          </w:p>
        </w:tc>
      </w:tr>
      <w:tr w:rsidR="00E00410" w:rsidRPr="00E00410" w:rsidTr="009D7F3C">
        <w:trPr>
          <w:trHeight w:val="488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NUMUNE ALMA TUTANAĞI</w:t>
            </w:r>
          </w:p>
        </w:tc>
      </w:tr>
      <w:tr w:rsidR="00E00410" w:rsidRPr="00E00410" w:rsidTr="009D7F3C">
        <w:trPr>
          <w:trHeight w:val="488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İMALATÇI İHRACATÇI FİRMANIN;</w:t>
            </w:r>
          </w:p>
        </w:tc>
      </w:tr>
      <w:tr w:rsidR="00E00410" w:rsidRPr="00E00410" w:rsidTr="009D7F3C">
        <w:trPr>
          <w:trHeight w:val="454"/>
          <w:jc w:val="center"/>
        </w:trPr>
        <w:tc>
          <w:tcPr>
            <w:tcW w:w="2012" w:type="pct"/>
            <w:gridSpan w:val="4"/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rPr>
                <w:rFonts w:ascii="Times New Roman" w:eastAsia="Calibri" w:hAnsi="Times New Roman" w:cs="Times New Roman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 ve Ticaret Unvanı</w:t>
            </w:r>
          </w:p>
        </w:tc>
        <w:tc>
          <w:tcPr>
            <w:tcW w:w="2988" w:type="pct"/>
            <w:gridSpan w:val="5"/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E00410" w:rsidRPr="00E00410" w:rsidTr="009D7F3C">
        <w:trPr>
          <w:trHeight w:val="462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:rsidR="00E00410" w:rsidRPr="00E00410" w:rsidRDefault="00E00410" w:rsidP="00E00410">
            <w:pPr>
              <w:tabs>
                <w:tab w:val="left" w:pos="12876"/>
              </w:tabs>
              <w:rPr>
                <w:rFonts w:ascii="Times New Roman" w:eastAsia="Calibri" w:hAnsi="Times New Roman" w:cs="Times New Roman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NUMUNENİN</w:t>
            </w:r>
          </w:p>
        </w:tc>
      </w:tr>
      <w:tr w:rsidR="00E00410" w:rsidRPr="00E00410" w:rsidTr="009D7F3C">
        <w:trPr>
          <w:trHeight w:val="1340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SIRA NO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SERİ-PARTİ NO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KAPASİTE RAPORUNDAKİ İSMİ</w:t>
            </w: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AMBALAJ BÜYÜKLÜĞÜ (Kg/Lt)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ADEDİ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TEMSİL ETTİĞİ ÜRÜN MİKTARI (Kg/Lt)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PLASTİK GÜVENLİK MÜHRÜNÜN NUMARASI</w:t>
            </w: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397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E00410" w:rsidRPr="00E00410" w:rsidTr="009D7F3C">
        <w:trPr>
          <w:trHeight w:val="2726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lang w:eastAsia="tr-TR"/>
              </w:rPr>
              <w:t>Yukarıda cins ve özellikleri verilen numuneler gözetimimiz altında numune alma görevlisi tarafından alınmış olup, söz konusu numunelerin analiz sonucu bulunan şeker miktarlarının, Başkanlığın İmalatçı–İhracatçıların, C Şekeri Taleplerinin Yurt İçinden Karşılanması Şartları ve Uygulama Esaslarına Dair Tebliğ (Tebliğ No: 2018/34) hükümlerince yürütülen tahsisat işlemlerinin değerlendirilmesinde kullanılmasını kabul ederim.</w:t>
            </w:r>
          </w:p>
          <w:p w:rsidR="00E00410" w:rsidRPr="00E00410" w:rsidRDefault="00E00410" w:rsidP="00E004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:rsidR="00E00410" w:rsidRPr="00E00410" w:rsidRDefault="00E00410" w:rsidP="00E004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lang w:eastAsia="tr-TR"/>
              </w:rPr>
              <w:t>Başkanlığa bildirilmesinde yarar görülen diğer hususlar:</w:t>
            </w:r>
          </w:p>
          <w:p w:rsidR="00E00410" w:rsidRPr="00E00410" w:rsidRDefault="00E00410" w:rsidP="00E004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:rsidR="00E00410" w:rsidRPr="00E00410" w:rsidRDefault="00E00410" w:rsidP="00E004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lang w:eastAsia="tr-TR"/>
              </w:rPr>
              <w:t>İş bu tutanak ……………………….tarihinde 2 (iki) nüsha olarak düzenlenmiştir.</w:t>
            </w:r>
          </w:p>
        </w:tc>
      </w:tr>
      <w:tr w:rsidR="00E00410" w:rsidRPr="00E00410" w:rsidTr="009D7F3C">
        <w:trPr>
          <w:trHeight w:val="1829"/>
          <w:jc w:val="center"/>
        </w:trPr>
        <w:tc>
          <w:tcPr>
            <w:tcW w:w="280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Kontrol Görevlilerinin</w:t>
            </w:r>
          </w:p>
        </w:tc>
        <w:tc>
          <w:tcPr>
            <w:tcW w:w="219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İmalatçı-ihracatçı Firma Yetkilisi</w:t>
            </w:r>
          </w:p>
        </w:tc>
      </w:tr>
      <w:tr w:rsidR="00E00410" w:rsidRPr="00E00410" w:rsidTr="009D7F3C">
        <w:trPr>
          <w:trHeight w:val="454"/>
          <w:jc w:val="center"/>
        </w:trPr>
        <w:tc>
          <w:tcPr>
            <w:tcW w:w="13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Adı-Soyadı</w:t>
            </w:r>
          </w:p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</w:t>
            </w:r>
          </w:p>
        </w:tc>
        <w:tc>
          <w:tcPr>
            <w:tcW w:w="14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Adı-Soyadı</w:t>
            </w:r>
          </w:p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</w:t>
            </w:r>
          </w:p>
        </w:tc>
        <w:tc>
          <w:tcPr>
            <w:tcW w:w="219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Adı-Soyadı</w:t>
            </w:r>
          </w:p>
          <w:p w:rsidR="00E00410" w:rsidRPr="00E00410" w:rsidRDefault="00E00410" w:rsidP="00E00410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00410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İmzası</w:t>
            </w:r>
          </w:p>
        </w:tc>
      </w:tr>
    </w:tbl>
    <w:p w:rsidR="005D7012" w:rsidRPr="007F3EC7" w:rsidRDefault="005D7012" w:rsidP="00694F8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7012" w:rsidRPr="007F3EC7" w:rsidSect="00F0745B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17" w:rsidRDefault="00103E17" w:rsidP="00E00410">
      <w:pPr>
        <w:spacing w:after="0" w:line="240" w:lineRule="auto"/>
      </w:pPr>
      <w:r>
        <w:separator/>
      </w:r>
    </w:p>
  </w:endnote>
  <w:endnote w:type="continuationSeparator" w:id="0">
    <w:p w:rsidR="00103E17" w:rsidRDefault="00103E17" w:rsidP="00E0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17" w:rsidRDefault="00103E17" w:rsidP="00E00410">
      <w:pPr>
        <w:spacing w:after="0" w:line="240" w:lineRule="auto"/>
      </w:pPr>
      <w:r>
        <w:separator/>
      </w:r>
    </w:p>
  </w:footnote>
  <w:footnote w:type="continuationSeparator" w:id="0">
    <w:p w:rsidR="00103E17" w:rsidRDefault="00103E17" w:rsidP="00E00410">
      <w:pPr>
        <w:spacing w:after="0" w:line="240" w:lineRule="auto"/>
      </w:pPr>
      <w:r>
        <w:continuationSeparator/>
      </w:r>
    </w:p>
  </w:footnote>
  <w:footnote w:id="1">
    <w:p w:rsidR="00E00410" w:rsidRDefault="00E00410" w:rsidP="009651CA">
      <w:pPr>
        <w:pStyle w:val="DipnotMetni"/>
        <w:jc w:val="both"/>
      </w:pPr>
      <w:r>
        <w:rPr>
          <w:rStyle w:val="DipnotBavurusu"/>
        </w:rPr>
        <w:footnoteRef/>
      </w:r>
      <w:r>
        <w:t xml:space="preserve"> </w:t>
      </w:r>
      <w:r w:rsidRPr="00E00410">
        <w:rPr>
          <w:b/>
        </w:rPr>
        <w:t xml:space="preserve"> </w:t>
      </w:r>
      <w:r w:rsidR="009651CA" w:rsidRPr="009651CA">
        <w:rPr>
          <w:rFonts w:ascii="Times New Roman" w:hAnsi="Times New Roman" w:cs="Times New Roman"/>
          <w:i/>
        </w:rPr>
        <w:t>26/2/2020 tarihli ve 31051 sayılı Resmî Gazete’</w:t>
      </w:r>
      <w:r w:rsidR="00FC48DC">
        <w:rPr>
          <w:rFonts w:ascii="Times New Roman" w:hAnsi="Times New Roman" w:cs="Times New Roman"/>
          <w:i/>
        </w:rPr>
        <w:t xml:space="preserve"> de yayımlanan değişiklikle bu t</w:t>
      </w:r>
      <w:r w:rsidR="009651CA" w:rsidRPr="009651CA">
        <w:rPr>
          <w:rFonts w:ascii="Times New Roman" w:hAnsi="Times New Roman" w:cs="Times New Roman"/>
          <w:i/>
        </w:rPr>
        <w:t xml:space="preserve">utanakta yer alan </w:t>
      </w:r>
      <w:r w:rsidR="009651CA" w:rsidRPr="009651CA">
        <w:rPr>
          <w:rFonts w:ascii="Times New Roman" w:hAnsi="Times New Roman" w:cs="Times New Roman"/>
          <w:i/>
          <w:color w:val="000000"/>
        </w:rPr>
        <w:t>“Kuruma” ibaresi “Başkanlığa” olarak değiştirilmiştir.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33"/>
    <w:rsid w:val="0000403B"/>
    <w:rsid w:val="000206C8"/>
    <w:rsid w:val="00026119"/>
    <w:rsid w:val="000550BB"/>
    <w:rsid w:val="00086640"/>
    <w:rsid w:val="000B2300"/>
    <w:rsid w:val="000B7333"/>
    <w:rsid w:val="000E33A0"/>
    <w:rsid w:val="00103E17"/>
    <w:rsid w:val="001523B1"/>
    <w:rsid w:val="00152F38"/>
    <w:rsid w:val="001576BE"/>
    <w:rsid w:val="0016516E"/>
    <w:rsid w:val="00170775"/>
    <w:rsid w:val="001754A8"/>
    <w:rsid w:val="00185B66"/>
    <w:rsid w:val="001C44A3"/>
    <w:rsid w:val="001C6432"/>
    <w:rsid w:val="001E2935"/>
    <w:rsid w:val="002112BE"/>
    <w:rsid w:val="002271C4"/>
    <w:rsid w:val="00227580"/>
    <w:rsid w:val="0023279A"/>
    <w:rsid w:val="00234816"/>
    <w:rsid w:val="002364E5"/>
    <w:rsid w:val="0024311A"/>
    <w:rsid w:val="00253A2E"/>
    <w:rsid w:val="00255C5D"/>
    <w:rsid w:val="00272A88"/>
    <w:rsid w:val="00275DAD"/>
    <w:rsid w:val="00281420"/>
    <w:rsid w:val="002871C0"/>
    <w:rsid w:val="002B34FA"/>
    <w:rsid w:val="002D25B6"/>
    <w:rsid w:val="002E19EC"/>
    <w:rsid w:val="002F1BCD"/>
    <w:rsid w:val="00301157"/>
    <w:rsid w:val="0030218D"/>
    <w:rsid w:val="00321682"/>
    <w:rsid w:val="00334915"/>
    <w:rsid w:val="0036485B"/>
    <w:rsid w:val="00381B58"/>
    <w:rsid w:val="003A52B3"/>
    <w:rsid w:val="003B32C1"/>
    <w:rsid w:val="003C3111"/>
    <w:rsid w:val="003D0C1B"/>
    <w:rsid w:val="003D4227"/>
    <w:rsid w:val="0040308A"/>
    <w:rsid w:val="00404214"/>
    <w:rsid w:val="004313BD"/>
    <w:rsid w:val="004A7A87"/>
    <w:rsid w:val="004B2836"/>
    <w:rsid w:val="004E650E"/>
    <w:rsid w:val="004E76F0"/>
    <w:rsid w:val="00506B60"/>
    <w:rsid w:val="0055565F"/>
    <w:rsid w:val="00555CCB"/>
    <w:rsid w:val="00574461"/>
    <w:rsid w:val="005A0B7E"/>
    <w:rsid w:val="005C45F5"/>
    <w:rsid w:val="005C7643"/>
    <w:rsid w:val="005D7012"/>
    <w:rsid w:val="005E5EC5"/>
    <w:rsid w:val="005F3A66"/>
    <w:rsid w:val="0062379D"/>
    <w:rsid w:val="00627E3F"/>
    <w:rsid w:val="00656B4D"/>
    <w:rsid w:val="0065718F"/>
    <w:rsid w:val="00660F40"/>
    <w:rsid w:val="006616F2"/>
    <w:rsid w:val="00667272"/>
    <w:rsid w:val="0069391C"/>
    <w:rsid w:val="0069454E"/>
    <w:rsid w:val="00694F83"/>
    <w:rsid w:val="00712008"/>
    <w:rsid w:val="0071558D"/>
    <w:rsid w:val="0073454E"/>
    <w:rsid w:val="007372E4"/>
    <w:rsid w:val="00761426"/>
    <w:rsid w:val="00761A3E"/>
    <w:rsid w:val="0077162A"/>
    <w:rsid w:val="007742FA"/>
    <w:rsid w:val="007832F3"/>
    <w:rsid w:val="007B6CA0"/>
    <w:rsid w:val="007E2B17"/>
    <w:rsid w:val="007F3EC7"/>
    <w:rsid w:val="008107F4"/>
    <w:rsid w:val="00850BE1"/>
    <w:rsid w:val="00854E38"/>
    <w:rsid w:val="00885387"/>
    <w:rsid w:val="008A1AC9"/>
    <w:rsid w:val="008B7678"/>
    <w:rsid w:val="008D3BB1"/>
    <w:rsid w:val="00936EBC"/>
    <w:rsid w:val="0094029A"/>
    <w:rsid w:val="00940D42"/>
    <w:rsid w:val="00951AF1"/>
    <w:rsid w:val="00962597"/>
    <w:rsid w:val="009651CA"/>
    <w:rsid w:val="00973570"/>
    <w:rsid w:val="00983A98"/>
    <w:rsid w:val="0099777F"/>
    <w:rsid w:val="009A3EB1"/>
    <w:rsid w:val="009C5EBC"/>
    <w:rsid w:val="009D2D5D"/>
    <w:rsid w:val="009E0424"/>
    <w:rsid w:val="00A255E5"/>
    <w:rsid w:val="00A53283"/>
    <w:rsid w:val="00A57CEB"/>
    <w:rsid w:val="00A7467C"/>
    <w:rsid w:val="00A75F11"/>
    <w:rsid w:val="00AB6F63"/>
    <w:rsid w:val="00AD5E21"/>
    <w:rsid w:val="00AF2649"/>
    <w:rsid w:val="00B259EA"/>
    <w:rsid w:val="00B3403B"/>
    <w:rsid w:val="00B40AFF"/>
    <w:rsid w:val="00B50AB4"/>
    <w:rsid w:val="00B76948"/>
    <w:rsid w:val="00B87AE3"/>
    <w:rsid w:val="00BD616A"/>
    <w:rsid w:val="00C001D7"/>
    <w:rsid w:val="00C64FB7"/>
    <w:rsid w:val="00C7223A"/>
    <w:rsid w:val="00C74C5A"/>
    <w:rsid w:val="00C74E26"/>
    <w:rsid w:val="00C77FCA"/>
    <w:rsid w:val="00C8536F"/>
    <w:rsid w:val="00CB6C45"/>
    <w:rsid w:val="00CD0A37"/>
    <w:rsid w:val="00CD2F1E"/>
    <w:rsid w:val="00CE3690"/>
    <w:rsid w:val="00CF600A"/>
    <w:rsid w:val="00D02DBD"/>
    <w:rsid w:val="00D35AF7"/>
    <w:rsid w:val="00D468E5"/>
    <w:rsid w:val="00D747D4"/>
    <w:rsid w:val="00D8563E"/>
    <w:rsid w:val="00DA1C71"/>
    <w:rsid w:val="00DA52FB"/>
    <w:rsid w:val="00DC07AB"/>
    <w:rsid w:val="00DE2A9D"/>
    <w:rsid w:val="00DF3188"/>
    <w:rsid w:val="00DF6824"/>
    <w:rsid w:val="00E00410"/>
    <w:rsid w:val="00E051EA"/>
    <w:rsid w:val="00E15E46"/>
    <w:rsid w:val="00E4094B"/>
    <w:rsid w:val="00E5421E"/>
    <w:rsid w:val="00E56C3B"/>
    <w:rsid w:val="00E628CE"/>
    <w:rsid w:val="00E76137"/>
    <w:rsid w:val="00E82206"/>
    <w:rsid w:val="00E92644"/>
    <w:rsid w:val="00E930B1"/>
    <w:rsid w:val="00E96EA6"/>
    <w:rsid w:val="00EB3EB2"/>
    <w:rsid w:val="00EB4F99"/>
    <w:rsid w:val="00EC59CA"/>
    <w:rsid w:val="00EC6F5E"/>
    <w:rsid w:val="00ED11F9"/>
    <w:rsid w:val="00EE3C7B"/>
    <w:rsid w:val="00F04472"/>
    <w:rsid w:val="00F0745B"/>
    <w:rsid w:val="00F1031F"/>
    <w:rsid w:val="00F563B3"/>
    <w:rsid w:val="00F765D7"/>
    <w:rsid w:val="00F87C1A"/>
    <w:rsid w:val="00FC38F1"/>
    <w:rsid w:val="00FC48DC"/>
    <w:rsid w:val="00FE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07498-D596-4CE8-A235-08388179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0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75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5DAD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0041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00410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00410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59"/>
    <w:rsid w:val="00E00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E9561-155D-4611-8FFA-72BACBB9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 ERGELDİ ÇEKİÇ</dc:creator>
  <cp:lastModifiedBy>Efsun GÜNERİ</cp:lastModifiedBy>
  <cp:revision>3</cp:revision>
  <cp:lastPrinted>2018-08-01T13:21:00Z</cp:lastPrinted>
  <dcterms:created xsi:type="dcterms:W3CDTF">2020-02-26T10:51:00Z</dcterms:created>
  <dcterms:modified xsi:type="dcterms:W3CDTF">2023-04-03T09:29:00Z</dcterms:modified>
</cp:coreProperties>
</file>