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05B1" w:rsidRPr="00CC3224" w:rsidRDefault="005A3AAE" w:rsidP="00CC3224">
      <w:pPr>
        <w:pStyle w:val="Gvdemetni0"/>
        <w:shd w:val="clear" w:color="auto" w:fill="auto"/>
        <w:tabs>
          <w:tab w:val="left" w:pos="709"/>
        </w:tabs>
        <w:spacing w:before="0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(Ek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:RG-31/12/2019-30995 5. Mükerrer) </w:t>
      </w:r>
      <w:r w:rsidR="00A07CB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</w:t>
      </w:r>
      <w:r w:rsidR="0031382C" w:rsidRPr="00CC3224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K-1</w:t>
      </w:r>
    </w:p>
    <w:p w:rsidR="008305B1" w:rsidRPr="00CC3224" w:rsidRDefault="008305B1" w:rsidP="002876B8">
      <w:pPr>
        <w:pStyle w:val="Gvdemetni0"/>
        <w:shd w:val="clear" w:color="auto" w:fill="auto"/>
        <w:tabs>
          <w:tab w:val="left" w:pos="709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7744"/>
      </w:tblGrid>
      <w:tr w:rsidR="00E86EFD" w:rsidRPr="00E86EFD" w:rsidTr="00C63832">
        <w:trPr>
          <w:trHeight w:val="2268"/>
          <w:jc w:val="center"/>
        </w:trPr>
        <w:tc>
          <w:tcPr>
            <w:tcW w:w="7744" w:type="dxa"/>
          </w:tcPr>
          <w:p w:rsidR="0031382C" w:rsidRPr="00E86EFD" w:rsidRDefault="0031382C" w:rsidP="00287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322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İhracat Bedeli Kabul Belgesi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>Seri No: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>Tarih: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>Banka Adı-Şubesi: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82C" w:rsidRPr="00E86EFD" w:rsidRDefault="0031382C" w:rsidP="00287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86EF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İhracat Bedelini Yurda Getiren Kişinin/Firmanın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Unvanı/Adı Soyadı: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>T.C. Kimlik Numarası/ Vergi Kimlik Numarası :</w:t>
            </w:r>
          </w:p>
          <w:p w:rsidR="0031382C" w:rsidRPr="00E86EFD" w:rsidRDefault="0031382C" w:rsidP="00287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82C" w:rsidRPr="00E86EFD" w:rsidRDefault="0031382C" w:rsidP="00287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b/>
                <w:sz w:val="24"/>
                <w:szCs w:val="24"/>
              </w:rPr>
              <w:t>Gümrük Beyannamesinin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>Numarası: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>Tarihi: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İhracatçı Unvanı: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 inci Hanesinde Kayıtlı Banka: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 nci Hanesinde Kayıtlı Tutar- Para Birimi: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 ncı Hanesinde Kayıtlı Tutar: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Fiili İhraç Tarihi: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Bedel Getirme Süresi Sonu:</w:t>
            </w:r>
          </w:p>
          <w:p w:rsidR="0031382C" w:rsidRPr="00E86EFD" w:rsidRDefault="0031382C" w:rsidP="00287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088F" w:rsidRPr="00E86EFD" w:rsidRDefault="002D088F" w:rsidP="002876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82C" w:rsidRPr="00E86EFD" w:rsidRDefault="0031382C" w:rsidP="002876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b/>
                <w:sz w:val="24"/>
                <w:szCs w:val="24"/>
              </w:rPr>
              <w:t>Yurda Getirilen Bedelin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>Yurda Getiriliş Şekli (Banka Transferi /Efektif):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>Tutarı-Para Birimi:</w:t>
            </w:r>
          </w:p>
          <w:p w:rsidR="0031382C" w:rsidRPr="00E86EFD" w:rsidRDefault="004C1D13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 xml:space="preserve">Hesaba Geçiş </w:t>
            </w:r>
            <w:r w:rsidR="0031382C" w:rsidRPr="00E86EFD">
              <w:rPr>
                <w:rFonts w:ascii="Times New Roman" w:hAnsi="Times New Roman" w:cs="Times New Roman"/>
                <w:sz w:val="24"/>
                <w:szCs w:val="24"/>
              </w:rPr>
              <w:t xml:space="preserve">Tarihi: </w:t>
            </w:r>
          </w:p>
          <w:p w:rsidR="0031382C" w:rsidRPr="00E86EFD" w:rsidRDefault="004C1D13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>Geldiği Ülke</w:t>
            </w:r>
            <w:r w:rsidR="0031382C" w:rsidRPr="00E86EF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>Varsa SWIFT Referans Numarası/ Nakit Beyan Formu Sayısı:</w:t>
            </w:r>
          </w:p>
          <w:p w:rsidR="004C1D13" w:rsidRPr="00E86EFD" w:rsidRDefault="004C1D13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>Banka Referans Numarası: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>Varsa Mahsup Edilen Tutar: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>Mahsup Tarihi:</w:t>
            </w:r>
          </w:p>
          <w:p w:rsidR="0031382C" w:rsidRPr="00E86EFD" w:rsidRDefault="0031382C" w:rsidP="002876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6EFD">
              <w:rPr>
                <w:rFonts w:ascii="Times New Roman" w:hAnsi="Times New Roman" w:cs="Times New Roman"/>
                <w:sz w:val="24"/>
                <w:szCs w:val="24"/>
              </w:rPr>
              <w:t>Mahsup Sebebi:</w:t>
            </w:r>
          </w:p>
        </w:tc>
      </w:tr>
    </w:tbl>
    <w:p w:rsidR="007751C5" w:rsidRPr="00CC3224" w:rsidRDefault="00B06D4B" w:rsidP="002876B8">
      <w:pPr>
        <w:pStyle w:val="Gvdemetni0"/>
        <w:shd w:val="clear" w:color="auto" w:fill="auto"/>
        <w:tabs>
          <w:tab w:val="left" w:pos="709"/>
        </w:tabs>
        <w:spacing w:before="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C3224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CC3224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CC3224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CC3224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CC3224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CC3224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CC3224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CC3224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CC3224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CC3224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CC3224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</w:r>
      <w:r w:rsidRPr="00CC3224"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”</w:t>
      </w:r>
    </w:p>
    <w:p w:rsidR="007C1D79" w:rsidRPr="00E86EFD" w:rsidRDefault="007C1D79" w:rsidP="002876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00E3" w:rsidRPr="00E86EFD" w:rsidRDefault="006D00E3" w:rsidP="002876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00E3" w:rsidRPr="00E86EFD" w:rsidRDefault="006D00E3" w:rsidP="002876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00E3" w:rsidRPr="00E86EFD" w:rsidRDefault="006D00E3" w:rsidP="002876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00E3" w:rsidRPr="00E86EFD" w:rsidRDefault="006D00E3" w:rsidP="002876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00E3" w:rsidRPr="00E86EFD" w:rsidRDefault="006D00E3" w:rsidP="002876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00E3" w:rsidRPr="00E86EFD" w:rsidRDefault="006D00E3" w:rsidP="002876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00E3" w:rsidRPr="00E86EFD" w:rsidRDefault="006D00E3" w:rsidP="002876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00E3" w:rsidRPr="00E86EFD" w:rsidRDefault="006D00E3" w:rsidP="002876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00E3" w:rsidRPr="00E86EFD" w:rsidRDefault="006D00E3" w:rsidP="002876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D00E3" w:rsidRPr="00E86EFD" w:rsidRDefault="006D0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6EFD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D00E3" w:rsidRPr="00E86EF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3D24" w:rsidRDefault="00463D24" w:rsidP="00D924F6">
      <w:pPr>
        <w:spacing w:after="0" w:line="240" w:lineRule="auto"/>
      </w:pPr>
      <w:r>
        <w:separator/>
      </w:r>
    </w:p>
  </w:endnote>
  <w:endnote w:type="continuationSeparator" w:id="0">
    <w:p w:rsidR="00463D24" w:rsidRDefault="00463D24" w:rsidP="00D92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208513"/>
      <w:docPartObj>
        <w:docPartGallery w:val="Page Numbers (Bottom of Page)"/>
        <w:docPartUnique/>
      </w:docPartObj>
    </w:sdtPr>
    <w:sdtEndPr>
      <w:rPr>
        <w:color w:val="FF0000"/>
      </w:rPr>
    </w:sdtEndPr>
    <w:sdtContent>
      <w:p w:rsidR="00A425C0" w:rsidRDefault="00A425C0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D24">
          <w:rPr>
            <w:noProof/>
          </w:rPr>
          <w:t>1</w:t>
        </w:r>
        <w:r>
          <w:fldChar w:fldCharType="end"/>
        </w:r>
      </w:p>
      <w:p w:rsidR="00A425C0" w:rsidRPr="00A425C0" w:rsidRDefault="00463D24" w:rsidP="00A425C0">
        <w:pPr>
          <w:pStyle w:val="Altbilgi"/>
          <w:jc w:val="center"/>
          <w:rPr>
            <w:color w:val="FF0000"/>
          </w:rPr>
        </w:pPr>
      </w:p>
    </w:sdtContent>
  </w:sdt>
  <w:p w:rsidR="00B06D4B" w:rsidRDefault="00B06D4B" w:rsidP="00416A7E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3D24" w:rsidRDefault="00463D24" w:rsidP="00D924F6">
      <w:pPr>
        <w:spacing w:after="0" w:line="240" w:lineRule="auto"/>
      </w:pPr>
      <w:r>
        <w:separator/>
      </w:r>
    </w:p>
  </w:footnote>
  <w:footnote w:type="continuationSeparator" w:id="0">
    <w:p w:rsidR="00463D24" w:rsidRDefault="00463D24" w:rsidP="00D92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24F6" w:rsidRPr="002D088F" w:rsidRDefault="002D088F" w:rsidP="002D088F">
    <w:pPr>
      <w:pStyle w:val="stbilgi"/>
      <w:jc w:val="right"/>
      <w:rPr>
        <w:rFonts w:ascii="Times New Roman" w:hAnsi="Times New Roman" w:cs="Times New Roman"/>
        <w:color w:val="808080" w:themeColor="background1" w:themeShade="80"/>
        <w:sz w:val="24"/>
        <w:szCs w:val="24"/>
        <w:lang w:val="en-US"/>
      </w:rPr>
    </w:pPr>
    <w:r>
      <w:rPr>
        <w:rFonts w:ascii="Times New Roman" w:hAnsi="Times New Roman" w:cs="Times New Roman"/>
        <w:color w:val="808080" w:themeColor="background1" w:themeShade="80"/>
        <w:sz w:val="24"/>
        <w:szCs w:val="24"/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8DA"/>
    <w:rsid w:val="000021C4"/>
    <w:rsid w:val="00003080"/>
    <w:rsid w:val="0001361B"/>
    <w:rsid w:val="000147E0"/>
    <w:rsid w:val="00023CCF"/>
    <w:rsid w:val="00024696"/>
    <w:rsid w:val="000322A8"/>
    <w:rsid w:val="00044A29"/>
    <w:rsid w:val="00061A3F"/>
    <w:rsid w:val="000A508A"/>
    <w:rsid w:val="000B3BC0"/>
    <w:rsid w:val="000E3F5C"/>
    <w:rsid w:val="00100030"/>
    <w:rsid w:val="001427F6"/>
    <w:rsid w:val="00144807"/>
    <w:rsid w:val="00172900"/>
    <w:rsid w:val="00173C2C"/>
    <w:rsid w:val="00174D2A"/>
    <w:rsid w:val="00175479"/>
    <w:rsid w:val="00184AF8"/>
    <w:rsid w:val="00185EEA"/>
    <w:rsid w:val="001A730E"/>
    <w:rsid w:val="00251845"/>
    <w:rsid w:val="002876B8"/>
    <w:rsid w:val="002C453D"/>
    <w:rsid w:val="002D088F"/>
    <w:rsid w:val="002E4504"/>
    <w:rsid w:val="00303800"/>
    <w:rsid w:val="0031382C"/>
    <w:rsid w:val="00314BE5"/>
    <w:rsid w:val="0033121D"/>
    <w:rsid w:val="0035415C"/>
    <w:rsid w:val="00357397"/>
    <w:rsid w:val="003A51B2"/>
    <w:rsid w:val="003B524A"/>
    <w:rsid w:val="003D5FEE"/>
    <w:rsid w:val="003E2231"/>
    <w:rsid w:val="003E5C9C"/>
    <w:rsid w:val="004024A7"/>
    <w:rsid w:val="00416A7E"/>
    <w:rsid w:val="00440873"/>
    <w:rsid w:val="00450610"/>
    <w:rsid w:val="00463D24"/>
    <w:rsid w:val="004872FC"/>
    <w:rsid w:val="004C1D13"/>
    <w:rsid w:val="00505AF9"/>
    <w:rsid w:val="005106BC"/>
    <w:rsid w:val="00517E76"/>
    <w:rsid w:val="0052205F"/>
    <w:rsid w:val="00546BE7"/>
    <w:rsid w:val="00553DF5"/>
    <w:rsid w:val="005568DA"/>
    <w:rsid w:val="00571473"/>
    <w:rsid w:val="005A01DB"/>
    <w:rsid w:val="005A0E96"/>
    <w:rsid w:val="005A3AAE"/>
    <w:rsid w:val="005A6630"/>
    <w:rsid w:val="005F1413"/>
    <w:rsid w:val="006073E6"/>
    <w:rsid w:val="00625393"/>
    <w:rsid w:val="00627310"/>
    <w:rsid w:val="0064625E"/>
    <w:rsid w:val="006852CF"/>
    <w:rsid w:val="0069003E"/>
    <w:rsid w:val="006A5265"/>
    <w:rsid w:val="006D00E3"/>
    <w:rsid w:val="006E29A4"/>
    <w:rsid w:val="0073661F"/>
    <w:rsid w:val="007751C5"/>
    <w:rsid w:val="00784823"/>
    <w:rsid w:val="007C0B95"/>
    <w:rsid w:val="007C1726"/>
    <w:rsid w:val="007C1D79"/>
    <w:rsid w:val="007E3024"/>
    <w:rsid w:val="007E561A"/>
    <w:rsid w:val="008305B1"/>
    <w:rsid w:val="00874453"/>
    <w:rsid w:val="00891D59"/>
    <w:rsid w:val="008C7BDC"/>
    <w:rsid w:val="00907380"/>
    <w:rsid w:val="0092356C"/>
    <w:rsid w:val="00934E7E"/>
    <w:rsid w:val="00944209"/>
    <w:rsid w:val="00953359"/>
    <w:rsid w:val="00971F84"/>
    <w:rsid w:val="00981103"/>
    <w:rsid w:val="00990FF3"/>
    <w:rsid w:val="00997115"/>
    <w:rsid w:val="009A03C9"/>
    <w:rsid w:val="009B7509"/>
    <w:rsid w:val="009C6959"/>
    <w:rsid w:val="009D33B4"/>
    <w:rsid w:val="009E2683"/>
    <w:rsid w:val="00A053D2"/>
    <w:rsid w:val="00A078F7"/>
    <w:rsid w:val="00A07CB0"/>
    <w:rsid w:val="00A120FE"/>
    <w:rsid w:val="00A34641"/>
    <w:rsid w:val="00A425C0"/>
    <w:rsid w:val="00A95373"/>
    <w:rsid w:val="00AD4A97"/>
    <w:rsid w:val="00B06D4B"/>
    <w:rsid w:val="00B34619"/>
    <w:rsid w:val="00B475EA"/>
    <w:rsid w:val="00B649F3"/>
    <w:rsid w:val="00B84756"/>
    <w:rsid w:val="00BA6CEB"/>
    <w:rsid w:val="00BE6A1F"/>
    <w:rsid w:val="00BF4E17"/>
    <w:rsid w:val="00C0215F"/>
    <w:rsid w:val="00C30E72"/>
    <w:rsid w:val="00C5689E"/>
    <w:rsid w:val="00C63832"/>
    <w:rsid w:val="00C67F32"/>
    <w:rsid w:val="00CC3224"/>
    <w:rsid w:val="00CF07D6"/>
    <w:rsid w:val="00D61D5B"/>
    <w:rsid w:val="00D67333"/>
    <w:rsid w:val="00D7250D"/>
    <w:rsid w:val="00D77B4B"/>
    <w:rsid w:val="00D92021"/>
    <w:rsid w:val="00D924F6"/>
    <w:rsid w:val="00DA54F9"/>
    <w:rsid w:val="00DB081D"/>
    <w:rsid w:val="00DB2F5A"/>
    <w:rsid w:val="00DB7FFC"/>
    <w:rsid w:val="00E23E44"/>
    <w:rsid w:val="00E86EFD"/>
    <w:rsid w:val="00EC0E63"/>
    <w:rsid w:val="00EC6E1A"/>
    <w:rsid w:val="00EF1BB2"/>
    <w:rsid w:val="00EF2A57"/>
    <w:rsid w:val="00F313DA"/>
    <w:rsid w:val="00F4388D"/>
    <w:rsid w:val="00F43DEE"/>
    <w:rsid w:val="00F82F0C"/>
    <w:rsid w:val="00F91052"/>
    <w:rsid w:val="00FD12CD"/>
    <w:rsid w:val="00FD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DD0135-D51E-411E-8EA6-CB8D4B67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8D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92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24F6"/>
  </w:style>
  <w:style w:type="paragraph" w:styleId="Altbilgi">
    <w:name w:val="footer"/>
    <w:basedOn w:val="Normal"/>
    <w:link w:val="AltbilgiChar"/>
    <w:uiPriority w:val="99"/>
    <w:unhideWhenUsed/>
    <w:rsid w:val="00D924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24F6"/>
  </w:style>
  <w:style w:type="character" w:customStyle="1" w:styleId="Gvdemetni">
    <w:name w:val="Gövde metni_"/>
    <w:link w:val="Gvdemetni0"/>
    <w:rsid w:val="007C1D79"/>
    <w:rPr>
      <w:sz w:val="17"/>
      <w:szCs w:val="17"/>
      <w:shd w:val="clear" w:color="auto" w:fill="FFFFFF"/>
    </w:rPr>
  </w:style>
  <w:style w:type="paragraph" w:customStyle="1" w:styleId="Gvdemetni0">
    <w:name w:val="Gövde metni"/>
    <w:basedOn w:val="Normal"/>
    <w:link w:val="Gvdemetni"/>
    <w:rsid w:val="007C1D79"/>
    <w:pPr>
      <w:widowControl w:val="0"/>
      <w:shd w:val="clear" w:color="auto" w:fill="FFFFFF"/>
      <w:spacing w:before="180" w:after="180" w:line="0" w:lineRule="atLeast"/>
      <w:jc w:val="both"/>
    </w:pPr>
    <w:rPr>
      <w:sz w:val="17"/>
      <w:szCs w:val="17"/>
    </w:rPr>
  </w:style>
  <w:style w:type="character" w:customStyle="1" w:styleId="Bodytext">
    <w:name w:val="Body text_"/>
    <w:basedOn w:val="VarsaylanParagrafYazTipi"/>
    <w:link w:val="GvdeMetni1"/>
    <w:rsid w:val="007C1D7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Bodytext2">
    <w:name w:val="Body text (2)_"/>
    <w:basedOn w:val="VarsaylanParagrafYazTipi"/>
    <w:link w:val="Bodytext20"/>
    <w:rsid w:val="007C1D7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GvdeMetni1">
    <w:name w:val="Gövde Metni1"/>
    <w:basedOn w:val="Normal"/>
    <w:link w:val="Bodytext"/>
    <w:rsid w:val="007C1D79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20">
    <w:name w:val="Body text (2)"/>
    <w:basedOn w:val="Normal"/>
    <w:link w:val="Bodytext2"/>
    <w:rsid w:val="007C1D79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A5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A5265"/>
    <w:rPr>
      <w:rFonts w:ascii="Tahoma" w:hAnsi="Tahoma" w:cs="Tahoma"/>
      <w:sz w:val="16"/>
      <w:szCs w:val="16"/>
    </w:rPr>
  </w:style>
  <w:style w:type="character" w:styleId="AklamaBavurusu">
    <w:name w:val="annotation reference"/>
    <w:basedOn w:val="VarsaylanParagrafYazTipi"/>
    <w:uiPriority w:val="99"/>
    <w:semiHidden/>
    <w:unhideWhenUsed/>
    <w:rsid w:val="0035415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35415C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35415C"/>
    <w:rPr>
      <w:sz w:val="20"/>
      <w:szCs w:val="20"/>
    </w:rPr>
  </w:style>
  <w:style w:type="character" w:styleId="Kpr">
    <w:name w:val="Hyperlink"/>
    <w:basedOn w:val="VarsaylanParagrafYazTipi"/>
    <w:uiPriority w:val="99"/>
    <w:semiHidden/>
    <w:unhideWhenUsed/>
    <w:rsid w:val="00907380"/>
    <w:rPr>
      <w:color w:val="0000FF"/>
      <w:u w:val="single"/>
    </w:rPr>
  </w:style>
  <w:style w:type="paragraph" w:customStyle="1" w:styleId="3-normalyaz">
    <w:name w:val="3-normalyaz"/>
    <w:basedOn w:val="Normal"/>
    <w:rsid w:val="00B64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B649F3"/>
  </w:style>
  <w:style w:type="table" w:styleId="TabloKlavuzu">
    <w:name w:val="Table Grid"/>
    <w:basedOn w:val="NormalTablo"/>
    <w:uiPriority w:val="59"/>
    <w:rsid w:val="00313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7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B71C1-C91A-4E8E-A389-FD39BC5ED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Hazine Müsteşarlığı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SENA IŞIK</dc:creator>
  <cp:lastModifiedBy>Nurseda ERDOĞAN</cp:lastModifiedBy>
  <cp:revision>3</cp:revision>
  <cp:lastPrinted>2019-12-30T13:54:00Z</cp:lastPrinted>
  <dcterms:created xsi:type="dcterms:W3CDTF">2020-01-02T08:34:00Z</dcterms:created>
  <dcterms:modified xsi:type="dcterms:W3CDTF">2020-01-02T08:36:00Z</dcterms:modified>
</cp:coreProperties>
</file>