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CC37F" w14:textId="1E89893A" w:rsidR="007F60F4" w:rsidRDefault="007F60F4" w:rsidP="007F60F4">
      <w:pPr>
        <w:pStyle w:val="balk11pt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Ek-1 </w:t>
      </w:r>
    </w:p>
    <w:p w14:paraId="79E9E120" w14:textId="356C3647" w:rsidR="00A227BA" w:rsidRPr="007F60F4" w:rsidRDefault="007F60F4" w:rsidP="007F60F4">
      <w:pPr>
        <w:pStyle w:val="balk11pt"/>
        <w:spacing w:before="0" w:beforeAutospacing="0" w:after="0" w:afterAutospacing="0"/>
        <w:jc w:val="right"/>
        <w:rPr>
          <w:color w:val="000000"/>
        </w:rPr>
      </w:pPr>
      <w:r w:rsidRPr="001B5F1B">
        <w:rPr>
          <w:b/>
          <w:color w:val="000000"/>
        </w:rPr>
        <w:t>(</w:t>
      </w:r>
      <w:proofErr w:type="gramStart"/>
      <w:r w:rsidRPr="001B5F1B">
        <w:rPr>
          <w:b/>
          <w:color w:val="000000"/>
        </w:rPr>
        <w:t>Değişik:RG</w:t>
      </w:r>
      <w:proofErr w:type="gramEnd"/>
      <w:r w:rsidRPr="001B5F1B">
        <w:rPr>
          <w:b/>
          <w:color w:val="000000"/>
        </w:rPr>
        <w:t>-31/12/2021-31706 6. Mükerrer)</w:t>
      </w:r>
      <w:r w:rsidRPr="007F60F4">
        <w:rPr>
          <w:b/>
          <w:color w:val="000000"/>
          <w:vertAlign w:val="superscript"/>
        </w:rPr>
        <w:t>(1)</w:t>
      </w:r>
      <w:r w:rsidRPr="007F60F4">
        <w:rPr>
          <w:b/>
          <w:color w:val="000000"/>
        </w:rPr>
        <w:t xml:space="preserve"> </w:t>
      </w:r>
    </w:p>
    <w:tbl>
      <w:tblPr>
        <w:tblW w:w="936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6"/>
        <w:gridCol w:w="1122"/>
        <w:gridCol w:w="1863"/>
      </w:tblGrid>
      <w:tr w:rsidR="00A227BA" w14:paraId="4A6776A2" w14:textId="77777777" w:rsidTr="00AE46DC">
        <w:trPr>
          <w:cantSplit/>
          <w:trHeight w:val="288"/>
        </w:trPr>
        <w:tc>
          <w:tcPr>
            <w:tcW w:w="9361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1794E" w14:textId="77777777" w:rsidR="00A227BA" w:rsidRDefault="00A227BA" w:rsidP="00AE46DC">
            <w:pPr>
              <w:spacing w:after="0" w:line="264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>ÜCRET TABLOSU</w:t>
            </w:r>
          </w:p>
        </w:tc>
      </w:tr>
      <w:tr w:rsidR="00A227BA" w14:paraId="4381353E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F01C2" w14:textId="77777777" w:rsidR="00A227BA" w:rsidRDefault="00A227BA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>BELGE TANIMI   /   AÇIKLAMASI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378AB" w14:textId="77777777" w:rsidR="00A227BA" w:rsidRDefault="00A227BA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u w:val="single"/>
                <w:lang w:eastAsia="tr-TR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>SİMGESİ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A92871" w14:textId="77777777" w:rsidR="00A227BA" w:rsidRDefault="00A227BA" w:rsidP="00AE46DC">
            <w:pPr>
              <w:spacing w:after="0" w:line="264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>ÜCRETİ [TL]</w:t>
            </w:r>
          </w:p>
        </w:tc>
      </w:tr>
      <w:tr w:rsidR="00966B54" w14:paraId="251CA5AE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45C38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B2C23D" w14:textId="77777777" w:rsidR="00966B54" w:rsidRDefault="00966B54" w:rsidP="00AE46DC">
            <w:pPr>
              <w:tabs>
                <w:tab w:val="left" w:pos="731"/>
              </w:tabs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bookmarkStart w:id="0" w:name="_Hlk183940677"/>
            <w:r>
              <w:rPr>
                <w:rFonts w:eastAsia="Times New Roman"/>
                <w:sz w:val="20"/>
                <w:szCs w:val="20"/>
                <w:lang w:eastAsia="tr-TR"/>
              </w:rPr>
              <w:t>A1</w:t>
            </w:r>
            <w:bookmarkEnd w:id="0"/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2553B" w14:textId="46F1E2B3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19.856</w:t>
            </w:r>
          </w:p>
        </w:tc>
      </w:tr>
      <w:tr w:rsidR="00966B54" w14:paraId="1BFBC86B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CD79B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Uluslararası tarifesiz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83585" w14:textId="77777777" w:rsidR="00966B54" w:rsidRDefault="00966B54" w:rsidP="00AE46DC">
            <w:pPr>
              <w:tabs>
                <w:tab w:val="left" w:pos="731"/>
              </w:tabs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A2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9EB7D" w14:textId="4892DAA6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29.785</w:t>
            </w:r>
          </w:p>
        </w:tc>
      </w:tr>
      <w:tr w:rsidR="00966B54" w14:paraId="5AC0501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47894" w14:textId="77777777" w:rsidR="00966B54" w:rsidRDefault="00966B54" w:rsidP="00AE46DC">
            <w:pPr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Ticari ve tarifeli olarak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29916" w14:textId="77777777" w:rsidR="00966B54" w:rsidRDefault="00966B54" w:rsidP="00AE46DC">
            <w:pPr>
              <w:spacing w:after="0"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BA3C" w14:textId="44DAE22E" w:rsidR="00966B54" w:rsidRPr="00966B54" w:rsidRDefault="00966B54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241.410</w:t>
            </w:r>
          </w:p>
        </w:tc>
      </w:tr>
      <w:tr w:rsidR="00966B54" w14:paraId="505BABF3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D2FFE" w14:textId="77777777" w:rsidR="00966B54" w:rsidRDefault="00966B54" w:rsidP="00AE46DC">
            <w:pPr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Ticari ve tarifesiz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6D686" w14:textId="77777777" w:rsidR="00966B54" w:rsidRDefault="00966B54" w:rsidP="00AE46DC">
            <w:pPr>
              <w:spacing w:after="0"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0B5CF" w14:textId="1C23CA51" w:rsidR="00966B54" w:rsidRPr="00966B54" w:rsidRDefault="00966B54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120.696</w:t>
            </w:r>
          </w:p>
        </w:tc>
      </w:tr>
      <w:tr w:rsidR="00966B54" w14:paraId="2CABC089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07CBD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Hususi taşımacılık faaliyetinde bulunarak, kendi personelinin taşımasını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E5B58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B3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2FC08" w14:textId="24154378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9.926</w:t>
            </w:r>
          </w:p>
        </w:tc>
      </w:tr>
      <w:tr w:rsidR="00966B54" w14:paraId="41DF9491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60463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Hususi taşımacılık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E321C9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C1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3CAFF" w14:textId="5ECA155A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24.074</w:t>
            </w:r>
          </w:p>
        </w:tc>
      </w:tr>
      <w:tr w:rsidR="00966B54" w14:paraId="1987439A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3694D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Ticari amaçla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B74A8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C2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2805" w14:textId="09A217D5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79.431</w:t>
            </w:r>
          </w:p>
        </w:tc>
      </w:tr>
      <w:tr w:rsidR="00966B54" w14:paraId="59D43AC0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39211E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Ticari amaçla taşınma eşyası taşımacılığı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B86241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C3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E0FE2" w14:textId="61DE2BED" w:rsidR="00966B54" w:rsidRPr="008F6162" w:rsidRDefault="008F6162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  <w:u w:val="single"/>
              </w:rPr>
            </w:pPr>
            <w:r w:rsidRPr="008F6162">
              <w:rPr>
                <w:b/>
                <w:sz w:val="20"/>
                <w:szCs w:val="20"/>
              </w:rPr>
              <w:t xml:space="preserve">(Değişik </w:t>
            </w:r>
            <w:proofErr w:type="gramStart"/>
            <w:r w:rsidRPr="008F6162">
              <w:rPr>
                <w:b/>
                <w:sz w:val="20"/>
                <w:szCs w:val="20"/>
              </w:rPr>
              <w:t>ibare:RG</w:t>
            </w:r>
            <w:proofErr w:type="gramEnd"/>
            <w:r w:rsidRPr="008F6162">
              <w:rPr>
                <w:b/>
                <w:sz w:val="20"/>
                <w:szCs w:val="20"/>
              </w:rPr>
              <w:t>-16/5/2026-33255)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8F6162">
              <w:rPr>
                <w:b/>
                <w:sz w:val="20"/>
                <w:szCs w:val="20"/>
                <w:u w:val="single"/>
              </w:rPr>
              <w:t>253.395</w:t>
            </w:r>
          </w:p>
        </w:tc>
      </w:tr>
      <w:tr w:rsidR="00966B54" w14:paraId="3903D750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EB5EF" w14:textId="77777777" w:rsidR="00966B54" w:rsidRDefault="00966B54" w:rsidP="00AE46DC">
            <w:pPr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Ticari ve tarifeli olarak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67807" w14:textId="77777777" w:rsidR="00966B54" w:rsidRDefault="00966B54" w:rsidP="00AE46DC">
            <w:pPr>
              <w:spacing w:after="0"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77517" w14:textId="7E835350" w:rsidR="00966B54" w:rsidRPr="00966B54" w:rsidRDefault="00966B54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144.848</w:t>
            </w:r>
          </w:p>
        </w:tc>
      </w:tr>
      <w:tr w:rsidR="00966B54" w14:paraId="220F855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7D760" w14:textId="77777777" w:rsidR="00966B54" w:rsidRDefault="00966B54" w:rsidP="00AE46DC">
            <w:pPr>
              <w:spacing w:after="0" w:line="26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Ticari ve tarifesiz olarak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BE6A60" w14:textId="77777777" w:rsidR="00966B54" w:rsidRDefault="00966B54" w:rsidP="00AE46DC">
            <w:pPr>
              <w:spacing w:after="0"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398F4" w14:textId="0F2020AC" w:rsidR="00966B54" w:rsidRPr="00966B54" w:rsidRDefault="00966B54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72.416</w:t>
            </w:r>
          </w:p>
        </w:tc>
      </w:tr>
      <w:tr w:rsidR="00966B54" w14:paraId="3BF02F94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AECAA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Hususi taşımacılık faaliyetinde bulunarak, kendi personelinin taşımasını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606FB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D3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6A120" w14:textId="5E921CA8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9.926</w:t>
            </w:r>
          </w:p>
        </w:tc>
      </w:tr>
      <w:tr w:rsidR="00966B54" w14:paraId="67918C6C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E0A46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 xml:space="preserve">Ticari </w:t>
            </w:r>
            <w:proofErr w:type="gramStart"/>
            <w:r>
              <w:rPr>
                <w:rFonts w:eastAsia="Times New Roman"/>
                <w:sz w:val="20"/>
                <w:szCs w:val="20"/>
                <w:lang w:eastAsia="tr-TR"/>
              </w:rPr>
              <w:t>olarak,  taşıma</w:t>
            </w:r>
            <w:proofErr w:type="gramEnd"/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mesafesine bakılmaksızın </w:t>
            </w:r>
            <w:proofErr w:type="spellStart"/>
            <w:r>
              <w:rPr>
                <w:rFonts w:eastAsia="Times New Roman"/>
                <w:sz w:val="20"/>
                <w:szCs w:val="20"/>
                <w:lang w:eastAsia="tr-TR"/>
              </w:rPr>
              <w:t>iliçi</w:t>
            </w:r>
            <w:proofErr w:type="spellEnd"/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ve 100 kilometreye kadar olan şehirlerarası tarifeli ve tarifesiz olarak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BCDA2D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D4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AB368" w14:textId="22267117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7.941</w:t>
            </w:r>
          </w:p>
        </w:tc>
      </w:tr>
      <w:tr w:rsidR="00966B54" w14:paraId="4904EFE3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C4FDCC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acentelik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970E7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F1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EFB5" w14:textId="37CD34B5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7.941</w:t>
            </w:r>
          </w:p>
        </w:tc>
      </w:tr>
      <w:tr w:rsidR="00966B54" w14:paraId="7864FCD0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73A384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Uluslararası ve Yurtiçi Yolcu Taşıma Acenteliği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4E6CE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F2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73D3C" w14:textId="566BC3D1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11.912</w:t>
            </w:r>
          </w:p>
        </w:tc>
      </w:tr>
      <w:tr w:rsidR="00966B54" w14:paraId="5826EAD8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3A57B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eşya acenteliği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304B82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G1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D7C51" w14:textId="7F440E60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7.941</w:t>
            </w:r>
          </w:p>
        </w:tc>
      </w:tr>
      <w:tr w:rsidR="00966B54" w14:paraId="7457AB6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0C3BE1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ve/veya uluslararası eşya acenteliği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6217A8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G2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2579B" w14:textId="70E876D4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11.912</w:t>
            </w:r>
          </w:p>
        </w:tc>
      </w:tr>
      <w:tr w:rsidR="00966B54" w14:paraId="1FB8864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575CF1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kargo acenteliği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5712D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G3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3AD35" w14:textId="212389E5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7.941</w:t>
            </w:r>
          </w:p>
        </w:tc>
      </w:tr>
      <w:tr w:rsidR="00966B54" w14:paraId="5109196E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03F1DE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627B3D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E7F5D" w14:textId="6B6DD8CD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7.941</w:t>
            </w:r>
          </w:p>
        </w:tc>
      </w:tr>
      <w:tr w:rsidR="00966B54" w14:paraId="42D5442F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17A88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ve/veya uluslararası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6B0FC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09DE0" w14:textId="70231CAB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11.912</w:t>
            </w:r>
          </w:p>
        </w:tc>
      </w:tr>
      <w:tr w:rsidR="00966B54" w14:paraId="43FF0D13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A5A68E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Ticari Eşya Taşımacılığı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F34325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K1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3A6B5" w14:textId="0E0FB10E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19.856</w:t>
            </w:r>
          </w:p>
        </w:tc>
      </w:tr>
      <w:tr w:rsidR="00966B54" w14:paraId="5E4BDB0A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568E6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Hususi taşımacılık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B6059D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K2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22B82" w14:textId="0B080CFA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19.856</w:t>
            </w:r>
          </w:p>
        </w:tc>
      </w:tr>
      <w:tr w:rsidR="00966B54" w14:paraId="28506A5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EED0B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Ticari amaçla taşınma eşyası taşımacılığı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7893BF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K3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8A436" w14:textId="215207F4" w:rsidR="00966B54" w:rsidRPr="00966B54" w:rsidRDefault="008F6162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8F6162">
              <w:rPr>
                <w:b/>
                <w:sz w:val="20"/>
                <w:szCs w:val="20"/>
              </w:rPr>
              <w:t xml:space="preserve">(Değişik </w:t>
            </w:r>
            <w:proofErr w:type="gramStart"/>
            <w:r w:rsidRPr="008F6162">
              <w:rPr>
                <w:b/>
                <w:sz w:val="20"/>
                <w:szCs w:val="20"/>
              </w:rPr>
              <w:t>ibare:RG</w:t>
            </w:r>
            <w:proofErr w:type="gramEnd"/>
            <w:r w:rsidRPr="008F6162">
              <w:rPr>
                <w:b/>
                <w:sz w:val="20"/>
                <w:szCs w:val="20"/>
              </w:rPr>
              <w:t>-16/5/2026-33255)</w:t>
            </w:r>
            <w:r w:rsidRPr="008F6162">
              <w:rPr>
                <w:b/>
                <w:sz w:val="20"/>
                <w:szCs w:val="20"/>
                <w:u w:val="single"/>
              </w:rPr>
              <w:t xml:space="preserve"> 253.395</w:t>
            </w:r>
          </w:p>
        </w:tc>
      </w:tr>
      <w:tr w:rsidR="00966B54" w14:paraId="2BB4E1BB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0C257F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73677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L1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153B3" w14:textId="7E4A714D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198.580</w:t>
            </w:r>
          </w:p>
        </w:tc>
      </w:tr>
      <w:tr w:rsidR="00966B54" w14:paraId="152F3C35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448565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ve/veya uluslararası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BE51F4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L2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2D166" w14:textId="01A28D7A" w:rsidR="00A25328" w:rsidRDefault="00A25328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(Değişik </w:t>
            </w:r>
            <w:proofErr w:type="gramStart"/>
            <w:r>
              <w:rPr>
                <w:b/>
                <w:sz w:val="20"/>
                <w:szCs w:val="20"/>
              </w:rPr>
              <w:t>ibare:RG</w:t>
            </w:r>
            <w:proofErr w:type="gramEnd"/>
            <w:r>
              <w:rPr>
                <w:b/>
                <w:sz w:val="20"/>
                <w:szCs w:val="20"/>
              </w:rPr>
              <w:t>-14/1/2023-32073)</w:t>
            </w:r>
          </w:p>
          <w:p w14:paraId="605AC472" w14:textId="62571D26" w:rsidR="00966B54" w:rsidRPr="00A25328" w:rsidRDefault="00A25328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  <w:u w:val="single"/>
              </w:rPr>
            </w:pPr>
            <w:r w:rsidRPr="00A25328">
              <w:rPr>
                <w:b/>
                <w:color w:val="000000"/>
                <w:sz w:val="18"/>
                <w:szCs w:val="18"/>
                <w:u w:val="single"/>
              </w:rPr>
              <w:t>664.046</w:t>
            </w:r>
          </w:p>
        </w:tc>
      </w:tr>
      <w:tr w:rsidR="00966B54" w14:paraId="22D763A4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257B38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tr-TR"/>
              </w:rPr>
              <w:t>İliçi</w:t>
            </w:r>
            <w:proofErr w:type="spellEnd"/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F4F580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M1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B0763" w14:textId="04ACC746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39.715</w:t>
            </w:r>
          </w:p>
        </w:tc>
      </w:tr>
      <w:tr w:rsidR="00966B54" w14:paraId="57DEB2FB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165C07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53D07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M2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31021" w14:textId="73657708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297.872</w:t>
            </w:r>
          </w:p>
        </w:tc>
      </w:tr>
      <w:tr w:rsidR="00966B54" w14:paraId="3267C7CC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851DBB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tr-TR"/>
              </w:rPr>
              <w:t>İliçi</w:t>
            </w:r>
            <w:proofErr w:type="spellEnd"/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23A8B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N1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CB565" w14:textId="16946D5D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19.856</w:t>
            </w:r>
          </w:p>
        </w:tc>
      </w:tr>
      <w:tr w:rsidR="00966B54" w14:paraId="455B0448" w14:textId="77777777" w:rsidTr="00C14838">
        <w:trPr>
          <w:cantSplit/>
          <w:trHeight w:val="461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8AA5C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6FAE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N2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351B09" w14:textId="57343B36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39.715</w:t>
            </w:r>
          </w:p>
        </w:tc>
      </w:tr>
      <w:tr w:rsidR="00966B54" w14:paraId="0F32B143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C01A18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proofErr w:type="spellStart"/>
            <w:r>
              <w:rPr>
                <w:rFonts w:eastAsia="Times New Roman"/>
                <w:sz w:val="20"/>
                <w:szCs w:val="20"/>
                <w:lang w:eastAsia="tr-TR"/>
              </w:rPr>
              <w:t>İliçi</w:t>
            </w:r>
            <w:proofErr w:type="spellEnd"/>
            <w:r>
              <w:rPr>
                <w:rFonts w:eastAsia="Times New Roman"/>
                <w:sz w:val="20"/>
                <w:szCs w:val="20"/>
                <w:lang w:eastAsia="tr-TR"/>
              </w:rPr>
              <w:t xml:space="preserve">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5DFB1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P1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33C07" w14:textId="13BAFA84" w:rsidR="00966B54" w:rsidRPr="00C14838" w:rsidRDefault="00C14838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  <w:u w:val="single"/>
              </w:rPr>
            </w:pPr>
            <w:r w:rsidRPr="00C14838">
              <w:rPr>
                <w:b/>
                <w:sz w:val="20"/>
                <w:szCs w:val="20"/>
              </w:rPr>
              <w:t xml:space="preserve">(Değişik </w:t>
            </w:r>
            <w:proofErr w:type="gramStart"/>
            <w:r w:rsidRPr="00C14838">
              <w:rPr>
                <w:b/>
                <w:sz w:val="20"/>
                <w:szCs w:val="20"/>
              </w:rPr>
              <w:t>ibare:RG</w:t>
            </w:r>
            <w:proofErr w:type="gramEnd"/>
            <w:r w:rsidRPr="00C14838">
              <w:rPr>
                <w:b/>
                <w:sz w:val="20"/>
                <w:szCs w:val="20"/>
              </w:rPr>
              <w:t>-15/5/2025-32901)</w:t>
            </w:r>
            <w:r>
              <w:rPr>
                <w:b/>
                <w:sz w:val="20"/>
                <w:szCs w:val="20"/>
                <w:u w:val="single"/>
              </w:rPr>
              <w:t xml:space="preserve"> </w:t>
            </w:r>
            <w:r w:rsidRPr="00C14838">
              <w:rPr>
                <w:b/>
                <w:sz w:val="20"/>
                <w:szCs w:val="20"/>
                <w:u w:val="single"/>
              </w:rPr>
              <w:t>100.952</w:t>
            </w:r>
          </w:p>
        </w:tc>
      </w:tr>
      <w:tr w:rsidR="00966B54" w14:paraId="3850C02C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70D37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Yurtiçi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2C176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P2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49479" w14:textId="7905C7CC" w:rsidR="00966B54" w:rsidRPr="00966B54" w:rsidRDefault="00C14838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C14838">
              <w:rPr>
                <w:b/>
                <w:sz w:val="20"/>
                <w:szCs w:val="20"/>
              </w:rPr>
              <w:t xml:space="preserve">(Değişik </w:t>
            </w:r>
            <w:proofErr w:type="gramStart"/>
            <w:r w:rsidRPr="00C14838">
              <w:rPr>
                <w:b/>
                <w:sz w:val="20"/>
                <w:szCs w:val="20"/>
              </w:rPr>
              <w:t>ibare:RG</w:t>
            </w:r>
            <w:proofErr w:type="gramEnd"/>
            <w:r w:rsidRPr="00C14838">
              <w:rPr>
                <w:b/>
                <w:sz w:val="20"/>
                <w:szCs w:val="20"/>
              </w:rPr>
              <w:t>-15/5/2025-32901)</w:t>
            </w:r>
            <w:r w:rsidRPr="00C14838">
              <w:rPr>
                <w:b/>
                <w:sz w:val="20"/>
                <w:szCs w:val="20"/>
                <w:u w:val="single"/>
              </w:rPr>
              <w:t xml:space="preserve"> 1.514.499</w:t>
            </w:r>
          </w:p>
        </w:tc>
      </w:tr>
      <w:tr w:rsidR="00C14838" w14:paraId="50ADFD3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3406B" w14:textId="60ED94B4" w:rsidR="00C14838" w:rsidRPr="00C14838" w:rsidRDefault="00C14838" w:rsidP="00AE46DC">
            <w:pPr>
              <w:spacing w:after="0" w:line="264" w:lineRule="auto"/>
              <w:jc w:val="both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 w:rsidRPr="00C14838"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 xml:space="preserve">(Ek </w:t>
            </w:r>
            <w:proofErr w:type="gramStart"/>
            <w:r w:rsidRPr="00C14838"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>satır:RG</w:t>
            </w:r>
            <w:proofErr w:type="gramEnd"/>
            <w:r w:rsidRPr="00C14838"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  <w:t xml:space="preserve">-15/5/2025-32901) </w:t>
            </w:r>
            <w:r w:rsidRPr="00C14838">
              <w:rPr>
                <w:rFonts w:eastAsia="Times New Roman"/>
                <w:sz w:val="20"/>
                <w:szCs w:val="20"/>
                <w:lang w:eastAsia="tr-TR"/>
              </w:rPr>
              <w:t>Yurtiçi servis taşımacılığı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B2734" w14:textId="69A59732" w:rsidR="00C14838" w:rsidRDefault="00C14838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S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BEA08" w14:textId="2B63E71E" w:rsidR="00C14838" w:rsidRPr="00C14838" w:rsidRDefault="00C14838" w:rsidP="00AE46DC">
            <w:pPr>
              <w:spacing w:after="0"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368.188</w:t>
            </w:r>
          </w:p>
        </w:tc>
      </w:tr>
      <w:tr w:rsidR="00966B54" w14:paraId="38102D17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92623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Büyükşehir Belediyesi sınırları içinde yolcu terminali işletmeciliği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8D17F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T1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9EB99" w14:textId="7A535E11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9.926</w:t>
            </w:r>
          </w:p>
        </w:tc>
      </w:tr>
      <w:tr w:rsidR="00966B54" w14:paraId="566400B6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9EA365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Büyükşehir Belediyesi sınırları dışında kalan yerleşim birimlerinde yolcu terminali işletmeciliği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EF43F0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T2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E3DC1" w14:textId="6B4CAF3B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9.926</w:t>
            </w:r>
          </w:p>
        </w:tc>
      </w:tr>
      <w:tr w:rsidR="00966B54" w14:paraId="3875F25B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7C19A9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lastRenderedPageBreak/>
              <w:t>Eşya terminali işletmeciliği yapacaklara verilir.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1568B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T3</w:t>
            </w: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1C66D" w14:textId="77EB4A6A" w:rsidR="00966B54" w:rsidRPr="00966B54" w:rsidRDefault="00966B54" w:rsidP="00AE46DC">
            <w:pPr>
              <w:spacing w:after="0" w:line="264" w:lineRule="auto"/>
              <w:jc w:val="center"/>
              <w:rPr>
                <w:b/>
                <w:noProof/>
                <w:sz w:val="20"/>
                <w:szCs w:val="20"/>
              </w:rPr>
            </w:pPr>
            <w:r w:rsidRPr="00966B54">
              <w:rPr>
                <w:b/>
                <w:sz w:val="20"/>
                <w:szCs w:val="20"/>
              </w:rPr>
              <w:t>9.926</w:t>
            </w:r>
          </w:p>
        </w:tc>
      </w:tr>
      <w:tr w:rsidR="00966B54" w14:paraId="4156A9F7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DF4DB9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 xml:space="preserve">Her Bir Taşıt Kartı 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582AE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632A32" w14:textId="1892B893" w:rsidR="00966B54" w:rsidRP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 w:rsidRPr="00966B54">
              <w:rPr>
                <w:b/>
                <w:sz w:val="20"/>
                <w:szCs w:val="20"/>
              </w:rPr>
              <w:t>594</w:t>
            </w:r>
          </w:p>
        </w:tc>
      </w:tr>
      <w:tr w:rsidR="00966B54" w14:paraId="2C71A21D" w14:textId="77777777" w:rsidTr="00AE46DC">
        <w:trPr>
          <w:cantSplit/>
          <w:trHeight w:val="288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32E7D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Her Bir Uyarma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B4F5F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0C0CE" w14:textId="4FBFA0D0" w:rsidR="00966B54" w:rsidRP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 w:rsidRPr="00966B54">
              <w:rPr>
                <w:b/>
                <w:sz w:val="20"/>
                <w:szCs w:val="20"/>
              </w:rPr>
              <w:t>117</w:t>
            </w:r>
          </w:p>
        </w:tc>
      </w:tr>
      <w:tr w:rsidR="00966B54" w14:paraId="0616A9FF" w14:textId="77777777" w:rsidTr="00AE46DC">
        <w:trPr>
          <w:cantSplit/>
          <w:trHeight w:val="69"/>
        </w:trPr>
        <w:tc>
          <w:tcPr>
            <w:tcW w:w="63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64EF01" w14:textId="77777777" w:rsidR="00966B54" w:rsidRDefault="00966B54" w:rsidP="00AE46DC">
            <w:pPr>
              <w:spacing w:after="0" w:line="264" w:lineRule="auto"/>
              <w:jc w:val="both"/>
              <w:rPr>
                <w:rFonts w:eastAsia="Times New Roman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sz w:val="20"/>
                <w:szCs w:val="20"/>
                <w:lang w:eastAsia="tr-TR"/>
              </w:rPr>
              <w:t>Taşıma Özel İzin Belgesi</w:t>
            </w:r>
          </w:p>
        </w:tc>
        <w:tc>
          <w:tcPr>
            <w:tcW w:w="112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1C33F" w14:textId="77777777" w:rsid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sz w:val="20"/>
                <w:szCs w:val="20"/>
                <w:lang w:eastAsia="tr-TR"/>
              </w:rPr>
            </w:pPr>
          </w:p>
        </w:tc>
        <w:tc>
          <w:tcPr>
            <w:tcW w:w="186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BFF1D" w14:textId="05893B5C" w:rsidR="00966B54" w:rsidRPr="00966B54" w:rsidRDefault="00966B54" w:rsidP="00AE46DC">
            <w:pPr>
              <w:spacing w:after="0" w:line="264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eastAsia="tr-TR"/>
              </w:rPr>
            </w:pPr>
            <w:r w:rsidRPr="00966B54">
              <w:rPr>
                <w:b/>
                <w:sz w:val="20"/>
                <w:szCs w:val="20"/>
              </w:rPr>
              <w:t>394</w:t>
            </w:r>
          </w:p>
        </w:tc>
      </w:tr>
    </w:tbl>
    <w:p w14:paraId="4C0EDCD7" w14:textId="77777777" w:rsidR="007F60F4" w:rsidRPr="007F60F4" w:rsidRDefault="007F60F4" w:rsidP="007F60F4">
      <w:pPr>
        <w:rPr>
          <w:rFonts w:ascii="Times New Roman" w:hAnsi="Times New Roman" w:cs="Times New Roman"/>
          <w:sz w:val="24"/>
          <w:szCs w:val="24"/>
        </w:rPr>
      </w:pPr>
    </w:p>
    <w:p w14:paraId="0C32E881" w14:textId="51C98D39" w:rsidR="00A227BA" w:rsidRPr="00AE46DC" w:rsidRDefault="00AE46DC" w:rsidP="007F60F4">
      <w:pPr>
        <w:numPr>
          <w:ilvl w:val="0"/>
          <w:numId w:val="7"/>
        </w:numPr>
        <w:rPr>
          <w:rFonts w:ascii="Times New Roman" w:hAnsi="Times New Roman" w:cs="Times New Roman"/>
          <w:i/>
          <w:sz w:val="24"/>
          <w:szCs w:val="24"/>
        </w:rPr>
      </w:pPr>
      <w:r w:rsidRPr="00AE46DC">
        <w:rPr>
          <w:rFonts w:ascii="Times New Roman" w:hAnsi="Times New Roman" w:cs="Times New Roman"/>
          <w:i/>
          <w:sz w:val="24"/>
          <w:szCs w:val="24"/>
        </w:rPr>
        <w:t>Bu değişiklik 1/1/2022 tarihinden itibaren yürürlüğe girer.</w:t>
      </w:r>
    </w:p>
    <w:sectPr w:rsidR="00A227BA" w:rsidRPr="00AE46DC" w:rsidSect="00AE46DC">
      <w:pgSz w:w="11906" w:h="16838"/>
      <w:pgMar w:top="567" w:right="1417" w:bottom="1417" w:left="1417" w:header="856" w:footer="1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4B308" w14:textId="77777777" w:rsidR="00B357E5" w:rsidRDefault="00B357E5" w:rsidP="00230D03">
      <w:pPr>
        <w:spacing w:after="0" w:line="240" w:lineRule="auto"/>
      </w:pPr>
      <w:r>
        <w:separator/>
      </w:r>
    </w:p>
  </w:endnote>
  <w:endnote w:type="continuationSeparator" w:id="0">
    <w:p w14:paraId="26C812D1" w14:textId="77777777" w:rsidR="00B357E5" w:rsidRDefault="00B357E5" w:rsidP="00230D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E451A" w14:textId="77777777" w:rsidR="00B357E5" w:rsidRDefault="00B357E5" w:rsidP="00230D03">
      <w:pPr>
        <w:spacing w:after="0" w:line="240" w:lineRule="auto"/>
      </w:pPr>
      <w:r>
        <w:separator/>
      </w:r>
    </w:p>
  </w:footnote>
  <w:footnote w:type="continuationSeparator" w:id="0">
    <w:p w14:paraId="1D95BF0E" w14:textId="77777777" w:rsidR="00B357E5" w:rsidRDefault="00B357E5" w:rsidP="00230D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B712D"/>
    <w:multiLevelType w:val="hybridMultilevel"/>
    <w:tmpl w:val="470AAEB2"/>
    <w:lvl w:ilvl="0" w:tplc="8F08C916">
      <w:start w:val="1"/>
      <w:numFmt w:val="lowerLetter"/>
      <w:lvlText w:val="%1)"/>
      <w:lvlJc w:val="left"/>
      <w:pPr>
        <w:ind w:left="926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6CA2AF0"/>
    <w:multiLevelType w:val="hybridMultilevel"/>
    <w:tmpl w:val="04603282"/>
    <w:lvl w:ilvl="0" w:tplc="1B98EC84">
      <w:start w:val="1"/>
      <w:numFmt w:val="lowerLetter"/>
      <w:lvlText w:val="%1)"/>
      <w:lvlJc w:val="left"/>
      <w:pPr>
        <w:ind w:left="90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26" w:hanging="360"/>
      </w:pPr>
    </w:lvl>
    <w:lvl w:ilvl="2" w:tplc="041F001B" w:tentative="1">
      <w:start w:val="1"/>
      <w:numFmt w:val="lowerRoman"/>
      <w:lvlText w:val="%3."/>
      <w:lvlJc w:val="right"/>
      <w:pPr>
        <w:ind w:left="2346" w:hanging="180"/>
      </w:pPr>
    </w:lvl>
    <w:lvl w:ilvl="3" w:tplc="041F000F" w:tentative="1">
      <w:start w:val="1"/>
      <w:numFmt w:val="decimal"/>
      <w:lvlText w:val="%4."/>
      <w:lvlJc w:val="left"/>
      <w:pPr>
        <w:ind w:left="3066" w:hanging="360"/>
      </w:pPr>
    </w:lvl>
    <w:lvl w:ilvl="4" w:tplc="041F0019" w:tentative="1">
      <w:start w:val="1"/>
      <w:numFmt w:val="lowerLetter"/>
      <w:lvlText w:val="%5."/>
      <w:lvlJc w:val="left"/>
      <w:pPr>
        <w:ind w:left="3786" w:hanging="360"/>
      </w:pPr>
    </w:lvl>
    <w:lvl w:ilvl="5" w:tplc="041F001B" w:tentative="1">
      <w:start w:val="1"/>
      <w:numFmt w:val="lowerRoman"/>
      <w:lvlText w:val="%6."/>
      <w:lvlJc w:val="right"/>
      <w:pPr>
        <w:ind w:left="4506" w:hanging="180"/>
      </w:pPr>
    </w:lvl>
    <w:lvl w:ilvl="6" w:tplc="041F000F" w:tentative="1">
      <w:start w:val="1"/>
      <w:numFmt w:val="decimal"/>
      <w:lvlText w:val="%7."/>
      <w:lvlJc w:val="left"/>
      <w:pPr>
        <w:ind w:left="5226" w:hanging="360"/>
      </w:pPr>
    </w:lvl>
    <w:lvl w:ilvl="7" w:tplc="041F0019" w:tentative="1">
      <w:start w:val="1"/>
      <w:numFmt w:val="lowerLetter"/>
      <w:lvlText w:val="%8."/>
      <w:lvlJc w:val="left"/>
      <w:pPr>
        <w:ind w:left="5946" w:hanging="360"/>
      </w:pPr>
    </w:lvl>
    <w:lvl w:ilvl="8" w:tplc="041F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2" w15:restartNumberingAfterBreak="0">
    <w:nsid w:val="093566B4"/>
    <w:multiLevelType w:val="hybridMultilevel"/>
    <w:tmpl w:val="820A1AF0"/>
    <w:lvl w:ilvl="0" w:tplc="B7E08B7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194A5B3E"/>
    <w:multiLevelType w:val="hybridMultilevel"/>
    <w:tmpl w:val="064001F8"/>
    <w:lvl w:ilvl="0" w:tplc="5D4A4532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" w15:restartNumberingAfterBreak="0">
    <w:nsid w:val="22B40F47"/>
    <w:multiLevelType w:val="hybridMultilevel"/>
    <w:tmpl w:val="FB5C7C8A"/>
    <w:lvl w:ilvl="0" w:tplc="099E3928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5" w15:restartNumberingAfterBreak="0">
    <w:nsid w:val="368B1FE2"/>
    <w:multiLevelType w:val="hybridMultilevel"/>
    <w:tmpl w:val="C46AD0C6"/>
    <w:lvl w:ilvl="0" w:tplc="071AF334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7C687DB3"/>
    <w:multiLevelType w:val="hybridMultilevel"/>
    <w:tmpl w:val="67769D90"/>
    <w:lvl w:ilvl="0" w:tplc="472A631C">
      <w:start w:val="1"/>
      <w:numFmt w:val="decimal"/>
      <w:lvlText w:val="(%1)"/>
      <w:lvlJc w:val="left"/>
      <w:pPr>
        <w:ind w:left="720" w:hanging="360"/>
      </w:pPr>
      <w:rPr>
        <w:rFonts w:hint="default"/>
        <w:i/>
        <w:sz w:val="22"/>
        <w:szCs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FEE"/>
    <w:rsid w:val="000033CC"/>
    <w:rsid w:val="00004EB2"/>
    <w:rsid w:val="00013AFE"/>
    <w:rsid w:val="00021C05"/>
    <w:rsid w:val="00042052"/>
    <w:rsid w:val="00051219"/>
    <w:rsid w:val="00072CE8"/>
    <w:rsid w:val="00077C3F"/>
    <w:rsid w:val="00085799"/>
    <w:rsid w:val="000A039A"/>
    <w:rsid w:val="000A0E32"/>
    <w:rsid w:val="000A0E3C"/>
    <w:rsid w:val="000A1A87"/>
    <w:rsid w:val="000B1DD6"/>
    <w:rsid w:val="000D1B6A"/>
    <w:rsid w:val="000D4FDA"/>
    <w:rsid w:val="000E567A"/>
    <w:rsid w:val="000F6784"/>
    <w:rsid w:val="001161B9"/>
    <w:rsid w:val="001161F3"/>
    <w:rsid w:val="0011648E"/>
    <w:rsid w:val="00117686"/>
    <w:rsid w:val="00123DFA"/>
    <w:rsid w:val="00142BA9"/>
    <w:rsid w:val="00161A9F"/>
    <w:rsid w:val="00164AC5"/>
    <w:rsid w:val="001823D5"/>
    <w:rsid w:val="00184AC1"/>
    <w:rsid w:val="001874D9"/>
    <w:rsid w:val="00195A93"/>
    <w:rsid w:val="00196850"/>
    <w:rsid w:val="001A09F7"/>
    <w:rsid w:val="001A454C"/>
    <w:rsid w:val="001A4947"/>
    <w:rsid w:val="001B5F1B"/>
    <w:rsid w:val="001D5E35"/>
    <w:rsid w:val="001D73B2"/>
    <w:rsid w:val="001E7FF8"/>
    <w:rsid w:val="001F238E"/>
    <w:rsid w:val="001F591B"/>
    <w:rsid w:val="00230D03"/>
    <w:rsid w:val="00233A49"/>
    <w:rsid w:val="00234F49"/>
    <w:rsid w:val="0026778B"/>
    <w:rsid w:val="00270FF0"/>
    <w:rsid w:val="00272265"/>
    <w:rsid w:val="00291AAD"/>
    <w:rsid w:val="002A1058"/>
    <w:rsid w:val="002B211A"/>
    <w:rsid w:val="002B2247"/>
    <w:rsid w:val="002C324C"/>
    <w:rsid w:val="002D59EA"/>
    <w:rsid w:val="002D7059"/>
    <w:rsid w:val="002E0FBA"/>
    <w:rsid w:val="002E12A8"/>
    <w:rsid w:val="002E273D"/>
    <w:rsid w:val="002E4A09"/>
    <w:rsid w:val="002E7740"/>
    <w:rsid w:val="002E7AF9"/>
    <w:rsid w:val="0030013A"/>
    <w:rsid w:val="00336BE9"/>
    <w:rsid w:val="0034155F"/>
    <w:rsid w:val="003438A9"/>
    <w:rsid w:val="0034442A"/>
    <w:rsid w:val="00350C6E"/>
    <w:rsid w:val="00353E8C"/>
    <w:rsid w:val="003609B0"/>
    <w:rsid w:val="00367CAE"/>
    <w:rsid w:val="003737AF"/>
    <w:rsid w:val="003744AE"/>
    <w:rsid w:val="003802FE"/>
    <w:rsid w:val="003820A6"/>
    <w:rsid w:val="00386B96"/>
    <w:rsid w:val="003873C4"/>
    <w:rsid w:val="003937D6"/>
    <w:rsid w:val="003A5599"/>
    <w:rsid w:val="003A56EA"/>
    <w:rsid w:val="003A595D"/>
    <w:rsid w:val="003B2284"/>
    <w:rsid w:val="003B3464"/>
    <w:rsid w:val="003C483F"/>
    <w:rsid w:val="003D6918"/>
    <w:rsid w:val="003E66D7"/>
    <w:rsid w:val="003F3BB0"/>
    <w:rsid w:val="003F7D42"/>
    <w:rsid w:val="00427E9A"/>
    <w:rsid w:val="004363DD"/>
    <w:rsid w:val="00440068"/>
    <w:rsid w:val="004412EE"/>
    <w:rsid w:val="00443399"/>
    <w:rsid w:val="00443B30"/>
    <w:rsid w:val="004732ED"/>
    <w:rsid w:val="00481828"/>
    <w:rsid w:val="004826B2"/>
    <w:rsid w:val="00486A17"/>
    <w:rsid w:val="004C643C"/>
    <w:rsid w:val="004D6A2A"/>
    <w:rsid w:val="004F0D08"/>
    <w:rsid w:val="004F7200"/>
    <w:rsid w:val="00521C95"/>
    <w:rsid w:val="00533C72"/>
    <w:rsid w:val="005366D6"/>
    <w:rsid w:val="005429DD"/>
    <w:rsid w:val="00543C3E"/>
    <w:rsid w:val="00546049"/>
    <w:rsid w:val="0054749E"/>
    <w:rsid w:val="00564027"/>
    <w:rsid w:val="005717F1"/>
    <w:rsid w:val="00572FF6"/>
    <w:rsid w:val="00582729"/>
    <w:rsid w:val="00587245"/>
    <w:rsid w:val="00590529"/>
    <w:rsid w:val="00595307"/>
    <w:rsid w:val="005C3CA2"/>
    <w:rsid w:val="005D24F2"/>
    <w:rsid w:val="005D5735"/>
    <w:rsid w:val="005E7178"/>
    <w:rsid w:val="005F4454"/>
    <w:rsid w:val="00602F8D"/>
    <w:rsid w:val="00605F1B"/>
    <w:rsid w:val="0061290E"/>
    <w:rsid w:val="00632B39"/>
    <w:rsid w:val="00646FE0"/>
    <w:rsid w:val="006518F1"/>
    <w:rsid w:val="00661E4C"/>
    <w:rsid w:val="00665491"/>
    <w:rsid w:val="0066589A"/>
    <w:rsid w:val="006745CE"/>
    <w:rsid w:val="006752A0"/>
    <w:rsid w:val="00676986"/>
    <w:rsid w:val="00680CCE"/>
    <w:rsid w:val="006824CE"/>
    <w:rsid w:val="00682720"/>
    <w:rsid w:val="00683458"/>
    <w:rsid w:val="006860A1"/>
    <w:rsid w:val="00696A41"/>
    <w:rsid w:val="006B1238"/>
    <w:rsid w:val="006B276C"/>
    <w:rsid w:val="006B4A23"/>
    <w:rsid w:val="006B730F"/>
    <w:rsid w:val="006C6E4B"/>
    <w:rsid w:val="006D2998"/>
    <w:rsid w:val="006E30D3"/>
    <w:rsid w:val="006E61EB"/>
    <w:rsid w:val="006F101B"/>
    <w:rsid w:val="006F13B7"/>
    <w:rsid w:val="00702EAC"/>
    <w:rsid w:val="00705FBC"/>
    <w:rsid w:val="00714B37"/>
    <w:rsid w:val="007209DC"/>
    <w:rsid w:val="007244E1"/>
    <w:rsid w:val="00730966"/>
    <w:rsid w:val="00736D00"/>
    <w:rsid w:val="00737AED"/>
    <w:rsid w:val="007450D9"/>
    <w:rsid w:val="007529A4"/>
    <w:rsid w:val="00753326"/>
    <w:rsid w:val="00753568"/>
    <w:rsid w:val="00754B45"/>
    <w:rsid w:val="00757292"/>
    <w:rsid w:val="007578DA"/>
    <w:rsid w:val="007649D5"/>
    <w:rsid w:val="00771419"/>
    <w:rsid w:val="00772621"/>
    <w:rsid w:val="007A79C1"/>
    <w:rsid w:val="007A7F8C"/>
    <w:rsid w:val="007B3B0E"/>
    <w:rsid w:val="007B3E88"/>
    <w:rsid w:val="007E27EF"/>
    <w:rsid w:val="007E50AC"/>
    <w:rsid w:val="007E6376"/>
    <w:rsid w:val="007F0652"/>
    <w:rsid w:val="007F60F4"/>
    <w:rsid w:val="008206C8"/>
    <w:rsid w:val="00821E8F"/>
    <w:rsid w:val="00837A77"/>
    <w:rsid w:val="00843230"/>
    <w:rsid w:val="0084387F"/>
    <w:rsid w:val="008463AE"/>
    <w:rsid w:val="00865250"/>
    <w:rsid w:val="00865C12"/>
    <w:rsid w:val="00872DD1"/>
    <w:rsid w:val="00873FEE"/>
    <w:rsid w:val="0088264A"/>
    <w:rsid w:val="00882E5C"/>
    <w:rsid w:val="008A0F29"/>
    <w:rsid w:val="008A2F08"/>
    <w:rsid w:val="008B5507"/>
    <w:rsid w:val="008C0BEC"/>
    <w:rsid w:val="008C0C27"/>
    <w:rsid w:val="008C3BC8"/>
    <w:rsid w:val="008C69C6"/>
    <w:rsid w:val="008C767A"/>
    <w:rsid w:val="008D3741"/>
    <w:rsid w:val="008E6CFC"/>
    <w:rsid w:val="008F6162"/>
    <w:rsid w:val="00902275"/>
    <w:rsid w:val="00904609"/>
    <w:rsid w:val="009110B2"/>
    <w:rsid w:val="00912050"/>
    <w:rsid w:val="00914160"/>
    <w:rsid w:val="009144CE"/>
    <w:rsid w:val="0092578C"/>
    <w:rsid w:val="009312A5"/>
    <w:rsid w:val="00945391"/>
    <w:rsid w:val="0094737A"/>
    <w:rsid w:val="00955FD9"/>
    <w:rsid w:val="00966B54"/>
    <w:rsid w:val="0096781C"/>
    <w:rsid w:val="00967C2D"/>
    <w:rsid w:val="00974930"/>
    <w:rsid w:val="0098344A"/>
    <w:rsid w:val="009854D0"/>
    <w:rsid w:val="009B4DDB"/>
    <w:rsid w:val="009C1E97"/>
    <w:rsid w:val="009D2741"/>
    <w:rsid w:val="009D5365"/>
    <w:rsid w:val="009E5F50"/>
    <w:rsid w:val="009F64A8"/>
    <w:rsid w:val="00A022A1"/>
    <w:rsid w:val="00A21DE6"/>
    <w:rsid w:val="00A227BA"/>
    <w:rsid w:val="00A25328"/>
    <w:rsid w:val="00A36B4B"/>
    <w:rsid w:val="00A439E0"/>
    <w:rsid w:val="00A43ABB"/>
    <w:rsid w:val="00A46BF7"/>
    <w:rsid w:val="00A6098B"/>
    <w:rsid w:val="00A650E8"/>
    <w:rsid w:val="00A67C67"/>
    <w:rsid w:val="00A72DDC"/>
    <w:rsid w:val="00A7367D"/>
    <w:rsid w:val="00A83521"/>
    <w:rsid w:val="00A90898"/>
    <w:rsid w:val="00AA3A43"/>
    <w:rsid w:val="00AA59E6"/>
    <w:rsid w:val="00AB0774"/>
    <w:rsid w:val="00AC5814"/>
    <w:rsid w:val="00AC5EBC"/>
    <w:rsid w:val="00AD6269"/>
    <w:rsid w:val="00AD6F1F"/>
    <w:rsid w:val="00AE46DC"/>
    <w:rsid w:val="00AE5108"/>
    <w:rsid w:val="00B02695"/>
    <w:rsid w:val="00B05346"/>
    <w:rsid w:val="00B16F49"/>
    <w:rsid w:val="00B274FD"/>
    <w:rsid w:val="00B357E5"/>
    <w:rsid w:val="00B4072C"/>
    <w:rsid w:val="00B43675"/>
    <w:rsid w:val="00B603D9"/>
    <w:rsid w:val="00B67221"/>
    <w:rsid w:val="00B712ED"/>
    <w:rsid w:val="00B77689"/>
    <w:rsid w:val="00B83D9A"/>
    <w:rsid w:val="00B90A3A"/>
    <w:rsid w:val="00B962E5"/>
    <w:rsid w:val="00BA2422"/>
    <w:rsid w:val="00BA28F4"/>
    <w:rsid w:val="00BA4C46"/>
    <w:rsid w:val="00BB2CFF"/>
    <w:rsid w:val="00BB7E03"/>
    <w:rsid w:val="00BC0E3F"/>
    <w:rsid w:val="00BD6154"/>
    <w:rsid w:val="00C021B0"/>
    <w:rsid w:val="00C14838"/>
    <w:rsid w:val="00C311F5"/>
    <w:rsid w:val="00C36E1B"/>
    <w:rsid w:val="00C4145F"/>
    <w:rsid w:val="00C43F25"/>
    <w:rsid w:val="00C50DF1"/>
    <w:rsid w:val="00C626B6"/>
    <w:rsid w:val="00C65762"/>
    <w:rsid w:val="00C67B07"/>
    <w:rsid w:val="00C70A2B"/>
    <w:rsid w:val="00C7678F"/>
    <w:rsid w:val="00C86EF9"/>
    <w:rsid w:val="00C90C9D"/>
    <w:rsid w:val="00C94B73"/>
    <w:rsid w:val="00CA43B7"/>
    <w:rsid w:val="00CA72D4"/>
    <w:rsid w:val="00CA7CE6"/>
    <w:rsid w:val="00CD3D49"/>
    <w:rsid w:val="00CD67CD"/>
    <w:rsid w:val="00CE3497"/>
    <w:rsid w:val="00CE40AD"/>
    <w:rsid w:val="00CF1DE3"/>
    <w:rsid w:val="00D0719F"/>
    <w:rsid w:val="00D11031"/>
    <w:rsid w:val="00D113CE"/>
    <w:rsid w:val="00D252A0"/>
    <w:rsid w:val="00D30C7A"/>
    <w:rsid w:val="00D40888"/>
    <w:rsid w:val="00D437AE"/>
    <w:rsid w:val="00D51D50"/>
    <w:rsid w:val="00D54FE6"/>
    <w:rsid w:val="00D5514C"/>
    <w:rsid w:val="00D72DF8"/>
    <w:rsid w:val="00D730D0"/>
    <w:rsid w:val="00D75AEB"/>
    <w:rsid w:val="00D75B9F"/>
    <w:rsid w:val="00D81E22"/>
    <w:rsid w:val="00D90D01"/>
    <w:rsid w:val="00D96C88"/>
    <w:rsid w:val="00DA25FE"/>
    <w:rsid w:val="00DA76BF"/>
    <w:rsid w:val="00DB7A1B"/>
    <w:rsid w:val="00DC04AE"/>
    <w:rsid w:val="00DC31AB"/>
    <w:rsid w:val="00DC5A01"/>
    <w:rsid w:val="00DC6144"/>
    <w:rsid w:val="00DD0A0F"/>
    <w:rsid w:val="00DD3523"/>
    <w:rsid w:val="00DF2723"/>
    <w:rsid w:val="00DF5E53"/>
    <w:rsid w:val="00DF6924"/>
    <w:rsid w:val="00E0597C"/>
    <w:rsid w:val="00E343B7"/>
    <w:rsid w:val="00E36508"/>
    <w:rsid w:val="00E4581E"/>
    <w:rsid w:val="00E469CA"/>
    <w:rsid w:val="00E51FDC"/>
    <w:rsid w:val="00E65AD4"/>
    <w:rsid w:val="00E7132A"/>
    <w:rsid w:val="00E714EF"/>
    <w:rsid w:val="00E7539F"/>
    <w:rsid w:val="00EA0C95"/>
    <w:rsid w:val="00EA51C6"/>
    <w:rsid w:val="00EB4663"/>
    <w:rsid w:val="00EB63B8"/>
    <w:rsid w:val="00EE1F50"/>
    <w:rsid w:val="00EE313A"/>
    <w:rsid w:val="00EE6CBA"/>
    <w:rsid w:val="00F005D4"/>
    <w:rsid w:val="00F04A46"/>
    <w:rsid w:val="00F0634A"/>
    <w:rsid w:val="00F066D1"/>
    <w:rsid w:val="00F10E8D"/>
    <w:rsid w:val="00F250D6"/>
    <w:rsid w:val="00F25B2D"/>
    <w:rsid w:val="00F362B5"/>
    <w:rsid w:val="00F37756"/>
    <w:rsid w:val="00F406AD"/>
    <w:rsid w:val="00F409D1"/>
    <w:rsid w:val="00F43422"/>
    <w:rsid w:val="00F523CC"/>
    <w:rsid w:val="00F55639"/>
    <w:rsid w:val="00F57C35"/>
    <w:rsid w:val="00F62497"/>
    <w:rsid w:val="00F85B57"/>
    <w:rsid w:val="00F907A0"/>
    <w:rsid w:val="00FA6EAB"/>
    <w:rsid w:val="00FA7F35"/>
    <w:rsid w:val="00FB2A23"/>
    <w:rsid w:val="00FC6E3A"/>
    <w:rsid w:val="00FD39FB"/>
    <w:rsid w:val="00FD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D9D2C0"/>
  <w15:chartTrackingRefBased/>
  <w15:docId w15:val="{8FC01069-6535-49B0-9F75-F074FF864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11pt">
    <w:name w:val="balk11pt"/>
    <w:basedOn w:val="Normal"/>
    <w:rsid w:val="0087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87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87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grame">
    <w:name w:val="grame"/>
    <w:basedOn w:val="VarsaylanParagrafYazTipi"/>
    <w:rsid w:val="00873FEE"/>
  </w:style>
  <w:style w:type="character" w:customStyle="1" w:styleId="spelle">
    <w:name w:val="spelle"/>
    <w:basedOn w:val="VarsaylanParagrafYazTipi"/>
    <w:rsid w:val="00873FEE"/>
  </w:style>
  <w:style w:type="paragraph" w:styleId="BalonMetni">
    <w:name w:val="Balloon Text"/>
    <w:basedOn w:val="Normal"/>
    <w:link w:val="BalonMetniChar"/>
    <w:uiPriority w:val="99"/>
    <w:semiHidden/>
    <w:unhideWhenUsed/>
    <w:rsid w:val="00665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65491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30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0D03"/>
  </w:style>
  <w:style w:type="paragraph" w:styleId="AltBilgi">
    <w:name w:val="footer"/>
    <w:basedOn w:val="Normal"/>
    <w:link w:val="AltBilgiChar"/>
    <w:uiPriority w:val="99"/>
    <w:unhideWhenUsed/>
    <w:rsid w:val="00230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0D03"/>
  </w:style>
  <w:style w:type="paragraph" w:styleId="ListeParagraf">
    <w:name w:val="List Paragraph"/>
    <w:basedOn w:val="Normal"/>
    <w:uiPriority w:val="34"/>
    <w:qFormat/>
    <w:rsid w:val="00E7539F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E343B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343B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343B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343B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343B7"/>
    <w:rPr>
      <w:b/>
      <w:bCs/>
      <w:sz w:val="20"/>
      <w:szCs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1D5E35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D5E35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D5E3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57D25-BDB4-4068-A0C1-7B225DAB8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 Cicioğlu</dc:creator>
  <cp:keywords/>
  <dc:description/>
  <cp:lastModifiedBy>Kübra KURTULUŞ</cp:lastModifiedBy>
  <cp:revision>13</cp:revision>
  <cp:lastPrinted>2021-12-31T10:39:00Z</cp:lastPrinted>
  <dcterms:created xsi:type="dcterms:W3CDTF">2021-12-31T10:54:00Z</dcterms:created>
  <dcterms:modified xsi:type="dcterms:W3CDTF">2026-05-18T08:15:00Z</dcterms:modified>
</cp:coreProperties>
</file>