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685" w:rsidRDefault="00F3039C" w:rsidP="00F3039C">
      <w:pPr>
        <w:spacing w:line="240" w:lineRule="atLeast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</w:pPr>
      <w:bookmarkStart w:id="0" w:name="_GoBack"/>
      <w:bookmarkEnd w:id="0"/>
      <w:r w:rsidRPr="007432C4"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  <w:t>EK-1</w:t>
      </w:r>
      <w:r w:rsidR="00D45685"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  <w:t xml:space="preserve"> </w:t>
      </w:r>
    </w:p>
    <w:p w:rsidR="00F3039C" w:rsidRPr="007432C4" w:rsidRDefault="00F3039C" w:rsidP="006E5D18">
      <w:pPr>
        <w:spacing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</w:pPr>
      <w:r w:rsidRPr="007432C4">
        <w:rPr>
          <w:rFonts w:ascii="Times New Roman" w:eastAsia="Times New Roman" w:hAnsi="Times New Roman" w:cs="Times New Roman"/>
          <w:b/>
          <w:sz w:val="20"/>
          <w:szCs w:val="20"/>
          <w:lang w:val="tr-TR" w:eastAsia="tr-TR"/>
        </w:rPr>
        <w:t>STANDART LİSTESİ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0514A6" w:rsidRPr="000514A6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0514A6" w:rsidRDefault="00F3039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0514A6">
              <w:rPr>
                <w:rFonts w:ascii="Times New Roman" w:hAnsi="Times New Roman" w:cs="Times New Roman"/>
                <w:b/>
              </w:rPr>
              <w:t>Uygulama Standardı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9C" w:rsidRPr="000514A6" w:rsidRDefault="00F3039C" w:rsidP="00EE3B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0514A6">
              <w:rPr>
                <w:rFonts w:ascii="Times New Roman" w:hAnsi="Times New Roman" w:cs="Times New Roman"/>
                <w:b/>
              </w:rPr>
              <w:t>Ürün Grubu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0514A6" w:rsidRDefault="00F3039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0514A6">
              <w:rPr>
                <w:rFonts w:ascii="Times New Roman" w:hAnsi="Times New Roman" w:cs="Times New Roman"/>
                <w:b/>
              </w:rPr>
              <w:t>Ürün Standardı</w:t>
            </w:r>
          </w:p>
        </w:tc>
      </w:tr>
      <w:tr w:rsidR="000514A6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0514A6" w:rsidRDefault="00F3039C">
            <w:pPr>
              <w:rPr>
                <w:rFonts w:ascii="Times New Roman" w:hAnsi="Times New Roman" w:cs="Times New Roman"/>
              </w:rPr>
            </w:pPr>
            <w:r w:rsidRPr="000514A6">
              <w:rPr>
                <w:rFonts w:ascii="Times New Roman" w:hAnsi="Times New Roman" w:cs="Times New Roman"/>
              </w:rPr>
              <w:t>TS 13671 Polimer modifiye bitüm esaslı kalın kaplamalar ile su ve nem yalıtımı - Temel ve perde yalıtımları için genel şartlar ve uygulama kuralları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9C" w:rsidRPr="000514A6" w:rsidRDefault="00F3039C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0514A6">
              <w:rPr>
                <w:rFonts w:ascii="Times New Roman" w:hAnsi="Times New Roman" w:cs="Times New Roman"/>
              </w:rPr>
              <w:t>Bitüm esaslı sürme su yalıtım malzemeleri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15814: Su yalıtımı için polimer modifiye edilmiş bitümlü kalın kaplamalar - Tarifler ve gerekler</w:t>
            </w:r>
          </w:p>
        </w:tc>
      </w:tr>
      <w:tr w:rsidR="000514A6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13658 Plastik ve Kauçuk esaslı sentetik örtüler – Çatı ve Temellerde Su Yalıtımı İçin Kullanılan – Uygulama Kuralları</w:t>
            </w:r>
          </w:p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9C" w:rsidRPr="000514A6" w:rsidRDefault="00F3039C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Plastik/Kauçuk Esaslı Su Yalıtım Örtüleri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13956: Esnek levhalar - Su yalıtımı için - Çatılarda su yalıtımı için kullanılan plastik ve lastik levhalar - Tarifler ve özellikler</w:t>
            </w:r>
          </w:p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13967: Esnek levhalar - Su yalıtımı için - Bodrum katlarda bohçalama yalıtımında kullanılan plastik ve lastik levhalar da dâhil plastik ve lastik rutubet yalıtım levhaları - Tarifler ve özellikler</w:t>
            </w:r>
          </w:p>
        </w:tc>
      </w:tr>
      <w:tr w:rsidR="000514A6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11758-2  Polimer bitümlü örtüler - Su yalıtımı için - Eritme kaynağıyla birleştirilerek kullanılan - Bölüm 2: Uygulama kuralları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9C" w:rsidRPr="000514A6" w:rsidRDefault="00F3039C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fr-FR"/>
              </w:rPr>
              <w:t>Polimer Bitümlü Su Yalıtım Örtüleri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13707: Su yalıtımı için esnek levhalar - Çatılarda su yalıtımında kullanılan takviyeli bitümlü levhalar - Tanımlamalar ve özellikler</w:t>
            </w:r>
          </w:p>
          <w:p w:rsidR="00F3039C" w:rsidRPr="007432C4" w:rsidRDefault="00F3039C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13969: Su yalıtımı için esnek levhalar - Bodrum katlarda depolama amaçlı kullanılan levhalar dahil bitümlü rutubet yalıtım levhaları - Tanımlamalar ve özellikler</w:t>
            </w:r>
          </w:p>
        </w:tc>
      </w:tr>
      <w:tr w:rsidR="00461215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0514A6" w:rsidRDefault="00461215" w:rsidP="007432C4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13766  Sürme su yalıtım malzemeleri ile su yalıtım yapılması - Temel ve perde yalıtımları için genel şartlar ve uygulama kuralları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7432C4" w:rsidRDefault="00461215" w:rsidP="007432C4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 xml:space="preserve">Reçine esaslı (poliüretan, poliürea, hibrit </w:t>
            </w:r>
            <w:r w:rsidR="0030384A" w:rsidRPr="007432C4">
              <w:rPr>
                <w:rFonts w:ascii="Times New Roman" w:hAnsi="Times New Roman" w:cs="Times New Roman"/>
                <w:lang w:val="tr-TR"/>
              </w:rPr>
              <w:t>ve benzeri</w:t>
            </w:r>
            <w:r w:rsidRPr="007432C4">
              <w:rPr>
                <w:rFonts w:ascii="Times New Roman" w:hAnsi="Times New Roman" w:cs="Times New Roman"/>
                <w:lang w:val="tr-TR"/>
              </w:rPr>
              <w:t>) sürme su yalıtım malzemeleri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7432C4" w:rsidRDefault="00461215" w:rsidP="007432C4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1504-2: Beton yapılar - Koruma ve tamir için mamul ve sistemler - Tarifler, özellikler, kalite kontrol ve uygunluk değerlendirmesi - Bölüm 2: Beton için yüzey koruma sistemleri</w:t>
            </w:r>
          </w:p>
        </w:tc>
      </w:tr>
      <w:tr w:rsidR="00461215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DC227C" w:rsidRDefault="00461215" w:rsidP="00461215">
            <w:pPr>
              <w:rPr>
                <w:rFonts w:ascii="Times New Roman" w:hAnsi="Times New Roman" w:cs="Times New Roman"/>
                <w:strike/>
                <w:lang w:val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7432C4" w:rsidRDefault="00461215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Çimento, Dispersiyon esaslı ve reaksiyon reçineli sürme su yalıtım malzemeleri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0514A6" w:rsidRDefault="00461215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14891: Yapıştırıcılarla tutturulmuş seramik karoların altında kullanım için sıvı halde uygulanan su geçirmez ürünler - Gerekler, deney yöntemleri, uygunluk değerlendirmesi, sınıflandırma ve kısa gösteriliş</w:t>
            </w:r>
          </w:p>
        </w:tc>
      </w:tr>
      <w:tr w:rsidR="00461215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DC227C" w:rsidRDefault="00461215" w:rsidP="00461215">
            <w:pPr>
              <w:rPr>
                <w:rFonts w:ascii="Times New Roman" w:hAnsi="Times New Roman" w:cs="Times New Roman"/>
                <w:strike/>
                <w:lang w:val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0514A6" w:rsidRDefault="00461215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 xml:space="preserve">Tüm sürme esaslı su yalıtım malzemeleri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0514A6" w:rsidRDefault="00461215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1504-2: Beton yapılar - Koruma ve tamir için mamul ve sistemler - Tarifler, özellikler, kalite kontrol ve uygunluk değerlendirmesi - Bölüm 2: Beton için yüzey koruma sistemleri</w:t>
            </w:r>
          </w:p>
        </w:tc>
      </w:tr>
      <w:tr w:rsidR="00461215" w:rsidRPr="007F3CD4" w:rsidTr="00F3039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7432C4" w:rsidRDefault="00461215" w:rsidP="00461215">
            <w:pPr>
              <w:rPr>
                <w:rFonts w:ascii="Times New Roman" w:hAnsi="Times New Roman" w:cs="Times New Roman"/>
                <w:strike/>
                <w:lang w:val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15" w:rsidRPr="007432C4" w:rsidRDefault="00461215" w:rsidP="00EE3B37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Plastik/Kauçuk Esaslı örtüler ve Bitüm esaslı örtüler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15" w:rsidRPr="000514A6" w:rsidRDefault="00461215">
            <w:pPr>
              <w:rPr>
                <w:rFonts w:ascii="Times New Roman" w:hAnsi="Times New Roman" w:cs="Times New Roman"/>
                <w:lang w:val="tr-TR"/>
              </w:rPr>
            </w:pPr>
            <w:r w:rsidRPr="007432C4">
              <w:rPr>
                <w:rFonts w:ascii="Times New Roman" w:hAnsi="Times New Roman" w:cs="Times New Roman"/>
                <w:lang w:val="tr-TR"/>
              </w:rPr>
              <w:t>TS EN 13859-1: Esnek levhalar - Su yalıtımı için - Alt tabakaların tarifleri ve özellikleri -Bölüm 1: Sürekli olmayan çatı kaplama levhaları için alt tabaka olarak kullanılan</w:t>
            </w:r>
          </w:p>
        </w:tc>
      </w:tr>
    </w:tbl>
    <w:p w:rsidR="000472A7" w:rsidRDefault="000472A7" w:rsidP="00F3039C">
      <w:pPr>
        <w:pStyle w:val="metin"/>
        <w:spacing w:before="0" w:beforeAutospacing="0" w:after="0" w:afterAutospacing="0" w:line="240" w:lineRule="atLeast"/>
        <w:ind w:firstLine="566"/>
        <w:jc w:val="both"/>
      </w:pPr>
    </w:p>
    <w:sectPr w:rsidR="000472A7" w:rsidSect="00610C62">
      <w:footerReference w:type="default" r:id="rId8"/>
      <w:pgSz w:w="11906" w:h="16838"/>
      <w:pgMar w:top="567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A35" w:rsidRDefault="006A1A35" w:rsidP="009B69BC">
      <w:pPr>
        <w:spacing w:after="0" w:line="240" w:lineRule="auto"/>
      </w:pPr>
      <w:r>
        <w:separator/>
      </w:r>
    </w:p>
  </w:endnote>
  <w:endnote w:type="continuationSeparator" w:id="0">
    <w:p w:rsidR="006A1A35" w:rsidRDefault="006A1A35" w:rsidP="009B6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610204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432C4" w:rsidRPr="006E5D18" w:rsidRDefault="007432C4" w:rsidP="006E5D18">
        <w:pPr>
          <w:pStyle w:val="Altbilgi"/>
          <w:jc w:val="right"/>
          <w:rPr>
            <w:sz w:val="24"/>
            <w:szCs w:val="24"/>
          </w:rPr>
        </w:pPr>
        <w:r w:rsidRPr="006E5D18">
          <w:rPr>
            <w:sz w:val="24"/>
            <w:szCs w:val="24"/>
          </w:rPr>
          <w:fldChar w:fldCharType="begin"/>
        </w:r>
        <w:r w:rsidRPr="006E5D18">
          <w:rPr>
            <w:sz w:val="24"/>
            <w:szCs w:val="24"/>
          </w:rPr>
          <w:instrText xml:space="preserve"> PAGE   \* MERGEFORMAT </w:instrText>
        </w:r>
        <w:r w:rsidRPr="006E5D18">
          <w:rPr>
            <w:sz w:val="24"/>
            <w:szCs w:val="24"/>
          </w:rPr>
          <w:fldChar w:fldCharType="separate"/>
        </w:r>
        <w:r w:rsidR="00F212B3">
          <w:rPr>
            <w:noProof/>
            <w:sz w:val="24"/>
            <w:szCs w:val="24"/>
          </w:rPr>
          <w:t>1</w:t>
        </w:r>
        <w:r w:rsidRPr="006E5D18">
          <w:rPr>
            <w:noProof/>
            <w:sz w:val="24"/>
            <w:szCs w:val="24"/>
          </w:rPr>
          <w:fldChar w:fldCharType="end"/>
        </w:r>
      </w:p>
    </w:sdtContent>
  </w:sdt>
  <w:p w:rsidR="007432C4" w:rsidRDefault="007432C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A35" w:rsidRDefault="006A1A35" w:rsidP="009B69BC">
      <w:pPr>
        <w:spacing w:after="0" w:line="240" w:lineRule="auto"/>
      </w:pPr>
      <w:r>
        <w:separator/>
      </w:r>
    </w:p>
  </w:footnote>
  <w:footnote w:type="continuationSeparator" w:id="0">
    <w:p w:rsidR="006A1A35" w:rsidRDefault="006A1A35" w:rsidP="009B69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2078"/>
    <w:multiLevelType w:val="hybridMultilevel"/>
    <w:tmpl w:val="4614FC10"/>
    <w:lvl w:ilvl="0" w:tplc="0114B66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62D97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C0934"/>
    <w:multiLevelType w:val="hybridMultilevel"/>
    <w:tmpl w:val="BDC48EB6"/>
    <w:lvl w:ilvl="0" w:tplc="7234CD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531CD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A5A73A2"/>
    <w:multiLevelType w:val="hybridMultilevel"/>
    <w:tmpl w:val="A3B49E12"/>
    <w:lvl w:ilvl="0" w:tplc="041F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2A6525CA"/>
    <w:multiLevelType w:val="hybridMultilevel"/>
    <w:tmpl w:val="D2463E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D7364"/>
    <w:multiLevelType w:val="hybridMultilevel"/>
    <w:tmpl w:val="BC5A60CE"/>
    <w:lvl w:ilvl="0" w:tplc="95602DB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2975A4"/>
    <w:multiLevelType w:val="hybridMultilevel"/>
    <w:tmpl w:val="C2DC0F16"/>
    <w:lvl w:ilvl="0" w:tplc="D408CA1A">
      <w:start w:val="2"/>
      <w:numFmt w:val="decimal"/>
      <w:lvlText w:val="(%1)"/>
      <w:lvlJc w:val="left"/>
      <w:pPr>
        <w:ind w:left="502" w:hanging="360"/>
      </w:pPr>
      <w:rPr>
        <w:b w:val="0"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6581E"/>
    <w:multiLevelType w:val="hybridMultilevel"/>
    <w:tmpl w:val="A19C5D76"/>
    <w:lvl w:ilvl="0" w:tplc="6FC8B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C7BBA"/>
    <w:multiLevelType w:val="hybridMultilevel"/>
    <w:tmpl w:val="7D1E5842"/>
    <w:lvl w:ilvl="0" w:tplc="83DE4B3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8C03F39"/>
    <w:multiLevelType w:val="hybridMultilevel"/>
    <w:tmpl w:val="134814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707F2"/>
    <w:multiLevelType w:val="hybridMultilevel"/>
    <w:tmpl w:val="0784B9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6563A"/>
    <w:multiLevelType w:val="hybridMultilevel"/>
    <w:tmpl w:val="89C6ED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528E4"/>
    <w:multiLevelType w:val="hybridMultilevel"/>
    <w:tmpl w:val="11AEA75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F150D"/>
    <w:multiLevelType w:val="multilevel"/>
    <w:tmpl w:val="A52ACE32"/>
    <w:lvl w:ilvl="0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4"/>
  </w:num>
  <w:num w:numId="5">
    <w:abstractNumId w:val="1"/>
  </w:num>
  <w:num w:numId="6">
    <w:abstractNumId w:val="6"/>
  </w:num>
  <w:num w:numId="7">
    <w:abstractNumId w:val="12"/>
  </w:num>
  <w:num w:numId="8">
    <w:abstractNumId w:val="13"/>
  </w:num>
  <w:num w:numId="9">
    <w:abstractNumId w:val="4"/>
  </w:num>
  <w:num w:numId="10">
    <w:abstractNumId w:val="11"/>
  </w:num>
  <w:num w:numId="11">
    <w:abstractNumId w:val="2"/>
  </w:num>
  <w:num w:numId="12">
    <w:abstractNumId w:val="5"/>
  </w:num>
  <w:num w:numId="13">
    <w:abstractNumId w:val="9"/>
  </w:num>
  <w:num w:numId="1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AB"/>
    <w:rsid w:val="00000856"/>
    <w:rsid w:val="00001B01"/>
    <w:rsid w:val="00003AAE"/>
    <w:rsid w:val="00010C14"/>
    <w:rsid w:val="00012941"/>
    <w:rsid w:val="00016CD1"/>
    <w:rsid w:val="000225E6"/>
    <w:rsid w:val="000234EF"/>
    <w:rsid w:val="00023AF4"/>
    <w:rsid w:val="00031877"/>
    <w:rsid w:val="00031A1F"/>
    <w:rsid w:val="0004047D"/>
    <w:rsid w:val="000439D9"/>
    <w:rsid w:val="00044ADE"/>
    <w:rsid w:val="000472A7"/>
    <w:rsid w:val="000514A6"/>
    <w:rsid w:val="000525B4"/>
    <w:rsid w:val="00053E52"/>
    <w:rsid w:val="00057849"/>
    <w:rsid w:val="00057889"/>
    <w:rsid w:val="00057B09"/>
    <w:rsid w:val="00057B5A"/>
    <w:rsid w:val="00067DBB"/>
    <w:rsid w:val="0007038C"/>
    <w:rsid w:val="00072D74"/>
    <w:rsid w:val="0007480F"/>
    <w:rsid w:val="00075F34"/>
    <w:rsid w:val="0007657F"/>
    <w:rsid w:val="00081C52"/>
    <w:rsid w:val="00082DFE"/>
    <w:rsid w:val="00085E18"/>
    <w:rsid w:val="0008600C"/>
    <w:rsid w:val="00092AAB"/>
    <w:rsid w:val="00094FFD"/>
    <w:rsid w:val="00095A52"/>
    <w:rsid w:val="000B241C"/>
    <w:rsid w:val="000C14D4"/>
    <w:rsid w:val="000C741E"/>
    <w:rsid w:val="000E1525"/>
    <w:rsid w:val="000E6652"/>
    <w:rsid w:val="000F68DB"/>
    <w:rsid w:val="001030BB"/>
    <w:rsid w:val="00103198"/>
    <w:rsid w:val="00104A09"/>
    <w:rsid w:val="001053CA"/>
    <w:rsid w:val="00110124"/>
    <w:rsid w:val="001106BA"/>
    <w:rsid w:val="001225E3"/>
    <w:rsid w:val="001237D8"/>
    <w:rsid w:val="00125B5F"/>
    <w:rsid w:val="00126041"/>
    <w:rsid w:val="0013414C"/>
    <w:rsid w:val="0013415B"/>
    <w:rsid w:val="00136D68"/>
    <w:rsid w:val="00140CE3"/>
    <w:rsid w:val="0014101D"/>
    <w:rsid w:val="00141982"/>
    <w:rsid w:val="00142843"/>
    <w:rsid w:val="00142D45"/>
    <w:rsid w:val="00143148"/>
    <w:rsid w:val="00147DA6"/>
    <w:rsid w:val="00151891"/>
    <w:rsid w:val="00153ECE"/>
    <w:rsid w:val="001578A9"/>
    <w:rsid w:val="001608AC"/>
    <w:rsid w:val="00160BDC"/>
    <w:rsid w:val="001617A8"/>
    <w:rsid w:val="00161BF0"/>
    <w:rsid w:val="001620B7"/>
    <w:rsid w:val="0016553A"/>
    <w:rsid w:val="00167D4B"/>
    <w:rsid w:val="00172A9B"/>
    <w:rsid w:val="001737E4"/>
    <w:rsid w:val="00177C35"/>
    <w:rsid w:val="00177E2F"/>
    <w:rsid w:val="00181E62"/>
    <w:rsid w:val="00182C2D"/>
    <w:rsid w:val="0018335C"/>
    <w:rsid w:val="00183E7C"/>
    <w:rsid w:val="001843ED"/>
    <w:rsid w:val="001855EC"/>
    <w:rsid w:val="0019033E"/>
    <w:rsid w:val="00194679"/>
    <w:rsid w:val="00195746"/>
    <w:rsid w:val="001A0496"/>
    <w:rsid w:val="001A540C"/>
    <w:rsid w:val="001B0911"/>
    <w:rsid w:val="001B5181"/>
    <w:rsid w:val="001B7218"/>
    <w:rsid w:val="001C1A2B"/>
    <w:rsid w:val="001C1CE7"/>
    <w:rsid w:val="001C2DFF"/>
    <w:rsid w:val="001C38F2"/>
    <w:rsid w:val="001C5A6E"/>
    <w:rsid w:val="001C77F8"/>
    <w:rsid w:val="001D52E1"/>
    <w:rsid w:val="001D5D37"/>
    <w:rsid w:val="001D5DD1"/>
    <w:rsid w:val="001E128C"/>
    <w:rsid w:val="001E4984"/>
    <w:rsid w:val="001E793A"/>
    <w:rsid w:val="001F0A89"/>
    <w:rsid w:val="001F5ABC"/>
    <w:rsid w:val="00200889"/>
    <w:rsid w:val="00206F91"/>
    <w:rsid w:val="00210C62"/>
    <w:rsid w:val="0021669F"/>
    <w:rsid w:val="00216A96"/>
    <w:rsid w:val="00221E42"/>
    <w:rsid w:val="00230C18"/>
    <w:rsid w:val="00233984"/>
    <w:rsid w:val="0023407F"/>
    <w:rsid w:val="00236BC1"/>
    <w:rsid w:val="00241EF2"/>
    <w:rsid w:val="00250983"/>
    <w:rsid w:val="00253842"/>
    <w:rsid w:val="00265417"/>
    <w:rsid w:val="00265883"/>
    <w:rsid w:val="002668C7"/>
    <w:rsid w:val="00272BB9"/>
    <w:rsid w:val="0027489A"/>
    <w:rsid w:val="0028016F"/>
    <w:rsid w:val="002837E6"/>
    <w:rsid w:val="002872F2"/>
    <w:rsid w:val="00292CED"/>
    <w:rsid w:val="002A24DB"/>
    <w:rsid w:val="002A4335"/>
    <w:rsid w:val="002A6A87"/>
    <w:rsid w:val="002B0606"/>
    <w:rsid w:val="002B4304"/>
    <w:rsid w:val="002B74E2"/>
    <w:rsid w:val="002C36EA"/>
    <w:rsid w:val="002C4683"/>
    <w:rsid w:val="002C4EFC"/>
    <w:rsid w:val="002C64E6"/>
    <w:rsid w:val="002C6A68"/>
    <w:rsid w:val="002D0838"/>
    <w:rsid w:val="002D08BD"/>
    <w:rsid w:val="002D1D60"/>
    <w:rsid w:val="002D3AB4"/>
    <w:rsid w:val="002D4ECF"/>
    <w:rsid w:val="002D76FC"/>
    <w:rsid w:val="002E229E"/>
    <w:rsid w:val="002E2FE4"/>
    <w:rsid w:val="002E373E"/>
    <w:rsid w:val="002E53C1"/>
    <w:rsid w:val="002F029E"/>
    <w:rsid w:val="002F3239"/>
    <w:rsid w:val="002F3BFC"/>
    <w:rsid w:val="002F4DDD"/>
    <w:rsid w:val="002F5D4B"/>
    <w:rsid w:val="002F73BF"/>
    <w:rsid w:val="00300B40"/>
    <w:rsid w:val="003024BC"/>
    <w:rsid w:val="0030384A"/>
    <w:rsid w:val="00305591"/>
    <w:rsid w:val="0031018B"/>
    <w:rsid w:val="003105A9"/>
    <w:rsid w:val="00310E65"/>
    <w:rsid w:val="003110DC"/>
    <w:rsid w:val="0031695D"/>
    <w:rsid w:val="0032294F"/>
    <w:rsid w:val="0032495F"/>
    <w:rsid w:val="00326819"/>
    <w:rsid w:val="00327CF2"/>
    <w:rsid w:val="00333B52"/>
    <w:rsid w:val="00333EF0"/>
    <w:rsid w:val="00336472"/>
    <w:rsid w:val="00336957"/>
    <w:rsid w:val="003438A0"/>
    <w:rsid w:val="00343C9B"/>
    <w:rsid w:val="003442F6"/>
    <w:rsid w:val="003454BC"/>
    <w:rsid w:val="003457F3"/>
    <w:rsid w:val="003538FB"/>
    <w:rsid w:val="00355294"/>
    <w:rsid w:val="003601A4"/>
    <w:rsid w:val="0036023F"/>
    <w:rsid w:val="00363624"/>
    <w:rsid w:val="00370DC5"/>
    <w:rsid w:val="00371B11"/>
    <w:rsid w:val="0037201C"/>
    <w:rsid w:val="00376DB9"/>
    <w:rsid w:val="003853DE"/>
    <w:rsid w:val="00394B85"/>
    <w:rsid w:val="00395EF4"/>
    <w:rsid w:val="00397F34"/>
    <w:rsid w:val="003A6944"/>
    <w:rsid w:val="003A7ED7"/>
    <w:rsid w:val="003B239D"/>
    <w:rsid w:val="003B7418"/>
    <w:rsid w:val="003C29E3"/>
    <w:rsid w:val="003C335E"/>
    <w:rsid w:val="003C5D54"/>
    <w:rsid w:val="003C6321"/>
    <w:rsid w:val="003D2572"/>
    <w:rsid w:val="003D5195"/>
    <w:rsid w:val="003E09F5"/>
    <w:rsid w:val="003E1A0E"/>
    <w:rsid w:val="003F23AB"/>
    <w:rsid w:val="003F4019"/>
    <w:rsid w:val="003F48F7"/>
    <w:rsid w:val="003F72B0"/>
    <w:rsid w:val="00401A92"/>
    <w:rsid w:val="00403BFE"/>
    <w:rsid w:val="00403E16"/>
    <w:rsid w:val="00404808"/>
    <w:rsid w:val="004053A5"/>
    <w:rsid w:val="004058C0"/>
    <w:rsid w:val="004062CB"/>
    <w:rsid w:val="00414937"/>
    <w:rsid w:val="00416421"/>
    <w:rsid w:val="00421CEC"/>
    <w:rsid w:val="00423250"/>
    <w:rsid w:val="004233AE"/>
    <w:rsid w:val="00423766"/>
    <w:rsid w:val="00432C1E"/>
    <w:rsid w:val="00433A3C"/>
    <w:rsid w:val="00434BE0"/>
    <w:rsid w:val="00435C50"/>
    <w:rsid w:val="00443424"/>
    <w:rsid w:val="004453F0"/>
    <w:rsid w:val="004462F5"/>
    <w:rsid w:val="0044790C"/>
    <w:rsid w:val="00450071"/>
    <w:rsid w:val="004517F5"/>
    <w:rsid w:val="00455EDD"/>
    <w:rsid w:val="00456E8C"/>
    <w:rsid w:val="00461215"/>
    <w:rsid w:val="00461B73"/>
    <w:rsid w:val="00464939"/>
    <w:rsid w:val="004662C6"/>
    <w:rsid w:val="00466C85"/>
    <w:rsid w:val="00467DDB"/>
    <w:rsid w:val="00472C2A"/>
    <w:rsid w:val="00473E08"/>
    <w:rsid w:val="00482F45"/>
    <w:rsid w:val="0048568E"/>
    <w:rsid w:val="00486F92"/>
    <w:rsid w:val="00487FE5"/>
    <w:rsid w:val="00494B46"/>
    <w:rsid w:val="004975EA"/>
    <w:rsid w:val="004A0302"/>
    <w:rsid w:val="004A4FE1"/>
    <w:rsid w:val="004B085A"/>
    <w:rsid w:val="004B0D69"/>
    <w:rsid w:val="004B1C48"/>
    <w:rsid w:val="004B2235"/>
    <w:rsid w:val="004B2297"/>
    <w:rsid w:val="004B28A7"/>
    <w:rsid w:val="004B6618"/>
    <w:rsid w:val="004B6B44"/>
    <w:rsid w:val="004B70DA"/>
    <w:rsid w:val="004C017B"/>
    <w:rsid w:val="004C5CDD"/>
    <w:rsid w:val="004C5F93"/>
    <w:rsid w:val="004C6561"/>
    <w:rsid w:val="004D1E25"/>
    <w:rsid w:val="004D21CB"/>
    <w:rsid w:val="004D318C"/>
    <w:rsid w:val="004D350F"/>
    <w:rsid w:val="004D5D4B"/>
    <w:rsid w:val="004D6733"/>
    <w:rsid w:val="004D73C6"/>
    <w:rsid w:val="004E06D0"/>
    <w:rsid w:val="004E0983"/>
    <w:rsid w:val="004E5138"/>
    <w:rsid w:val="004E619C"/>
    <w:rsid w:val="004E652F"/>
    <w:rsid w:val="004F44DA"/>
    <w:rsid w:val="004F635C"/>
    <w:rsid w:val="004F6AF1"/>
    <w:rsid w:val="00505EE4"/>
    <w:rsid w:val="00510EAB"/>
    <w:rsid w:val="005127DC"/>
    <w:rsid w:val="005131C3"/>
    <w:rsid w:val="005165A7"/>
    <w:rsid w:val="005171F6"/>
    <w:rsid w:val="00517579"/>
    <w:rsid w:val="00520398"/>
    <w:rsid w:val="005258A1"/>
    <w:rsid w:val="00527156"/>
    <w:rsid w:val="00531EDD"/>
    <w:rsid w:val="00534E5D"/>
    <w:rsid w:val="00535DF2"/>
    <w:rsid w:val="0053784E"/>
    <w:rsid w:val="0054361C"/>
    <w:rsid w:val="00545EB2"/>
    <w:rsid w:val="00546B0E"/>
    <w:rsid w:val="0054777F"/>
    <w:rsid w:val="00553442"/>
    <w:rsid w:val="005536EE"/>
    <w:rsid w:val="00553743"/>
    <w:rsid w:val="00554D39"/>
    <w:rsid w:val="0057177D"/>
    <w:rsid w:val="005735AB"/>
    <w:rsid w:val="005740E9"/>
    <w:rsid w:val="0057598F"/>
    <w:rsid w:val="00576498"/>
    <w:rsid w:val="00576870"/>
    <w:rsid w:val="005804F6"/>
    <w:rsid w:val="005810C8"/>
    <w:rsid w:val="005820D5"/>
    <w:rsid w:val="00582686"/>
    <w:rsid w:val="00591F14"/>
    <w:rsid w:val="005932D4"/>
    <w:rsid w:val="005A0C08"/>
    <w:rsid w:val="005A1574"/>
    <w:rsid w:val="005A48A5"/>
    <w:rsid w:val="005A767E"/>
    <w:rsid w:val="005B01DC"/>
    <w:rsid w:val="005B0727"/>
    <w:rsid w:val="005B1180"/>
    <w:rsid w:val="005B127A"/>
    <w:rsid w:val="005B2100"/>
    <w:rsid w:val="005B36E2"/>
    <w:rsid w:val="005B4A74"/>
    <w:rsid w:val="005B6626"/>
    <w:rsid w:val="005B6A2F"/>
    <w:rsid w:val="005B77BD"/>
    <w:rsid w:val="005C0A9B"/>
    <w:rsid w:val="005C77D2"/>
    <w:rsid w:val="005D4652"/>
    <w:rsid w:val="005D5988"/>
    <w:rsid w:val="005D6524"/>
    <w:rsid w:val="005D78C9"/>
    <w:rsid w:val="005E0850"/>
    <w:rsid w:val="005E233A"/>
    <w:rsid w:val="005E34D3"/>
    <w:rsid w:val="005E372C"/>
    <w:rsid w:val="005E606B"/>
    <w:rsid w:val="005E70DC"/>
    <w:rsid w:val="005E7568"/>
    <w:rsid w:val="005F2B18"/>
    <w:rsid w:val="005F3B15"/>
    <w:rsid w:val="005F5AB6"/>
    <w:rsid w:val="005F7B21"/>
    <w:rsid w:val="00600DF7"/>
    <w:rsid w:val="00601331"/>
    <w:rsid w:val="0060685C"/>
    <w:rsid w:val="00607CDB"/>
    <w:rsid w:val="00610C62"/>
    <w:rsid w:val="00611C44"/>
    <w:rsid w:val="00612519"/>
    <w:rsid w:val="00613D04"/>
    <w:rsid w:val="00614681"/>
    <w:rsid w:val="00616077"/>
    <w:rsid w:val="00620144"/>
    <w:rsid w:val="006219A5"/>
    <w:rsid w:val="00624182"/>
    <w:rsid w:val="00626C1B"/>
    <w:rsid w:val="00636229"/>
    <w:rsid w:val="00637B46"/>
    <w:rsid w:val="0064014D"/>
    <w:rsid w:val="006458D7"/>
    <w:rsid w:val="0065682F"/>
    <w:rsid w:val="0065714A"/>
    <w:rsid w:val="00657BC4"/>
    <w:rsid w:val="0066769B"/>
    <w:rsid w:val="00671FF2"/>
    <w:rsid w:val="00675365"/>
    <w:rsid w:val="00677167"/>
    <w:rsid w:val="00677CF7"/>
    <w:rsid w:val="0068162E"/>
    <w:rsid w:val="00686E6B"/>
    <w:rsid w:val="006872ED"/>
    <w:rsid w:val="00690827"/>
    <w:rsid w:val="00692181"/>
    <w:rsid w:val="00694169"/>
    <w:rsid w:val="0069489A"/>
    <w:rsid w:val="00697632"/>
    <w:rsid w:val="00697B78"/>
    <w:rsid w:val="006A0955"/>
    <w:rsid w:val="006A1A35"/>
    <w:rsid w:val="006A5ACE"/>
    <w:rsid w:val="006A5FFF"/>
    <w:rsid w:val="006B79FD"/>
    <w:rsid w:val="006C0CF8"/>
    <w:rsid w:val="006C1D52"/>
    <w:rsid w:val="006C3410"/>
    <w:rsid w:val="006C6924"/>
    <w:rsid w:val="006C6E5E"/>
    <w:rsid w:val="006C7FC2"/>
    <w:rsid w:val="006D02F2"/>
    <w:rsid w:val="006D056E"/>
    <w:rsid w:val="006D7B63"/>
    <w:rsid w:val="006E1460"/>
    <w:rsid w:val="006E185C"/>
    <w:rsid w:val="006E3A97"/>
    <w:rsid w:val="006E5D18"/>
    <w:rsid w:val="006E6E47"/>
    <w:rsid w:val="006F3251"/>
    <w:rsid w:val="006F485B"/>
    <w:rsid w:val="006F59F6"/>
    <w:rsid w:val="006F5B36"/>
    <w:rsid w:val="006F7912"/>
    <w:rsid w:val="006F7E80"/>
    <w:rsid w:val="00700193"/>
    <w:rsid w:val="00700D58"/>
    <w:rsid w:val="0070120B"/>
    <w:rsid w:val="00702D43"/>
    <w:rsid w:val="00702EDE"/>
    <w:rsid w:val="00704209"/>
    <w:rsid w:val="0070444A"/>
    <w:rsid w:val="00707949"/>
    <w:rsid w:val="00711A57"/>
    <w:rsid w:val="00715B3C"/>
    <w:rsid w:val="007203ED"/>
    <w:rsid w:val="00721087"/>
    <w:rsid w:val="007229D5"/>
    <w:rsid w:val="00722A7C"/>
    <w:rsid w:val="00723C3E"/>
    <w:rsid w:val="0072642A"/>
    <w:rsid w:val="00735609"/>
    <w:rsid w:val="00737D8E"/>
    <w:rsid w:val="00741B0E"/>
    <w:rsid w:val="007432C4"/>
    <w:rsid w:val="00743752"/>
    <w:rsid w:val="00746F0C"/>
    <w:rsid w:val="0075069E"/>
    <w:rsid w:val="00750DE5"/>
    <w:rsid w:val="007562FD"/>
    <w:rsid w:val="007579B9"/>
    <w:rsid w:val="00761F51"/>
    <w:rsid w:val="00763D2E"/>
    <w:rsid w:val="00765FD9"/>
    <w:rsid w:val="007663AA"/>
    <w:rsid w:val="00766F49"/>
    <w:rsid w:val="00767CEE"/>
    <w:rsid w:val="0077331F"/>
    <w:rsid w:val="00773A00"/>
    <w:rsid w:val="00773E73"/>
    <w:rsid w:val="00773F20"/>
    <w:rsid w:val="00781A2B"/>
    <w:rsid w:val="00782F25"/>
    <w:rsid w:val="00783464"/>
    <w:rsid w:val="00785129"/>
    <w:rsid w:val="007859B8"/>
    <w:rsid w:val="00785E4F"/>
    <w:rsid w:val="00787C98"/>
    <w:rsid w:val="00787D89"/>
    <w:rsid w:val="007925AD"/>
    <w:rsid w:val="00796336"/>
    <w:rsid w:val="0079746C"/>
    <w:rsid w:val="007A19DF"/>
    <w:rsid w:val="007A3DD4"/>
    <w:rsid w:val="007A4E4F"/>
    <w:rsid w:val="007B1152"/>
    <w:rsid w:val="007B1F62"/>
    <w:rsid w:val="007B3D6B"/>
    <w:rsid w:val="007B68A1"/>
    <w:rsid w:val="007C227E"/>
    <w:rsid w:val="007C29A9"/>
    <w:rsid w:val="007D2AE6"/>
    <w:rsid w:val="007D33FB"/>
    <w:rsid w:val="007D35CB"/>
    <w:rsid w:val="007D630F"/>
    <w:rsid w:val="007D7F8C"/>
    <w:rsid w:val="007E053D"/>
    <w:rsid w:val="007E29EB"/>
    <w:rsid w:val="007E400C"/>
    <w:rsid w:val="007E4A2E"/>
    <w:rsid w:val="007F115C"/>
    <w:rsid w:val="007F3159"/>
    <w:rsid w:val="007F3660"/>
    <w:rsid w:val="007F3CD4"/>
    <w:rsid w:val="007F77CB"/>
    <w:rsid w:val="00800D95"/>
    <w:rsid w:val="00803530"/>
    <w:rsid w:val="0080434B"/>
    <w:rsid w:val="00806390"/>
    <w:rsid w:val="0081483A"/>
    <w:rsid w:val="00823898"/>
    <w:rsid w:val="00826668"/>
    <w:rsid w:val="008316E7"/>
    <w:rsid w:val="0083171D"/>
    <w:rsid w:val="00832744"/>
    <w:rsid w:val="00832D78"/>
    <w:rsid w:val="00833D25"/>
    <w:rsid w:val="00836A3D"/>
    <w:rsid w:val="00846056"/>
    <w:rsid w:val="0084632A"/>
    <w:rsid w:val="008466A0"/>
    <w:rsid w:val="00846EAD"/>
    <w:rsid w:val="0084768F"/>
    <w:rsid w:val="0085021C"/>
    <w:rsid w:val="00850A3A"/>
    <w:rsid w:val="0085168E"/>
    <w:rsid w:val="00851C48"/>
    <w:rsid w:val="0085295B"/>
    <w:rsid w:val="00853F25"/>
    <w:rsid w:val="00854C82"/>
    <w:rsid w:val="008552C4"/>
    <w:rsid w:val="00861099"/>
    <w:rsid w:val="0086178D"/>
    <w:rsid w:val="00861817"/>
    <w:rsid w:val="008625EE"/>
    <w:rsid w:val="008626F6"/>
    <w:rsid w:val="00863A78"/>
    <w:rsid w:val="00866C12"/>
    <w:rsid w:val="00870282"/>
    <w:rsid w:val="0087184D"/>
    <w:rsid w:val="008800EC"/>
    <w:rsid w:val="0088170C"/>
    <w:rsid w:val="008818A6"/>
    <w:rsid w:val="00883706"/>
    <w:rsid w:val="008922A0"/>
    <w:rsid w:val="00892786"/>
    <w:rsid w:val="00893B88"/>
    <w:rsid w:val="00895604"/>
    <w:rsid w:val="008A1D39"/>
    <w:rsid w:val="008A480A"/>
    <w:rsid w:val="008A4E5F"/>
    <w:rsid w:val="008A658C"/>
    <w:rsid w:val="008A68B0"/>
    <w:rsid w:val="008A7413"/>
    <w:rsid w:val="008B0927"/>
    <w:rsid w:val="008B1769"/>
    <w:rsid w:val="008B249A"/>
    <w:rsid w:val="008B43FF"/>
    <w:rsid w:val="008B4D04"/>
    <w:rsid w:val="008B5A81"/>
    <w:rsid w:val="008B5F92"/>
    <w:rsid w:val="008B6444"/>
    <w:rsid w:val="008C2441"/>
    <w:rsid w:val="008C3C0B"/>
    <w:rsid w:val="008C7574"/>
    <w:rsid w:val="008D4540"/>
    <w:rsid w:val="008D5607"/>
    <w:rsid w:val="008D5D96"/>
    <w:rsid w:val="008D7A0B"/>
    <w:rsid w:val="008E0BA7"/>
    <w:rsid w:val="008E450C"/>
    <w:rsid w:val="008E4E55"/>
    <w:rsid w:val="008E7BC0"/>
    <w:rsid w:val="008F00FD"/>
    <w:rsid w:val="008F0123"/>
    <w:rsid w:val="008F16CE"/>
    <w:rsid w:val="008F30C8"/>
    <w:rsid w:val="008F6384"/>
    <w:rsid w:val="00903EFC"/>
    <w:rsid w:val="00904288"/>
    <w:rsid w:val="0091252E"/>
    <w:rsid w:val="00913CE8"/>
    <w:rsid w:val="00914863"/>
    <w:rsid w:val="00920008"/>
    <w:rsid w:val="00921D4C"/>
    <w:rsid w:val="0092400B"/>
    <w:rsid w:val="0092594D"/>
    <w:rsid w:val="0092753E"/>
    <w:rsid w:val="00931D21"/>
    <w:rsid w:val="00932224"/>
    <w:rsid w:val="00933406"/>
    <w:rsid w:val="009337AB"/>
    <w:rsid w:val="0094161A"/>
    <w:rsid w:val="00943BAA"/>
    <w:rsid w:val="00944182"/>
    <w:rsid w:val="00945BD7"/>
    <w:rsid w:val="00945D2A"/>
    <w:rsid w:val="00946489"/>
    <w:rsid w:val="009473DB"/>
    <w:rsid w:val="0095151C"/>
    <w:rsid w:val="00952C5F"/>
    <w:rsid w:val="00952CDE"/>
    <w:rsid w:val="009532CD"/>
    <w:rsid w:val="00953F0E"/>
    <w:rsid w:val="0095555E"/>
    <w:rsid w:val="00955A10"/>
    <w:rsid w:val="00956758"/>
    <w:rsid w:val="00963362"/>
    <w:rsid w:val="00964350"/>
    <w:rsid w:val="00966755"/>
    <w:rsid w:val="00967DD7"/>
    <w:rsid w:val="009718D5"/>
    <w:rsid w:val="00971D0B"/>
    <w:rsid w:val="0097324D"/>
    <w:rsid w:val="00976880"/>
    <w:rsid w:val="00986484"/>
    <w:rsid w:val="009865D8"/>
    <w:rsid w:val="00991BEF"/>
    <w:rsid w:val="00992B9A"/>
    <w:rsid w:val="00993092"/>
    <w:rsid w:val="0099386C"/>
    <w:rsid w:val="009938F4"/>
    <w:rsid w:val="009978CE"/>
    <w:rsid w:val="009A2045"/>
    <w:rsid w:val="009A397E"/>
    <w:rsid w:val="009A7ABF"/>
    <w:rsid w:val="009B105F"/>
    <w:rsid w:val="009B5155"/>
    <w:rsid w:val="009B69BC"/>
    <w:rsid w:val="009B6BC0"/>
    <w:rsid w:val="009B7FCC"/>
    <w:rsid w:val="009C0919"/>
    <w:rsid w:val="009C0B91"/>
    <w:rsid w:val="009C276D"/>
    <w:rsid w:val="009C3256"/>
    <w:rsid w:val="009C6BF3"/>
    <w:rsid w:val="009D1EEA"/>
    <w:rsid w:val="009D2BC3"/>
    <w:rsid w:val="009E077C"/>
    <w:rsid w:val="009E5025"/>
    <w:rsid w:val="009E5BF2"/>
    <w:rsid w:val="009E6558"/>
    <w:rsid w:val="009E7F1F"/>
    <w:rsid w:val="009F147B"/>
    <w:rsid w:val="009F1881"/>
    <w:rsid w:val="009F32AE"/>
    <w:rsid w:val="009F505B"/>
    <w:rsid w:val="009F7BA0"/>
    <w:rsid w:val="00A05010"/>
    <w:rsid w:val="00A1388C"/>
    <w:rsid w:val="00A140F7"/>
    <w:rsid w:val="00A16DEB"/>
    <w:rsid w:val="00A20800"/>
    <w:rsid w:val="00A24B66"/>
    <w:rsid w:val="00A31473"/>
    <w:rsid w:val="00A32C52"/>
    <w:rsid w:val="00A3385C"/>
    <w:rsid w:val="00A34293"/>
    <w:rsid w:val="00A34ECD"/>
    <w:rsid w:val="00A4042A"/>
    <w:rsid w:val="00A41556"/>
    <w:rsid w:val="00A43687"/>
    <w:rsid w:val="00A43802"/>
    <w:rsid w:val="00A440A0"/>
    <w:rsid w:val="00A449BD"/>
    <w:rsid w:val="00A44C0A"/>
    <w:rsid w:val="00A51FFD"/>
    <w:rsid w:val="00A61097"/>
    <w:rsid w:val="00A6303F"/>
    <w:rsid w:val="00A64873"/>
    <w:rsid w:val="00A665C5"/>
    <w:rsid w:val="00A67538"/>
    <w:rsid w:val="00A70A03"/>
    <w:rsid w:val="00A72D31"/>
    <w:rsid w:val="00A7391B"/>
    <w:rsid w:val="00A74658"/>
    <w:rsid w:val="00A74A6D"/>
    <w:rsid w:val="00A74F0F"/>
    <w:rsid w:val="00A759B0"/>
    <w:rsid w:val="00A80754"/>
    <w:rsid w:val="00A80C42"/>
    <w:rsid w:val="00A81928"/>
    <w:rsid w:val="00A82EA3"/>
    <w:rsid w:val="00A835F5"/>
    <w:rsid w:val="00A84FAC"/>
    <w:rsid w:val="00A87197"/>
    <w:rsid w:val="00A91160"/>
    <w:rsid w:val="00A93129"/>
    <w:rsid w:val="00A932D4"/>
    <w:rsid w:val="00A9396E"/>
    <w:rsid w:val="00A945FA"/>
    <w:rsid w:val="00A96BF2"/>
    <w:rsid w:val="00AA796E"/>
    <w:rsid w:val="00AB45FC"/>
    <w:rsid w:val="00AC2AF6"/>
    <w:rsid w:val="00AC4DF5"/>
    <w:rsid w:val="00AC52F9"/>
    <w:rsid w:val="00AC5532"/>
    <w:rsid w:val="00AC5D9D"/>
    <w:rsid w:val="00AD16FC"/>
    <w:rsid w:val="00AD374A"/>
    <w:rsid w:val="00AE2E21"/>
    <w:rsid w:val="00AE475F"/>
    <w:rsid w:val="00AE4C2E"/>
    <w:rsid w:val="00AE54C9"/>
    <w:rsid w:val="00AE6550"/>
    <w:rsid w:val="00AF262C"/>
    <w:rsid w:val="00AF2FE7"/>
    <w:rsid w:val="00AF39EA"/>
    <w:rsid w:val="00AF4AFD"/>
    <w:rsid w:val="00AF5BC3"/>
    <w:rsid w:val="00AF6AD5"/>
    <w:rsid w:val="00B071BB"/>
    <w:rsid w:val="00B10C4F"/>
    <w:rsid w:val="00B13691"/>
    <w:rsid w:val="00B17369"/>
    <w:rsid w:val="00B17476"/>
    <w:rsid w:val="00B20D72"/>
    <w:rsid w:val="00B2645E"/>
    <w:rsid w:val="00B26BF6"/>
    <w:rsid w:val="00B27C4C"/>
    <w:rsid w:val="00B27E92"/>
    <w:rsid w:val="00B31CCA"/>
    <w:rsid w:val="00B31DC3"/>
    <w:rsid w:val="00B31E1B"/>
    <w:rsid w:val="00B41E2B"/>
    <w:rsid w:val="00B42E01"/>
    <w:rsid w:val="00B45D11"/>
    <w:rsid w:val="00B50ADF"/>
    <w:rsid w:val="00B515AF"/>
    <w:rsid w:val="00B51FE8"/>
    <w:rsid w:val="00B56CFE"/>
    <w:rsid w:val="00B6040F"/>
    <w:rsid w:val="00B60B2F"/>
    <w:rsid w:val="00B6637C"/>
    <w:rsid w:val="00B66CC1"/>
    <w:rsid w:val="00B704CC"/>
    <w:rsid w:val="00B75ED4"/>
    <w:rsid w:val="00B8174A"/>
    <w:rsid w:val="00B8667D"/>
    <w:rsid w:val="00B8693F"/>
    <w:rsid w:val="00B86FBD"/>
    <w:rsid w:val="00B940F2"/>
    <w:rsid w:val="00B96DF6"/>
    <w:rsid w:val="00BA04A6"/>
    <w:rsid w:val="00BA0FC7"/>
    <w:rsid w:val="00BA3276"/>
    <w:rsid w:val="00BA56E8"/>
    <w:rsid w:val="00BA70E8"/>
    <w:rsid w:val="00BB1902"/>
    <w:rsid w:val="00BC10F6"/>
    <w:rsid w:val="00BC114A"/>
    <w:rsid w:val="00BC1D13"/>
    <w:rsid w:val="00BC1D8A"/>
    <w:rsid w:val="00BC207E"/>
    <w:rsid w:val="00BC2D94"/>
    <w:rsid w:val="00BC5125"/>
    <w:rsid w:val="00BD2726"/>
    <w:rsid w:val="00BD4311"/>
    <w:rsid w:val="00BF049D"/>
    <w:rsid w:val="00BF4AE6"/>
    <w:rsid w:val="00BF50C3"/>
    <w:rsid w:val="00BF606D"/>
    <w:rsid w:val="00BF7ADD"/>
    <w:rsid w:val="00C007C9"/>
    <w:rsid w:val="00C02ED7"/>
    <w:rsid w:val="00C03EBD"/>
    <w:rsid w:val="00C04FDC"/>
    <w:rsid w:val="00C0584C"/>
    <w:rsid w:val="00C064D9"/>
    <w:rsid w:val="00C126D4"/>
    <w:rsid w:val="00C13FCB"/>
    <w:rsid w:val="00C14E7F"/>
    <w:rsid w:val="00C152AA"/>
    <w:rsid w:val="00C153BD"/>
    <w:rsid w:val="00C20904"/>
    <w:rsid w:val="00C20FEA"/>
    <w:rsid w:val="00C22A5B"/>
    <w:rsid w:val="00C235DB"/>
    <w:rsid w:val="00C24E60"/>
    <w:rsid w:val="00C2572D"/>
    <w:rsid w:val="00C30EBA"/>
    <w:rsid w:val="00C32E1C"/>
    <w:rsid w:val="00C34295"/>
    <w:rsid w:val="00C34BEE"/>
    <w:rsid w:val="00C36DF0"/>
    <w:rsid w:val="00C372C2"/>
    <w:rsid w:val="00C405EA"/>
    <w:rsid w:val="00C41489"/>
    <w:rsid w:val="00C420A9"/>
    <w:rsid w:val="00C44F81"/>
    <w:rsid w:val="00C450DB"/>
    <w:rsid w:val="00C459D0"/>
    <w:rsid w:val="00C4664A"/>
    <w:rsid w:val="00C532BD"/>
    <w:rsid w:val="00C569AF"/>
    <w:rsid w:val="00C576CF"/>
    <w:rsid w:val="00C601C1"/>
    <w:rsid w:val="00C619D3"/>
    <w:rsid w:val="00C6316A"/>
    <w:rsid w:val="00C63413"/>
    <w:rsid w:val="00C64BCB"/>
    <w:rsid w:val="00C64C5A"/>
    <w:rsid w:val="00C67898"/>
    <w:rsid w:val="00C71FAD"/>
    <w:rsid w:val="00C74458"/>
    <w:rsid w:val="00C74DDE"/>
    <w:rsid w:val="00C75249"/>
    <w:rsid w:val="00C76C67"/>
    <w:rsid w:val="00C819DA"/>
    <w:rsid w:val="00C82C8F"/>
    <w:rsid w:val="00C833A6"/>
    <w:rsid w:val="00C878C7"/>
    <w:rsid w:val="00C92E46"/>
    <w:rsid w:val="00C94906"/>
    <w:rsid w:val="00C964B1"/>
    <w:rsid w:val="00C96A0F"/>
    <w:rsid w:val="00CA41E2"/>
    <w:rsid w:val="00CA55B4"/>
    <w:rsid w:val="00CA7096"/>
    <w:rsid w:val="00CA7473"/>
    <w:rsid w:val="00CA782D"/>
    <w:rsid w:val="00CB0CFD"/>
    <w:rsid w:val="00CB0D27"/>
    <w:rsid w:val="00CB1984"/>
    <w:rsid w:val="00CB487F"/>
    <w:rsid w:val="00CB5B8E"/>
    <w:rsid w:val="00CC53AD"/>
    <w:rsid w:val="00CC5E8C"/>
    <w:rsid w:val="00CD279B"/>
    <w:rsid w:val="00CD2AC8"/>
    <w:rsid w:val="00CD5F5F"/>
    <w:rsid w:val="00CD6B22"/>
    <w:rsid w:val="00CD7BA4"/>
    <w:rsid w:val="00CE4D6E"/>
    <w:rsid w:val="00CE6DD8"/>
    <w:rsid w:val="00CE74F6"/>
    <w:rsid w:val="00CF09DA"/>
    <w:rsid w:val="00CF1AF3"/>
    <w:rsid w:val="00CF51B6"/>
    <w:rsid w:val="00D03305"/>
    <w:rsid w:val="00D0597F"/>
    <w:rsid w:val="00D05BED"/>
    <w:rsid w:val="00D05FA8"/>
    <w:rsid w:val="00D070A1"/>
    <w:rsid w:val="00D11C1C"/>
    <w:rsid w:val="00D1213F"/>
    <w:rsid w:val="00D14BEB"/>
    <w:rsid w:val="00D159E3"/>
    <w:rsid w:val="00D1654F"/>
    <w:rsid w:val="00D1773F"/>
    <w:rsid w:val="00D17812"/>
    <w:rsid w:val="00D17B22"/>
    <w:rsid w:val="00D23234"/>
    <w:rsid w:val="00D3069C"/>
    <w:rsid w:val="00D311B7"/>
    <w:rsid w:val="00D31AB5"/>
    <w:rsid w:val="00D33B7B"/>
    <w:rsid w:val="00D34FB7"/>
    <w:rsid w:val="00D35C43"/>
    <w:rsid w:val="00D37B09"/>
    <w:rsid w:val="00D41A06"/>
    <w:rsid w:val="00D43844"/>
    <w:rsid w:val="00D44545"/>
    <w:rsid w:val="00D45685"/>
    <w:rsid w:val="00D471F4"/>
    <w:rsid w:val="00D477FA"/>
    <w:rsid w:val="00D50A4A"/>
    <w:rsid w:val="00D50D6C"/>
    <w:rsid w:val="00D52218"/>
    <w:rsid w:val="00D542D0"/>
    <w:rsid w:val="00D56E7F"/>
    <w:rsid w:val="00D57819"/>
    <w:rsid w:val="00D60143"/>
    <w:rsid w:val="00D624C0"/>
    <w:rsid w:val="00D627B1"/>
    <w:rsid w:val="00D62859"/>
    <w:rsid w:val="00D63B4C"/>
    <w:rsid w:val="00D659C6"/>
    <w:rsid w:val="00D66E9D"/>
    <w:rsid w:val="00D70384"/>
    <w:rsid w:val="00D708F2"/>
    <w:rsid w:val="00D7326D"/>
    <w:rsid w:val="00D737EE"/>
    <w:rsid w:val="00D75DE0"/>
    <w:rsid w:val="00D7788E"/>
    <w:rsid w:val="00D84DBC"/>
    <w:rsid w:val="00D85E1C"/>
    <w:rsid w:val="00D90BFB"/>
    <w:rsid w:val="00D91740"/>
    <w:rsid w:val="00D937FA"/>
    <w:rsid w:val="00D94D29"/>
    <w:rsid w:val="00D95575"/>
    <w:rsid w:val="00D96411"/>
    <w:rsid w:val="00D96C1E"/>
    <w:rsid w:val="00DA53F3"/>
    <w:rsid w:val="00DA5B1D"/>
    <w:rsid w:val="00DA5BD2"/>
    <w:rsid w:val="00DA7DBE"/>
    <w:rsid w:val="00DB15B6"/>
    <w:rsid w:val="00DB6456"/>
    <w:rsid w:val="00DB67AC"/>
    <w:rsid w:val="00DC0626"/>
    <w:rsid w:val="00DC06C7"/>
    <w:rsid w:val="00DC227C"/>
    <w:rsid w:val="00DC302B"/>
    <w:rsid w:val="00DC3B1A"/>
    <w:rsid w:val="00DC7010"/>
    <w:rsid w:val="00DC73AB"/>
    <w:rsid w:val="00DD1210"/>
    <w:rsid w:val="00DD464E"/>
    <w:rsid w:val="00DD4A2A"/>
    <w:rsid w:val="00DD4D44"/>
    <w:rsid w:val="00DD5B30"/>
    <w:rsid w:val="00DD6D21"/>
    <w:rsid w:val="00DE1C4B"/>
    <w:rsid w:val="00DE31D3"/>
    <w:rsid w:val="00DE37DD"/>
    <w:rsid w:val="00DE3830"/>
    <w:rsid w:val="00DE3D25"/>
    <w:rsid w:val="00DE67A6"/>
    <w:rsid w:val="00DE69C0"/>
    <w:rsid w:val="00DF2C38"/>
    <w:rsid w:val="00DF51BB"/>
    <w:rsid w:val="00DF6A8E"/>
    <w:rsid w:val="00E001EC"/>
    <w:rsid w:val="00E00603"/>
    <w:rsid w:val="00E00881"/>
    <w:rsid w:val="00E0162F"/>
    <w:rsid w:val="00E02480"/>
    <w:rsid w:val="00E032B2"/>
    <w:rsid w:val="00E0410E"/>
    <w:rsid w:val="00E04A2C"/>
    <w:rsid w:val="00E05A24"/>
    <w:rsid w:val="00E075DC"/>
    <w:rsid w:val="00E13D32"/>
    <w:rsid w:val="00E16A03"/>
    <w:rsid w:val="00E20982"/>
    <w:rsid w:val="00E247FB"/>
    <w:rsid w:val="00E24832"/>
    <w:rsid w:val="00E30003"/>
    <w:rsid w:val="00E333C7"/>
    <w:rsid w:val="00E36115"/>
    <w:rsid w:val="00E41164"/>
    <w:rsid w:val="00E42734"/>
    <w:rsid w:val="00E43188"/>
    <w:rsid w:val="00E460EB"/>
    <w:rsid w:val="00E53999"/>
    <w:rsid w:val="00E5457D"/>
    <w:rsid w:val="00E558A4"/>
    <w:rsid w:val="00E5661A"/>
    <w:rsid w:val="00E61560"/>
    <w:rsid w:val="00E65CF5"/>
    <w:rsid w:val="00E66817"/>
    <w:rsid w:val="00E66873"/>
    <w:rsid w:val="00E746EF"/>
    <w:rsid w:val="00E7565C"/>
    <w:rsid w:val="00E76D72"/>
    <w:rsid w:val="00E805E0"/>
    <w:rsid w:val="00E8221F"/>
    <w:rsid w:val="00E8263B"/>
    <w:rsid w:val="00E90120"/>
    <w:rsid w:val="00E94644"/>
    <w:rsid w:val="00E9651A"/>
    <w:rsid w:val="00E96E34"/>
    <w:rsid w:val="00E97871"/>
    <w:rsid w:val="00EA1B4A"/>
    <w:rsid w:val="00EA2AA6"/>
    <w:rsid w:val="00EB1425"/>
    <w:rsid w:val="00EB2281"/>
    <w:rsid w:val="00EB50D2"/>
    <w:rsid w:val="00EB6DCE"/>
    <w:rsid w:val="00EC0782"/>
    <w:rsid w:val="00EC1D96"/>
    <w:rsid w:val="00EC4100"/>
    <w:rsid w:val="00EC474C"/>
    <w:rsid w:val="00EC5CDB"/>
    <w:rsid w:val="00EC6123"/>
    <w:rsid w:val="00EC6565"/>
    <w:rsid w:val="00EC7FD2"/>
    <w:rsid w:val="00ED680F"/>
    <w:rsid w:val="00EE1191"/>
    <w:rsid w:val="00EE34EF"/>
    <w:rsid w:val="00EE3856"/>
    <w:rsid w:val="00EE3B37"/>
    <w:rsid w:val="00EE6F90"/>
    <w:rsid w:val="00EE734B"/>
    <w:rsid w:val="00EF1685"/>
    <w:rsid w:val="00EF2915"/>
    <w:rsid w:val="00EF5A55"/>
    <w:rsid w:val="00EF5C54"/>
    <w:rsid w:val="00F018E0"/>
    <w:rsid w:val="00F03F42"/>
    <w:rsid w:val="00F054DB"/>
    <w:rsid w:val="00F060B6"/>
    <w:rsid w:val="00F12B13"/>
    <w:rsid w:val="00F164E6"/>
    <w:rsid w:val="00F166A4"/>
    <w:rsid w:val="00F20D96"/>
    <w:rsid w:val="00F212B3"/>
    <w:rsid w:val="00F212D5"/>
    <w:rsid w:val="00F27C4A"/>
    <w:rsid w:val="00F3039C"/>
    <w:rsid w:val="00F30FE8"/>
    <w:rsid w:val="00F31F5A"/>
    <w:rsid w:val="00F342AD"/>
    <w:rsid w:val="00F35137"/>
    <w:rsid w:val="00F35477"/>
    <w:rsid w:val="00F35877"/>
    <w:rsid w:val="00F369C8"/>
    <w:rsid w:val="00F37FEC"/>
    <w:rsid w:val="00F41314"/>
    <w:rsid w:val="00F5220E"/>
    <w:rsid w:val="00F615AF"/>
    <w:rsid w:val="00F62253"/>
    <w:rsid w:val="00F62E84"/>
    <w:rsid w:val="00F63FA1"/>
    <w:rsid w:val="00F71480"/>
    <w:rsid w:val="00F734D2"/>
    <w:rsid w:val="00F73E26"/>
    <w:rsid w:val="00F745E9"/>
    <w:rsid w:val="00F75D70"/>
    <w:rsid w:val="00F7657F"/>
    <w:rsid w:val="00F76865"/>
    <w:rsid w:val="00F80F59"/>
    <w:rsid w:val="00F8227A"/>
    <w:rsid w:val="00F8257C"/>
    <w:rsid w:val="00F82E2A"/>
    <w:rsid w:val="00F845D7"/>
    <w:rsid w:val="00F86154"/>
    <w:rsid w:val="00F901D1"/>
    <w:rsid w:val="00F9130D"/>
    <w:rsid w:val="00F91994"/>
    <w:rsid w:val="00F933C5"/>
    <w:rsid w:val="00F940D7"/>
    <w:rsid w:val="00F95418"/>
    <w:rsid w:val="00F976D2"/>
    <w:rsid w:val="00FA08D1"/>
    <w:rsid w:val="00FA2559"/>
    <w:rsid w:val="00FB3F8C"/>
    <w:rsid w:val="00FC4AD5"/>
    <w:rsid w:val="00FD3E07"/>
    <w:rsid w:val="00FD506A"/>
    <w:rsid w:val="00FE10ED"/>
    <w:rsid w:val="00FE26D0"/>
    <w:rsid w:val="00FE2B03"/>
    <w:rsid w:val="00FE347C"/>
    <w:rsid w:val="00FE3578"/>
    <w:rsid w:val="00FE3ABD"/>
    <w:rsid w:val="00FE71EA"/>
    <w:rsid w:val="00FE759C"/>
    <w:rsid w:val="00FF231D"/>
    <w:rsid w:val="00FF2E9F"/>
    <w:rsid w:val="00FF4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C6BF6E-7273-43C4-8F79-98992716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3AB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26C1B"/>
    <w:pPr>
      <w:keepNext/>
      <w:keepLines/>
      <w:spacing w:before="60" w:afterLines="60" w:line="240" w:lineRule="auto"/>
      <w:ind w:left="-567" w:firstLine="709"/>
      <w:jc w:val="center"/>
      <w:outlineLvl w:val="0"/>
    </w:pPr>
    <w:rPr>
      <w:rFonts w:eastAsiaTheme="majorEastAsia" w:cstheme="minorHAns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26C1B"/>
    <w:pPr>
      <w:keepNext/>
      <w:keepLines/>
      <w:spacing w:before="60" w:after="60" w:line="240" w:lineRule="auto"/>
      <w:ind w:left="-567" w:firstLine="709"/>
      <w:jc w:val="center"/>
      <w:outlineLvl w:val="1"/>
    </w:pPr>
    <w:rPr>
      <w:rFonts w:eastAsiaTheme="majorEastAsia" w:cstheme="minorHAnsi"/>
      <w:b/>
      <w:bCs/>
      <w:sz w:val="24"/>
      <w:szCs w:val="24"/>
      <w:lang w:val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26C1B"/>
    <w:pPr>
      <w:keepNext/>
      <w:keepLines/>
      <w:spacing w:beforeLines="60" w:afterLines="60" w:line="240" w:lineRule="auto"/>
      <w:ind w:left="-567" w:firstLine="709"/>
      <w:jc w:val="center"/>
      <w:outlineLvl w:val="2"/>
    </w:pPr>
    <w:rPr>
      <w:rFonts w:eastAsiaTheme="majorEastAsia" w:cstheme="minorHAns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F23AB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3F23A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F23A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F23AB"/>
    <w:rPr>
      <w:sz w:val="20"/>
      <w:szCs w:val="20"/>
      <w:lang w:val="en-US"/>
    </w:rPr>
  </w:style>
  <w:style w:type="paragraph" w:customStyle="1" w:styleId="3-normalyaz">
    <w:name w:val="3-normalyaz"/>
    <w:basedOn w:val="Normal"/>
    <w:rsid w:val="003F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3F23A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F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23AB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EE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50A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50A4A"/>
    <w:rPr>
      <w:b/>
      <w:bCs/>
      <w:sz w:val="20"/>
      <w:szCs w:val="20"/>
      <w:lang w:val="en-US"/>
    </w:rPr>
  </w:style>
  <w:style w:type="paragraph" w:customStyle="1" w:styleId="NumberedList2">
    <w:name w:val="Numbered List 2"/>
    <w:basedOn w:val="Normal"/>
    <w:next w:val="Normal"/>
    <w:uiPriority w:val="99"/>
    <w:rsid w:val="006A09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626C1B"/>
    <w:rPr>
      <w:rFonts w:eastAsiaTheme="majorEastAsia" w:cstheme="minorHAnsi"/>
      <w:b/>
      <w:bCs/>
      <w:sz w:val="24"/>
      <w:szCs w:val="24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9C0919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9C0919"/>
    <w:pPr>
      <w:spacing w:after="0"/>
      <w:ind w:left="220"/>
    </w:pPr>
    <w:rPr>
      <w:smallCaps/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9C0919"/>
    <w:pPr>
      <w:spacing w:before="120" w:after="120"/>
    </w:pPr>
    <w:rPr>
      <w:b/>
      <w:bCs/>
      <w:cap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9C0919"/>
    <w:pPr>
      <w:spacing w:after="0"/>
      <w:ind w:left="440"/>
    </w:pPr>
    <w:rPr>
      <w:i/>
      <w:iCs/>
      <w:sz w:val="20"/>
      <w:szCs w:val="20"/>
    </w:rPr>
  </w:style>
  <w:style w:type="paragraph" w:styleId="Dizin1">
    <w:name w:val="index 1"/>
    <w:basedOn w:val="Normal"/>
    <w:next w:val="Normal"/>
    <w:autoRedefine/>
    <w:uiPriority w:val="99"/>
    <w:unhideWhenUsed/>
    <w:rsid w:val="009C0919"/>
    <w:pPr>
      <w:spacing w:after="0"/>
      <w:ind w:left="220" w:hanging="220"/>
    </w:pPr>
    <w:rPr>
      <w:sz w:val="18"/>
      <w:szCs w:val="18"/>
    </w:rPr>
  </w:style>
  <w:style w:type="paragraph" w:styleId="Dizin2">
    <w:name w:val="index 2"/>
    <w:basedOn w:val="Normal"/>
    <w:next w:val="Normal"/>
    <w:autoRedefine/>
    <w:uiPriority w:val="99"/>
    <w:unhideWhenUsed/>
    <w:rsid w:val="009C0919"/>
    <w:pPr>
      <w:spacing w:after="0"/>
      <w:ind w:left="440" w:hanging="220"/>
    </w:pPr>
    <w:rPr>
      <w:sz w:val="18"/>
      <w:szCs w:val="18"/>
    </w:rPr>
  </w:style>
  <w:style w:type="paragraph" w:styleId="Dizin3">
    <w:name w:val="index 3"/>
    <w:basedOn w:val="Normal"/>
    <w:next w:val="Normal"/>
    <w:autoRedefine/>
    <w:uiPriority w:val="99"/>
    <w:unhideWhenUsed/>
    <w:rsid w:val="009C0919"/>
    <w:pPr>
      <w:spacing w:after="0"/>
      <w:ind w:left="660" w:hanging="220"/>
    </w:pPr>
    <w:rPr>
      <w:sz w:val="18"/>
      <w:szCs w:val="18"/>
    </w:rPr>
  </w:style>
  <w:style w:type="paragraph" w:styleId="Dizin4">
    <w:name w:val="index 4"/>
    <w:basedOn w:val="Normal"/>
    <w:next w:val="Normal"/>
    <w:autoRedefine/>
    <w:uiPriority w:val="99"/>
    <w:unhideWhenUsed/>
    <w:rsid w:val="009C0919"/>
    <w:pPr>
      <w:spacing w:after="0"/>
      <w:ind w:left="880" w:hanging="220"/>
    </w:pPr>
    <w:rPr>
      <w:sz w:val="18"/>
      <w:szCs w:val="18"/>
    </w:rPr>
  </w:style>
  <w:style w:type="paragraph" w:styleId="Dizin5">
    <w:name w:val="index 5"/>
    <w:basedOn w:val="Normal"/>
    <w:next w:val="Normal"/>
    <w:autoRedefine/>
    <w:uiPriority w:val="99"/>
    <w:unhideWhenUsed/>
    <w:rsid w:val="009C0919"/>
    <w:pPr>
      <w:spacing w:after="0"/>
      <w:ind w:left="1100" w:hanging="220"/>
    </w:pPr>
    <w:rPr>
      <w:sz w:val="18"/>
      <w:szCs w:val="18"/>
    </w:rPr>
  </w:style>
  <w:style w:type="paragraph" w:styleId="Dizin6">
    <w:name w:val="index 6"/>
    <w:basedOn w:val="Normal"/>
    <w:next w:val="Normal"/>
    <w:autoRedefine/>
    <w:uiPriority w:val="99"/>
    <w:unhideWhenUsed/>
    <w:rsid w:val="009C0919"/>
    <w:pPr>
      <w:spacing w:after="0"/>
      <w:ind w:left="1320" w:hanging="220"/>
    </w:pPr>
    <w:rPr>
      <w:sz w:val="18"/>
      <w:szCs w:val="18"/>
    </w:rPr>
  </w:style>
  <w:style w:type="paragraph" w:styleId="Dizin7">
    <w:name w:val="index 7"/>
    <w:basedOn w:val="Normal"/>
    <w:next w:val="Normal"/>
    <w:autoRedefine/>
    <w:uiPriority w:val="99"/>
    <w:unhideWhenUsed/>
    <w:rsid w:val="009C0919"/>
    <w:pPr>
      <w:spacing w:after="0"/>
      <w:ind w:left="1540" w:hanging="220"/>
    </w:pPr>
    <w:rPr>
      <w:sz w:val="18"/>
      <w:szCs w:val="18"/>
    </w:rPr>
  </w:style>
  <w:style w:type="paragraph" w:styleId="Dizin8">
    <w:name w:val="index 8"/>
    <w:basedOn w:val="Normal"/>
    <w:next w:val="Normal"/>
    <w:autoRedefine/>
    <w:uiPriority w:val="99"/>
    <w:unhideWhenUsed/>
    <w:rsid w:val="009C0919"/>
    <w:pPr>
      <w:spacing w:after="0"/>
      <w:ind w:left="1760" w:hanging="220"/>
    </w:pPr>
    <w:rPr>
      <w:sz w:val="18"/>
      <w:szCs w:val="18"/>
    </w:rPr>
  </w:style>
  <w:style w:type="paragraph" w:styleId="Dizin9">
    <w:name w:val="index 9"/>
    <w:basedOn w:val="Normal"/>
    <w:next w:val="Normal"/>
    <w:autoRedefine/>
    <w:uiPriority w:val="99"/>
    <w:unhideWhenUsed/>
    <w:rsid w:val="009C0919"/>
    <w:pPr>
      <w:spacing w:after="0"/>
      <w:ind w:left="1980" w:hanging="220"/>
    </w:pPr>
    <w:rPr>
      <w:sz w:val="18"/>
      <w:szCs w:val="18"/>
    </w:rPr>
  </w:style>
  <w:style w:type="paragraph" w:styleId="DizinBal">
    <w:name w:val="index heading"/>
    <w:basedOn w:val="Normal"/>
    <w:next w:val="Dizin1"/>
    <w:uiPriority w:val="99"/>
    <w:unhideWhenUsed/>
    <w:rsid w:val="009C0919"/>
    <w:pPr>
      <w:spacing w:before="240" w:after="120"/>
      <w:jc w:val="center"/>
    </w:pPr>
    <w:rPr>
      <w:b/>
      <w:bCs/>
      <w:sz w:val="26"/>
      <w:szCs w:val="26"/>
    </w:rPr>
  </w:style>
  <w:style w:type="paragraph" w:styleId="T4">
    <w:name w:val="toc 4"/>
    <w:basedOn w:val="Normal"/>
    <w:next w:val="Normal"/>
    <w:autoRedefine/>
    <w:uiPriority w:val="39"/>
    <w:unhideWhenUsed/>
    <w:rsid w:val="009C0919"/>
    <w:pPr>
      <w:spacing w:after="0"/>
      <w:ind w:left="660"/>
    </w:pPr>
    <w:rPr>
      <w:sz w:val="18"/>
      <w:szCs w:val="18"/>
    </w:rPr>
  </w:style>
  <w:style w:type="paragraph" w:styleId="T5">
    <w:name w:val="toc 5"/>
    <w:basedOn w:val="Normal"/>
    <w:next w:val="Normal"/>
    <w:autoRedefine/>
    <w:uiPriority w:val="39"/>
    <w:unhideWhenUsed/>
    <w:rsid w:val="009C0919"/>
    <w:pPr>
      <w:spacing w:after="0"/>
      <w:ind w:left="880"/>
    </w:pPr>
    <w:rPr>
      <w:sz w:val="18"/>
      <w:szCs w:val="18"/>
    </w:rPr>
  </w:style>
  <w:style w:type="paragraph" w:styleId="T6">
    <w:name w:val="toc 6"/>
    <w:basedOn w:val="Normal"/>
    <w:next w:val="Normal"/>
    <w:autoRedefine/>
    <w:uiPriority w:val="39"/>
    <w:unhideWhenUsed/>
    <w:rsid w:val="009C0919"/>
    <w:pPr>
      <w:spacing w:after="0"/>
      <w:ind w:left="1100"/>
    </w:pPr>
    <w:rPr>
      <w:sz w:val="18"/>
      <w:szCs w:val="18"/>
    </w:rPr>
  </w:style>
  <w:style w:type="paragraph" w:styleId="T7">
    <w:name w:val="toc 7"/>
    <w:basedOn w:val="Normal"/>
    <w:next w:val="Normal"/>
    <w:autoRedefine/>
    <w:uiPriority w:val="39"/>
    <w:unhideWhenUsed/>
    <w:rsid w:val="009C0919"/>
    <w:pPr>
      <w:spacing w:after="0"/>
      <w:ind w:left="1320"/>
    </w:pPr>
    <w:rPr>
      <w:sz w:val="18"/>
      <w:szCs w:val="18"/>
    </w:rPr>
  </w:style>
  <w:style w:type="paragraph" w:styleId="T8">
    <w:name w:val="toc 8"/>
    <w:basedOn w:val="Normal"/>
    <w:next w:val="Normal"/>
    <w:autoRedefine/>
    <w:uiPriority w:val="39"/>
    <w:unhideWhenUsed/>
    <w:rsid w:val="009C0919"/>
    <w:pPr>
      <w:spacing w:after="0"/>
      <w:ind w:left="1540"/>
    </w:pPr>
    <w:rPr>
      <w:sz w:val="18"/>
      <w:szCs w:val="18"/>
    </w:rPr>
  </w:style>
  <w:style w:type="paragraph" w:styleId="T9">
    <w:name w:val="toc 9"/>
    <w:basedOn w:val="Normal"/>
    <w:next w:val="Normal"/>
    <w:autoRedefine/>
    <w:uiPriority w:val="39"/>
    <w:unhideWhenUsed/>
    <w:rsid w:val="009C0919"/>
    <w:pPr>
      <w:spacing w:after="0"/>
      <w:ind w:left="1760"/>
    </w:pPr>
    <w:rPr>
      <w:sz w:val="18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rsid w:val="00626C1B"/>
    <w:rPr>
      <w:rFonts w:eastAsiaTheme="majorEastAsia" w:cstheme="minorHAnsi"/>
      <w:b/>
      <w:bCs/>
      <w:sz w:val="24"/>
      <w:szCs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385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385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626C1B"/>
    <w:rPr>
      <w:rFonts w:eastAsiaTheme="majorEastAsia" w:cstheme="minorHAnsi"/>
      <w:b/>
      <w:bCs/>
      <w:sz w:val="24"/>
      <w:szCs w:val="24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E1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E16A0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9B6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B69B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B6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B69BC"/>
    <w:rPr>
      <w:lang w:val="en-US"/>
    </w:rPr>
  </w:style>
  <w:style w:type="paragraph" w:styleId="Dzeltme">
    <w:name w:val="Revision"/>
    <w:hidden/>
    <w:uiPriority w:val="99"/>
    <w:semiHidden/>
    <w:rsid w:val="004D21CB"/>
    <w:pPr>
      <w:spacing w:after="0" w:line="240" w:lineRule="auto"/>
    </w:pPr>
    <w:rPr>
      <w:lang w:val="en-US"/>
    </w:rPr>
  </w:style>
  <w:style w:type="paragraph" w:customStyle="1" w:styleId="metin">
    <w:name w:val="metin"/>
    <w:basedOn w:val="Normal"/>
    <w:rsid w:val="00A3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A34ECD"/>
  </w:style>
  <w:style w:type="paragraph" w:customStyle="1" w:styleId="Default">
    <w:name w:val="Default"/>
    <w:rsid w:val="00D445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yaziicerik">
    <w:name w:val="yazi_icerik"/>
    <w:basedOn w:val="VarsaylanParagrafYazTipi"/>
    <w:rsid w:val="008A4E5F"/>
  </w:style>
  <w:style w:type="character" w:styleId="Gl">
    <w:name w:val="Strong"/>
    <w:basedOn w:val="VarsaylanParagrafYazTipi"/>
    <w:uiPriority w:val="22"/>
    <w:qFormat/>
    <w:rsid w:val="00E76D72"/>
    <w:rPr>
      <w:b/>
      <w:bCs/>
    </w:rPr>
  </w:style>
  <w:style w:type="character" w:customStyle="1" w:styleId="apple-tab-span">
    <w:name w:val="apple-tab-span"/>
    <w:basedOn w:val="VarsaylanParagrafYazTipi"/>
    <w:rsid w:val="00E76D72"/>
  </w:style>
  <w:style w:type="paragraph" w:styleId="DzMetin">
    <w:name w:val="Plain Text"/>
    <w:basedOn w:val="Normal"/>
    <w:link w:val="DzMetinChar"/>
    <w:uiPriority w:val="99"/>
    <w:semiHidden/>
    <w:unhideWhenUsed/>
    <w:rsid w:val="009D1EEA"/>
    <w:pPr>
      <w:spacing w:after="0" w:line="240" w:lineRule="auto"/>
    </w:pPr>
    <w:rPr>
      <w:rFonts w:ascii="Calibri" w:hAnsi="Calibri" w:cs="Times New Roman"/>
      <w:lang w:val="tr-TR" w:eastAsia="tr-TR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9D1EEA"/>
    <w:rPr>
      <w:rFonts w:ascii="Calibri" w:hAnsi="Calibri" w:cs="Times New Roman"/>
      <w:lang w:eastAsia="tr-TR"/>
    </w:rPr>
  </w:style>
  <w:style w:type="table" w:styleId="TabloKlavuzu">
    <w:name w:val="Table Grid"/>
    <w:basedOn w:val="NormalTablo"/>
    <w:uiPriority w:val="39"/>
    <w:rsid w:val="00C34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VarsaylanParagrafYazTipi"/>
    <w:rsid w:val="00C64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90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16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10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57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0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8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25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65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1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29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12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4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80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89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24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68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04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D044-0BBE-4203-9DC4-0686CBE5A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SAINT-GOBAIN 1.8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ProjeRabia</dc:creator>
  <cp:lastModifiedBy>Gizem Çetin</cp:lastModifiedBy>
  <cp:revision>33</cp:revision>
  <cp:lastPrinted>2017-10-18T12:03:00Z</cp:lastPrinted>
  <dcterms:created xsi:type="dcterms:W3CDTF">2017-09-18T11:15:00Z</dcterms:created>
  <dcterms:modified xsi:type="dcterms:W3CDTF">2017-10-27T06:09:00Z</dcterms:modified>
</cp:coreProperties>
</file>