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E29" w:rsidRPr="00684C6A" w:rsidRDefault="00953E29" w:rsidP="00953E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84C6A">
        <w:rPr>
          <w:rFonts w:ascii="Times New Roman" w:hAnsi="Times New Roman" w:cs="Times New Roman"/>
          <w:b/>
          <w:sz w:val="24"/>
          <w:szCs w:val="24"/>
        </w:rPr>
        <w:t>Ek-1</w:t>
      </w:r>
    </w:p>
    <w:p w:rsidR="00151003" w:rsidRPr="00684C6A" w:rsidRDefault="00151003" w:rsidP="00953E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4C6A">
        <w:rPr>
          <w:rFonts w:ascii="Times New Roman" w:hAnsi="Times New Roman" w:cs="Times New Roman"/>
          <w:b/>
          <w:sz w:val="24"/>
          <w:szCs w:val="24"/>
        </w:rPr>
        <w:t>İz Düşüm Alanına Göre Açılacak Sondaj Sayıları Tablosu</w:t>
      </w:r>
    </w:p>
    <w:tbl>
      <w:tblPr>
        <w:tblStyle w:val="TabloKlavuzu"/>
        <w:tblW w:w="0" w:type="auto"/>
        <w:tblInd w:w="1206" w:type="dxa"/>
        <w:tblLook w:val="04A0" w:firstRow="1" w:lastRow="0" w:firstColumn="1" w:lastColumn="0" w:noHBand="0" w:noVBand="1"/>
      </w:tblPr>
      <w:tblGrid>
        <w:gridCol w:w="3119"/>
        <w:gridCol w:w="3544"/>
      </w:tblGrid>
      <w:tr w:rsidR="00151003" w:rsidRPr="00684C6A" w:rsidTr="00151003"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2" w:color="auto" w:fill="auto"/>
          </w:tcPr>
          <w:p w:rsidR="00151003" w:rsidRPr="00684C6A" w:rsidRDefault="00151003" w:rsidP="007000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4C6A">
              <w:rPr>
                <w:rFonts w:ascii="Times New Roman" w:hAnsi="Times New Roman" w:cs="Times New Roman"/>
                <w:b/>
                <w:sz w:val="24"/>
                <w:szCs w:val="24"/>
              </w:rPr>
              <w:t>İzdüşüm</w:t>
            </w:r>
            <w:proofErr w:type="spellEnd"/>
            <w:r w:rsidRPr="00684C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Alan</w:t>
            </w:r>
            <w:r w:rsidR="007000BF" w:rsidRPr="00684C6A">
              <w:rPr>
                <w:rFonts w:ascii="Times New Roman" w:hAnsi="Times New Roman" w:cs="Times New Roman"/>
                <w:b/>
                <w:sz w:val="24"/>
                <w:szCs w:val="24"/>
              </w:rPr>
              <w:t>ı</w:t>
            </w:r>
            <w:r w:rsidR="009C10A2" w:rsidRPr="00684C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9C10A2" w:rsidRPr="00684C6A">
              <w:rPr>
                <w:rFonts w:ascii="Times New Roman" w:hAnsi="Times New Roman" w:cs="Times New Roman"/>
                <w:b/>
                <w:sz w:val="24"/>
                <w:szCs w:val="24"/>
              </w:rPr>
              <w:t>Ai</w:t>
            </w:r>
            <w:proofErr w:type="spellEnd"/>
            <w:r w:rsidR="009C10A2" w:rsidRPr="00684C6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7000BF" w:rsidRPr="00684C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4C6A">
              <w:rPr>
                <w:rFonts w:ascii="Times New Roman" w:hAnsi="Times New Roman" w:cs="Times New Roman"/>
                <w:sz w:val="24"/>
                <w:szCs w:val="24"/>
              </w:rPr>
              <w:t>(m</w:t>
            </w:r>
            <w:r w:rsidRPr="00684C6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684C6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2" w:color="auto" w:fill="auto"/>
          </w:tcPr>
          <w:p w:rsidR="00151003" w:rsidRPr="00684C6A" w:rsidRDefault="00151003" w:rsidP="007000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C6A">
              <w:rPr>
                <w:rFonts w:ascii="Times New Roman" w:hAnsi="Times New Roman" w:cs="Times New Roman"/>
                <w:b/>
                <w:sz w:val="24"/>
                <w:szCs w:val="24"/>
              </w:rPr>
              <w:t>Açılacak sondaj sayısı</w:t>
            </w:r>
            <w:r w:rsidR="007000BF" w:rsidRPr="00684C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4C6A">
              <w:rPr>
                <w:rFonts w:ascii="Times New Roman" w:hAnsi="Times New Roman" w:cs="Times New Roman"/>
                <w:sz w:val="24"/>
                <w:szCs w:val="24"/>
              </w:rPr>
              <w:t>(en az)</w:t>
            </w:r>
          </w:p>
        </w:tc>
      </w:tr>
      <w:tr w:rsidR="00151003" w:rsidRPr="00684C6A" w:rsidTr="00151003">
        <w:tc>
          <w:tcPr>
            <w:tcW w:w="3119" w:type="dxa"/>
            <w:tcBorders>
              <w:top w:val="single" w:sz="12" w:space="0" w:color="auto"/>
            </w:tcBorders>
          </w:tcPr>
          <w:p w:rsidR="00151003" w:rsidRPr="00684C6A" w:rsidRDefault="009C10A2" w:rsidP="009C1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C6A">
              <w:rPr>
                <w:rFonts w:ascii="Times New Roman" w:hAnsi="Times New Roman" w:cs="Times New Roman"/>
                <w:sz w:val="24"/>
                <w:szCs w:val="24"/>
              </w:rPr>
              <w:t>Ai≤</w:t>
            </w:r>
            <w:r w:rsidR="00151003" w:rsidRPr="00684C6A">
              <w:rPr>
                <w:rFonts w:ascii="Times New Roman" w:hAnsi="Times New Roman" w:cs="Times New Roman"/>
                <w:sz w:val="24"/>
                <w:szCs w:val="24"/>
              </w:rPr>
              <w:t xml:space="preserve">2000 </w:t>
            </w:r>
          </w:p>
        </w:tc>
        <w:tc>
          <w:tcPr>
            <w:tcW w:w="3544" w:type="dxa"/>
            <w:tcBorders>
              <w:top w:val="single" w:sz="12" w:space="0" w:color="auto"/>
            </w:tcBorders>
          </w:tcPr>
          <w:p w:rsidR="00151003" w:rsidRPr="00684C6A" w:rsidRDefault="00151003" w:rsidP="00B27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C6A">
              <w:rPr>
                <w:rFonts w:ascii="Times New Roman" w:hAnsi="Times New Roman" w:cs="Times New Roman"/>
                <w:sz w:val="24"/>
                <w:szCs w:val="24"/>
              </w:rPr>
              <w:t>3 Adet</w:t>
            </w:r>
          </w:p>
        </w:tc>
      </w:tr>
      <w:tr w:rsidR="00151003" w:rsidRPr="00684C6A" w:rsidTr="00151003">
        <w:tc>
          <w:tcPr>
            <w:tcW w:w="3119" w:type="dxa"/>
          </w:tcPr>
          <w:p w:rsidR="00151003" w:rsidRPr="00684C6A" w:rsidRDefault="00151003" w:rsidP="009C1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C6A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  <w:r w:rsidR="009C10A2" w:rsidRPr="00684C6A">
              <w:rPr>
                <w:rFonts w:ascii="Times New Roman" w:hAnsi="Times New Roman" w:cs="Times New Roman"/>
                <w:sz w:val="24"/>
                <w:szCs w:val="24"/>
              </w:rPr>
              <w:t>&lt;Ai≤</w:t>
            </w:r>
            <w:r w:rsidRPr="00684C6A">
              <w:rPr>
                <w:rFonts w:ascii="Times New Roman" w:hAnsi="Times New Roman" w:cs="Times New Roman"/>
                <w:sz w:val="24"/>
                <w:szCs w:val="24"/>
              </w:rPr>
              <w:t xml:space="preserve">3000 </w:t>
            </w:r>
          </w:p>
        </w:tc>
        <w:tc>
          <w:tcPr>
            <w:tcW w:w="3544" w:type="dxa"/>
          </w:tcPr>
          <w:p w:rsidR="00151003" w:rsidRPr="00684C6A" w:rsidRDefault="00151003" w:rsidP="00B27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C6A">
              <w:rPr>
                <w:rFonts w:ascii="Times New Roman" w:hAnsi="Times New Roman" w:cs="Times New Roman"/>
                <w:sz w:val="24"/>
                <w:szCs w:val="24"/>
              </w:rPr>
              <w:t xml:space="preserve">4 Adet </w:t>
            </w:r>
          </w:p>
        </w:tc>
      </w:tr>
      <w:tr w:rsidR="00151003" w:rsidRPr="00684C6A" w:rsidTr="00151003">
        <w:tc>
          <w:tcPr>
            <w:tcW w:w="3119" w:type="dxa"/>
          </w:tcPr>
          <w:p w:rsidR="00151003" w:rsidRPr="00684C6A" w:rsidRDefault="00151003" w:rsidP="009C1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C6A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  <w:r w:rsidR="009C10A2" w:rsidRPr="00684C6A">
              <w:rPr>
                <w:rFonts w:ascii="Times New Roman" w:hAnsi="Times New Roman" w:cs="Times New Roman"/>
                <w:sz w:val="24"/>
                <w:szCs w:val="24"/>
              </w:rPr>
              <w:t>&lt;Ai≤</w:t>
            </w:r>
            <w:r w:rsidRPr="00684C6A">
              <w:rPr>
                <w:rFonts w:ascii="Times New Roman" w:hAnsi="Times New Roman" w:cs="Times New Roman"/>
                <w:sz w:val="24"/>
                <w:szCs w:val="24"/>
              </w:rPr>
              <w:t xml:space="preserve">4000 </w:t>
            </w:r>
          </w:p>
        </w:tc>
        <w:tc>
          <w:tcPr>
            <w:tcW w:w="3544" w:type="dxa"/>
          </w:tcPr>
          <w:p w:rsidR="00151003" w:rsidRPr="00684C6A" w:rsidRDefault="00151003" w:rsidP="00B27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C6A">
              <w:rPr>
                <w:rFonts w:ascii="Times New Roman" w:hAnsi="Times New Roman" w:cs="Times New Roman"/>
                <w:sz w:val="24"/>
                <w:szCs w:val="24"/>
              </w:rPr>
              <w:t>5 Adet</w:t>
            </w:r>
          </w:p>
        </w:tc>
      </w:tr>
      <w:tr w:rsidR="00151003" w:rsidRPr="00684C6A" w:rsidTr="00151003">
        <w:tc>
          <w:tcPr>
            <w:tcW w:w="3119" w:type="dxa"/>
          </w:tcPr>
          <w:p w:rsidR="00151003" w:rsidRPr="00684C6A" w:rsidRDefault="00151003" w:rsidP="009C1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C6A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  <w:r w:rsidR="009C10A2" w:rsidRPr="00684C6A">
              <w:rPr>
                <w:rFonts w:ascii="Times New Roman" w:hAnsi="Times New Roman" w:cs="Times New Roman"/>
                <w:sz w:val="24"/>
                <w:szCs w:val="24"/>
              </w:rPr>
              <w:t>&lt;Ai≤</w:t>
            </w:r>
            <w:r w:rsidRPr="00684C6A">
              <w:rPr>
                <w:rFonts w:ascii="Times New Roman" w:hAnsi="Times New Roman" w:cs="Times New Roman"/>
                <w:sz w:val="24"/>
                <w:szCs w:val="24"/>
              </w:rPr>
              <w:t xml:space="preserve">5000 </w:t>
            </w:r>
          </w:p>
        </w:tc>
        <w:tc>
          <w:tcPr>
            <w:tcW w:w="3544" w:type="dxa"/>
          </w:tcPr>
          <w:p w:rsidR="00151003" w:rsidRPr="00684C6A" w:rsidRDefault="00151003" w:rsidP="00B27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C6A">
              <w:rPr>
                <w:rFonts w:ascii="Times New Roman" w:hAnsi="Times New Roman" w:cs="Times New Roman"/>
                <w:sz w:val="24"/>
                <w:szCs w:val="24"/>
              </w:rPr>
              <w:t>6 Adet</w:t>
            </w:r>
          </w:p>
        </w:tc>
      </w:tr>
      <w:tr w:rsidR="00151003" w:rsidRPr="00684C6A" w:rsidTr="00151003">
        <w:tc>
          <w:tcPr>
            <w:tcW w:w="3119" w:type="dxa"/>
          </w:tcPr>
          <w:p w:rsidR="00151003" w:rsidRPr="00684C6A" w:rsidRDefault="00151003" w:rsidP="009C1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C6A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  <w:r w:rsidR="009C10A2" w:rsidRPr="00684C6A">
              <w:rPr>
                <w:rFonts w:ascii="Times New Roman" w:hAnsi="Times New Roman" w:cs="Times New Roman"/>
                <w:sz w:val="24"/>
                <w:szCs w:val="24"/>
              </w:rPr>
              <w:t>&lt;Ai≤</w:t>
            </w:r>
            <w:r w:rsidRPr="00684C6A">
              <w:rPr>
                <w:rFonts w:ascii="Times New Roman" w:hAnsi="Times New Roman" w:cs="Times New Roman"/>
                <w:sz w:val="24"/>
                <w:szCs w:val="24"/>
              </w:rPr>
              <w:t xml:space="preserve">7000 </w:t>
            </w:r>
          </w:p>
        </w:tc>
        <w:tc>
          <w:tcPr>
            <w:tcW w:w="3544" w:type="dxa"/>
          </w:tcPr>
          <w:p w:rsidR="00151003" w:rsidRPr="00684C6A" w:rsidRDefault="00151003" w:rsidP="00B27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C6A">
              <w:rPr>
                <w:rFonts w:ascii="Times New Roman" w:hAnsi="Times New Roman" w:cs="Times New Roman"/>
                <w:sz w:val="24"/>
                <w:szCs w:val="24"/>
              </w:rPr>
              <w:t>7 Adet</w:t>
            </w:r>
          </w:p>
        </w:tc>
      </w:tr>
      <w:tr w:rsidR="00151003" w:rsidRPr="00684C6A" w:rsidTr="00151003">
        <w:tc>
          <w:tcPr>
            <w:tcW w:w="3119" w:type="dxa"/>
          </w:tcPr>
          <w:p w:rsidR="00151003" w:rsidRPr="00684C6A" w:rsidRDefault="00151003" w:rsidP="009C1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C6A">
              <w:rPr>
                <w:rFonts w:ascii="Times New Roman" w:hAnsi="Times New Roman" w:cs="Times New Roman"/>
                <w:sz w:val="24"/>
                <w:szCs w:val="24"/>
              </w:rPr>
              <w:t>7000</w:t>
            </w:r>
            <w:r w:rsidR="009C10A2" w:rsidRPr="00684C6A">
              <w:rPr>
                <w:rFonts w:ascii="Times New Roman" w:hAnsi="Times New Roman" w:cs="Times New Roman"/>
                <w:sz w:val="24"/>
                <w:szCs w:val="24"/>
              </w:rPr>
              <w:t>&lt;Ai≤</w:t>
            </w:r>
            <w:r w:rsidRPr="00684C6A">
              <w:rPr>
                <w:rFonts w:ascii="Times New Roman" w:hAnsi="Times New Roman" w:cs="Times New Roman"/>
                <w:sz w:val="24"/>
                <w:szCs w:val="24"/>
              </w:rPr>
              <w:t xml:space="preserve">9000 </w:t>
            </w:r>
          </w:p>
        </w:tc>
        <w:tc>
          <w:tcPr>
            <w:tcW w:w="3544" w:type="dxa"/>
          </w:tcPr>
          <w:p w:rsidR="00151003" w:rsidRPr="00684C6A" w:rsidRDefault="00151003" w:rsidP="00B27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C6A">
              <w:rPr>
                <w:rFonts w:ascii="Times New Roman" w:hAnsi="Times New Roman" w:cs="Times New Roman"/>
                <w:sz w:val="24"/>
                <w:szCs w:val="24"/>
              </w:rPr>
              <w:t>8 Adet</w:t>
            </w:r>
          </w:p>
        </w:tc>
      </w:tr>
      <w:tr w:rsidR="00151003" w:rsidRPr="00684C6A" w:rsidTr="00151003">
        <w:tc>
          <w:tcPr>
            <w:tcW w:w="3119" w:type="dxa"/>
          </w:tcPr>
          <w:p w:rsidR="00151003" w:rsidRPr="00684C6A" w:rsidRDefault="00151003" w:rsidP="009C1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C6A">
              <w:rPr>
                <w:rFonts w:ascii="Times New Roman" w:hAnsi="Times New Roman" w:cs="Times New Roman"/>
                <w:sz w:val="24"/>
                <w:szCs w:val="24"/>
              </w:rPr>
              <w:t>9000</w:t>
            </w:r>
            <w:r w:rsidR="009C10A2" w:rsidRPr="00684C6A">
              <w:rPr>
                <w:rFonts w:ascii="Times New Roman" w:hAnsi="Times New Roman" w:cs="Times New Roman"/>
                <w:sz w:val="24"/>
                <w:szCs w:val="24"/>
              </w:rPr>
              <w:t>&lt;Ai≤</w:t>
            </w:r>
            <w:r w:rsidRPr="00684C6A">
              <w:rPr>
                <w:rFonts w:ascii="Times New Roman" w:hAnsi="Times New Roman" w:cs="Times New Roman"/>
                <w:sz w:val="24"/>
                <w:szCs w:val="24"/>
              </w:rPr>
              <w:t xml:space="preserve">12000 </w:t>
            </w:r>
          </w:p>
        </w:tc>
        <w:tc>
          <w:tcPr>
            <w:tcW w:w="3544" w:type="dxa"/>
          </w:tcPr>
          <w:p w:rsidR="00151003" w:rsidRPr="00684C6A" w:rsidRDefault="00151003" w:rsidP="00B27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C6A">
              <w:rPr>
                <w:rFonts w:ascii="Times New Roman" w:hAnsi="Times New Roman" w:cs="Times New Roman"/>
                <w:sz w:val="24"/>
                <w:szCs w:val="24"/>
              </w:rPr>
              <w:t>9 Adet</w:t>
            </w:r>
          </w:p>
        </w:tc>
      </w:tr>
      <w:tr w:rsidR="00151003" w:rsidRPr="00684C6A" w:rsidTr="00151003">
        <w:tc>
          <w:tcPr>
            <w:tcW w:w="3119" w:type="dxa"/>
          </w:tcPr>
          <w:p w:rsidR="00151003" w:rsidRPr="00684C6A" w:rsidRDefault="009C10A2" w:rsidP="009C1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C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51003" w:rsidRPr="00684C6A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684C6A">
              <w:rPr>
                <w:rFonts w:ascii="Times New Roman" w:hAnsi="Times New Roman" w:cs="Times New Roman"/>
                <w:sz w:val="24"/>
                <w:szCs w:val="24"/>
              </w:rPr>
              <w:t>&lt;Ai≤</w:t>
            </w:r>
            <w:r w:rsidR="00151003" w:rsidRPr="00684C6A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  <w:r w:rsidRPr="00684C6A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151003" w:rsidRPr="00684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151003" w:rsidRPr="00684C6A" w:rsidRDefault="00151003" w:rsidP="00B27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C6A">
              <w:rPr>
                <w:rFonts w:ascii="Times New Roman" w:hAnsi="Times New Roman" w:cs="Times New Roman"/>
                <w:sz w:val="24"/>
                <w:szCs w:val="24"/>
              </w:rPr>
              <w:t>10 Adet</w:t>
            </w:r>
          </w:p>
        </w:tc>
      </w:tr>
    </w:tbl>
    <w:p w:rsidR="00151003" w:rsidRDefault="00684C6A" w:rsidP="007A46A8">
      <w:pPr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E5CFD" w:rsidRPr="00684C6A">
        <w:rPr>
          <w:rFonts w:ascii="Times New Roman" w:hAnsi="Times New Roman" w:cs="Times New Roman"/>
          <w:sz w:val="24"/>
          <w:szCs w:val="24"/>
        </w:rPr>
        <w:t xml:space="preserve"> </w:t>
      </w:r>
      <w:r w:rsidR="00151003" w:rsidRPr="00684C6A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="007A46A8" w:rsidRPr="00684C6A">
        <w:rPr>
          <w:rFonts w:ascii="Times New Roman" w:hAnsi="Times New Roman" w:cs="Times New Roman"/>
          <w:sz w:val="24"/>
          <w:szCs w:val="24"/>
        </w:rPr>
        <w:t>Ai</w:t>
      </w:r>
      <w:proofErr w:type="spellEnd"/>
      <w:r w:rsidR="007A46A8" w:rsidRPr="00684C6A">
        <w:rPr>
          <w:rFonts w:ascii="Times New Roman" w:hAnsi="Times New Roman" w:cs="Times New Roman"/>
          <w:sz w:val="24"/>
          <w:szCs w:val="24"/>
        </w:rPr>
        <w:t>&gt;</w:t>
      </w:r>
      <w:r w:rsidR="00151003" w:rsidRPr="00684C6A">
        <w:rPr>
          <w:rFonts w:ascii="Times New Roman" w:hAnsi="Times New Roman" w:cs="Times New Roman"/>
          <w:sz w:val="24"/>
          <w:szCs w:val="24"/>
        </w:rPr>
        <w:t xml:space="preserve">15000 </w:t>
      </w:r>
      <w:r w:rsidR="007A46A8" w:rsidRPr="00684C6A">
        <w:rPr>
          <w:rFonts w:ascii="Times New Roman" w:hAnsi="Times New Roman" w:cs="Times New Roman"/>
          <w:sz w:val="24"/>
          <w:szCs w:val="24"/>
        </w:rPr>
        <w:t>olması halinde be</w:t>
      </w:r>
      <w:r w:rsidR="00151003" w:rsidRPr="00684C6A">
        <w:rPr>
          <w:rFonts w:ascii="Times New Roman" w:hAnsi="Times New Roman" w:cs="Times New Roman"/>
          <w:sz w:val="24"/>
          <w:szCs w:val="24"/>
        </w:rPr>
        <w:t>her 3000 m</w:t>
      </w:r>
      <w:r w:rsidR="00151003" w:rsidRPr="00684C6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51003" w:rsidRPr="00684C6A">
        <w:rPr>
          <w:rFonts w:ascii="Times New Roman" w:hAnsi="Times New Roman" w:cs="Times New Roman"/>
          <w:sz w:val="24"/>
          <w:szCs w:val="24"/>
        </w:rPr>
        <w:t xml:space="preserve"> için en az 1 adet sondaj </w:t>
      </w:r>
      <w:r w:rsidR="007A46A8" w:rsidRPr="00684C6A">
        <w:rPr>
          <w:rFonts w:ascii="Times New Roman" w:hAnsi="Times New Roman" w:cs="Times New Roman"/>
          <w:sz w:val="24"/>
          <w:szCs w:val="24"/>
        </w:rPr>
        <w:t>eklenir</w:t>
      </w:r>
      <w:r w:rsidR="00151003" w:rsidRPr="00684C6A">
        <w:rPr>
          <w:rFonts w:ascii="Times New Roman" w:hAnsi="Times New Roman" w:cs="Times New Roman"/>
          <w:sz w:val="24"/>
          <w:szCs w:val="24"/>
        </w:rPr>
        <w:t>.</w:t>
      </w:r>
    </w:p>
    <w:p w:rsidR="002C6660" w:rsidRPr="00B01E2B" w:rsidRDefault="002C6660" w:rsidP="00953E29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2C6660" w:rsidRPr="00B01E2B" w:rsidRDefault="002C6660" w:rsidP="00953E29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151003" w:rsidRPr="00684C6A" w:rsidRDefault="00151003" w:rsidP="00953E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4C6A">
        <w:rPr>
          <w:rFonts w:ascii="Times New Roman" w:hAnsi="Times New Roman" w:cs="Times New Roman"/>
          <w:b/>
          <w:sz w:val="24"/>
          <w:szCs w:val="24"/>
        </w:rPr>
        <w:t>Ek-2</w:t>
      </w:r>
    </w:p>
    <w:p w:rsidR="00953E29" w:rsidRPr="00684C6A" w:rsidRDefault="00953E29" w:rsidP="00953E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4C6A">
        <w:rPr>
          <w:rFonts w:ascii="Times New Roman" w:hAnsi="Times New Roman" w:cs="Times New Roman"/>
          <w:b/>
          <w:sz w:val="24"/>
          <w:szCs w:val="24"/>
        </w:rPr>
        <w:t>Örnek Kayadan Oyma Yapı Kesitleri</w:t>
      </w:r>
    </w:p>
    <w:p w:rsidR="00953E29" w:rsidRPr="002C7428" w:rsidRDefault="00953E29" w:rsidP="00953E29">
      <w:pPr>
        <w:rPr>
          <w:rFonts w:ascii="Times New Roman" w:hAnsi="Times New Roman" w:cs="Times New Roman"/>
        </w:rPr>
      </w:pPr>
      <w:r w:rsidRPr="002C7428"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48315612" wp14:editId="27BFBDB8">
            <wp:extent cx="5013543" cy="2444750"/>
            <wp:effectExtent l="0" t="0" r="0" b="0"/>
            <wp:docPr id="1" name="Resim 1" descr="C:\Users\rukiye.ozden\Desktop\ek-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rukiye.ozden\Desktop\ek-1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821" cy="2446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3E29" w:rsidRPr="002C7428" w:rsidRDefault="00953E29" w:rsidP="00953E29">
      <w:pPr>
        <w:spacing w:line="240" w:lineRule="auto"/>
        <w:ind w:left="397" w:hanging="3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428">
        <w:rPr>
          <w:rFonts w:ascii="Times New Roman" w:hAnsi="Times New Roman" w:cs="Times New Roman"/>
          <w:b/>
          <w:sz w:val="24"/>
          <w:szCs w:val="24"/>
        </w:rPr>
        <w:t>a) Tek katlı örnek kayadan oyma yapı kesiti</w:t>
      </w:r>
    </w:p>
    <w:p w:rsidR="00953E29" w:rsidRPr="002C7428" w:rsidRDefault="00953E29" w:rsidP="00953E29">
      <w:pPr>
        <w:rPr>
          <w:rFonts w:ascii="Times New Roman" w:hAnsi="Times New Roman" w:cs="Times New Roman"/>
        </w:rPr>
      </w:pPr>
      <w:r w:rsidRPr="002C7428">
        <w:rPr>
          <w:rFonts w:ascii="Times New Roman" w:hAnsi="Times New Roman" w:cs="Times New Roman"/>
          <w:noProof/>
          <w:lang w:eastAsia="tr-TR"/>
        </w:rPr>
        <w:lastRenderedPageBreak/>
        <w:drawing>
          <wp:inline distT="0" distB="0" distL="0" distR="0" wp14:anchorId="01DDF2C5" wp14:editId="3AB72883">
            <wp:extent cx="5007013" cy="3784600"/>
            <wp:effectExtent l="0" t="0" r="3175" b="6350"/>
            <wp:docPr id="3" name="Resim 3" descr="C:\Users\rukiye.ozden\Desktop\ek-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rukiye.ozden\Desktop\ek-1b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2600" cy="3788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3E29" w:rsidRPr="002C7428" w:rsidRDefault="00953E29" w:rsidP="00953E29">
      <w:pPr>
        <w:spacing w:line="240" w:lineRule="auto"/>
        <w:ind w:left="397" w:hanging="3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428">
        <w:rPr>
          <w:rFonts w:ascii="Times New Roman" w:hAnsi="Times New Roman" w:cs="Times New Roman"/>
          <w:b/>
          <w:sz w:val="24"/>
          <w:szCs w:val="24"/>
        </w:rPr>
        <w:t>b) İki katlı örnek kayadan oyma yapı kesiti</w:t>
      </w:r>
    </w:p>
    <w:p w:rsidR="00E0461F" w:rsidRDefault="00E0461F" w:rsidP="00953E29">
      <w:pPr>
        <w:pStyle w:val="ListeParagraf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E0461F" w:rsidRDefault="00E0461F" w:rsidP="00953E29">
      <w:pPr>
        <w:pStyle w:val="ListeParagraf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E0461F" w:rsidRDefault="00E0461F" w:rsidP="00953E29">
      <w:pPr>
        <w:pStyle w:val="ListeParagraf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953E29" w:rsidRPr="002C7428" w:rsidRDefault="00953E29" w:rsidP="00953E29">
      <w:pPr>
        <w:pStyle w:val="ListeParagraf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C7428">
        <w:rPr>
          <w:rFonts w:ascii="Times New Roman" w:hAnsi="Times New Roman" w:cs="Times New Roman"/>
          <w:sz w:val="24"/>
          <w:szCs w:val="24"/>
        </w:rPr>
        <w:t>a=Loca/oda genişliği/açıklığı</w:t>
      </w:r>
      <w:r w:rsidRPr="002C7428">
        <w:rPr>
          <w:rFonts w:ascii="Times New Roman" w:hAnsi="Times New Roman" w:cs="Times New Roman"/>
          <w:sz w:val="24"/>
          <w:szCs w:val="24"/>
        </w:rPr>
        <w:tab/>
      </w:r>
      <w:r w:rsidRPr="002C7428">
        <w:rPr>
          <w:rFonts w:ascii="Times New Roman" w:hAnsi="Times New Roman" w:cs="Times New Roman"/>
          <w:sz w:val="24"/>
          <w:szCs w:val="24"/>
        </w:rPr>
        <w:tab/>
        <w:t xml:space="preserve">           f= İki hacim arasında döşeme kalınlığı</w:t>
      </w:r>
    </w:p>
    <w:p w:rsidR="00953E29" w:rsidRPr="002C7428" w:rsidRDefault="00953E29" w:rsidP="00953E29">
      <w:pPr>
        <w:pStyle w:val="ListeParagraf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C7428">
        <w:rPr>
          <w:rFonts w:ascii="Times New Roman" w:hAnsi="Times New Roman" w:cs="Times New Roman"/>
          <w:sz w:val="24"/>
          <w:szCs w:val="24"/>
        </w:rPr>
        <w:t>b=Duvar kalınlığı</w:t>
      </w:r>
      <w:r w:rsidRPr="002C7428">
        <w:rPr>
          <w:rFonts w:ascii="Times New Roman" w:hAnsi="Times New Roman" w:cs="Times New Roman"/>
          <w:sz w:val="24"/>
          <w:szCs w:val="24"/>
        </w:rPr>
        <w:tab/>
        <w:t xml:space="preserve">                                   h=Loca yüksekliği (h=</w:t>
      </w:r>
      <w:proofErr w:type="spellStart"/>
      <w:r w:rsidRPr="002C7428">
        <w:rPr>
          <w:rFonts w:ascii="Times New Roman" w:hAnsi="Times New Roman" w:cs="Times New Roman"/>
          <w:sz w:val="24"/>
          <w:szCs w:val="24"/>
        </w:rPr>
        <w:t>c+d</w:t>
      </w:r>
      <w:proofErr w:type="spellEnd"/>
      <w:r w:rsidRPr="002C7428">
        <w:rPr>
          <w:rFonts w:ascii="Times New Roman" w:hAnsi="Times New Roman" w:cs="Times New Roman"/>
          <w:sz w:val="24"/>
          <w:szCs w:val="24"/>
        </w:rPr>
        <w:t>)</w:t>
      </w:r>
    </w:p>
    <w:p w:rsidR="00953E29" w:rsidRPr="002C7428" w:rsidRDefault="00953E29" w:rsidP="00953E29">
      <w:pPr>
        <w:pStyle w:val="ListeParagraf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C7428">
        <w:rPr>
          <w:rFonts w:ascii="Times New Roman" w:hAnsi="Times New Roman" w:cs="Times New Roman"/>
          <w:sz w:val="24"/>
          <w:szCs w:val="24"/>
        </w:rPr>
        <w:t>c= Locanın kemersiz yüksekliği</w:t>
      </w:r>
      <w:r w:rsidRPr="002C7428">
        <w:rPr>
          <w:rFonts w:ascii="Times New Roman" w:hAnsi="Times New Roman" w:cs="Times New Roman"/>
          <w:sz w:val="24"/>
          <w:szCs w:val="24"/>
        </w:rPr>
        <w:tab/>
        <w:t xml:space="preserve">           m=Örtü kaya kalınlığı</w:t>
      </w:r>
    </w:p>
    <w:p w:rsidR="00953E29" w:rsidRPr="002C7428" w:rsidRDefault="00953E29" w:rsidP="00953E29">
      <w:pPr>
        <w:pStyle w:val="ListeParagraf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C7428">
        <w:rPr>
          <w:rFonts w:ascii="Times New Roman" w:hAnsi="Times New Roman" w:cs="Times New Roman"/>
          <w:sz w:val="24"/>
          <w:szCs w:val="24"/>
        </w:rPr>
        <w:t>d=Tavan kemeri yüksekliği</w:t>
      </w:r>
      <w:r w:rsidRPr="002C7428">
        <w:rPr>
          <w:rFonts w:ascii="Times New Roman" w:hAnsi="Times New Roman" w:cs="Times New Roman"/>
          <w:sz w:val="24"/>
          <w:szCs w:val="24"/>
        </w:rPr>
        <w:tab/>
        <w:t xml:space="preserve">                       n=Örtü zemin kalınlığı                     </w:t>
      </w:r>
    </w:p>
    <w:p w:rsidR="00953E29" w:rsidRPr="00B01E2B" w:rsidRDefault="00953E29" w:rsidP="00953E29">
      <w:pPr>
        <w:pStyle w:val="ListeParagraf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2C7428">
        <w:rPr>
          <w:rFonts w:ascii="Times New Roman" w:hAnsi="Times New Roman" w:cs="Times New Roman"/>
          <w:sz w:val="24"/>
          <w:szCs w:val="24"/>
        </w:rPr>
        <w:t>e=Örtü kalınlığı (e=</w:t>
      </w:r>
      <w:proofErr w:type="spellStart"/>
      <w:r w:rsidRPr="002C7428">
        <w:rPr>
          <w:rFonts w:ascii="Times New Roman" w:hAnsi="Times New Roman" w:cs="Times New Roman"/>
          <w:sz w:val="24"/>
          <w:szCs w:val="24"/>
        </w:rPr>
        <w:t>m+n</w:t>
      </w:r>
      <w:proofErr w:type="spellEnd"/>
      <w:r w:rsidRPr="002C7428">
        <w:rPr>
          <w:rFonts w:ascii="Times New Roman" w:hAnsi="Times New Roman" w:cs="Times New Roman"/>
          <w:sz w:val="24"/>
          <w:szCs w:val="24"/>
        </w:rPr>
        <w:t>)</w:t>
      </w:r>
      <w:r w:rsidRPr="002C7428">
        <w:rPr>
          <w:rFonts w:ascii="Times New Roman" w:hAnsi="Times New Roman" w:cs="Times New Roman"/>
          <w:sz w:val="24"/>
          <w:szCs w:val="24"/>
        </w:rPr>
        <w:tab/>
      </w:r>
      <w:r w:rsidRPr="002C7428">
        <w:rPr>
          <w:rFonts w:ascii="Times New Roman" w:hAnsi="Times New Roman" w:cs="Times New Roman"/>
          <w:sz w:val="24"/>
          <w:szCs w:val="24"/>
        </w:rPr>
        <w:tab/>
        <w:t xml:space="preserve">           x=</w:t>
      </w:r>
      <w:r w:rsidRPr="00B01E2B">
        <w:rPr>
          <w:rFonts w:ascii="Times New Roman" w:hAnsi="Times New Roman" w:cs="Times New Roman"/>
          <w:b/>
          <w:sz w:val="24"/>
          <w:szCs w:val="24"/>
        </w:rPr>
        <w:t>Komşu parsele olan yatay mesafe</w:t>
      </w:r>
    </w:p>
    <w:p w:rsidR="002C6660" w:rsidRPr="00B01E2B" w:rsidRDefault="002C6660" w:rsidP="00953E29">
      <w:pPr>
        <w:tabs>
          <w:tab w:val="left" w:pos="288"/>
          <w:tab w:val="center" w:pos="4536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2C6660" w:rsidRPr="00B01E2B" w:rsidRDefault="002C6660" w:rsidP="00953E29">
      <w:pPr>
        <w:tabs>
          <w:tab w:val="left" w:pos="288"/>
          <w:tab w:val="center" w:pos="4536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2C6660" w:rsidRPr="00B01E2B" w:rsidRDefault="002C6660" w:rsidP="00953E29">
      <w:pPr>
        <w:tabs>
          <w:tab w:val="left" w:pos="288"/>
          <w:tab w:val="center" w:pos="4536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2C6660" w:rsidRPr="00B01E2B" w:rsidRDefault="002C6660" w:rsidP="00953E29">
      <w:pPr>
        <w:tabs>
          <w:tab w:val="left" w:pos="288"/>
          <w:tab w:val="center" w:pos="4536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2C6660" w:rsidRPr="00B01E2B" w:rsidRDefault="002C6660" w:rsidP="00953E29">
      <w:pPr>
        <w:tabs>
          <w:tab w:val="left" w:pos="288"/>
          <w:tab w:val="center" w:pos="4536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2C6660" w:rsidRPr="00B01E2B" w:rsidRDefault="002C6660" w:rsidP="00953E29">
      <w:pPr>
        <w:tabs>
          <w:tab w:val="left" w:pos="288"/>
          <w:tab w:val="center" w:pos="4536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2C6660" w:rsidRPr="00B01E2B" w:rsidRDefault="002C6660" w:rsidP="00953E29">
      <w:pPr>
        <w:tabs>
          <w:tab w:val="left" w:pos="288"/>
          <w:tab w:val="center" w:pos="4536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2C6660" w:rsidRPr="00B01E2B" w:rsidRDefault="002C6660" w:rsidP="00953E29">
      <w:pPr>
        <w:tabs>
          <w:tab w:val="left" w:pos="288"/>
          <w:tab w:val="center" w:pos="4536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2C6660" w:rsidRPr="00B01E2B" w:rsidRDefault="002C6660" w:rsidP="00953E29">
      <w:pPr>
        <w:tabs>
          <w:tab w:val="left" w:pos="288"/>
          <w:tab w:val="center" w:pos="4536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2C6660" w:rsidRPr="00B01E2B" w:rsidRDefault="002C6660" w:rsidP="00953E29">
      <w:pPr>
        <w:tabs>
          <w:tab w:val="left" w:pos="288"/>
          <w:tab w:val="center" w:pos="4536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2C6660" w:rsidRPr="00B01E2B" w:rsidRDefault="002C6660" w:rsidP="00953E29">
      <w:pPr>
        <w:tabs>
          <w:tab w:val="left" w:pos="288"/>
          <w:tab w:val="center" w:pos="4536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953E29" w:rsidRPr="00684C6A" w:rsidRDefault="00151003" w:rsidP="00953E29">
      <w:pPr>
        <w:tabs>
          <w:tab w:val="left" w:pos="288"/>
          <w:tab w:val="center" w:pos="453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4C6A">
        <w:rPr>
          <w:rFonts w:ascii="Times New Roman" w:hAnsi="Times New Roman" w:cs="Times New Roman"/>
          <w:b/>
          <w:sz w:val="24"/>
          <w:szCs w:val="24"/>
        </w:rPr>
        <w:lastRenderedPageBreak/>
        <w:t>Ek-3</w:t>
      </w:r>
    </w:p>
    <w:p w:rsidR="00BA6B8B" w:rsidRPr="002C6660" w:rsidRDefault="00953E29" w:rsidP="002C6660">
      <w:pPr>
        <w:jc w:val="center"/>
        <w:rPr>
          <w:rFonts w:ascii="Times New Roman" w:hAnsi="Times New Roman" w:cs="Times New Roman"/>
          <w:b/>
        </w:rPr>
      </w:pPr>
      <w:r w:rsidRPr="002C7428">
        <w:rPr>
          <w:rFonts w:ascii="Times New Roman" w:hAnsi="Times New Roman" w:cs="Times New Roman"/>
          <w:b/>
        </w:rPr>
        <w:t xml:space="preserve">Kayadan Oyma Yapıda </w:t>
      </w:r>
      <w:r w:rsidRPr="002C7428">
        <w:rPr>
          <w:rFonts w:ascii="Times New Roman" w:hAnsi="Times New Roman" w:cs="Times New Roman"/>
          <w:b/>
          <w:sz w:val="24"/>
          <w:szCs w:val="24"/>
        </w:rPr>
        <w:t xml:space="preserve">duvarların ve/veya </w:t>
      </w:r>
      <w:r w:rsidR="00D800FD" w:rsidRPr="002C7428">
        <w:rPr>
          <w:rFonts w:ascii="Times New Roman" w:hAnsi="Times New Roman" w:cs="Times New Roman"/>
          <w:b/>
          <w:sz w:val="24"/>
          <w:szCs w:val="24"/>
        </w:rPr>
        <w:t xml:space="preserve">kaya </w:t>
      </w:r>
      <w:r w:rsidRPr="002C7428">
        <w:rPr>
          <w:rFonts w:ascii="Times New Roman" w:hAnsi="Times New Roman" w:cs="Times New Roman"/>
          <w:b/>
          <w:sz w:val="24"/>
          <w:szCs w:val="24"/>
        </w:rPr>
        <w:t>kolonların üst üste gelmemesi durumu</w:t>
      </w:r>
    </w:p>
    <w:p w:rsidR="00202CEA" w:rsidRPr="002C7428" w:rsidRDefault="001D7506" w:rsidP="00953E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7428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1F9A053B" wp14:editId="72C77887">
            <wp:extent cx="5760720" cy="3870484"/>
            <wp:effectExtent l="0" t="0" r="0" b="0"/>
            <wp:docPr id="2" name="Resim 2" descr="C:\Users\rukiye.ozden\Desktop\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rukiye.ozden\Desktop\11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70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CEA" w:rsidRPr="002C7428" w:rsidRDefault="00202CEA" w:rsidP="00953E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6B8B" w:rsidRPr="002C7428" w:rsidRDefault="00BA6B8B" w:rsidP="00953E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2CEA" w:rsidRPr="002C7428" w:rsidRDefault="00202CEA" w:rsidP="00953E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3E29" w:rsidRPr="002C7428" w:rsidRDefault="00953E29" w:rsidP="00BA6B8B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2C7428">
        <w:rPr>
          <w:rFonts w:ascii="Times New Roman" w:hAnsi="Times New Roman" w:cs="Times New Roman"/>
          <w:sz w:val="24"/>
          <w:szCs w:val="24"/>
        </w:rPr>
        <w:t>a=Loca/oda genişliği/açıklığı</w:t>
      </w:r>
      <w:r w:rsidRPr="002C7428">
        <w:rPr>
          <w:rFonts w:ascii="Times New Roman" w:hAnsi="Times New Roman" w:cs="Times New Roman"/>
          <w:sz w:val="24"/>
          <w:szCs w:val="24"/>
        </w:rPr>
        <w:tab/>
      </w:r>
      <w:r w:rsidRPr="002C7428">
        <w:rPr>
          <w:rFonts w:ascii="Times New Roman" w:hAnsi="Times New Roman" w:cs="Times New Roman"/>
          <w:sz w:val="24"/>
          <w:szCs w:val="24"/>
        </w:rPr>
        <w:tab/>
      </w:r>
      <w:r w:rsidRPr="002C7428">
        <w:rPr>
          <w:rFonts w:ascii="Times New Roman" w:hAnsi="Times New Roman" w:cs="Times New Roman"/>
          <w:sz w:val="24"/>
          <w:szCs w:val="24"/>
        </w:rPr>
        <w:tab/>
      </w:r>
    </w:p>
    <w:p w:rsidR="00953E29" w:rsidRPr="002C7428" w:rsidRDefault="00953E29" w:rsidP="00BA6B8B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2C7428">
        <w:rPr>
          <w:rFonts w:ascii="Times New Roman" w:hAnsi="Times New Roman" w:cs="Times New Roman"/>
          <w:sz w:val="24"/>
          <w:szCs w:val="24"/>
        </w:rPr>
        <w:t xml:space="preserve">b=Duvar veya </w:t>
      </w:r>
      <w:r w:rsidR="00D800FD" w:rsidRPr="002C7428">
        <w:rPr>
          <w:rFonts w:ascii="Times New Roman" w:hAnsi="Times New Roman" w:cs="Times New Roman"/>
          <w:sz w:val="24"/>
          <w:szCs w:val="24"/>
        </w:rPr>
        <w:t xml:space="preserve">kaya </w:t>
      </w:r>
      <w:r w:rsidRPr="002C7428">
        <w:rPr>
          <w:rFonts w:ascii="Times New Roman" w:hAnsi="Times New Roman" w:cs="Times New Roman"/>
          <w:sz w:val="24"/>
          <w:szCs w:val="24"/>
        </w:rPr>
        <w:t>kolon kalınlığı</w:t>
      </w:r>
      <w:r w:rsidRPr="002C7428">
        <w:rPr>
          <w:rFonts w:ascii="Times New Roman" w:hAnsi="Times New Roman" w:cs="Times New Roman"/>
          <w:sz w:val="24"/>
          <w:szCs w:val="24"/>
        </w:rPr>
        <w:tab/>
      </w:r>
      <w:r w:rsidRPr="002C7428">
        <w:rPr>
          <w:rFonts w:ascii="Times New Roman" w:hAnsi="Times New Roman" w:cs="Times New Roman"/>
          <w:sz w:val="24"/>
          <w:szCs w:val="24"/>
        </w:rPr>
        <w:tab/>
      </w:r>
      <w:r w:rsidRPr="002C7428">
        <w:rPr>
          <w:rFonts w:ascii="Times New Roman" w:hAnsi="Times New Roman" w:cs="Times New Roman"/>
          <w:sz w:val="24"/>
          <w:szCs w:val="24"/>
        </w:rPr>
        <w:tab/>
      </w:r>
    </w:p>
    <w:p w:rsidR="00953E29" w:rsidRPr="002C7428" w:rsidRDefault="00953E29" w:rsidP="00BA6B8B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2C7428">
        <w:rPr>
          <w:rFonts w:ascii="Times New Roman" w:hAnsi="Times New Roman" w:cs="Times New Roman"/>
          <w:sz w:val="24"/>
          <w:szCs w:val="24"/>
        </w:rPr>
        <w:t xml:space="preserve">f= İki hacim arasında döşeme kalınlığı </w:t>
      </w:r>
    </w:p>
    <w:p w:rsidR="00953E29" w:rsidRPr="002C7428" w:rsidRDefault="00953E29" w:rsidP="00BA6B8B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2C7428">
        <w:rPr>
          <w:rFonts w:ascii="Times New Roman" w:hAnsi="Times New Roman" w:cs="Times New Roman"/>
          <w:sz w:val="24"/>
          <w:szCs w:val="24"/>
        </w:rPr>
        <w:t xml:space="preserve">h=Loca yüksekliği </w:t>
      </w:r>
    </w:p>
    <w:p w:rsidR="00202CEA" w:rsidRPr="002C7428" w:rsidRDefault="00953E29" w:rsidP="002C6660">
      <w:pPr>
        <w:spacing w:after="0" w:line="240" w:lineRule="auto"/>
        <w:ind w:left="2832" w:firstLine="708"/>
        <w:rPr>
          <w:rFonts w:ascii="Times New Roman" w:hAnsi="Times New Roman" w:cs="Times New Roman"/>
          <w:b/>
        </w:rPr>
      </w:pPr>
      <w:r w:rsidRPr="002C7428">
        <w:rPr>
          <w:rFonts w:ascii="Times New Roman" w:hAnsi="Times New Roman" w:cs="Times New Roman"/>
          <w:sz w:val="24"/>
          <w:szCs w:val="24"/>
        </w:rPr>
        <w:t>x=Komşu parsele olan yatay mesafe</w:t>
      </w:r>
      <w:r w:rsidRPr="002C7428">
        <w:rPr>
          <w:rFonts w:ascii="Times New Roman" w:hAnsi="Times New Roman" w:cs="Times New Roman"/>
          <w:sz w:val="24"/>
          <w:szCs w:val="24"/>
        </w:rPr>
        <w:tab/>
      </w:r>
      <w:r w:rsidRPr="002C7428">
        <w:rPr>
          <w:rFonts w:ascii="Times New Roman" w:hAnsi="Times New Roman" w:cs="Times New Roman"/>
          <w:sz w:val="24"/>
          <w:szCs w:val="24"/>
        </w:rPr>
        <w:tab/>
      </w:r>
    </w:p>
    <w:p w:rsidR="002C6660" w:rsidRPr="00B01E2B" w:rsidRDefault="002C6660" w:rsidP="00953E29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2C6660" w:rsidRPr="00B01E2B" w:rsidRDefault="002C6660" w:rsidP="00953E29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2C6660" w:rsidRPr="00B01E2B" w:rsidRDefault="002C6660" w:rsidP="00953E29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2C6660" w:rsidRPr="00B01E2B" w:rsidRDefault="002C6660" w:rsidP="00953E29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2C6660" w:rsidRPr="00B01E2B" w:rsidRDefault="002C6660" w:rsidP="00953E29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2C6660" w:rsidRPr="00B01E2B" w:rsidRDefault="002C6660" w:rsidP="00953E29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2C6660" w:rsidRPr="00B01E2B" w:rsidRDefault="002C6660" w:rsidP="00953E29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2C6660" w:rsidRPr="00B01E2B" w:rsidRDefault="002C6660" w:rsidP="00953E29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2C6660" w:rsidRPr="00B01E2B" w:rsidRDefault="002C6660" w:rsidP="00953E29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2C6660" w:rsidRPr="00B01E2B" w:rsidRDefault="002C6660" w:rsidP="00953E29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953E29" w:rsidRPr="00684C6A" w:rsidRDefault="00953E29" w:rsidP="00953E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4C6A">
        <w:rPr>
          <w:rFonts w:ascii="Times New Roman" w:hAnsi="Times New Roman" w:cs="Times New Roman"/>
          <w:b/>
          <w:sz w:val="24"/>
          <w:szCs w:val="24"/>
        </w:rPr>
        <w:lastRenderedPageBreak/>
        <w:t>Ek-</w:t>
      </w:r>
      <w:r w:rsidR="00151003" w:rsidRPr="00684C6A">
        <w:rPr>
          <w:rFonts w:ascii="Times New Roman" w:hAnsi="Times New Roman" w:cs="Times New Roman"/>
          <w:b/>
          <w:sz w:val="24"/>
          <w:szCs w:val="24"/>
        </w:rPr>
        <w:t>4</w:t>
      </w:r>
    </w:p>
    <w:p w:rsidR="00953E29" w:rsidRPr="00684C6A" w:rsidRDefault="00953E29" w:rsidP="00953E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4C6A">
        <w:rPr>
          <w:rFonts w:ascii="Times New Roman" w:hAnsi="Times New Roman" w:cs="Times New Roman"/>
          <w:b/>
          <w:sz w:val="24"/>
          <w:szCs w:val="24"/>
        </w:rPr>
        <w:t>Kayadan Oyma Yapı Tavan Kemer Şekli</w:t>
      </w:r>
    </w:p>
    <w:p w:rsidR="00202CEA" w:rsidRPr="002C7428" w:rsidRDefault="00202CEA" w:rsidP="00953E29">
      <w:pPr>
        <w:jc w:val="center"/>
        <w:rPr>
          <w:rFonts w:ascii="Times New Roman" w:hAnsi="Times New Roman" w:cs="Times New Roman"/>
          <w:b/>
        </w:rPr>
      </w:pPr>
    </w:p>
    <w:p w:rsidR="00953E29" w:rsidRPr="002C7428" w:rsidRDefault="00953E29" w:rsidP="00953E29">
      <w:pPr>
        <w:pStyle w:val="ListeParagraf"/>
        <w:spacing w:after="0" w:line="240" w:lineRule="auto"/>
        <w:rPr>
          <w:rFonts w:ascii="Times New Roman" w:hAnsi="Times New Roman" w:cs="Times New Roman"/>
          <w:sz w:val="24"/>
          <w:szCs w:val="24"/>
          <w:lang w:eastAsia="tr-TR"/>
        </w:rPr>
      </w:pPr>
    </w:p>
    <w:p w:rsidR="00953E29" w:rsidRPr="002C7428" w:rsidRDefault="00953E29" w:rsidP="00953E29">
      <w:pPr>
        <w:tabs>
          <w:tab w:val="left" w:pos="156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7428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6967D9E9" wp14:editId="501FBE0C">
            <wp:extent cx="3951605" cy="1749425"/>
            <wp:effectExtent l="0" t="0" r="0" b="3175"/>
            <wp:docPr id="14" name="Resim 14" descr="C:\Users\rukiye.ozden\Desktop\ek-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rukiye.ozden\Desktop\ek-4b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1605" cy="174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3E29" w:rsidRPr="002C7428" w:rsidRDefault="00953E29" w:rsidP="00953E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2C7428">
        <w:rPr>
          <w:rFonts w:ascii="Times New Roman" w:hAnsi="Times New Roman" w:cs="Times New Roman"/>
          <w:b/>
          <w:sz w:val="24"/>
          <w:szCs w:val="24"/>
        </w:rPr>
        <w:t>a)</w:t>
      </w:r>
      <w:r w:rsidRPr="002C7428"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 Örtü kalınlığının 0-30m arasında olduğu durum</w:t>
      </w:r>
    </w:p>
    <w:p w:rsidR="00202CEA" w:rsidRPr="002C7428" w:rsidRDefault="00202CEA" w:rsidP="00953E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</w:p>
    <w:p w:rsidR="00202CEA" w:rsidRPr="002C7428" w:rsidRDefault="00202CEA" w:rsidP="00953E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</w:p>
    <w:p w:rsidR="00953E29" w:rsidRPr="002C7428" w:rsidRDefault="00953E29" w:rsidP="00953E29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tr-TR"/>
        </w:rPr>
      </w:pPr>
    </w:p>
    <w:p w:rsidR="00953E29" w:rsidRPr="002C7428" w:rsidRDefault="00953E29" w:rsidP="00953E29">
      <w:pPr>
        <w:pStyle w:val="ListeParagraf"/>
        <w:spacing w:line="240" w:lineRule="auto"/>
        <w:ind w:left="2136" w:hanging="718"/>
        <w:rPr>
          <w:rFonts w:ascii="Times New Roman" w:hAnsi="Times New Roman" w:cs="Times New Roman"/>
          <w:sz w:val="24"/>
          <w:szCs w:val="24"/>
        </w:rPr>
      </w:pPr>
      <w:r w:rsidRPr="002C7428">
        <w:rPr>
          <w:rFonts w:ascii="Times New Roman" w:hAnsi="Times New Roman" w:cs="Times New Roman"/>
          <w:b/>
          <w:noProof/>
          <w:lang w:eastAsia="tr-TR"/>
        </w:rPr>
        <w:drawing>
          <wp:inline distT="0" distB="0" distL="0" distR="0" wp14:anchorId="6CCABC9B" wp14:editId="38B275E1">
            <wp:extent cx="4059059" cy="1796995"/>
            <wp:effectExtent l="0" t="0" r="0" b="0"/>
            <wp:docPr id="15" name="Resim 15" descr="C:\Users\rukiye.ozden\Desktop\ek-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rukiye.ozden\Desktop\ek-4a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8738" cy="1796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3E29" w:rsidRPr="002C7428" w:rsidRDefault="00953E29" w:rsidP="00953E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2C7428">
        <w:rPr>
          <w:rFonts w:ascii="Times New Roman" w:hAnsi="Times New Roman" w:cs="Times New Roman"/>
          <w:b/>
          <w:sz w:val="24"/>
          <w:szCs w:val="24"/>
        </w:rPr>
        <w:t>b)</w:t>
      </w:r>
      <w:r w:rsidRPr="002C7428"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 Örtü kalınlığının 30m ve üzerinde olduğu durum</w:t>
      </w:r>
    </w:p>
    <w:p w:rsidR="00953E29" w:rsidRPr="002C7428" w:rsidRDefault="00953E29" w:rsidP="00953E29">
      <w:pPr>
        <w:pStyle w:val="ListeParagraf"/>
        <w:spacing w:line="240" w:lineRule="auto"/>
        <w:ind w:left="2136" w:hanging="576"/>
        <w:jc w:val="both"/>
        <w:rPr>
          <w:rFonts w:ascii="Times New Roman" w:hAnsi="Times New Roman" w:cs="Times New Roman"/>
          <w:sz w:val="24"/>
          <w:szCs w:val="24"/>
        </w:rPr>
      </w:pPr>
    </w:p>
    <w:p w:rsidR="00202CEA" w:rsidRPr="002C7428" w:rsidRDefault="00202CEA" w:rsidP="00953E29">
      <w:pPr>
        <w:pStyle w:val="ListeParagraf"/>
        <w:spacing w:line="240" w:lineRule="auto"/>
        <w:ind w:left="2136" w:hanging="576"/>
        <w:jc w:val="both"/>
        <w:rPr>
          <w:rFonts w:ascii="Times New Roman" w:hAnsi="Times New Roman" w:cs="Times New Roman"/>
          <w:sz w:val="24"/>
          <w:szCs w:val="24"/>
        </w:rPr>
      </w:pPr>
    </w:p>
    <w:p w:rsidR="00202CEA" w:rsidRPr="002C7428" w:rsidRDefault="00202CEA" w:rsidP="00953E29">
      <w:pPr>
        <w:pStyle w:val="ListeParagraf"/>
        <w:spacing w:line="240" w:lineRule="auto"/>
        <w:ind w:left="2136" w:hanging="576"/>
        <w:jc w:val="both"/>
        <w:rPr>
          <w:rFonts w:ascii="Times New Roman" w:hAnsi="Times New Roman" w:cs="Times New Roman"/>
          <w:sz w:val="24"/>
          <w:szCs w:val="24"/>
        </w:rPr>
      </w:pPr>
    </w:p>
    <w:p w:rsidR="00953E29" w:rsidRPr="002C7428" w:rsidRDefault="00953E29" w:rsidP="00FC6A49">
      <w:pPr>
        <w:pStyle w:val="ListeParagraf"/>
        <w:spacing w:line="240" w:lineRule="auto"/>
        <w:ind w:left="2844" w:firstLine="696"/>
        <w:jc w:val="both"/>
        <w:rPr>
          <w:rFonts w:ascii="Times New Roman" w:hAnsi="Times New Roman" w:cs="Times New Roman"/>
          <w:sz w:val="24"/>
          <w:szCs w:val="24"/>
        </w:rPr>
      </w:pPr>
      <w:r w:rsidRPr="002C7428">
        <w:rPr>
          <w:rFonts w:ascii="Times New Roman" w:hAnsi="Times New Roman" w:cs="Times New Roman"/>
          <w:sz w:val="24"/>
          <w:szCs w:val="24"/>
        </w:rPr>
        <w:t xml:space="preserve">a=Loca/oda genişliği/açıklığı </w:t>
      </w:r>
    </w:p>
    <w:p w:rsidR="00953E29" w:rsidRPr="002C7428" w:rsidRDefault="00953E29" w:rsidP="00FC6A49">
      <w:pPr>
        <w:pStyle w:val="ListeParagraf"/>
        <w:spacing w:line="240" w:lineRule="auto"/>
        <w:ind w:left="2844" w:firstLine="696"/>
        <w:jc w:val="both"/>
        <w:rPr>
          <w:rFonts w:ascii="Times New Roman" w:hAnsi="Times New Roman" w:cs="Times New Roman"/>
          <w:sz w:val="24"/>
          <w:szCs w:val="24"/>
        </w:rPr>
      </w:pPr>
      <w:r w:rsidRPr="002C7428">
        <w:rPr>
          <w:rFonts w:ascii="Times New Roman" w:hAnsi="Times New Roman" w:cs="Times New Roman"/>
          <w:sz w:val="24"/>
          <w:szCs w:val="24"/>
        </w:rPr>
        <w:t xml:space="preserve">d=Tavan kemeri yüksekliği </w:t>
      </w:r>
    </w:p>
    <w:p w:rsidR="00953E29" w:rsidRPr="002C7428" w:rsidRDefault="00953E29" w:rsidP="00FC6A49">
      <w:pPr>
        <w:pStyle w:val="ListeParagraf"/>
        <w:spacing w:line="240" w:lineRule="auto"/>
        <w:ind w:left="2844" w:firstLine="696"/>
        <w:jc w:val="both"/>
        <w:rPr>
          <w:rFonts w:ascii="Times New Roman" w:hAnsi="Times New Roman" w:cs="Times New Roman"/>
          <w:sz w:val="24"/>
          <w:szCs w:val="24"/>
        </w:rPr>
      </w:pPr>
      <w:r w:rsidRPr="002C7428">
        <w:rPr>
          <w:rFonts w:ascii="Times New Roman" w:hAnsi="Times New Roman" w:cs="Times New Roman"/>
          <w:sz w:val="24"/>
          <w:szCs w:val="24"/>
        </w:rPr>
        <w:t>e=Örtü kalınlığı (e=</w:t>
      </w:r>
      <w:proofErr w:type="spellStart"/>
      <w:r w:rsidRPr="002C7428">
        <w:rPr>
          <w:rFonts w:ascii="Times New Roman" w:hAnsi="Times New Roman" w:cs="Times New Roman"/>
          <w:sz w:val="24"/>
          <w:szCs w:val="24"/>
        </w:rPr>
        <w:t>m+n</w:t>
      </w:r>
      <w:proofErr w:type="spellEnd"/>
      <w:r w:rsidRPr="002C7428">
        <w:rPr>
          <w:rFonts w:ascii="Times New Roman" w:hAnsi="Times New Roman" w:cs="Times New Roman"/>
          <w:sz w:val="24"/>
          <w:szCs w:val="24"/>
        </w:rPr>
        <w:t>)</w:t>
      </w:r>
    </w:p>
    <w:p w:rsidR="008548E5" w:rsidRDefault="008548E5" w:rsidP="00953E29">
      <w:pPr>
        <w:jc w:val="center"/>
        <w:rPr>
          <w:rFonts w:ascii="Times New Roman" w:hAnsi="Times New Roman" w:cs="Times New Roman"/>
          <w:b/>
        </w:rPr>
      </w:pPr>
    </w:p>
    <w:p w:rsidR="002C6660" w:rsidRDefault="002C6660" w:rsidP="00953E29">
      <w:pPr>
        <w:jc w:val="center"/>
        <w:rPr>
          <w:rFonts w:ascii="Times New Roman" w:hAnsi="Times New Roman" w:cs="Times New Roman"/>
          <w:b/>
        </w:rPr>
      </w:pPr>
    </w:p>
    <w:p w:rsidR="002C6660" w:rsidRDefault="002C6660" w:rsidP="00953E29">
      <w:pPr>
        <w:jc w:val="center"/>
        <w:rPr>
          <w:rFonts w:ascii="Times New Roman" w:hAnsi="Times New Roman" w:cs="Times New Roman"/>
          <w:b/>
        </w:rPr>
      </w:pPr>
    </w:p>
    <w:p w:rsidR="002C6660" w:rsidRDefault="002C6660" w:rsidP="00953E29">
      <w:pPr>
        <w:jc w:val="center"/>
        <w:rPr>
          <w:rFonts w:ascii="Times New Roman" w:hAnsi="Times New Roman" w:cs="Times New Roman"/>
          <w:b/>
        </w:rPr>
      </w:pPr>
    </w:p>
    <w:p w:rsidR="002C6660" w:rsidRDefault="002C6660" w:rsidP="00953E29">
      <w:pPr>
        <w:jc w:val="center"/>
        <w:rPr>
          <w:rFonts w:ascii="Times New Roman" w:hAnsi="Times New Roman" w:cs="Times New Roman"/>
          <w:b/>
        </w:rPr>
      </w:pPr>
    </w:p>
    <w:p w:rsidR="002C6660" w:rsidRDefault="002C6660" w:rsidP="00953E29">
      <w:pPr>
        <w:jc w:val="center"/>
        <w:rPr>
          <w:rFonts w:ascii="Times New Roman" w:hAnsi="Times New Roman" w:cs="Times New Roman"/>
          <w:b/>
        </w:rPr>
      </w:pPr>
    </w:p>
    <w:p w:rsidR="00953E29" w:rsidRPr="00684C6A" w:rsidRDefault="00953E29" w:rsidP="00953E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4C6A">
        <w:rPr>
          <w:rFonts w:ascii="Times New Roman" w:hAnsi="Times New Roman" w:cs="Times New Roman"/>
          <w:b/>
          <w:sz w:val="24"/>
          <w:szCs w:val="24"/>
        </w:rPr>
        <w:lastRenderedPageBreak/>
        <w:t>Ek-</w:t>
      </w:r>
      <w:r w:rsidR="00151003" w:rsidRPr="00684C6A">
        <w:rPr>
          <w:rFonts w:ascii="Times New Roman" w:hAnsi="Times New Roman" w:cs="Times New Roman"/>
          <w:b/>
          <w:sz w:val="24"/>
          <w:szCs w:val="24"/>
        </w:rPr>
        <w:t>5</w:t>
      </w:r>
    </w:p>
    <w:p w:rsidR="00953E29" w:rsidRPr="00684C6A" w:rsidRDefault="00953E29" w:rsidP="00953E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4C6A">
        <w:rPr>
          <w:rFonts w:ascii="Times New Roman" w:hAnsi="Times New Roman" w:cs="Times New Roman"/>
          <w:b/>
          <w:sz w:val="24"/>
          <w:szCs w:val="24"/>
        </w:rPr>
        <w:t>Kayadan oyma depo yapısının açılacağı derinliğe ve farklı kayaç gruplarına göre en düşük emniyetli duvar genişlikleri (</w:t>
      </w:r>
      <w:r w:rsidRPr="00684C6A">
        <w:rPr>
          <w:rFonts w:ascii="Times New Roman" w:hAnsi="Times New Roman" w:cs="Times New Roman"/>
          <w:b/>
          <w:i/>
          <w:sz w:val="24"/>
          <w:szCs w:val="24"/>
        </w:rPr>
        <w:t>b</w:t>
      </w:r>
      <w:r w:rsidRPr="00684C6A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1"/>
        <w:gridCol w:w="1481"/>
        <w:gridCol w:w="2507"/>
        <w:gridCol w:w="2813"/>
      </w:tblGrid>
      <w:tr w:rsidR="002C7428" w:rsidRPr="002C7428" w:rsidTr="00B27B8F">
        <w:trPr>
          <w:trHeight w:val="300"/>
          <w:jc w:val="center"/>
        </w:trPr>
        <w:tc>
          <w:tcPr>
            <w:tcW w:w="2261" w:type="dxa"/>
            <w:vMerge w:val="restart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Toplam Örtü Kalınlığı (m)</w:t>
            </w:r>
          </w:p>
        </w:tc>
        <w:tc>
          <w:tcPr>
            <w:tcW w:w="6801" w:type="dxa"/>
            <w:gridSpan w:val="3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Kayaç Sınıfı</w:t>
            </w:r>
          </w:p>
        </w:tc>
      </w:tr>
      <w:tr w:rsidR="002C7428" w:rsidRPr="002C7428" w:rsidTr="00B27B8F">
        <w:trPr>
          <w:trHeight w:val="240"/>
          <w:jc w:val="center"/>
        </w:trPr>
        <w:tc>
          <w:tcPr>
            <w:tcW w:w="2261" w:type="dxa"/>
            <w:vMerge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vAlign w:val="center"/>
          </w:tcPr>
          <w:p w:rsidR="00953E29" w:rsidRPr="002C7428" w:rsidRDefault="00953E29" w:rsidP="00B27B8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Zayıf</w:t>
            </w:r>
          </w:p>
        </w:tc>
        <w:tc>
          <w:tcPr>
            <w:tcW w:w="2507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Orta</w:t>
            </w:r>
          </w:p>
        </w:tc>
        <w:tc>
          <w:tcPr>
            <w:tcW w:w="2813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Sağlam</w:t>
            </w:r>
          </w:p>
        </w:tc>
      </w:tr>
      <w:tr w:rsidR="002C7428" w:rsidRPr="002C7428" w:rsidTr="00B27B8F">
        <w:trPr>
          <w:jc w:val="center"/>
        </w:trPr>
        <w:tc>
          <w:tcPr>
            <w:tcW w:w="2261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0-50</w:t>
            </w:r>
          </w:p>
        </w:tc>
        <w:tc>
          <w:tcPr>
            <w:tcW w:w="1481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96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9.5pt;height:30pt" o:ole="">
                  <v:imagedata r:id="rId13" o:title=""/>
                </v:shape>
                <o:OLEObject Type="Embed" ProgID="Equation.3" ShapeID="_x0000_i1025" DrawAspect="Content" ObjectID="_1569823124" r:id="rId14"/>
              </w:object>
            </w:r>
          </w:p>
        </w:tc>
        <w:tc>
          <w:tcPr>
            <w:tcW w:w="2507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840" w:dyaOrig="620">
                <v:shape id="_x0000_i1026" type="#_x0000_t75" style="width:43.5pt;height:30pt" o:ole="">
                  <v:imagedata r:id="rId15" o:title=""/>
                </v:shape>
                <o:OLEObject Type="Embed" ProgID="Equation.3" ShapeID="_x0000_i1026" DrawAspect="Content" ObjectID="_1569823125" r:id="rId16"/>
              </w:object>
            </w:r>
          </w:p>
        </w:tc>
        <w:tc>
          <w:tcPr>
            <w:tcW w:w="2813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840" w:dyaOrig="620">
                <v:shape id="_x0000_i1027" type="#_x0000_t75" style="width:43.5pt;height:30pt" o:ole="">
                  <v:imagedata r:id="rId17" o:title=""/>
                </v:shape>
                <o:OLEObject Type="Embed" ProgID="Equation.3" ShapeID="_x0000_i1027" DrawAspect="Content" ObjectID="_1569823126" r:id="rId18"/>
              </w:object>
            </w:r>
          </w:p>
        </w:tc>
      </w:tr>
      <w:tr w:rsidR="002C7428" w:rsidRPr="002C7428" w:rsidTr="00B27B8F">
        <w:trPr>
          <w:jc w:val="center"/>
        </w:trPr>
        <w:tc>
          <w:tcPr>
            <w:tcW w:w="2261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50-100</w:t>
            </w:r>
          </w:p>
        </w:tc>
        <w:tc>
          <w:tcPr>
            <w:tcW w:w="1481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460" w:dyaOrig="320">
                <v:shape id="_x0000_i1028" type="#_x0000_t75" style="width:22.5pt;height:15pt" o:ole="">
                  <v:imagedata r:id="rId19" o:title=""/>
                </v:shape>
                <o:OLEObject Type="Embed" ProgID="Equation.3" ShapeID="_x0000_i1028" DrawAspect="Content" ObjectID="_1569823127" r:id="rId20"/>
              </w:object>
            </w:r>
          </w:p>
        </w:tc>
        <w:tc>
          <w:tcPr>
            <w:tcW w:w="2507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960" w:dyaOrig="620">
                <v:shape id="_x0000_i1029" type="#_x0000_t75" style="width:49.5pt;height:30pt" o:ole="">
                  <v:imagedata r:id="rId21" o:title=""/>
                </v:shape>
                <o:OLEObject Type="Embed" ProgID="Equation.3" ShapeID="_x0000_i1029" DrawAspect="Content" ObjectID="_1569823128" r:id="rId22"/>
              </w:object>
            </w:r>
          </w:p>
        </w:tc>
        <w:tc>
          <w:tcPr>
            <w:tcW w:w="2813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840" w:dyaOrig="620">
                <v:shape id="_x0000_i1030" type="#_x0000_t75" style="width:43.5pt;height:30pt" o:ole="">
                  <v:imagedata r:id="rId15" o:title=""/>
                </v:shape>
                <o:OLEObject Type="Embed" ProgID="Equation.3" ShapeID="_x0000_i1030" DrawAspect="Content" ObjectID="_1569823129" r:id="rId23"/>
              </w:object>
            </w:r>
          </w:p>
        </w:tc>
      </w:tr>
      <w:tr w:rsidR="002C7428" w:rsidRPr="002C7428" w:rsidTr="00B27B8F">
        <w:trPr>
          <w:jc w:val="center"/>
        </w:trPr>
        <w:tc>
          <w:tcPr>
            <w:tcW w:w="2261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100-150</w:t>
            </w:r>
          </w:p>
        </w:tc>
        <w:tc>
          <w:tcPr>
            <w:tcW w:w="1481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07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920" w:dyaOrig="620">
                <v:shape id="_x0000_i1031" type="#_x0000_t75" style="width:46.5pt;height:30pt" o:ole="">
                  <v:imagedata r:id="rId24" o:title=""/>
                </v:shape>
                <o:OLEObject Type="Embed" ProgID="Equation.3" ShapeID="_x0000_i1031" DrawAspect="Content" ObjectID="_1569823130" r:id="rId25"/>
              </w:object>
            </w: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veya</w:t>
            </w:r>
          </w:p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920" w:dyaOrig="620">
                <v:shape id="_x0000_i1032" type="#_x0000_t75" style="width:46.5pt;height:30pt" o:ole="">
                  <v:imagedata r:id="rId26" o:title=""/>
                </v:shape>
                <o:OLEObject Type="Embed" ProgID="Equation.3" ShapeID="_x0000_i1032" DrawAspect="Content" ObjectID="_1569823131" r:id="rId27"/>
              </w:object>
            </w:r>
          </w:p>
        </w:tc>
        <w:tc>
          <w:tcPr>
            <w:tcW w:w="2813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960" w:dyaOrig="620">
                <v:shape id="_x0000_i1033" type="#_x0000_t75" style="width:49.5pt;height:30pt" o:ole="">
                  <v:imagedata r:id="rId21" o:title=""/>
                </v:shape>
                <o:OLEObject Type="Embed" ProgID="Equation.3" ShapeID="_x0000_i1033" DrawAspect="Content" ObjectID="_1569823132" r:id="rId28"/>
              </w:object>
            </w:r>
          </w:p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veya</w:t>
            </w:r>
          </w:p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960" w:dyaOrig="620">
                <v:shape id="_x0000_i1034" type="#_x0000_t75" style="width:49.5pt;height:30pt" o:ole="">
                  <v:imagedata r:id="rId29" o:title=""/>
                </v:shape>
                <o:OLEObject Type="Embed" ProgID="Equation.3" ShapeID="_x0000_i1034" DrawAspect="Content" ObjectID="_1569823133" r:id="rId30"/>
              </w:object>
            </w:r>
          </w:p>
        </w:tc>
      </w:tr>
      <w:tr w:rsidR="00953E29" w:rsidRPr="002C7428" w:rsidTr="00B27B8F">
        <w:trPr>
          <w:jc w:val="center"/>
        </w:trPr>
        <w:tc>
          <w:tcPr>
            <w:tcW w:w="2261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150-200</w:t>
            </w:r>
          </w:p>
        </w:tc>
        <w:tc>
          <w:tcPr>
            <w:tcW w:w="1481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07" w:type="dxa"/>
            <w:vAlign w:val="center"/>
          </w:tcPr>
          <w:p w:rsidR="00953E29" w:rsidRPr="002C7428" w:rsidRDefault="00953E29" w:rsidP="00B27B8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460" w:dyaOrig="320">
                <v:shape id="_x0000_i1035" type="#_x0000_t75" style="width:22.5pt;height:15pt" o:ole="">
                  <v:imagedata r:id="rId19" o:title=""/>
                </v:shape>
                <o:OLEObject Type="Embed" ProgID="Equation.3" ShapeID="_x0000_i1035" DrawAspect="Content" ObjectID="_1569823134" r:id="rId31"/>
              </w:object>
            </w:r>
          </w:p>
          <w:p w:rsidR="00953E29" w:rsidRPr="002C7428" w:rsidRDefault="00953E29" w:rsidP="00B27B8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veya</w:t>
            </w:r>
          </w:p>
          <w:p w:rsidR="00953E29" w:rsidRPr="002C7428" w:rsidRDefault="00953E29" w:rsidP="00B27B8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460" w:dyaOrig="320">
                <v:shape id="_x0000_i1036" type="#_x0000_t75" style="width:22.5pt;height:15pt" o:ole="">
                  <v:imagedata r:id="rId32" o:title=""/>
                </v:shape>
                <o:OLEObject Type="Embed" ProgID="Equation.3" ShapeID="_x0000_i1036" DrawAspect="Content" ObjectID="_1569823135" r:id="rId33"/>
              </w:object>
            </w:r>
          </w:p>
        </w:tc>
        <w:tc>
          <w:tcPr>
            <w:tcW w:w="2813" w:type="dxa"/>
            <w:vAlign w:val="center"/>
          </w:tcPr>
          <w:p w:rsidR="00953E29" w:rsidRPr="002C7428" w:rsidRDefault="00953E29" w:rsidP="00B27B8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560" w:dyaOrig="620">
                <v:shape id="_x0000_i1037" type="#_x0000_t75" style="width:30pt;height:30pt" o:ole="">
                  <v:imagedata r:id="rId34" o:title=""/>
                </v:shape>
                <o:OLEObject Type="Embed" ProgID="Equation.3" ShapeID="_x0000_i1037" DrawAspect="Content" ObjectID="_1569823136" r:id="rId35"/>
              </w:object>
            </w:r>
          </w:p>
          <w:p w:rsidR="00953E29" w:rsidRPr="002C7428" w:rsidRDefault="00953E29" w:rsidP="00B27B8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veya</w:t>
            </w:r>
          </w:p>
          <w:p w:rsidR="00953E29" w:rsidRPr="002C7428" w:rsidRDefault="00953E29" w:rsidP="00B27B8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560" w:dyaOrig="620">
                <v:shape id="_x0000_i1038" type="#_x0000_t75" style="width:30pt;height:30pt" o:ole="">
                  <v:imagedata r:id="rId36" o:title=""/>
                </v:shape>
                <o:OLEObject Type="Embed" ProgID="Equation.3" ShapeID="_x0000_i1038" DrawAspect="Content" ObjectID="_1569823137" r:id="rId37"/>
              </w:object>
            </w:r>
          </w:p>
        </w:tc>
      </w:tr>
    </w:tbl>
    <w:p w:rsidR="00953E29" w:rsidRPr="002C7428" w:rsidRDefault="00953E29" w:rsidP="00953E29">
      <w:pPr>
        <w:jc w:val="center"/>
        <w:rPr>
          <w:rFonts w:ascii="Times New Roman" w:hAnsi="Times New Roman" w:cs="Times New Roman"/>
          <w:b/>
        </w:rPr>
      </w:pPr>
    </w:p>
    <w:p w:rsidR="008548E5" w:rsidRDefault="008548E5" w:rsidP="00953E29">
      <w:pPr>
        <w:jc w:val="center"/>
        <w:rPr>
          <w:rFonts w:ascii="Times New Roman" w:hAnsi="Times New Roman" w:cs="Times New Roman"/>
          <w:b/>
        </w:rPr>
      </w:pPr>
    </w:p>
    <w:p w:rsidR="00953E29" w:rsidRPr="00684C6A" w:rsidRDefault="00953E29" w:rsidP="00953E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4C6A">
        <w:rPr>
          <w:rFonts w:ascii="Times New Roman" w:hAnsi="Times New Roman" w:cs="Times New Roman"/>
          <w:b/>
          <w:sz w:val="24"/>
          <w:szCs w:val="24"/>
        </w:rPr>
        <w:t>Ek-</w:t>
      </w:r>
      <w:r w:rsidR="00151003" w:rsidRPr="00684C6A">
        <w:rPr>
          <w:rFonts w:ascii="Times New Roman" w:hAnsi="Times New Roman" w:cs="Times New Roman"/>
          <w:b/>
          <w:sz w:val="24"/>
          <w:szCs w:val="24"/>
        </w:rPr>
        <w:t>6</w:t>
      </w:r>
    </w:p>
    <w:p w:rsidR="00953E29" w:rsidRPr="00684C6A" w:rsidRDefault="00953E29" w:rsidP="00953E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4C6A">
        <w:rPr>
          <w:rFonts w:ascii="Times New Roman" w:hAnsi="Times New Roman" w:cs="Times New Roman"/>
          <w:b/>
          <w:sz w:val="24"/>
          <w:szCs w:val="24"/>
        </w:rPr>
        <w:t xml:space="preserve">Yaşam alanı amaçlı kayadan oyma yapıda minimum </w:t>
      </w:r>
      <w:r w:rsidR="00D800FD" w:rsidRPr="00684C6A">
        <w:rPr>
          <w:rFonts w:ascii="Times New Roman" w:hAnsi="Times New Roman" w:cs="Times New Roman"/>
          <w:b/>
          <w:sz w:val="24"/>
          <w:szCs w:val="24"/>
        </w:rPr>
        <w:t xml:space="preserve">kaya </w:t>
      </w:r>
      <w:r w:rsidRPr="00684C6A">
        <w:rPr>
          <w:rFonts w:ascii="Times New Roman" w:hAnsi="Times New Roman" w:cs="Times New Roman"/>
          <w:b/>
          <w:sz w:val="24"/>
          <w:szCs w:val="24"/>
        </w:rPr>
        <w:t>kolon boyutları</w:t>
      </w:r>
    </w:p>
    <w:p w:rsidR="00953E29" w:rsidRPr="002C7428" w:rsidRDefault="001D7506" w:rsidP="00953E29">
      <w:pPr>
        <w:rPr>
          <w:rFonts w:ascii="Times New Roman" w:hAnsi="Times New Roman" w:cs="Times New Roman"/>
        </w:rPr>
      </w:pPr>
      <w:r w:rsidRPr="002C7428"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3160FE0C" wp14:editId="70FEECDF">
            <wp:extent cx="5760720" cy="2723249"/>
            <wp:effectExtent l="0" t="0" r="0" b="1270"/>
            <wp:docPr id="4" name="Resim 4" descr="C:\Users\rukiye.ozden\Desktop\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rukiye.ozden\Desktop\22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23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3E29" w:rsidRPr="002C7428" w:rsidRDefault="00953E29" w:rsidP="00FC6A49">
      <w:pPr>
        <w:pStyle w:val="ListeParagraf"/>
        <w:spacing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 w:rsidRPr="002C7428">
        <w:rPr>
          <w:rFonts w:ascii="Times New Roman" w:hAnsi="Times New Roman" w:cs="Times New Roman"/>
          <w:sz w:val="24"/>
          <w:szCs w:val="24"/>
        </w:rPr>
        <w:t>a=Loca/oda genişliği/açıklığı</w:t>
      </w:r>
      <w:r w:rsidRPr="002C7428">
        <w:rPr>
          <w:rFonts w:ascii="Times New Roman" w:hAnsi="Times New Roman" w:cs="Times New Roman"/>
          <w:sz w:val="24"/>
          <w:szCs w:val="24"/>
        </w:rPr>
        <w:tab/>
      </w:r>
      <w:r w:rsidRPr="002C7428">
        <w:rPr>
          <w:rFonts w:ascii="Times New Roman" w:hAnsi="Times New Roman" w:cs="Times New Roman"/>
          <w:sz w:val="24"/>
          <w:szCs w:val="24"/>
        </w:rPr>
        <w:tab/>
        <w:t xml:space="preserve">            h=Loca yüksekliği (h=</w:t>
      </w:r>
      <w:proofErr w:type="spellStart"/>
      <w:r w:rsidRPr="002C7428">
        <w:rPr>
          <w:rFonts w:ascii="Times New Roman" w:hAnsi="Times New Roman" w:cs="Times New Roman"/>
          <w:sz w:val="24"/>
          <w:szCs w:val="24"/>
        </w:rPr>
        <w:t>c+d</w:t>
      </w:r>
      <w:proofErr w:type="spellEnd"/>
      <w:r w:rsidRPr="002C7428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53E29" w:rsidRPr="002C7428" w:rsidRDefault="00953E29" w:rsidP="00FC6A49">
      <w:pPr>
        <w:pStyle w:val="ListeParagraf"/>
        <w:spacing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 w:rsidRPr="002C7428">
        <w:rPr>
          <w:rFonts w:ascii="Times New Roman" w:hAnsi="Times New Roman" w:cs="Times New Roman"/>
          <w:sz w:val="24"/>
          <w:szCs w:val="24"/>
        </w:rPr>
        <w:t>b=</w:t>
      </w:r>
      <w:r w:rsidR="00D800FD" w:rsidRPr="002C7428">
        <w:rPr>
          <w:rFonts w:ascii="Times New Roman" w:hAnsi="Times New Roman" w:cs="Times New Roman"/>
          <w:sz w:val="24"/>
          <w:szCs w:val="24"/>
        </w:rPr>
        <w:t>Kaya k</w:t>
      </w:r>
      <w:r w:rsidRPr="002C7428">
        <w:rPr>
          <w:rFonts w:ascii="Times New Roman" w:hAnsi="Times New Roman" w:cs="Times New Roman"/>
          <w:sz w:val="24"/>
          <w:szCs w:val="24"/>
        </w:rPr>
        <w:t>olon kalınlığı</w:t>
      </w:r>
      <w:r w:rsidRPr="002C7428">
        <w:rPr>
          <w:rFonts w:ascii="Times New Roman" w:hAnsi="Times New Roman" w:cs="Times New Roman"/>
          <w:sz w:val="24"/>
          <w:szCs w:val="24"/>
        </w:rPr>
        <w:tab/>
      </w:r>
      <w:r w:rsidRPr="002C7428">
        <w:rPr>
          <w:rFonts w:ascii="Times New Roman" w:hAnsi="Times New Roman" w:cs="Times New Roman"/>
          <w:sz w:val="24"/>
          <w:szCs w:val="24"/>
        </w:rPr>
        <w:tab/>
      </w:r>
      <w:r w:rsidRPr="002C7428">
        <w:rPr>
          <w:rFonts w:ascii="Times New Roman" w:hAnsi="Times New Roman" w:cs="Times New Roman"/>
          <w:sz w:val="24"/>
          <w:szCs w:val="24"/>
        </w:rPr>
        <w:tab/>
        <w:t>d=Tavan kemeri yüksekliği</w:t>
      </w:r>
      <w:r w:rsidRPr="002C742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953E29" w:rsidRPr="002C7428" w:rsidRDefault="00953E29" w:rsidP="00FC6A49">
      <w:pPr>
        <w:pStyle w:val="ListeParagraf"/>
        <w:spacing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 w:rsidRPr="002C7428">
        <w:rPr>
          <w:rFonts w:ascii="Times New Roman" w:hAnsi="Times New Roman" w:cs="Times New Roman"/>
          <w:sz w:val="24"/>
          <w:szCs w:val="24"/>
        </w:rPr>
        <w:t>c= Locanın kemersiz yüksekliği</w:t>
      </w:r>
      <w:r w:rsidRPr="002C7428">
        <w:rPr>
          <w:rFonts w:ascii="Times New Roman" w:hAnsi="Times New Roman" w:cs="Times New Roman"/>
          <w:sz w:val="24"/>
          <w:szCs w:val="24"/>
        </w:rPr>
        <w:tab/>
        <w:t xml:space="preserve">           </w:t>
      </w:r>
    </w:p>
    <w:p w:rsidR="00953E29" w:rsidRPr="002C7428" w:rsidRDefault="00953E29" w:rsidP="00953E29">
      <w:pPr>
        <w:pStyle w:val="ListeParagraf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C7428">
        <w:rPr>
          <w:rFonts w:ascii="Times New Roman" w:hAnsi="Times New Roman" w:cs="Times New Roman"/>
          <w:sz w:val="24"/>
          <w:szCs w:val="24"/>
        </w:rPr>
        <w:tab/>
      </w:r>
      <w:r w:rsidRPr="002C7428">
        <w:rPr>
          <w:rFonts w:ascii="Times New Roman" w:hAnsi="Times New Roman" w:cs="Times New Roman"/>
          <w:sz w:val="24"/>
          <w:szCs w:val="24"/>
        </w:rPr>
        <w:tab/>
      </w:r>
    </w:p>
    <w:p w:rsidR="00953E29" w:rsidRPr="00684C6A" w:rsidRDefault="00953E29" w:rsidP="00953E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4C6A">
        <w:rPr>
          <w:rFonts w:ascii="Times New Roman" w:hAnsi="Times New Roman" w:cs="Times New Roman"/>
          <w:b/>
          <w:sz w:val="24"/>
          <w:szCs w:val="24"/>
        </w:rPr>
        <w:lastRenderedPageBreak/>
        <w:t>Ek-</w:t>
      </w:r>
      <w:r w:rsidR="00151003" w:rsidRPr="00684C6A">
        <w:rPr>
          <w:rFonts w:ascii="Times New Roman" w:hAnsi="Times New Roman" w:cs="Times New Roman"/>
          <w:b/>
          <w:sz w:val="24"/>
          <w:szCs w:val="24"/>
        </w:rPr>
        <w:t>7</w:t>
      </w:r>
    </w:p>
    <w:p w:rsidR="00953E29" w:rsidRPr="002C7428" w:rsidRDefault="00953E29" w:rsidP="00953E29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</w:rPr>
      </w:pPr>
      <w:r w:rsidRPr="00684C6A">
        <w:rPr>
          <w:rFonts w:ascii="Times New Roman" w:hAnsi="Times New Roman" w:cs="Times New Roman"/>
          <w:b/>
          <w:sz w:val="24"/>
          <w:szCs w:val="24"/>
        </w:rPr>
        <w:t>Yaşam alanı amaçlı kayadan oyma yapıda minimum duvar boyutları</w:t>
      </w:r>
      <w:r w:rsidRPr="002C7428">
        <w:rPr>
          <w:rFonts w:ascii="Times New Roman" w:hAnsi="Times New Roman" w:cs="Times New Roman"/>
        </w:rPr>
        <w:tab/>
      </w:r>
    </w:p>
    <w:p w:rsidR="00953E29" w:rsidRPr="002C7428" w:rsidRDefault="00325444" w:rsidP="00953E29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428"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2D1BE1B7" wp14:editId="21AEE6D9">
            <wp:extent cx="5760720" cy="2655054"/>
            <wp:effectExtent l="0" t="0" r="0" b="0"/>
            <wp:docPr id="9" name="Resim 9" descr="C:\Users\rukiye.ozden\Desktop\ek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rukiye.ozden\Desktop\ek-7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55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3E29" w:rsidRPr="002C7428" w:rsidRDefault="00953E29" w:rsidP="00FC6A49">
      <w:pPr>
        <w:pStyle w:val="ListeParagraf"/>
        <w:spacing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 w:rsidRPr="002C7428">
        <w:rPr>
          <w:rFonts w:ascii="Times New Roman" w:hAnsi="Times New Roman" w:cs="Times New Roman"/>
          <w:sz w:val="24"/>
          <w:szCs w:val="24"/>
        </w:rPr>
        <w:t>a=Loca/oda genişliği/açıklığı</w:t>
      </w:r>
      <w:r w:rsidRPr="002C7428">
        <w:rPr>
          <w:rFonts w:ascii="Times New Roman" w:hAnsi="Times New Roman" w:cs="Times New Roman"/>
          <w:sz w:val="24"/>
          <w:szCs w:val="24"/>
        </w:rPr>
        <w:tab/>
      </w:r>
      <w:r w:rsidRPr="002C7428">
        <w:rPr>
          <w:rFonts w:ascii="Times New Roman" w:hAnsi="Times New Roman" w:cs="Times New Roman"/>
          <w:sz w:val="24"/>
          <w:szCs w:val="24"/>
        </w:rPr>
        <w:tab/>
        <w:t xml:space="preserve">            h=Loca yüksekliği (h=</w:t>
      </w:r>
      <w:proofErr w:type="spellStart"/>
      <w:r w:rsidRPr="002C7428">
        <w:rPr>
          <w:rFonts w:ascii="Times New Roman" w:hAnsi="Times New Roman" w:cs="Times New Roman"/>
          <w:sz w:val="24"/>
          <w:szCs w:val="24"/>
        </w:rPr>
        <w:t>c+d</w:t>
      </w:r>
      <w:proofErr w:type="spellEnd"/>
      <w:r w:rsidRPr="002C7428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53E29" w:rsidRPr="002C7428" w:rsidRDefault="00953E29" w:rsidP="00FC6A49">
      <w:pPr>
        <w:pStyle w:val="ListeParagraf"/>
        <w:spacing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 w:rsidRPr="002C7428">
        <w:rPr>
          <w:rFonts w:ascii="Times New Roman" w:hAnsi="Times New Roman" w:cs="Times New Roman"/>
          <w:sz w:val="24"/>
          <w:szCs w:val="24"/>
        </w:rPr>
        <w:t>b=Duvar kalınlığı</w:t>
      </w:r>
      <w:r w:rsidRPr="002C7428">
        <w:rPr>
          <w:rFonts w:ascii="Times New Roman" w:hAnsi="Times New Roman" w:cs="Times New Roman"/>
          <w:sz w:val="24"/>
          <w:szCs w:val="24"/>
        </w:rPr>
        <w:tab/>
      </w:r>
      <w:r w:rsidRPr="002C7428">
        <w:rPr>
          <w:rFonts w:ascii="Times New Roman" w:hAnsi="Times New Roman" w:cs="Times New Roman"/>
          <w:sz w:val="24"/>
          <w:szCs w:val="24"/>
        </w:rPr>
        <w:tab/>
      </w:r>
      <w:r w:rsidRPr="002C7428">
        <w:rPr>
          <w:rFonts w:ascii="Times New Roman" w:hAnsi="Times New Roman" w:cs="Times New Roman"/>
          <w:sz w:val="24"/>
          <w:szCs w:val="24"/>
        </w:rPr>
        <w:tab/>
        <w:t xml:space="preserve">            d=Tavan kemeri yüksekliği</w:t>
      </w:r>
      <w:r w:rsidRPr="002C742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953E29" w:rsidRPr="002C7428" w:rsidRDefault="00953E29" w:rsidP="00FC6A49">
      <w:pPr>
        <w:pStyle w:val="ListeParagraf"/>
        <w:spacing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 w:rsidRPr="002C7428">
        <w:rPr>
          <w:rFonts w:ascii="Times New Roman" w:hAnsi="Times New Roman" w:cs="Times New Roman"/>
          <w:sz w:val="24"/>
          <w:szCs w:val="24"/>
        </w:rPr>
        <w:t>c= Locanın kemersiz yüksekliği</w:t>
      </w:r>
      <w:r w:rsidRPr="002C7428">
        <w:rPr>
          <w:rFonts w:ascii="Times New Roman" w:hAnsi="Times New Roman" w:cs="Times New Roman"/>
          <w:sz w:val="24"/>
          <w:szCs w:val="24"/>
        </w:rPr>
        <w:tab/>
        <w:t xml:space="preserve">           </w:t>
      </w:r>
    </w:p>
    <w:p w:rsidR="00953E29" w:rsidRPr="002C7428" w:rsidRDefault="00953E29" w:rsidP="00953E29">
      <w:pPr>
        <w:pStyle w:val="ListeParagraf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C7428">
        <w:rPr>
          <w:rFonts w:ascii="Times New Roman" w:hAnsi="Times New Roman" w:cs="Times New Roman"/>
          <w:sz w:val="24"/>
          <w:szCs w:val="24"/>
        </w:rPr>
        <w:tab/>
      </w:r>
      <w:r w:rsidRPr="002C7428">
        <w:rPr>
          <w:rFonts w:ascii="Times New Roman" w:hAnsi="Times New Roman" w:cs="Times New Roman"/>
          <w:sz w:val="24"/>
          <w:szCs w:val="24"/>
        </w:rPr>
        <w:tab/>
      </w:r>
    </w:p>
    <w:p w:rsidR="00953E29" w:rsidRPr="00684C6A" w:rsidRDefault="00953E29" w:rsidP="00953E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4C6A">
        <w:rPr>
          <w:rFonts w:ascii="Times New Roman" w:hAnsi="Times New Roman" w:cs="Times New Roman"/>
          <w:b/>
          <w:sz w:val="24"/>
          <w:szCs w:val="24"/>
        </w:rPr>
        <w:t>Ek-</w:t>
      </w:r>
      <w:r w:rsidR="00151003" w:rsidRPr="00684C6A">
        <w:rPr>
          <w:rFonts w:ascii="Times New Roman" w:hAnsi="Times New Roman" w:cs="Times New Roman"/>
          <w:b/>
          <w:sz w:val="24"/>
          <w:szCs w:val="24"/>
        </w:rPr>
        <w:t>8</w:t>
      </w:r>
    </w:p>
    <w:p w:rsidR="00953E29" w:rsidRPr="00684C6A" w:rsidRDefault="00953E29" w:rsidP="00953E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4C6A">
        <w:rPr>
          <w:rFonts w:ascii="Times New Roman" w:hAnsi="Times New Roman" w:cs="Times New Roman"/>
          <w:b/>
          <w:sz w:val="24"/>
          <w:szCs w:val="24"/>
        </w:rPr>
        <w:t>Kaya malzeme özelliklerinin kaya kütle özelliklerine dönüştürülmesinde kullanılacak katsayılar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1434"/>
        <w:gridCol w:w="1276"/>
        <w:gridCol w:w="1417"/>
        <w:gridCol w:w="1418"/>
        <w:gridCol w:w="1149"/>
      </w:tblGrid>
      <w:tr w:rsidR="002C7428" w:rsidRPr="002C7428" w:rsidTr="00B27B8F">
        <w:trPr>
          <w:trHeight w:val="252"/>
          <w:jc w:val="center"/>
        </w:trPr>
        <w:tc>
          <w:tcPr>
            <w:tcW w:w="2126" w:type="dxa"/>
            <w:vMerge w:val="restart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b/>
                <w:sz w:val="24"/>
                <w:szCs w:val="24"/>
              </w:rPr>
              <w:t>Kayaç Grubu</w:t>
            </w:r>
          </w:p>
        </w:tc>
        <w:tc>
          <w:tcPr>
            <w:tcW w:w="6694" w:type="dxa"/>
            <w:gridSpan w:val="5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GSI </w:t>
            </w:r>
          </w:p>
        </w:tc>
      </w:tr>
      <w:tr w:rsidR="002C7428" w:rsidRPr="002C7428" w:rsidTr="00B27B8F">
        <w:trPr>
          <w:jc w:val="center"/>
        </w:trPr>
        <w:tc>
          <w:tcPr>
            <w:tcW w:w="2126" w:type="dxa"/>
            <w:vMerge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1276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1417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1418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1149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2C7428" w:rsidRPr="002C7428" w:rsidTr="00B27B8F">
        <w:trPr>
          <w:jc w:val="center"/>
        </w:trPr>
        <w:tc>
          <w:tcPr>
            <w:tcW w:w="2126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i/>
                <w:sz w:val="24"/>
                <w:szCs w:val="24"/>
              </w:rPr>
              <w:t>Magmatik Kaya</w:t>
            </w:r>
          </w:p>
        </w:tc>
        <w:tc>
          <w:tcPr>
            <w:tcW w:w="1434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276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1417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418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149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2C7428" w:rsidRPr="002C7428" w:rsidTr="00B27B8F">
        <w:trPr>
          <w:jc w:val="center"/>
        </w:trPr>
        <w:tc>
          <w:tcPr>
            <w:tcW w:w="2126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i/>
                <w:sz w:val="24"/>
                <w:szCs w:val="24"/>
              </w:rPr>
              <w:t>Metamorfik Kaya</w:t>
            </w:r>
          </w:p>
        </w:tc>
        <w:tc>
          <w:tcPr>
            <w:tcW w:w="1434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276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417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1418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149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</w:tr>
      <w:tr w:rsidR="00953E29" w:rsidRPr="002C7428" w:rsidTr="00B27B8F">
        <w:trPr>
          <w:jc w:val="center"/>
        </w:trPr>
        <w:tc>
          <w:tcPr>
            <w:tcW w:w="2126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C7428">
              <w:rPr>
                <w:rFonts w:ascii="Times New Roman" w:hAnsi="Times New Roman" w:cs="Times New Roman"/>
                <w:i/>
                <w:sz w:val="24"/>
                <w:szCs w:val="24"/>
              </w:rPr>
              <w:t>Sedimanter</w:t>
            </w:r>
            <w:proofErr w:type="spellEnd"/>
            <w:r w:rsidRPr="002C74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Kaya</w:t>
            </w:r>
          </w:p>
        </w:tc>
        <w:tc>
          <w:tcPr>
            <w:tcW w:w="1434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276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1417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418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149" w:type="dxa"/>
            <w:vAlign w:val="center"/>
          </w:tcPr>
          <w:p w:rsidR="00953E29" w:rsidRPr="002C7428" w:rsidRDefault="00953E29" w:rsidP="00B2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428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</w:tr>
    </w:tbl>
    <w:p w:rsidR="00953E29" w:rsidRPr="002C7428" w:rsidRDefault="00953E29" w:rsidP="00953E29">
      <w:pPr>
        <w:widowControl w:val="0"/>
        <w:tabs>
          <w:tab w:val="right" w:leader="dot" w:pos="84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E29" w:rsidRPr="002C7428" w:rsidRDefault="00953E29" w:rsidP="00953E29">
      <w:pPr>
        <w:widowControl w:val="0"/>
        <w:tabs>
          <w:tab w:val="right" w:leader="dot" w:pos="84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E29" w:rsidRDefault="00151003" w:rsidP="00325444">
      <w:pPr>
        <w:widowControl w:val="0"/>
        <w:tabs>
          <w:tab w:val="right" w:leader="dot" w:pos="8493"/>
        </w:tabs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2C6A">
        <w:rPr>
          <w:rFonts w:ascii="Times New Roman" w:hAnsi="Times New Roman" w:cs="Times New Roman"/>
          <w:b/>
          <w:sz w:val="24"/>
          <w:szCs w:val="24"/>
        </w:rPr>
        <w:t>Ek-9</w:t>
      </w:r>
    </w:p>
    <w:p w:rsidR="00953E29" w:rsidRPr="002C7428" w:rsidRDefault="00953E29" w:rsidP="00325444">
      <w:pPr>
        <w:widowControl w:val="0"/>
        <w:tabs>
          <w:tab w:val="right" w:leader="dot" w:pos="8493"/>
        </w:tabs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428">
        <w:rPr>
          <w:rFonts w:ascii="Times New Roman" w:hAnsi="Times New Roman" w:cs="Times New Roman"/>
          <w:b/>
          <w:sz w:val="24"/>
          <w:szCs w:val="24"/>
        </w:rPr>
        <w:t>Sargı veya ilave duvar kesit alanı ile ilgili formül</w:t>
      </w:r>
    </w:p>
    <w:p w:rsidR="00953E29" w:rsidRPr="002C7428" w:rsidRDefault="00953E29" w:rsidP="00325444">
      <w:pPr>
        <w:widowControl w:val="0"/>
        <w:tabs>
          <w:tab w:val="right" w:leader="dot" w:pos="8493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E29" w:rsidRPr="002C7428" w:rsidRDefault="003F6C31" w:rsidP="00953E29">
      <w:pPr>
        <w:widowControl w:val="0"/>
        <w:tabs>
          <w:tab w:val="right" w:leader="dot" w:pos="84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d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≥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P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σ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d</m:t>
                  </m:r>
                </m:sub>
              </m:sSub>
            </m:den>
          </m:f>
          <m:r>
            <w:rPr>
              <w:rFonts w:ascii="Cambria Math" w:hAnsi="Cambria Math" w:cs="Times New Roman"/>
              <w:sz w:val="24"/>
              <w:szCs w:val="24"/>
            </w:rPr>
            <m:t>(1-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k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k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k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k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d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d</m:t>
                  </m:r>
                </m:sub>
              </m:sSub>
            </m:den>
          </m:f>
          <m:r>
            <w:rPr>
              <w:rFonts w:ascii="Cambria Math" w:hAnsi="Cambria Math" w:cs="Times New Roman"/>
              <w:sz w:val="24"/>
              <w:szCs w:val="24"/>
            </w:rPr>
            <m:t>)</m:t>
          </m:r>
        </m:oMath>
      </m:oMathPara>
    </w:p>
    <w:p w:rsidR="00953E29" w:rsidRPr="002C7428" w:rsidRDefault="00953E29" w:rsidP="00953E29">
      <w:pPr>
        <w:spacing w:after="0" w:line="240" w:lineRule="auto"/>
        <w:ind w:right="-569"/>
        <w:rPr>
          <w:rFonts w:ascii="Times New Roman" w:eastAsiaTheme="minorEastAsia" w:hAnsi="Times New Roman" w:cs="Times New Roman"/>
          <w:sz w:val="24"/>
          <w:szCs w:val="24"/>
        </w:rPr>
      </w:pPr>
    </w:p>
    <w:p w:rsidR="00953E29" w:rsidRPr="002C7428" w:rsidRDefault="00953E29" w:rsidP="00953E29">
      <w:pPr>
        <w:spacing w:after="0" w:line="240" w:lineRule="auto"/>
        <w:ind w:right="-569"/>
        <w:rPr>
          <w:rFonts w:ascii="Times New Roman" w:eastAsiaTheme="minorEastAsia" w:hAnsi="Times New Roman" w:cs="Times New Roman"/>
          <w:sz w:val="24"/>
          <w:szCs w:val="24"/>
        </w:rPr>
      </w:pPr>
    </w:p>
    <w:p w:rsidR="00953E29" w:rsidRPr="002C7428" w:rsidRDefault="00953E29" w:rsidP="00953E2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C7428">
        <w:rPr>
          <w:rFonts w:ascii="Times New Roman" w:eastAsiaTheme="minorEastAsia" w:hAnsi="Times New Roman" w:cs="Times New Roman"/>
          <w:i/>
          <w:sz w:val="24"/>
          <w:szCs w:val="24"/>
        </w:rPr>
        <w:t>P</w:t>
      </w:r>
      <w:r w:rsidRPr="002C7428">
        <w:rPr>
          <w:rFonts w:ascii="Times New Roman" w:eastAsiaTheme="minorEastAsia" w:hAnsi="Times New Roman" w:cs="Times New Roman"/>
          <w:sz w:val="24"/>
          <w:szCs w:val="24"/>
        </w:rPr>
        <w:t xml:space="preserve">  : </w:t>
      </w:r>
      <w:r w:rsidR="00D800FD" w:rsidRPr="002C7428">
        <w:rPr>
          <w:rFonts w:ascii="Times New Roman" w:eastAsiaTheme="minorEastAsia" w:hAnsi="Times New Roman" w:cs="Times New Roman"/>
          <w:sz w:val="24"/>
          <w:szCs w:val="24"/>
        </w:rPr>
        <w:t>Kaya k</w:t>
      </w:r>
      <w:r w:rsidRPr="002C7428">
        <w:rPr>
          <w:rFonts w:ascii="Times New Roman" w:eastAsiaTheme="minorEastAsia" w:hAnsi="Times New Roman" w:cs="Times New Roman"/>
          <w:sz w:val="24"/>
          <w:szCs w:val="24"/>
        </w:rPr>
        <w:t>olonun taşıması gereken toplam yük (</w:t>
      </w:r>
      <w:proofErr w:type="spellStart"/>
      <w:r w:rsidRPr="002C7428">
        <w:rPr>
          <w:rFonts w:ascii="Times New Roman" w:eastAsiaTheme="minorEastAsia" w:hAnsi="Times New Roman" w:cs="Times New Roman"/>
          <w:sz w:val="24"/>
          <w:szCs w:val="24"/>
        </w:rPr>
        <w:t>kN</w:t>
      </w:r>
      <w:proofErr w:type="spellEnd"/>
      <w:r w:rsidRPr="002C7428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953E29" w:rsidRPr="002C7428" w:rsidRDefault="00953E29" w:rsidP="00953E2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C7428">
        <w:rPr>
          <w:rFonts w:ascii="Times New Roman" w:eastAsiaTheme="minorEastAsia" w:hAnsi="Times New Roman" w:cs="Times New Roman"/>
          <w:i/>
          <w:sz w:val="24"/>
          <w:szCs w:val="24"/>
        </w:rPr>
        <w:t>E</w:t>
      </w:r>
      <w:r w:rsidRPr="002C7428">
        <w:rPr>
          <w:rFonts w:ascii="Times New Roman" w:eastAsiaTheme="minorEastAsia" w:hAnsi="Times New Roman" w:cs="Times New Roman"/>
          <w:i/>
          <w:sz w:val="24"/>
          <w:szCs w:val="24"/>
          <w:vertAlign w:val="subscript"/>
        </w:rPr>
        <w:t>k</w:t>
      </w:r>
      <w:r w:rsidRPr="002C7428">
        <w:rPr>
          <w:rFonts w:ascii="Times New Roman" w:eastAsiaTheme="minorEastAsia" w:hAnsi="Times New Roman" w:cs="Times New Roman"/>
          <w:sz w:val="24"/>
          <w:szCs w:val="24"/>
        </w:rPr>
        <w:t xml:space="preserve"> : Mevcut </w:t>
      </w:r>
      <w:r w:rsidR="00D800FD" w:rsidRPr="002C7428">
        <w:rPr>
          <w:rFonts w:ascii="Times New Roman" w:eastAsiaTheme="minorEastAsia" w:hAnsi="Times New Roman" w:cs="Times New Roman"/>
          <w:sz w:val="24"/>
          <w:szCs w:val="24"/>
        </w:rPr>
        <w:t xml:space="preserve">kaya </w:t>
      </w:r>
      <w:r w:rsidRPr="002C7428">
        <w:rPr>
          <w:rFonts w:ascii="Times New Roman" w:eastAsiaTheme="minorEastAsia" w:hAnsi="Times New Roman" w:cs="Times New Roman"/>
          <w:sz w:val="24"/>
          <w:szCs w:val="24"/>
        </w:rPr>
        <w:t xml:space="preserve">kolon malzemesinin </w:t>
      </w:r>
      <w:proofErr w:type="spellStart"/>
      <w:r w:rsidRPr="002C7428">
        <w:rPr>
          <w:rFonts w:ascii="Times New Roman" w:eastAsiaTheme="minorEastAsia" w:hAnsi="Times New Roman" w:cs="Times New Roman"/>
          <w:sz w:val="24"/>
          <w:szCs w:val="24"/>
        </w:rPr>
        <w:t>elastisite</w:t>
      </w:r>
      <w:proofErr w:type="spellEnd"/>
      <w:r w:rsidRPr="002C7428">
        <w:rPr>
          <w:rFonts w:ascii="Times New Roman" w:eastAsiaTheme="minorEastAsia" w:hAnsi="Times New Roman" w:cs="Times New Roman"/>
          <w:sz w:val="24"/>
          <w:szCs w:val="24"/>
        </w:rPr>
        <w:t xml:space="preserve"> modülü (</w:t>
      </w:r>
      <w:proofErr w:type="spellStart"/>
      <w:r w:rsidRPr="002C7428">
        <w:rPr>
          <w:rFonts w:ascii="Times New Roman" w:eastAsiaTheme="minorEastAsia" w:hAnsi="Times New Roman" w:cs="Times New Roman"/>
          <w:sz w:val="24"/>
          <w:szCs w:val="24"/>
        </w:rPr>
        <w:t>MPa</w:t>
      </w:r>
      <w:proofErr w:type="spellEnd"/>
      <w:r w:rsidRPr="002C7428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953E29" w:rsidRPr="002C7428" w:rsidRDefault="00953E29" w:rsidP="00953E2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C7428">
        <w:rPr>
          <w:rFonts w:ascii="Times New Roman" w:eastAsiaTheme="minorEastAsia" w:hAnsi="Times New Roman" w:cs="Times New Roman"/>
          <w:i/>
          <w:sz w:val="24"/>
          <w:szCs w:val="24"/>
        </w:rPr>
        <w:t>A</w:t>
      </w:r>
      <w:r w:rsidRPr="002C7428">
        <w:rPr>
          <w:rFonts w:ascii="Times New Roman" w:eastAsiaTheme="minorEastAsia" w:hAnsi="Times New Roman" w:cs="Times New Roman"/>
          <w:i/>
          <w:sz w:val="24"/>
          <w:szCs w:val="24"/>
          <w:vertAlign w:val="subscript"/>
        </w:rPr>
        <w:t>k</w:t>
      </w:r>
      <w:r w:rsidRPr="002C7428">
        <w:rPr>
          <w:rFonts w:ascii="Times New Roman" w:eastAsiaTheme="minorEastAsia" w:hAnsi="Times New Roman" w:cs="Times New Roman"/>
          <w:sz w:val="24"/>
          <w:szCs w:val="24"/>
        </w:rPr>
        <w:t xml:space="preserve"> : Mevcut </w:t>
      </w:r>
      <w:r w:rsidR="00D800FD" w:rsidRPr="002C7428">
        <w:rPr>
          <w:rFonts w:ascii="Times New Roman" w:eastAsiaTheme="minorEastAsia" w:hAnsi="Times New Roman" w:cs="Times New Roman"/>
          <w:sz w:val="24"/>
          <w:szCs w:val="24"/>
        </w:rPr>
        <w:t xml:space="preserve">kaya </w:t>
      </w:r>
      <w:r w:rsidRPr="002C7428">
        <w:rPr>
          <w:rFonts w:ascii="Times New Roman" w:eastAsiaTheme="minorEastAsia" w:hAnsi="Times New Roman" w:cs="Times New Roman"/>
          <w:sz w:val="24"/>
          <w:szCs w:val="24"/>
        </w:rPr>
        <w:t>kolon kesit alanı (cm</w:t>
      </w:r>
      <w:r w:rsidRPr="002C7428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2C7428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953E29" w:rsidRPr="002C7428" w:rsidRDefault="00953E29" w:rsidP="00953E2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2C7428">
        <w:rPr>
          <w:rFonts w:ascii="Times New Roman" w:eastAsiaTheme="minorEastAsia" w:hAnsi="Times New Roman" w:cs="Times New Roman"/>
          <w:i/>
          <w:sz w:val="24"/>
          <w:szCs w:val="24"/>
        </w:rPr>
        <w:t>E</w:t>
      </w:r>
      <w:r w:rsidRPr="002C7428">
        <w:rPr>
          <w:rFonts w:ascii="Times New Roman" w:eastAsiaTheme="minorEastAsia" w:hAnsi="Times New Roman" w:cs="Times New Roman"/>
          <w:i/>
          <w:sz w:val="24"/>
          <w:szCs w:val="24"/>
          <w:vertAlign w:val="subscript"/>
        </w:rPr>
        <w:t>d</w:t>
      </w:r>
      <w:proofErr w:type="spellEnd"/>
      <w:r w:rsidRPr="002C7428">
        <w:rPr>
          <w:rFonts w:ascii="Times New Roman" w:eastAsiaTheme="minorEastAsia" w:hAnsi="Times New Roman" w:cs="Times New Roman"/>
          <w:sz w:val="24"/>
          <w:szCs w:val="24"/>
        </w:rPr>
        <w:t xml:space="preserve"> : Sargı malzemesinin </w:t>
      </w:r>
      <w:proofErr w:type="spellStart"/>
      <w:r w:rsidRPr="002C7428">
        <w:rPr>
          <w:rFonts w:ascii="Times New Roman" w:eastAsiaTheme="minorEastAsia" w:hAnsi="Times New Roman" w:cs="Times New Roman"/>
          <w:sz w:val="24"/>
          <w:szCs w:val="24"/>
        </w:rPr>
        <w:t>elastisite</w:t>
      </w:r>
      <w:proofErr w:type="spellEnd"/>
      <w:r w:rsidRPr="002C7428">
        <w:rPr>
          <w:rFonts w:ascii="Times New Roman" w:eastAsiaTheme="minorEastAsia" w:hAnsi="Times New Roman" w:cs="Times New Roman"/>
          <w:sz w:val="24"/>
          <w:szCs w:val="24"/>
        </w:rPr>
        <w:t xml:space="preserve"> modülü (</w:t>
      </w:r>
      <w:proofErr w:type="spellStart"/>
      <w:r w:rsidRPr="002C7428">
        <w:rPr>
          <w:rFonts w:ascii="Times New Roman" w:eastAsiaTheme="minorEastAsia" w:hAnsi="Times New Roman" w:cs="Times New Roman"/>
          <w:sz w:val="24"/>
          <w:szCs w:val="24"/>
        </w:rPr>
        <w:t>MPa</w:t>
      </w:r>
      <w:proofErr w:type="spellEnd"/>
      <w:r w:rsidRPr="002C7428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953E29" w:rsidRPr="002C7428" w:rsidRDefault="00953E29" w:rsidP="00953E2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C7428">
        <w:rPr>
          <w:rFonts w:ascii="Times New Roman" w:eastAsiaTheme="minorEastAsia" w:hAnsi="Times New Roman" w:cs="Times New Roman"/>
          <w:i/>
          <w:sz w:val="24"/>
          <w:szCs w:val="24"/>
        </w:rPr>
        <w:t>A</w:t>
      </w:r>
      <w:r w:rsidRPr="002C7428">
        <w:rPr>
          <w:rFonts w:ascii="Times New Roman" w:eastAsiaTheme="minorEastAsia" w:hAnsi="Times New Roman" w:cs="Times New Roman"/>
          <w:i/>
          <w:sz w:val="24"/>
          <w:szCs w:val="24"/>
          <w:vertAlign w:val="subscript"/>
        </w:rPr>
        <w:t>d</w:t>
      </w:r>
      <w:r w:rsidRPr="002C7428">
        <w:rPr>
          <w:rFonts w:ascii="Times New Roman" w:eastAsiaTheme="minorEastAsia" w:hAnsi="Times New Roman" w:cs="Times New Roman"/>
          <w:sz w:val="24"/>
          <w:szCs w:val="24"/>
        </w:rPr>
        <w:t xml:space="preserve"> : Sargı kesit alanı (cm</w:t>
      </w:r>
      <w:r w:rsidRPr="002C7428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2C7428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C77063" w:rsidRPr="002C7428" w:rsidRDefault="00953E29" w:rsidP="00953E2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2C7428">
        <w:rPr>
          <w:rFonts w:ascii="Times New Roman" w:eastAsiaTheme="minorEastAsia" w:hAnsi="Times New Roman" w:cs="Times New Roman"/>
          <w:i/>
          <w:sz w:val="24"/>
          <w:szCs w:val="24"/>
        </w:rPr>
        <w:t>б</w:t>
      </w:r>
      <w:r w:rsidRPr="002C7428">
        <w:rPr>
          <w:rFonts w:ascii="Times New Roman" w:eastAsiaTheme="minorEastAsia" w:hAnsi="Times New Roman" w:cs="Times New Roman"/>
          <w:i/>
          <w:sz w:val="24"/>
          <w:szCs w:val="24"/>
          <w:vertAlign w:val="subscript"/>
        </w:rPr>
        <w:t>d</w:t>
      </w:r>
      <w:proofErr w:type="spellEnd"/>
      <w:r w:rsidRPr="002C7428">
        <w:rPr>
          <w:rFonts w:ascii="Times New Roman" w:eastAsiaTheme="minorEastAsia" w:hAnsi="Times New Roman" w:cs="Times New Roman"/>
          <w:sz w:val="24"/>
          <w:szCs w:val="24"/>
        </w:rPr>
        <w:t xml:space="preserve"> : Sargı kaya duvarın emniyet gerilme değeri (</w:t>
      </w:r>
      <w:proofErr w:type="spellStart"/>
      <w:r w:rsidRPr="002C7428">
        <w:rPr>
          <w:rFonts w:ascii="Times New Roman" w:eastAsiaTheme="minorEastAsia" w:hAnsi="Times New Roman" w:cs="Times New Roman"/>
          <w:sz w:val="24"/>
          <w:szCs w:val="24"/>
        </w:rPr>
        <w:t>MPa</w:t>
      </w:r>
      <w:proofErr w:type="spellEnd"/>
      <w:r w:rsidRPr="002C7428">
        <w:rPr>
          <w:rFonts w:ascii="Times New Roman" w:eastAsiaTheme="minorEastAsia" w:hAnsi="Times New Roman" w:cs="Times New Roman"/>
          <w:sz w:val="24"/>
          <w:szCs w:val="24"/>
        </w:rPr>
        <w:t>)</w:t>
      </w:r>
    </w:p>
    <w:sectPr w:rsidR="00C77063" w:rsidRPr="002C7428">
      <w:footerReference w:type="default" r:id="rId4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6C31" w:rsidRDefault="003F6C31" w:rsidP="001606E8">
      <w:pPr>
        <w:spacing w:after="0" w:line="240" w:lineRule="auto"/>
      </w:pPr>
      <w:r>
        <w:separator/>
      </w:r>
    </w:p>
  </w:endnote>
  <w:endnote w:type="continuationSeparator" w:id="0">
    <w:p w:rsidR="003F6C31" w:rsidRDefault="003F6C31" w:rsidP="00160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B8F" w:rsidRDefault="00B27B8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6C31" w:rsidRDefault="003F6C31" w:rsidP="001606E8">
      <w:pPr>
        <w:spacing w:after="0" w:line="240" w:lineRule="auto"/>
      </w:pPr>
      <w:r>
        <w:separator/>
      </w:r>
    </w:p>
  </w:footnote>
  <w:footnote w:type="continuationSeparator" w:id="0">
    <w:p w:rsidR="003F6C31" w:rsidRDefault="003F6C31" w:rsidP="001606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223978"/>
    <w:multiLevelType w:val="hybridMultilevel"/>
    <w:tmpl w:val="2BF0FFEA"/>
    <w:lvl w:ilvl="0" w:tplc="83561338">
      <w:start w:val="1"/>
      <w:numFmt w:val="decimal"/>
      <w:lvlText w:val="(%1)"/>
      <w:lvlJc w:val="left"/>
      <w:pPr>
        <w:ind w:left="1068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31A47DA"/>
    <w:multiLevelType w:val="hybridMultilevel"/>
    <w:tmpl w:val="9FC020F8"/>
    <w:lvl w:ilvl="0" w:tplc="BAA00ED0">
      <w:start w:val="3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92947DF"/>
    <w:multiLevelType w:val="hybridMultilevel"/>
    <w:tmpl w:val="A67A3FC6"/>
    <w:lvl w:ilvl="0" w:tplc="677C603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54306A4"/>
    <w:multiLevelType w:val="hybridMultilevel"/>
    <w:tmpl w:val="D4DA6FFA"/>
    <w:lvl w:ilvl="0" w:tplc="3C5C25F6">
      <w:start w:val="1"/>
      <w:numFmt w:val="decimal"/>
      <w:lvlText w:val="%1.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1BC0E16"/>
    <w:multiLevelType w:val="hybridMultilevel"/>
    <w:tmpl w:val="0394B580"/>
    <w:lvl w:ilvl="0" w:tplc="041F0017">
      <w:start w:val="1"/>
      <w:numFmt w:val="lowerLetter"/>
      <w:lvlText w:val="%1)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1DF437E"/>
    <w:multiLevelType w:val="hybridMultilevel"/>
    <w:tmpl w:val="3CDE7626"/>
    <w:lvl w:ilvl="0" w:tplc="3FE6ACCA">
      <w:start w:val="1"/>
      <w:numFmt w:val="decimal"/>
      <w:lvlText w:val="%1-"/>
      <w:lvlJc w:val="left"/>
      <w:pPr>
        <w:ind w:left="1068" w:hanging="360"/>
      </w:pPr>
      <w:rPr>
        <w:rFonts w:cstheme="minorBidi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3D04470"/>
    <w:multiLevelType w:val="hybridMultilevel"/>
    <w:tmpl w:val="6F22D26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725D31"/>
    <w:multiLevelType w:val="hybridMultilevel"/>
    <w:tmpl w:val="B9268054"/>
    <w:lvl w:ilvl="0" w:tplc="D62E58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564143"/>
    <w:multiLevelType w:val="hybridMultilevel"/>
    <w:tmpl w:val="B6820D6A"/>
    <w:lvl w:ilvl="0" w:tplc="BA18AC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240870"/>
    <w:multiLevelType w:val="hybridMultilevel"/>
    <w:tmpl w:val="A054250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566E75"/>
    <w:multiLevelType w:val="hybridMultilevel"/>
    <w:tmpl w:val="D5BE8AB8"/>
    <w:lvl w:ilvl="0" w:tplc="F024369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DF06A43"/>
    <w:multiLevelType w:val="hybridMultilevel"/>
    <w:tmpl w:val="B498BB5A"/>
    <w:lvl w:ilvl="0" w:tplc="2B129BAC">
      <w:start w:val="1"/>
      <w:numFmt w:val="decimal"/>
      <w:lvlText w:val="%1-"/>
      <w:lvlJc w:val="left"/>
      <w:pPr>
        <w:ind w:left="1068" w:hanging="360"/>
      </w:pPr>
      <w:rPr>
        <w:rFonts w:cs="Times New Roman"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0FA6BB7"/>
    <w:multiLevelType w:val="hybridMultilevel"/>
    <w:tmpl w:val="385A37E4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9"/>
  </w:num>
  <w:num w:numId="5">
    <w:abstractNumId w:val="12"/>
  </w:num>
  <w:num w:numId="6">
    <w:abstractNumId w:val="6"/>
  </w:num>
  <w:num w:numId="7">
    <w:abstractNumId w:val="7"/>
  </w:num>
  <w:num w:numId="8">
    <w:abstractNumId w:val="10"/>
  </w:num>
  <w:num w:numId="9">
    <w:abstractNumId w:val="3"/>
  </w:num>
  <w:num w:numId="10">
    <w:abstractNumId w:val="8"/>
  </w:num>
  <w:num w:numId="11">
    <w:abstractNumId w:val="5"/>
  </w:num>
  <w:num w:numId="12">
    <w:abstractNumId w:val="1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594"/>
    <w:rsid w:val="00002D2A"/>
    <w:rsid w:val="00006040"/>
    <w:rsid w:val="0000795C"/>
    <w:rsid w:val="00010453"/>
    <w:rsid w:val="00013F35"/>
    <w:rsid w:val="00015111"/>
    <w:rsid w:val="00015386"/>
    <w:rsid w:val="000211F2"/>
    <w:rsid w:val="00022C75"/>
    <w:rsid w:val="00033F9A"/>
    <w:rsid w:val="00034567"/>
    <w:rsid w:val="0003497B"/>
    <w:rsid w:val="00034C52"/>
    <w:rsid w:val="000362D4"/>
    <w:rsid w:val="000427DF"/>
    <w:rsid w:val="000445AE"/>
    <w:rsid w:val="00045A64"/>
    <w:rsid w:val="0005040A"/>
    <w:rsid w:val="00050513"/>
    <w:rsid w:val="000573A5"/>
    <w:rsid w:val="000628C8"/>
    <w:rsid w:val="000638DB"/>
    <w:rsid w:val="000638F2"/>
    <w:rsid w:val="00063E73"/>
    <w:rsid w:val="00064FF6"/>
    <w:rsid w:val="00066EF6"/>
    <w:rsid w:val="0006742B"/>
    <w:rsid w:val="000704D4"/>
    <w:rsid w:val="00075C2D"/>
    <w:rsid w:val="00077036"/>
    <w:rsid w:val="000774F6"/>
    <w:rsid w:val="00080138"/>
    <w:rsid w:val="00080D82"/>
    <w:rsid w:val="00084259"/>
    <w:rsid w:val="000843CF"/>
    <w:rsid w:val="00085375"/>
    <w:rsid w:val="00086B5B"/>
    <w:rsid w:val="00091676"/>
    <w:rsid w:val="00092007"/>
    <w:rsid w:val="00094101"/>
    <w:rsid w:val="00094C41"/>
    <w:rsid w:val="00096180"/>
    <w:rsid w:val="000973BC"/>
    <w:rsid w:val="000A09A2"/>
    <w:rsid w:val="000A3A8D"/>
    <w:rsid w:val="000A533C"/>
    <w:rsid w:val="000A6728"/>
    <w:rsid w:val="000B3CDB"/>
    <w:rsid w:val="000B4529"/>
    <w:rsid w:val="000B47B8"/>
    <w:rsid w:val="000B5D0A"/>
    <w:rsid w:val="000C0403"/>
    <w:rsid w:val="000C362E"/>
    <w:rsid w:val="000D1051"/>
    <w:rsid w:val="000D30CF"/>
    <w:rsid w:val="000D6985"/>
    <w:rsid w:val="000D7C16"/>
    <w:rsid w:val="000D7D7B"/>
    <w:rsid w:val="000E028A"/>
    <w:rsid w:val="000E0CF2"/>
    <w:rsid w:val="000E23FC"/>
    <w:rsid w:val="000E5E38"/>
    <w:rsid w:val="000F049D"/>
    <w:rsid w:val="000F1C5F"/>
    <w:rsid w:val="000F6D42"/>
    <w:rsid w:val="000F73CE"/>
    <w:rsid w:val="000F77E2"/>
    <w:rsid w:val="0010189E"/>
    <w:rsid w:val="0010209A"/>
    <w:rsid w:val="00102C6A"/>
    <w:rsid w:val="001032B0"/>
    <w:rsid w:val="0010422B"/>
    <w:rsid w:val="001047AA"/>
    <w:rsid w:val="00105474"/>
    <w:rsid w:val="0010685A"/>
    <w:rsid w:val="001070FB"/>
    <w:rsid w:val="00107BDC"/>
    <w:rsid w:val="001118DD"/>
    <w:rsid w:val="00112937"/>
    <w:rsid w:val="00113A3B"/>
    <w:rsid w:val="0012142B"/>
    <w:rsid w:val="00122843"/>
    <w:rsid w:val="001234F2"/>
    <w:rsid w:val="00124A43"/>
    <w:rsid w:val="00124C6A"/>
    <w:rsid w:val="00126A1A"/>
    <w:rsid w:val="0013182A"/>
    <w:rsid w:val="00132942"/>
    <w:rsid w:val="00136517"/>
    <w:rsid w:val="00140A89"/>
    <w:rsid w:val="00144443"/>
    <w:rsid w:val="001449FC"/>
    <w:rsid w:val="001460A4"/>
    <w:rsid w:val="00147D5B"/>
    <w:rsid w:val="00151003"/>
    <w:rsid w:val="001539B9"/>
    <w:rsid w:val="001550FD"/>
    <w:rsid w:val="001606E8"/>
    <w:rsid w:val="0016137F"/>
    <w:rsid w:val="0016205D"/>
    <w:rsid w:val="00166AF9"/>
    <w:rsid w:val="00167951"/>
    <w:rsid w:val="00171D1D"/>
    <w:rsid w:val="0017366E"/>
    <w:rsid w:val="00174778"/>
    <w:rsid w:val="00177B5C"/>
    <w:rsid w:val="00181449"/>
    <w:rsid w:val="001863D8"/>
    <w:rsid w:val="0019144F"/>
    <w:rsid w:val="00191D8C"/>
    <w:rsid w:val="00192721"/>
    <w:rsid w:val="00197A41"/>
    <w:rsid w:val="001A143C"/>
    <w:rsid w:val="001A150C"/>
    <w:rsid w:val="001A2EBB"/>
    <w:rsid w:val="001A3C67"/>
    <w:rsid w:val="001A58B2"/>
    <w:rsid w:val="001A666B"/>
    <w:rsid w:val="001B19C8"/>
    <w:rsid w:val="001B5D89"/>
    <w:rsid w:val="001C024D"/>
    <w:rsid w:val="001C2640"/>
    <w:rsid w:val="001C4BF5"/>
    <w:rsid w:val="001C654E"/>
    <w:rsid w:val="001D3C4C"/>
    <w:rsid w:val="001D450B"/>
    <w:rsid w:val="001D73A5"/>
    <w:rsid w:val="001D7506"/>
    <w:rsid w:val="001E1C46"/>
    <w:rsid w:val="001E1C6B"/>
    <w:rsid w:val="001E21CE"/>
    <w:rsid w:val="001E78D2"/>
    <w:rsid w:val="001F30A3"/>
    <w:rsid w:val="001F3E4B"/>
    <w:rsid w:val="001F3F5F"/>
    <w:rsid w:val="001F4E05"/>
    <w:rsid w:val="001F70E1"/>
    <w:rsid w:val="001F7898"/>
    <w:rsid w:val="002005A5"/>
    <w:rsid w:val="00200B2E"/>
    <w:rsid w:val="00202207"/>
    <w:rsid w:val="00202899"/>
    <w:rsid w:val="00202CEA"/>
    <w:rsid w:val="002050CC"/>
    <w:rsid w:val="00205691"/>
    <w:rsid w:val="00206407"/>
    <w:rsid w:val="00206774"/>
    <w:rsid w:val="002071F8"/>
    <w:rsid w:val="00211211"/>
    <w:rsid w:val="00213F5F"/>
    <w:rsid w:val="00214648"/>
    <w:rsid w:val="00214EAF"/>
    <w:rsid w:val="00214F2E"/>
    <w:rsid w:val="00217AF4"/>
    <w:rsid w:val="00221B8F"/>
    <w:rsid w:val="00222437"/>
    <w:rsid w:val="0022465F"/>
    <w:rsid w:val="00227FA3"/>
    <w:rsid w:val="0023296A"/>
    <w:rsid w:val="00234D06"/>
    <w:rsid w:val="00236666"/>
    <w:rsid w:val="00240A41"/>
    <w:rsid w:val="00241620"/>
    <w:rsid w:val="00244A5A"/>
    <w:rsid w:val="0024549D"/>
    <w:rsid w:val="00247575"/>
    <w:rsid w:val="002504CD"/>
    <w:rsid w:val="002516DD"/>
    <w:rsid w:val="00252446"/>
    <w:rsid w:val="00254452"/>
    <w:rsid w:val="00254A35"/>
    <w:rsid w:val="00255BB1"/>
    <w:rsid w:val="002566AC"/>
    <w:rsid w:val="00260F3A"/>
    <w:rsid w:val="00261350"/>
    <w:rsid w:val="00264705"/>
    <w:rsid w:val="00264ACF"/>
    <w:rsid w:val="00264C3F"/>
    <w:rsid w:val="00265243"/>
    <w:rsid w:val="00265CF0"/>
    <w:rsid w:val="0026766E"/>
    <w:rsid w:val="00270323"/>
    <w:rsid w:val="00270365"/>
    <w:rsid w:val="00274561"/>
    <w:rsid w:val="00274D9F"/>
    <w:rsid w:val="00276091"/>
    <w:rsid w:val="00276366"/>
    <w:rsid w:val="002767EE"/>
    <w:rsid w:val="00277606"/>
    <w:rsid w:val="002802AC"/>
    <w:rsid w:val="00280895"/>
    <w:rsid w:val="0028186F"/>
    <w:rsid w:val="00283FDB"/>
    <w:rsid w:val="00283FFB"/>
    <w:rsid w:val="002849B7"/>
    <w:rsid w:val="002871C9"/>
    <w:rsid w:val="0028745A"/>
    <w:rsid w:val="00287C9F"/>
    <w:rsid w:val="00290AF3"/>
    <w:rsid w:val="00290EFE"/>
    <w:rsid w:val="0029451E"/>
    <w:rsid w:val="00294901"/>
    <w:rsid w:val="002956CE"/>
    <w:rsid w:val="002A1DC6"/>
    <w:rsid w:val="002A1F04"/>
    <w:rsid w:val="002A5735"/>
    <w:rsid w:val="002A6D03"/>
    <w:rsid w:val="002A7520"/>
    <w:rsid w:val="002B15C0"/>
    <w:rsid w:val="002B1D9B"/>
    <w:rsid w:val="002B1F16"/>
    <w:rsid w:val="002B2577"/>
    <w:rsid w:val="002B4876"/>
    <w:rsid w:val="002B502F"/>
    <w:rsid w:val="002B6B1D"/>
    <w:rsid w:val="002B6D4F"/>
    <w:rsid w:val="002C2A85"/>
    <w:rsid w:val="002C65A3"/>
    <w:rsid w:val="002C6660"/>
    <w:rsid w:val="002C71A0"/>
    <w:rsid w:val="002C7428"/>
    <w:rsid w:val="002C7C8A"/>
    <w:rsid w:val="002D07BB"/>
    <w:rsid w:val="002D3CB4"/>
    <w:rsid w:val="002D4EC7"/>
    <w:rsid w:val="002D62A1"/>
    <w:rsid w:val="002E2001"/>
    <w:rsid w:val="002E32CC"/>
    <w:rsid w:val="002E380D"/>
    <w:rsid w:val="002E7E0E"/>
    <w:rsid w:val="002F5624"/>
    <w:rsid w:val="002F5760"/>
    <w:rsid w:val="002F656F"/>
    <w:rsid w:val="00301F01"/>
    <w:rsid w:val="00307B93"/>
    <w:rsid w:val="00310B2A"/>
    <w:rsid w:val="00310E70"/>
    <w:rsid w:val="003111E0"/>
    <w:rsid w:val="0031273A"/>
    <w:rsid w:val="003131BD"/>
    <w:rsid w:val="00315527"/>
    <w:rsid w:val="003157C0"/>
    <w:rsid w:val="00323849"/>
    <w:rsid w:val="00323CBE"/>
    <w:rsid w:val="00323F20"/>
    <w:rsid w:val="00325444"/>
    <w:rsid w:val="0033420E"/>
    <w:rsid w:val="00334A39"/>
    <w:rsid w:val="00334C13"/>
    <w:rsid w:val="00336278"/>
    <w:rsid w:val="003366DC"/>
    <w:rsid w:val="00336C46"/>
    <w:rsid w:val="00337553"/>
    <w:rsid w:val="00337E5D"/>
    <w:rsid w:val="00337F7D"/>
    <w:rsid w:val="00343E9B"/>
    <w:rsid w:val="003460F4"/>
    <w:rsid w:val="0034753A"/>
    <w:rsid w:val="00347660"/>
    <w:rsid w:val="00352031"/>
    <w:rsid w:val="00356029"/>
    <w:rsid w:val="00363B4C"/>
    <w:rsid w:val="003658A8"/>
    <w:rsid w:val="0036756B"/>
    <w:rsid w:val="00371414"/>
    <w:rsid w:val="003714CE"/>
    <w:rsid w:val="00372821"/>
    <w:rsid w:val="00373FB6"/>
    <w:rsid w:val="00376EB0"/>
    <w:rsid w:val="00380E43"/>
    <w:rsid w:val="00382FD2"/>
    <w:rsid w:val="003833E7"/>
    <w:rsid w:val="00385736"/>
    <w:rsid w:val="00385795"/>
    <w:rsid w:val="003870E6"/>
    <w:rsid w:val="00390FFC"/>
    <w:rsid w:val="00392F30"/>
    <w:rsid w:val="00393AAA"/>
    <w:rsid w:val="003942F5"/>
    <w:rsid w:val="0039457A"/>
    <w:rsid w:val="003A455C"/>
    <w:rsid w:val="003A4F22"/>
    <w:rsid w:val="003A6481"/>
    <w:rsid w:val="003A6999"/>
    <w:rsid w:val="003A7BB8"/>
    <w:rsid w:val="003B066B"/>
    <w:rsid w:val="003B1C39"/>
    <w:rsid w:val="003B2B36"/>
    <w:rsid w:val="003B2FC1"/>
    <w:rsid w:val="003B652B"/>
    <w:rsid w:val="003B695D"/>
    <w:rsid w:val="003C21CB"/>
    <w:rsid w:val="003C6489"/>
    <w:rsid w:val="003C6534"/>
    <w:rsid w:val="003C7D29"/>
    <w:rsid w:val="003C7F6E"/>
    <w:rsid w:val="003D2A62"/>
    <w:rsid w:val="003D315E"/>
    <w:rsid w:val="003D37D0"/>
    <w:rsid w:val="003D3BBE"/>
    <w:rsid w:val="003D6B3E"/>
    <w:rsid w:val="003E1B3A"/>
    <w:rsid w:val="003E36EC"/>
    <w:rsid w:val="003E4F02"/>
    <w:rsid w:val="003E5238"/>
    <w:rsid w:val="003F2AFA"/>
    <w:rsid w:val="003F3A2F"/>
    <w:rsid w:val="003F60C1"/>
    <w:rsid w:val="003F63BA"/>
    <w:rsid w:val="003F6B90"/>
    <w:rsid w:val="003F6C23"/>
    <w:rsid w:val="003F6C31"/>
    <w:rsid w:val="00400094"/>
    <w:rsid w:val="00401902"/>
    <w:rsid w:val="00402204"/>
    <w:rsid w:val="00403AC8"/>
    <w:rsid w:val="0041250A"/>
    <w:rsid w:val="00415CD2"/>
    <w:rsid w:val="00416E42"/>
    <w:rsid w:val="00420935"/>
    <w:rsid w:val="00420EDF"/>
    <w:rsid w:val="00422B39"/>
    <w:rsid w:val="004255ED"/>
    <w:rsid w:val="00426CB4"/>
    <w:rsid w:val="00427D16"/>
    <w:rsid w:val="00430174"/>
    <w:rsid w:val="00432E39"/>
    <w:rsid w:val="00436996"/>
    <w:rsid w:val="004377FE"/>
    <w:rsid w:val="00442342"/>
    <w:rsid w:val="00443D5C"/>
    <w:rsid w:val="004442D6"/>
    <w:rsid w:val="00447D23"/>
    <w:rsid w:val="004507BF"/>
    <w:rsid w:val="0045192B"/>
    <w:rsid w:val="0045226C"/>
    <w:rsid w:val="004548EF"/>
    <w:rsid w:val="00455327"/>
    <w:rsid w:val="00455BA1"/>
    <w:rsid w:val="00455FA8"/>
    <w:rsid w:val="00456DEA"/>
    <w:rsid w:val="00461B0B"/>
    <w:rsid w:val="00464D8C"/>
    <w:rsid w:val="00465182"/>
    <w:rsid w:val="0046581C"/>
    <w:rsid w:val="00471E5A"/>
    <w:rsid w:val="00472854"/>
    <w:rsid w:val="00474615"/>
    <w:rsid w:val="0047694D"/>
    <w:rsid w:val="00476D55"/>
    <w:rsid w:val="00482C76"/>
    <w:rsid w:val="004860D7"/>
    <w:rsid w:val="0048709D"/>
    <w:rsid w:val="00487A18"/>
    <w:rsid w:val="00490AC6"/>
    <w:rsid w:val="00491841"/>
    <w:rsid w:val="00491D05"/>
    <w:rsid w:val="0049445F"/>
    <w:rsid w:val="004A0510"/>
    <w:rsid w:val="004A255B"/>
    <w:rsid w:val="004A4C76"/>
    <w:rsid w:val="004A4D75"/>
    <w:rsid w:val="004A520C"/>
    <w:rsid w:val="004A71A8"/>
    <w:rsid w:val="004A743E"/>
    <w:rsid w:val="004A76BB"/>
    <w:rsid w:val="004B0E9E"/>
    <w:rsid w:val="004B1DDB"/>
    <w:rsid w:val="004B3788"/>
    <w:rsid w:val="004B3A62"/>
    <w:rsid w:val="004C5729"/>
    <w:rsid w:val="004C7E6C"/>
    <w:rsid w:val="004D1DC1"/>
    <w:rsid w:val="004D235B"/>
    <w:rsid w:val="004D2A86"/>
    <w:rsid w:val="004D3D63"/>
    <w:rsid w:val="004D4D2B"/>
    <w:rsid w:val="004D5929"/>
    <w:rsid w:val="004D76EE"/>
    <w:rsid w:val="004E2B5E"/>
    <w:rsid w:val="004E332E"/>
    <w:rsid w:val="004E6594"/>
    <w:rsid w:val="004E6AFC"/>
    <w:rsid w:val="004E6E0D"/>
    <w:rsid w:val="004E78AA"/>
    <w:rsid w:val="004F0BA9"/>
    <w:rsid w:val="004F2DAE"/>
    <w:rsid w:val="004F4EFC"/>
    <w:rsid w:val="004F67FB"/>
    <w:rsid w:val="004F724F"/>
    <w:rsid w:val="00501D00"/>
    <w:rsid w:val="005030A3"/>
    <w:rsid w:val="0050331B"/>
    <w:rsid w:val="00503FF4"/>
    <w:rsid w:val="0050445E"/>
    <w:rsid w:val="00507E6A"/>
    <w:rsid w:val="00511404"/>
    <w:rsid w:val="00512E73"/>
    <w:rsid w:val="005142C6"/>
    <w:rsid w:val="00514E4E"/>
    <w:rsid w:val="00515126"/>
    <w:rsid w:val="00515400"/>
    <w:rsid w:val="005155E8"/>
    <w:rsid w:val="00517522"/>
    <w:rsid w:val="005228C6"/>
    <w:rsid w:val="00523E02"/>
    <w:rsid w:val="005241EA"/>
    <w:rsid w:val="0052533B"/>
    <w:rsid w:val="00525947"/>
    <w:rsid w:val="0053185B"/>
    <w:rsid w:val="00534111"/>
    <w:rsid w:val="00534185"/>
    <w:rsid w:val="00534EC3"/>
    <w:rsid w:val="00536026"/>
    <w:rsid w:val="005365E0"/>
    <w:rsid w:val="00536CBF"/>
    <w:rsid w:val="0053779A"/>
    <w:rsid w:val="00540355"/>
    <w:rsid w:val="00541480"/>
    <w:rsid w:val="00541CDF"/>
    <w:rsid w:val="00542CFE"/>
    <w:rsid w:val="005433DE"/>
    <w:rsid w:val="00543609"/>
    <w:rsid w:val="00551AD0"/>
    <w:rsid w:val="00555DAF"/>
    <w:rsid w:val="00557693"/>
    <w:rsid w:val="00560509"/>
    <w:rsid w:val="00560B4C"/>
    <w:rsid w:val="00560CC8"/>
    <w:rsid w:val="00560DCD"/>
    <w:rsid w:val="00561283"/>
    <w:rsid w:val="005620B4"/>
    <w:rsid w:val="00563883"/>
    <w:rsid w:val="005658E7"/>
    <w:rsid w:val="00567DF3"/>
    <w:rsid w:val="00571393"/>
    <w:rsid w:val="00571DF0"/>
    <w:rsid w:val="00573082"/>
    <w:rsid w:val="00580261"/>
    <w:rsid w:val="00582540"/>
    <w:rsid w:val="005864E1"/>
    <w:rsid w:val="005919EF"/>
    <w:rsid w:val="00593D12"/>
    <w:rsid w:val="0059407B"/>
    <w:rsid w:val="00594986"/>
    <w:rsid w:val="005A2317"/>
    <w:rsid w:val="005A48E2"/>
    <w:rsid w:val="005A5C7C"/>
    <w:rsid w:val="005A68D3"/>
    <w:rsid w:val="005B0435"/>
    <w:rsid w:val="005B2DF5"/>
    <w:rsid w:val="005B3379"/>
    <w:rsid w:val="005B34EF"/>
    <w:rsid w:val="005C41A1"/>
    <w:rsid w:val="005C45B6"/>
    <w:rsid w:val="005C50AB"/>
    <w:rsid w:val="005C56B2"/>
    <w:rsid w:val="005C6941"/>
    <w:rsid w:val="005D0041"/>
    <w:rsid w:val="005D08C4"/>
    <w:rsid w:val="005D0A00"/>
    <w:rsid w:val="005D2B2A"/>
    <w:rsid w:val="005D4C37"/>
    <w:rsid w:val="005D6758"/>
    <w:rsid w:val="005E0C97"/>
    <w:rsid w:val="005E1D5B"/>
    <w:rsid w:val="005E4AA7"/>
    <w:rsid w:val="005E68EF"/>
    <w:rsid w:val="005F1DD1"/>
    <w:rsid w:val="005F279E"/>
    <w:rsid w:val="005F3491"/>
    <w:rsid w:val="005F45BA"/>
    <w:rsid w:val="005F673C"/>
    <w:rsid w:val="005F6D21"/>
    <w:rsid w:val="005F74B7"/>
    <w:rsid w:val="00600EB1"/>
    <w:rsid w:val="00603716"/>
    <w:rsid w:val="00604AFC"/>
    <w:rsid w:val="00606C4F"/>
    <w:rsid w:val="0062504E"/>
    <w:rsid w:val="00627150"/>
    <w:rsid w:val="00627DF0"/>
    <w:rsid w:val="00631834"/>
    <w:rsid w:val="00633C62"/>
    <w:rsid w:val="0063580E"/>
    <w:rsid w:val="00636536"/>
    <w:rsid w:val="00636D24"/>
    <w:rsid w:val="00637178"/>
    <w:rsid w:val="0064100B"/>
    <w:rsid w:val="00642BA2"/>
    <w:rsid w:val="006447ED"/>
    <w:rsid w:val="00645E65"/>
    <w:rsid w:val="00653845"/>
    <w:rsid w:val="006564A3"/>
    <w:rsid w:val="006565A1"/>
    <w:rsid w:val="0065699B"/>
    <w:rsid w:val="006606FC"/>
    <w:rsid w:val="006633DF"/>
    <w:rsid w:val="00663965"/>
    <w:rsid w:val="00665697"/>
    <w:rsid w:val="00666239"/>
    <w:rsid w:val="006664F5"/>
    <w:rsid w:val="00684C6A"/>
    <w:rsid w:val="00693023"/>
    <w:rsid w:val="00694494"/>
    <w:rsid w:val="0069599D"/>
    <w:rsid w:val="006A1DED"/>
    <w:rsid w:val="006A2E51"/>
    <w:rsid w:val="006A6BB6"/>
    <w:rsid w:val="006A7F44"/>
    <w:rsid w:val="006B2352"/>
    <w:rsid w:val="006B76D6"/>
    <w:rsid w:val="006C119C"/>
    <w:rsid w:val="006C43CF"/>
    <w:rsid w:val="006C4ED3"/>
    <w:rsid w:val="006C6E04"/>
    <w:rsid w:val="006D0059"/>
    <w:rsid w:val="006D4830"/>
    <w:rsid w:val="006D6D73"/>
    <w:rsid w:val="006E331B"/>
    <w:rsid w:val="006E3CC9"/>
    <w:rsid w:val="006E66E5"/>
    <w:rsid w:val="006F0BF6"/>
    <w:rsid w:val="006F16CF"/>
    <w:rsid w:val="006F3FEB"/>
    <w:rsid w:val="006F5E98"/>
    <w:rsid w:val="006F744C"/>
    <w:rsid w:val="006F774C"/>
    <w:rsid w:val="006F7E48"/>
    <w:rsid w:val="007000BF"/>
    <w:rsid w:val="00700F79"/>
    <w:rsid w:val="00701C00"/>
    <w:rsid w:val="00703785"/>
    <w:rsid w:val="00704C19"/>
    <w:rsid w:val="007070FF"/>
    <w:rsid w:val="007073BD"/>
    <w:rsid w:val="0071217C"/>
    <w:rsid w:val="00712461"/>
    <w:rsid w:val="00713638"/>
    <w:rsid w:val="00713990"/>
    <w:rsid w:val="00717A62"/>
    <w:rsid w:val="007229A2"/>
    <w:rsid w:val="007247F3"/>
    <w:rsid w:val="00724C02"/>
    <w:rsid w:val="00726467"/>
    <w:rsid w:val="00731750"/>
    <w:rsid w:val="00736735"/>
    <w:rsid w:val="00736F4D"/>
    <w:rsid w:val="00740307"/>
    <w:rsid w:val="00740D69"/>
    <w:rsid w:val="00741E42"/>
    <w:rsid w:val="00742544"/>
    <w:rsid w:val="00745130"/>
    <w:rsid w:val="007460E0"/>
    <w:rsid w:val="00751969"/>
    <w:rsid w:val="00751DE9"/>
    <w:rsid w:val="00760295"/>
    <w:rsid w:val="0076359F"/>
    <w:rsid w:val="00766777"/>
    <w:rsid w:val="007672B1"/>
    <w:rsid w:val="00770C79"/>
    <w:rsid w:val="007732EF"/>
    <w:rsid w:val="00773680"/>
    <w:rsid w:val="00774C36"/>
    <w:rsid w:val="00775378"/>
    <w:rsid w:val="00776CB7"/>
    <w:rsid w:val="00776D69"/>
    <w:rsid w:val="0078019E"/>
    <w:rsid w:val="00781E57"/>
    <w:rsid w:val="007849F3"/>
    <w:rsid w:val="00784D70"/>
    <w:rsid w:val="00785AB1"/>
    <w:rsid w:val="00786CE2"/>
    <w:rsid w:val="00794F5B"/>
    <w:rsid w:val="007A0AAA"/>
    <w:rsid w:val="007A2F7F"/>
    <w:rsid w:val="007A46A8"/>
    <w:rsid w:val="007A5A27"/>
    <w:rsid w:val="007A7895"/>
    <w:rsid w:val="007A7A52"/>
    <w:rsid w:val="007B097C"/>
    <w:rsid w:val="007B158F"/>
    <w:rsid w:val="007B333F"/>
    <w:rsid w:val="007B552A"/>
    <w:rsid w:val="007B553B"/>
    <w:rsid w:val="007D154F"/>
    <w:rsid w:val="007D3898"/>
    <w:rsid w:val="007E03C1"/>
    <w:rsid w:val="007E0BA9"/>
    <w:rsid w:val="007E3165"/>
    <w:rsid w:val="007E3D57"/>
    <w:rsid w:val="007E4B03"/>
    <w:rsid w:val="007E545B"/>
    <w:rsid w:val="007E6162"/>
    <w:rsid w:val="007E63E4"/>
    <w:rsid w:val="007E759D"/>
    <w:rsid w:val="007F0EBA"/>
    <w:rsid w:val="007F6516"/>
    <w:rsid w:val="0080008F"/>
    <w:rsid w:val="00801E05"/>
    <w:rsid w:val="00801FEC"/>
    <w:rsid w:val="00803770"/>
    <w:rsid w:val="00803E8C"/>
    <w:rsid w:val="008042CD"/>
    <w:rsid w:val="00805849"/>
    <w:rsid w:val="00811609"/>
    <w:rsid w:val="00811AEB"/>
    <w:rsid w:val="00813BB1"/>
    <w:rsid w:val="00815271"/>
    <w:rsid w:val="0081600C"/>
    <w:rsid w:val="00817451"/>
    <w:rsid w:val="00820882"/>
    <w:rsid w:val="008230CE"/>
    <w:rsid w:val="008244BE"/>
    <w:rsid w:val="00826A4A"/>
    <w:rsid w:val="0082768F"/>
    <w:rsid w:val="00830F81"/>
    <w:rsid w:val="00832DE3"/>
    <w:rsid w:val="0083612C"/>
    <w:rsid w:val="008417E3"/>
    <w:rsid w:val="0084183D"/>
    <w:rsid w:val="00842901"/>
    <w:rsid w:val="00842CD0"/>
    <w:rsid w:val="0084333B"/>
    <w:rsid w:val="00850B85"/>
    <w:rsid w:val="008519EC"/>
    <w:rsid w:val="008548E5"/>
    <w:rsid w:val="00854AC7"/>
    <w:rsid w:val="00855AFB"/>
    <w:rsid w:val="00855D84"/>
    <w:rsid w:val="00866260"/>
    <w:rsid w:val="0086640E"/>
    <w:rsid w:val="00866473"/>
    <w:rsid w:val="00871E75"/>
    <w:rsid w:val="00873771"/>
    <w:rsid w:val="00876E73"/>
    <w:rsid w:val="00877686"/>
    <w:rsid w:val="00877880"/>
    <w:rsid w:val="00880519"/>
    <w:rsid w:val="00882171"/>
    <w:rsid w:val="00885024"/>
    <w:rsid w:val="00887AAC"/>
    <w:rsid w:val="0089241B"/>
    <w:rsid w:val="00893F97"/>
    <w:rsid w:val="008953DF"/>
    <w:rsid w:val="00895FB3"/>
    <w:rsid w:val="008965D8"/>
    <w:rsid w:val="008975C5"/>
    <w:rsid w:val="00897B8A"/>
    <w:rsid w:val="008A4D48"/>
    <w:rsid w:val="008A7BE9"/>
    <w:rsid w:val="008A7D04"/>
    <w:rsid w:val="008A7D20"/>
    <w:rsid w:val="008A7EA0"/>
    <w:rsid w:val="008B196D"/>
    <w:rsid w:val="008B4327"/>
    <w:rsid w:val="008C0BD3"/>
    <w:rsid w:val="008C3DC3"/>
    <w:rsid w:val="008C7890"/>
    <w:rsid w:val="008D06D3"/>
    <w:rsid w:val="008D37B6"/>
    <w:rsid w:val="008D408C"/>
    <w:rsid w:val="008D5186"/>
    <w:rsid w:val="008D61CA"/>
    <w:rsid w:val="008D6431"/>
    <w:rsid w:val="008E0D8E"/>
    <w:rsid w:val="008E1F5D"/>
    <w:rsid w:val="008E2327"/>
    <w:rsid w:val="008E3D39"/>
    <w:rsid w:val="008E4FCF"/>
    <w:rsid w:val="008E724B"/>
    <w:rsid w:val="008E7412"/>
    <w:rsid w:val="008F0640"/>
    <w:rsid w:val="008F26FC"/>
    <w:rsid w:val="008F5884"/>
    <w:rsid w:val="008F5F74"/>
    <w:rsid w:val="008F6B08"/>
    <w:rsid w:val="0090018B"/>
    <w:rsid w:val="00900A71"/>
    <w:rsid w:val="00900CDF"/>
    <w:rsid w:val="009012D3"/>
    <w:rsid w:val="0090146D"/>
    <w:rsid w:val="00902170"/>
    <w:rsid w:val="009031EE"/>
    <w:rsid w:val="00904FD4"/>
    <w:rsid w:val="00910041"/>
    <w:rsid w:val="0091285E"/>
    <w:rsid w:val="00915A78"/>
    <w:rsid w:val="00920A2D"/>
    <w:rsid w:val="009253A6"/>
    <w:rsid w:val="009319DD"/>
    <w:rsid w:val="00931A6C"/>
    <w:rsid w:val="00933996"/>
    <w:rsid w:val="0093532E"/>
    <w:rsid w:val="00936435"/>
    <w:rsid w:val="009371FB"/>
    <w:rsid w:val="0094045C"/>
    <w:rsid w:val="00940796"/>
    <w:rsid w:val="00941046"/>
    <w:rsid w:val="00941711"/>
    <w:rsid w:val="009435F1"/>
    <w:rsid w:val="00945B0F"/>
    <w:rsid w:val="009477DD"/>
    <w:rsid w:val="009537CB"/>
    <w:rsid w:val="00953E29"/>
    <w:rsid w:val="00954464"/>
    <w:rsid w:val="009579BC"/>
    <w:rsid w:val="00961378"/>
    <w:rsid w:val="00970A18"/>
    <w:rsid w:val="00970EFC"/>
    <w:rsid w:val="0097300C"/>
    <w:rsid w:val="00973454"/>
    <w:rsid w:val="009815BA"/>
    <w:rsid w:val="00982425"/>
    <w:rsid w:val="00987156"/>
    <w:rsid w:val="009914B4"/>
    <w:rsid w:val="00992F00"/>
    <w:rsid w:val="00993929"/>
    <w:rsid w:val="009943DB"/>
    <w:rsid w:val="0099515D"/>
    <w:rsid w:val="009A0C33"/>
    <w:rsid w:val="009A483E"/>
    <w:rsid w:val="009A7113"/>
    <w:rsid w:val="009B3F61"/>
    <w:rsid w:val="009B5A13"/>
    <w:rsid w:val="009C10A2"/>
    <w:rsid w:val="009C1791"/>
    <w:rsid w:val="009C3BED"/>
    <w:rsid w:val="009C5678"/>
    <w:rsid w:val="009C71F9"/>
    <w:rsid w:val="009D0564"/>
    <w:rsid w:val="009D2B8B"/>
    <w:rsid w:val="009D3699"/>
    <w:rsid w:val="009D4701"/>
    <w:rsid w:val="009D4F9D"/>
    <w:rsid w:val="009D5C6C"/>
    <w:rsid w:val="009E333E"/>
    <w:rsid w:val="009E46B2"/>
    <w:rsid w:val="009E4CA4"/>
    <w:rsid w:val="009E691E"/>
    <w:rsid w:val="009F0CC3"/>
    <w:rsid w:val="009F1CBB"/>
    <w:rsid w:val="009F340B"/>
    <w:rsid w:val="009F6C7C"/>
    <w:rsid w:val="009F78F3"/>
    <w:rsid w:val="009F7C8D"/>
    <w:rsid w:val="009F7DF4"/>
    <w:rsid w:val="00A0011B"/>
    <w:rsid w:val="00A004D5"/>
    <w:rsid w:val="00A00E05"/>
    <w:rsid w:val="00A01121"/>
    <w:rsid w:val="00A0150F"/>
    <w:rsid w:val="00A01EA7"/>
    <w:rsid w:val="00A045FC"/>
    <w:rsid w:val="00A07738"/>
    <w:rsid w:val="00A12328"/>
    <w:rsid w:val="00A129FA"/>
    <w:rsid w:val="00A135C6"/>
    <w:rsid w:val="00A139EB"/>
    <w:rsid w:val="00A1414E"/>
    <w:rsid w:val="00A14E8D"/>
    <w:rsid w:val="00A156EA"/>
    <w:rsid w:val="00A165C2"/>
    <w:rsid w:val="00A210EC"/>
    <w:rsid w:val="00A2171D"/>
    <w:rsid w:val="00A22A05"/>
    <w:rsid w:val="00A274C2"/>
    <w:rsid w:val="00A31BA9"/>
    <w:rsid w:val="00A32AF9"/>
    <w:rsid w:val="00A34078"/>
    <w:rsid w:val="00A34311"/>
    <w:rsid w:val="00A344C5"/>
    <w:rsid w:val="00A346F7"/>
    <w:rsid w:val="00A40EE0"/>
    <w:rsid w:val="00A411CB"/>
    <w:rsid w:val="00A4411F"/>
    <w:rsid w:val="00A519E2"/>
    <w:rsid w:val="00A51C13"/>
    <w:rsid w:val="00A55C25"/>
    <w:rsid w:val="00A5745F"/>
    <w:rsid w:val="00A60000"/>
    <w:rsid w:val="00A603F2"/>
    <w:rsid w:val="00A61AEF"/>
    <w:rsid w:val="00A622D9"/>
    <w:rsid w:val="00A62E89"/>
    <w:rsid w:val="00A63595"/>
    <w:rsid w:val="00A649D9"/>
    <w:rsid w:val="00A70B67"/>
    <w:rsid w:val="00A73D86"/>
    <w:rsid w:val="00A74A69"/>
    <w:rsid w:val="00A74F4A"/>
    <w:rsid w:val="00A80191"/>
    <w:rsid w:val="00A849E0"/>
    <w:rsid w:val="00A84E3A"/>
    <w:rsid w:val="00A85996"/>
    <w:rsid w:val="00A85AD2"/>
    <w:rsid w:val="00A8644E"/>
    <w:rsid w:val="00A8762E"/>
    <w:rsid w:val="00A87FD7"/>
    <w:rsid w:val="00A905EF"/>
    <w:rsid w:val="00A90AA2"/>
    <w:rsid w:val="00A91204"/>
    <w:rsid w:val="00A96A3E"/>
    <w:rsid w:val="00AA1649"/>
    <w:rsid w:val="00AA4E7E"/>
    <w:rsid w:val="00AA72B1"/>
    <w:rsid w:val="00AB1320"/>
    <w:rsid w:val="00AB304E"/>
    <w:rsid w:val="00AB30EF"/>
    <w:rsid w:val="00AB3A16"/>
    <w:rsid w:val="00AB44D0"/>
    <w:rsid w:val="00AB688A"/>
    <w:rsid w:val="00AB68A8"/>
    <w:rsid w:val="00AB6BD3"/>
    <w:rsid w:val="00AB7F7A"/>
    <w:rsid w:val="00AC0DCC"/>
    <w:rsid w:val="00AC4352"/>
    <w:rsid w:val="00AC4C6C"/>
    <w:rsid w:val="00AC57EE"/>
    <w:rsid w:val="00AD0623"/>
    <w:rsid w:val="00AD0EAC"/>
    <w:rsid w:val="00AD3662"/>
    <w:rsid w:val="00AD3A0D"/>
    <w:rsid w:val="00AD45F1"/>
    <w:rsid w:val="00AD4906"/>
    <w:rsid w:val="00AD4DEC"/>
    <w:rsid w:val="00AD5CE2"/>
    <w:rsid w:val="00AD7654"/>
    <w:rsid w:val="00AE7D1A"/>
    <w:rsid w:val="00AF0C83"/>
    <w:rsid w:val="00AF0FB8"/>
    <w:rsid w:val="00AF1897"/>
    <w:rsid w:val="00AF3E13"/>
    <w:rsid w:val="00AF3E29"/>
    <w:rsid w:val="00AF5B18"/>
    <w:rsid w:val="00B010FE"/>
    <w:rsid w:val="00B01E2B"/>
    <w:rsid w:val="00B03A4D"/>
    <w:rsid w:val="00B04D94"/>
    <w:rsid w:val="00B06D83"/>
    <w:rsid w:val="00B107B5"/>
    <w:rsid w:val="00B13E68"/>
    <w:rsid w:val="00B15852"/>
    <w:rsid w:val="00B20602"/>
    <w:rsid w:val="00B20CC0"/>
    <w:rsid w:val="00B21262"/>
    <w:rsid w:val="00B2280E"/>
    <w:rsid w:val="00B22916"/>
    <w:rsid w:val="00B23D9D"/>
    <w:rsid w:val="00B23F1C"/>
    <w:rsid w:val="00B2583E"/>
    <w:rsid w:val="00B27B8F"/>
    <w:rsid w:val="00B32601"/>
    <w:rsid w:val="00B35FB7"/>
    <w:rsid w:val="00B36E8F"/>
    <w:rsid w:val="00B40A4C"/>
    <w:rsid w:val="00B428BD"/>
    <w:rsid w:val="00B42EAF"/>
    <w:rsid w:val="00B44854"/>
    <w:rsid w:val="00B45ED8"/>
    <w:rsid w:val="00B47044"/>
    <w:rsid w:val="00B477BA"/>
    <w:rsid w:val="00B47C56"/>
    <w:rsid w:val="00B47CBF"/>
    <w:rsid w:val="00B517BF"/>
    <w:rsid w:val="00B528CA"/>
    <w:rsid w:val="00B53AC9"/>
    <w:rsid w:val="00B568AE"/>
    <w:rsid w:val="00B57050"/>
    <w:rsid w:val="00B57583"/>
    <w:rsid w:val="00B62567"/>
    <w:rsid w:val="00B64DF0"/>
    <w:rsid w:val="00B65392"/>
    <w:rsid w:val="00B672EC"/>
    <w:rsid w:val="00B67FB1"/>
    <w:rsid w:val="00B729C3"/>
    <w:rsid w:val="00B7433E"/>
    <w:rsid w:val="00B74545"/>
    <w:rsid w:val="00B760CE"/>
    <w:rsid w:val="00B83D73"/>
    <w:rsid w:val="00B8504B"/>
    <w:rsid w:val="00B856C6"/>
    <w:rsid w:val="00B9488A"/>
    <w:rsid w:val="00B9569A"/>
    <w:rsid w:val="00B9607E"/>
    <w:rsid w:val="00B960EB"/>
    <w:rsid w:val="00B96B82"/>
    <w:rsid w:val="00B97413"/>
    <w:rsid w:val="00BA4D7E"/>
    <w:rsid w:val="00BA59EF"/>
    <w:rsid w:val="00BA5F73"/>
    <w:rsid w:val="00BA6B8B"/>
    <w:rsid w:val="00BA7CE9"/>
    <w:rsid w:val="00BB3377"/>
    <w:rsid w:val="00BB4175"/>
    <w:rsid w:val="00BB6C6A"/>
    <w:rsid w:val="00BC0E7F"/>
    <w:rsid w:val="00BC2FA8"/>
    <w:rsid w:val="00BC4153"/>
    <w:rsid w:val="00BC5279"/>
    <w:rsid w:val="00BC6A29"/>
    <w:rsid w:val="00BD1034"/>
    <w:rsid w:val="00BD1C7E"/>
    <w:rsid w:val="00BD40BB"/>
    <w:rsid w:val="00BE0911"/>
    <w:rsid w:val="00BE19B5"/>
    <w:rsid w:val="00BE1E1C"/>
    <w:rsid w:val="00BE3FB6"/>
    <w:rsid w:val="00BE6C50"/>
    <w:rsid w:val="00BE7738"/>
    <w:rsid w:val="00BE7E32"/>
    <w:rsid w:val="00BF0ED3"/>
    <w:rsid w:val="00BF21DD"/>
    <w:rsid w:val="00BF36E4"/>
    <w:rsid w:val="00BF5A3C"/>
    <w:rsid w:val="00BF649E"/>
    <w:rsid w:val="00BF75C8"/>
    <w:rsid w:val="00C0112D"/>
    <w:rsid w:val="00C01AA4"/>
    <w:rsid w:val="00C03A2E"/>
    <w:rsid w:val="00C03A39"/>
    <w:rsid w:val="00C0705A"/>
    <w:rsid w:val="00C124F2"/>
    <w:rsid w:val="00C14943"/>
    <w:rsid w:val="00C14BCF"/>
    <w:rsid w:val="00C208CD"/>
    <w:rsid w:val="00C211C5"/>
    <w:rsid w:val="00C21FF9"/>
    <w:rsid w:val="00C222BD"/>
    <w:rsid w:val="00C22A57"/>
    <w:rsid w:val="00C24487"/>
    <w:rsid w:val="00C2627B"/>
    <w:rsid w:val="00C30011"/>
    <w:rsid w:val="00C31539"/>
    <w:rsid w:val="00C32054"/>
    <w:rsid w:val="00C32F8B"/>
    <w:rsid w:val="00C36923"/>
    <w:rsid w:val="00C36BC4"/>
    <w:rsid w:val="00C4174A"/>
    <w:rsid w:val="00C430F4"/>
    <w:rsid w:val="00C456E5"/>
    <w:rsid w:val="00C45758"/>
    <w:rsid w:val="00C464F1"/>
    <w:rsid w:val="00C47016"/>
    <w:rsid w:val="00C47304"/>
    <w:rsid w:val="00C50D35"/>
    <w:rsid w:val="00C51276"/>
    <w:rsid w:val="00C52495"/>
    <w:rsid w:val="00C53A53"/>
    <w:rsid w:val="00C56501"/>
    <w:rsid w:val="00C608C8"/>
    <w:rsid w:val="00C623FE"/>
    <w:rsid w:val="00C65196"/>
    <w:rsid w:val="00C663DA"/>
    <w:rsid w:val="00C663F3"/>
    <w:rsid w:val="00C72967"/>
    <w:rsid w:val="00C77063"/>
    <w:rsid w:val="00C77139"/>
    <w:rsid w:val="00C8054F"/>
    <w:rsid w:val="00C83AF3"/>
    <w:rsid w:val="00C90E36"/>
    <w:rsid w:val="00C937D1"/>
    <w:rsid w:val="00C94223"/>
    <w:rsid w:val="00C96B3D"/>
    <w:rsid w:val="00C97531"/>
    <w:rsid w:val="00CA2FB5"/>
    <w:rsid w:val="00CA6B49"/>
    <w:rsid w:val="00CA7DDB"/>
    <w:rsid w:val="00CB0226"/>
    <w:rsid w:val="00CB5905"/>
    <w:rsid w:val="00CB6B57"/>
    <w:rsid w:val="00CB7D29"/>
    <w:rsid w:val="00CB7D80"/>
    <w:rsid w:val="00CC04D1"/>
    <w:rsid w:val="00CC04EC"/>
    <w:rsid w:val="00CC1E02"/>
    <w:rsid w:val="00CC3628"/>
    <w:rsid w:val="00CD0ACF"/>
    <w:rsid w:val="00CD44EE"/>
    <w:rsid w:val="00CD4C75"/>
    <w:rsid w:val="00CD5C84"/>
    <w:rsid w:val="00CD75FC"/>
    <w:rsid w:val="00CE2DF6"/>
    <w:rsid w:val="00CE5CFD"/>
    <w:rsid w:val="00CF3712"/>
    <w:rsid w:val="00CF3FCC"/>
    <w:rsid w:val="00CF5CCA"/>
    <w:rsid w:val="00D025D4"/>
    <w:rsid w:val="00D02E8F"/>
    <w:rsid w:val="00D02EFA"/>
    <w:rsid w:val="00D0442E"/>
    <w:rsid w:val="00D0554B"/>
    <w:rsid w:val="00D06F95"/>
    <w:rsid w:val="00D07986"/>
    <w:rsid w:val="00D1505E"/>
    <w:rsid w:val="00D15B16"/>
    <w:rsid w:val="00D1757E"/>
    <w:rsid w:val="00D21B24"/>
    <w:rsid w:val="00D2316D"/>
    <w:rsid w:val="00D2445A"/>
    <w:rsid w:val="00D25B77"/>
    <w:rsid w:val="00D2609E"/>
    <w:rsid w:val="00D262CB"/>
    <w:rsid w:val="00D3759F"/>
    <w:rsid w:val="00D44F9C"/>
    <w:rsid w:val="00D450D3"/>
    <w:rsid w:val="00D45D31"/>
    <w:rsid w:val="00D531EB"/>
    <w:rsid w:val="00D54077"/>
    <w:rsid w:val="00D549F1"/>
    <w:rsid w:val="00D5728A"/>
    <w:rsid w:val="00D57892"/>
    <w:rsid w:val="00D57B1E"/>
    <w:rsid w:val="00D64322"/>
    <w:rsid w:val="00D711A1"/>
    <w:rsid w:val="00D71B4F"/>
    <w:rsid w:val="00D74403"/>
    <w:rsid w:val="00D75257"/>
    <w:rsid w:val="00D76915"/>
    <w:rsid w:val="00D76BEA"/>
    <w:rsid w:val="00D77604"/>
    <w:rsid w:val="00D77607"/>
    <w:rsid w:val="00D800C5"/>
    <w:rsid w:val="00D800FD"/>
    <w:rsid w:val="00D80629"/>
    <w:rsid w:val="00D832A2"/>
    <w:rsid w:val="00D838C8"/>
    <w:rsid w:val="00D83C55"/>
    <w:rsid w:val="00D85C8A"/>
    <w:rsid w:val="00D86CB9"/>
    <w:rsid w:val="00D957A6"/>
    <w:rsid w:val="00D975F0"/>
    <w:rsid w:val="00DA053C"/>
    <w:rsid w:val="00DA0E9B"/>
    <w:rsid w:val="00DA0FA8"/>
    <w:rsid w:val="00DA205B"/>
    <w:rsid w:val="00DA2595"/>
    <w:rsid w:val="00DA32D1"/>
    <w:rsid w:val="00DA5BE6"/>
    <w:rsid w:val="00DA65CD"/>
    <w:rsid w:val="00DB22F3"/>
    <w:rsid w:val="00DB4264"/>
    <w:rsid w:val="00DB6823"/>
    <w:rsid w:val="00DC0710"/>
    <w:rsid w:val="00DC568B"/>
    <w:rsid w:val="00DC7663"/>
    <w:rsid w:val="00DD1EF1"/>
    <w:rsid w:val="00DD393B"/>
    <w:rsid w:val="00DD748E"/>
    <w:rsid w:val="00DD7681"/>
    <w:rsid w:val="00DE65D3"/>
    <w:rsid w:val="00DF046C"/>
    <w:rsid w:val="00DF0946"/>
    <w:rsid w:val="00DF15FB"/>
    <w:rsid w:val="00DF1FBE"/>
    <w:rsid w:val="00DF2E29"/>
    <w:rsid w:val="00DF4395"/>
    <w:rsid w:val="00DF6FA6"/>
    <w:rsid w:val="00E02FCF"/>
    <w:rsid w:val="00E0461F"/>
    <w:rsid w:val="00E04D0B"/>
    <w:rsid w:val="00E04EB4"/>
    <w:rsid w:val="00E05C29"/>
    <w:rsid w:val="00E10793"/>
    <w:rsid w:val="00E164BB"/>
    <w:rsid w:val="00E17B28"/>
    <w:rsid w:val="00E2058B"/>
    <w:rsid w:val="00E22048"/>
    <w:rsid w:val="00E221A8"/>
    <w:rsid w:val="00E26C50"/>
    <w:rsid w:val="00E27A38"/>
    <w:rsid w:val="00E339AF"/>
    <w:rsid w:val="00E36398"/>
    <w:rsid w:val="00E3686C"/>
    <w:rsid w:val="00E4070A"/>
    <w:rsid w:val="00E41594"/>
    <w:rsid w:val="00E418A0"/>
    <w:rsid w:val="00E45F25"/>
    <w:rsid w:val="00E47642"/>
    <w:rsid w:val="00E52045"/>
    <w:rsid w:val="00E52D2C"/>
    <w:rsid w:val="00E55266"/>
    <w:rsid w:val="00E563BA"/>
    <w:rsid w:val="00E5670A"/>
    <w:rsid w:val="00E615FD"/>
    <w:rsid w:val="00E632D9"/>
    <w:rsid w:val="00E6469A"/>
    <w:rsid w:val="00E67A2D"/>
    <w:rsid w:val="00E75909"/>
    <w:rsid w:val="00E75A55"/>
    <w:rsid w:val="00E75BEA"/>
    <w:rsid w:val="00E8029A"/>
    <w:rsid w:val="00E81029"/>
    <w:rsid w:val="00E82325"/>
    <w:rsid w:val="00E82DEF"/>
    <w:rsid w:val="00E84B43"/>
    <w:rsid w:val="00E87E4F"/>
    <w:rsid w:val="00EA15A7"/>
    <w:rsid w:val="00EA29C8"/>
    <w:rsid w:val="00EA316E"/>
    <w:rsid w:val="00EA40F0"/>
    <w:rsid w:val="00EB123D"/>
    <w:rsid w:val="00EB44E6"/>
    <w:rsid w:val="00EB451E"/>
    <w:rsid w:val="00EB5499"/>
    <w:rsid w:val="00EB6ECA"/>
    <w:rsid w:val="00EB786F"/>
    <w:rsid w:val="00EC165F"/>
    <w:rsid w:val="00EC3EF7"/>
    <w:rsid w:val="00EC4282"/>
    <w:rsid w:val="00EC4D1D"/>
    <w:rsid w:val="00ED1795"/>
    <w:rsid w:val="00ED4910"/>
    <w:rsid w:val="00ED64F0"/>
    <w:rsid w:val="00ED6D7A"/>
    <w:rsid w:val="00EE1174"/>
    <w:rsid w:val="00EE204D"/>
    <w:rsid w:val="00EE29D8"/>
    <w:rsid w:val="00EE2AF3"/>
    <w:rsid w:val="00EE3E87"/>
    <w:rsid w:val="00EE57EE"/>
    <w:rsid w:val="00EF184D"/>
    <w:rsid w:val="00EF44C4"/>
    <w:rsid w:val="00EF5BA2"/>
    <w:rsid w:val="00F01208"/>
    <w:rsid w:val="00F03596"/>
    <w:rsid w:val="00F03E13"/>
    <w:rsid w:val="00F04AD5"/>
    <w:rsid w:val="00F0528A"/>
    <w:rsid w:val="00F1318D"/>
    <w:rsid w:val="00F1416C"/>
    <w:rsid w:val="00F147CF"/>
    <w:rsid w:val="00F16B62"/>
    <w:rsid w:val="00F2344C"/>
    <w:rsid w:val="00F23832"/>
    <w:rsid w:val="00F2671D"/>
    <w:rsid w:val="00F3086C"/>
    <w:rsid w:val="00F31516"/>
    <w:rsid w:val="00F354A5"/>
    <w:rsid w:val="00F36333"/>
    <w:rsid w:val="00F433C1"/>
    <w:rsid w:val="00F46397"/>
    <w:rsid w:val="00F46957"/>
    <w:rsid w:val="00F46D61"/>
    <w:rsid w:val="00F52420"/>
    <w:rsid w:val="00F52714"/>
    <w:rsid w:val="00F52934"/>
    <w:rsid w:val="00F53003"/>
    <w:rsid w:val="00F54271"/>
    <w:rsid w:val="00F5427B"/>
    <w:rsid w:val="00F549FE"/>
    <w:rsid w:val="00F5553D"/>
    <w:rsid w:val="00F55E61"/>
    <w:rsid w:val="00F64F3C"/>
    <w:rsid w:val="00F66243"/>
    <w:rsid w:val="00F66915"/>
    <w:rsid w:val="00F70956"/>
    <w:rsid w:val="00F738A1"/>
    <w:rsid w:val="00F74980"/>
    <w:rsid w:val="00F81178"/>
    <w:rsid w:val="00F84BEB"/>
    <w:rsid w:val="00F8687C"/>
    <w:rsid w:val="00F90869"/>
    <w:rsid w:val="00F919DC"/>
    <w:rsid w:val="00F93656"/>
    <w:rsid w:val="00F9509B"/>
    <w:rsid w:val="00F96D7E"/>
    <w:rsid w:val="00FA1B87"/>
    <w:rsid w:val="00FA6EB4"/>
    <w:rsid w:val="00FB22D3"/>
    <w:rsid w:val="00FB63DE"/>
    <w:rsid w:val="00FC456A"/>
    <w:rsid w:val="00FC6A49"/>
    <w:rsid w:val="00FD065D"/>
    <w:rsid w:val="00FD0A42"/>
    <w:rsid w:val="00FD3313"/>
    <w:rsid w:val="00FD4B39"/>
    <w:rsid w:val="00FD795E"/>
    <w:rsid w:val="00FE0FE1"/>
    <w:rsid w:val="00FE15BA"/>
    <w:rsid w:val="00FF137C"/>
    <w:rsid w:val="00FF2ED7"/>
    <w:rsid w:val="00FF507A"/>
    <w:rsid w:val="00FF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704D95-DD24-4553-8070-2776574D0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Paragraf">
    <w:name w:val="Paragraf"/>
    <w:basedOn w:val="Normal"/>
    <w:qFormat/>
    <w:rsid w:val="00AA4E7E"/>
    <w:pPr>
      <w:spacing w:before="120" w:after="12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22243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07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0705A"/>
    <w:rPr>
      <w:rFonts w:ascii="Tahoma" w:hAnsi="Tahoma" w:cs="Tahoma"/>
      <w:sz w:val="16"/>
      <w:szCs w:val="16"/>
    </w:rPr>
  </w:style>
  <w:style w:type="paragraph" w:customStyle="1" w:styleId="paragrafnormal">
    <w:name w:val="paragraf_normal"/>
    <w:basedOn w:val="Normal"/>
    <w:qFormat/>
    <w:rsid w:val="0093532E"/>
    <w:pPr>
      <w:autoSpaceDE w:val="0"/>
      <w:autoSpaceDN w:val="0"/>
      <w:adjustRightInd w:val="0"/>
      <w:spacing w:before="240" w:after="24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VarsaylanParagrafYazTipi"/>
    <w:rsid w:val="008042CD"/>
  </w:style>
  <w:style w:type="paragraph" w:styleId="stbilgi">
    <w:name w:val="header"/>
    <w:basedOn w:val="Normal"/>
    <w:link w:val="stbilgiChar"/>
    <w:uiPriority w:val="99"/>
    <w:unhideWhenUsed/>
    <w:rsid w:val="001606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606E8"/>
  </w:style>
  <w:style w:type="paragraph" w:styleId="Altbilgi">
    <w:name w:val="footer"/>
    <w:basedOn w:val="Normal"/>
    <w:link w:val="AltbilgiChar"/>
    <w:uiPriority w:val="99"/>
    <w:unhideWhenUsed/>
    <w:rsid w:val="001606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606E8"/>
  </w:style>
  <w:style w:type="table" w:styleId="TabloKlavuzu">
    <w:name w:val="Table Grid"/>
    <w:basedOn w:val="NormalTablo"/>
    <w:uiPriority w:val="59"/>
    <w:rsid w:val="002F5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8447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34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73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0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871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026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1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oleObject" Target="embeddings/oleObject3.bin"/><Relationship Id="rId26" Type="http://schemas.openxmlformats.org/officeDocument/2006/relationships/image" Target="media/image12.wmf"/><Relationship Id="rId39" Type="http://schemas.openxmlformats.org/officeDocument/2006/relationships/image" Target="media/image18.jpeg"/><Relationship Id="rId21" Type="http://schemas.openxmlformats.org/officeDocument/2006/relationships/image" Target="media/image10.wmf"/><Relationship Id="rId34" Type="http://schemas.openxmlformats.org/officeDocument/2006/relationships/image" Target="media/image15.wmf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29" Type="http://schemas.openxmlformats.org/officeDocument/2006/relationships/image" Target="media/image13.wm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1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4.bin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oleObject" Target="embeddings/oleObject6.bin"/><Relationship Id="rId28" Type="http://schemas.openxmlformats.org/officeDocument/2006/relationships/oleObject" Target="embeddings/oleObject9.bin"/><Relationship Id="rId36" Type="http://schemas.openxmlformats.org/officeDocument/2006/relationships/image" Target="media/image16.wmf"/><Relationship Id="rId10" Type="http://schemas.openxmlformats.org/officeDocument/2006/relationships/image" Target="media/image3.jpeg"/><Relationship Id="rId19" Type="http://schemas.openxmlformats.org/officeDocument/2006/relationships/image" Target="media/image9.wmf"/><Relationship Id="rId31" Type="http://schemas.openxmlformats.org/officeDocument/2006/relationships/oleObject" Target="embeddings/oleObject11.bin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openxmlformats.org/officeDocument/2006/relationships/oleObject" Target="embeddings/oleObject8.bin"/><Relationship Id="rId30" Type="http://schemas.openxmlformats.org/officeDocument/2006/relationships/oleObject" Target="embeddings/oleObject10.bin"/><Relationship Id="rId35" Type="http://schemas.openxmlformats.org/officeDocument/2006/relationships/oleObject" Target="embeddings/oleObject13.bin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8.wmf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EBD43-3DC3-460A-AD65-8F286A316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Çağlar Özdemir</dc:creator>
  <cp:lastModifiedBy>Gizem Çetin</cp:lastModifiedBy>
  <cp:revision>9</cp:revision>
  <cp:lastPrinted>2017-10-11T07:41:00Z</cp:lastPrinted>
  <dcterms:created xsi:type="dcterms:W3CDTF">2017-09-15T12:42:00Z</dcterms:created>
  <dcterms:modified xsi:type="dcterms:W3CDTF">2017-10-18T06:12:00Z</dcterms:modified>
</cp:coreProperties>
</file>