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FA0" w:rsidRPr="00360CD9" w:rsidRDefault="002D498C" w:rsidP="000D52F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60CD9">
        <w:rPr>
          <w:rFonts w:ascii="Times New Roman" w:hAnsi="Times New Roman" w:cs="Times New Roman"/>
          <w:b/>
          <w:sz w:val="24"/>
          <w:szCs w:val="24"/>
        </w:rPr>
        <w:t>Ek-1</w:t>
      </w:r>
    </w:p>
    <w:p w:rsidR="000D52FE" w:rsidRDefault="000D52FE" w:rsidP="000D52FE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A3E27" w:rsidRDefault="000D52FE" w:rsidP="000D52F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proofErr w:type="spellStart"/>
      <w:r w:rsidRPr="00BA2EE6">
        <w:rPr>
          <w:rFonts w:ascii="Times New Roman" w:hAnsi="Times New Roman" w:cs="Times New Roman"/>
          <w:b/>
          <w:sz w:val="24"/>
          <w:szCs w:val="24"/>
        </w:rPr>
        <w:t>Bureau</w:t>
      </w:r>
      <w:proofErr w:type="spellEnd"/>
      <w:r w:rsidRPr="00BA2E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A2EE6">
        <w:rPr>
          <w:rFonts w:ascii="Times New Roman" w:hAnsi="Times New Roman" w:cs="Times New Roman"/>
          <w:b/>
          <w:sz w:val="24"/>
          <w:szCs w:val="24"/>
        </w:rPr>
        <w:t>Veritas</w:t>
      </w:r>
      <w:proofErr w:type="spellEnd"/>
      <w:r w:rsidRPr="00BA2E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2EE6" w:rsidRPr="00BA2EE6">
        <w:rPr>
          <w:rFonts w:ascii="Times New Roman" w:hAnsi="Times New Roman" w:cs="Times New Roman"/>
          <w:b/>
          <w:sz w:val="24"/>
          <w:szCs w:val="24"/>
        </w:rPr>
        <w:t>Gözetim Hizmetleri Ltd. Şti.</w:t>
      </w:r>
      <w:r w:rsidR="00DB6C14" w:rsidRPr="00360CD9">
        <w:rPr>
          <w:rFonts w:ascii="Times New Roman" w:hAnsi="Times New Roman" w:cs="Times New Roman"/>
          <w:b/>
          <w:sz w:val="24"/>
          <w:szCs w:val="24"/>
        </w:rPr>
        <w:t>’</w:t>
      </w:r>
      <w:proofErr w:type="spellStart"/>
      <w:r w:rsidR="00DB6C14" w:rsidRPr="00360CD9">
        <w:rPr>
          <w:rFonts w:ascii="Times New Roman" w:hAnsi="Times New Roman" w:cs="Times New Roman"/>
          <w:b/>
          <w:sz w:val="24"/>
          <w:szCs w:val="24"/>
        </w:rPr>
        <w:t>nin</w:t>
      </w:r>
      <w:proofErr w:type="spellEnd"/>
      <w:r w:rsidR="00DB6C14" w:rsidRPr="00360C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Görevlendirme Kapsamı </w:t>
      </w:r>
    </w:p>
    <w:p w:rsidR="000D52FE" w:rsidRPr="00360CD9" w:rsidRDefault="000D52FE" w:rsidP="000D52F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3278"/>
        <w:gridCol w:w="2268"/>
        <w:gridCol w:w="1683"/>
        <w:gridCol w:w="1701"/>
      </w:tblGrid>
      <w:tr w:rsidR="00F13FA0" w:rsidRPr="00360CD9" w:rsidTr="000D52FE">
        <w:trPr>
          <w:trHeight w:val="1845"/>
          <w:tblHeader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360CD9" w:rsidRDefault="00F13FA0" w:rsidP="000D52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Avrupa Komisyonu Karar No.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360CD9" w:rsidRDefault="00F13FA0" w:rsidP="000D52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Ürün(</w:t>
            </w:r>
            <w:proofErr w:type="spellStart"/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ler</w:t>
            </w:r>
            <w:proofErr w:type="spellEnd"/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)/ Kullanım Amacı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360CD9" w:rsidRDefault="00F13FA0" w:rsidP="000D52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Performansın Değişmezliğinin Değerlendirilmesi ve Doğrulanması Sistemi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360CD9" w:rsidRDefault="00F13FA0" w:rsidP="000D52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Şartnameler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360CD9" w:rsidRDefault="00F13FA0" w:rsidP="000D52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Görevler</w:t>
            </w:r>
          </w:p>
        </w:tc>
      </w:tr>
      <w:tr w:rsidR="000A4C1B" w:rsidRPr="00360CD9" w:rsidTr="000D52FE">
        <w:trPr>
          <w:trHeight w:val="6081"/>
          <w:tblHeader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360CD9" w:rsidRDefault="000A4C1B" w:rsidP="000D52F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8/214</w:t>
            </w: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/EC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D5" w:rsidRDefault="000F2676" w:rsidP="000D52FE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0F2676">
              <w:t>Yapısal metal ü</w:t>
            </w:r>
            <w:r w:rsidR="00D651D5">
              <w:t xml:space="preserve">rünler ve yardımcı </w:t>
            </w:r>
            <w:proofErr w:type="gramStart"/>
            <w:r w:rsidR="00D651D5">
              <w:t>ekipmanları</w:t>
            </w:r>
            <w:proofErr w:type="gramEnd"/>
            <w:r w:rsidR="00D651D5">
              <w:t xml:space="preserve"> (2</w:t>
            </w:r>
            <w:r w:rsidRPr="000F2676">
              <w:t>/4):</w:t>
            </w:r>
          </w:p>
          <w:p w:rsidR="00D651D5" w:rsidRPr="00D651D5" w:rsidRDefault="00D651D5" w:rsidP="000D52FE">
            <w:pPr>
              <w:pStyle w:val="NormalWeb"/>
              <w:spacing w:before="0" w:beforeAutospacing="0" w:after="0" w:afterAutospacing="0" w:line="276" w:lineRule="auto"/>
              <w:jc w:val="both"/>
            </w:pPr>
            <w:r>
              <w:t>Yapısal</w:t>
            </w:r>
            <w:r w:rsidR="000A4C1B" w:rsidRPr="000F2676">
              <w:t xml:space="preserve"> metalden yapılmış inşaat malzemeleri</w:t>
            </w:r>
            <w:r>
              <w:t xml:space="preserve">: </w:t>
            </w:r>
            <w:r w:rsidR="000A4C1B" w:rsidRPr="000F2676">
              <w:t xml:space="preserve">Makaslar, kirişler, kolonlar, merdivenler, döşeme mertekleri, taşıyıcı direkler ve </w:t>
            </w:r>
            <w:proofErr w:type="spellStart"/>
            <w:r w:rsidR="000A4C1B" w:rsidRPr="000F2676">
              <w:t>palplanj</w:t>
            </w:r>
            <w:proofErr w:type="spellEnd"/>
            <w:r w:rsidR="000A4C1B" w:rsidRPr="000F2676">
              <w:t xml:space="preserve"> (perde) gibi bitmiş metal ürünler. Belirli uygulamalar için tasarlanarak uygun büyüklüklerde kesilmiş parçalar, raylar, traversler.</w:t>
            </w:r>
            <w:r w:rsidR="00186222">
              <w:t xml:space="preserve"> </w:t>
            </w:r>
            <w:r w:rsidR="000A4C1B" w:rsidRPr="000F2676">
              <w:t>Bunlar astarlanarak korozyona karşı korunmuş ya</w:t>
            </w:r>
            <w:r>
              <w:t xml:space="preserve"> </w:t>
            </w:r>
            <w:r w:rsidR="000A4C1B" w:rsidRPr="000F2676">
              <w:t>da korunmamış olabilir, ka</w:t>
            </w:r>
            <w:r>
              <w:t>ynaklı ya</w:t>
            </w:r>
            <w:r w:rsidR="00186222">
              <w:t xml:space="preserve"> </w:t>
            </w:r>
            <w:r>
              <w:t>da kaynaksız olabilir.</w:t>
            </w:r>
            <w:r w:rsidR="000D52FE">
              <w:t xml:space="preserve"> (</w:t>
            </w:r>
            <w:r w:rsidR="007B345F" w:rsidRPr="007B345F">
              <w:t>Temellerde ve yapı çerçevelerinde kullanım için</w:t>
            </w:r>
            <w:r w:rsidR="007B345F"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360CD9" w:rsidRDefault="000A4C1B" w:rsidP="000D52F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Sistem 2+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0A4C1B" w:rsidRDefault="000F2676" w:rsidP="000D52F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55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1090-1+</w:t>
            </w:r>
            <w:r w:rsidR="000A4C1B" w:rsidRPr="00155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360CD9" w:rsidRDefault="000A4C1B" w:rsidP="000D52F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6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Fabrika Üretim Kontrolü Belgelendirme Kuruluşu</w:t>
            </w:r>
          </w:p>
        </w:tc>
      </w:tr>
    </w:tbl>
    <w:p w:rsidR="00F13FA0" w:rsidRPr="00360CD9" w:rsidRDefault="00F13FA0" w:rsidP="000D52F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13FA0" w:rsidRPr="00360CD9" w:rsidSect="000D52F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356"/>
    <w:rsid w:val="00023C24"/>
    <w:rsid w:val="000454E4"/>
    <w:rsid w:val="0006430A"/>
    <w:rsid w:val="000676A0"/>
    <w:rsid w:val="000A2693"/>
    <w:rsid w:val="000A4C1B"/>
    <w:rsid w:val="000A51D1"/>
    <w:rsid w:val="000C6FED"/>
    <w:rsid w:val="000D52FE"/>
    <w:rsid w:val="000F2676"/>
    <w:rsid w:val="00101EA7"/>
    <w:rsid w:val="001553F1"/>
    <w:rsid w:val="001559DF"/>
    <w:rsid w:val="00186222"/>
    <w:rsid w:val="00192D14"/>
    <w:rsid w:val="001A3E27"/>
    <w:rsid w:val="001B464F"/>
    <w:rsid w:val="0026107F"/>
    <w:rsid w:val="00263971"/>
    <w:rsid w:val="002958F2"/>
    <w:rsid w:val="002D498C"/>
    <w:rsid w:val="003308B2"/>
    <w:rsid w:val="00340457"/>
    <w:rsid w:val="00360CD9"/>
    <w:rsid w:val="0037692F"/>
    <w:rsid w:val="003A5BAD"/>
    <w:rsid w:val="003E3FCD"/>
    <w:rsid w:val="004216F3"/>
    <w:rsid w:val="00422B9D"/>
    <w:rsid w:val="00444533"/>
    <w:rsid w:val="00466AA8"/>
    <w:rsid w:val="004839B2"/>
    <w:rsid w:val="004D01C4"/>
    <w:rsid w:val="004E069B"/>
    <w:rsid w:val="00513181"/>
    <w:rsid w:val="005422BE"/>
    <w:rsid w:val="005A52F3"/>
    <w:rsid w:val="005F09D2"/>
    <w:rsid w:val="00606719"/>
    <w:rsid w:val="0066698F"/>
    <w:rsid w:val="006833CB"/>
    <w:rsid w:val="006B661F"/>
    <w:rsid w:val="006C4B2F"/>
    <w:rsid w:val="006F2356"/>
    <w:rsid w:val="006F53C4"/>
    <w:rsid w:val="0070143A"/>
    <w:rsid w:val="007215DE"/>
    <w:rsid w:val="00735949"/>
    <w:rsid w:val="00742BD1"/>
    <w:rsid w:val="00764A96"/>
    <w:rsid w:val="0076696C"/>
    <w:rsid w:val="00766B4F"/>
    <w:rsid w:val="00791038"/>
    <w:rsid w:val="007A299D"/>
    <w:rsid w:val="007B2433"/>
    <w:rsid w:val="007B345F"/>
    <w:rsid w:val="007B4FA9"/>
    <w:rsid w:val="007D1C0B"/>
    <w:rsid w:val="00802F66"/>
    <w:rsid w:val="008139D8"/>
    <w:rsid w:val="008971E1"/>
    <w:rsid w:val="008D7920"/>
    <w:rsid w:val="00936F51"/>
    <w:rsid w:val="0096668E"/>
    <w:rsid w:val="00987651"/>
    <w:rsid w:val="009A6A1C"/>
    <w:rsid w:val="00A06AD8"/>
    <w:rsid w:val="00A173AF"/>
    <w:rsid w:val="00A25647"/>
    <w:rsid w:val="00A47188"/>
    <w:rsid w:val="00A66119"/>
    <w:rsid w:val="00A94165"/>
    <w:rsid w:val="00AB6ACF"/>
    <w:rsid w:val="00AC3E03"/>
    <w:rsid w:val="00AF6C6D"/>
    <w:rsid w:val="00B21551"/>
    <w:rsid w:val="00B3734F"/>
    <w:rsid w:val="00B4427A"/>
    <w:rsid w:val="00B55560"/>
    <w:rsid w:val="00B67C86"/>
    <w:rsid w:val="00BA2EE6"/>
    <w:rsid w:val="00BC1CAA"/>
    <w:rsid w:val="00BC3EF4"/>
    <w:rsid w:val="00BC653C"/>
    <w:rsid w:val="00BD1D7A"/>
    <w:rsid w:val="00C02D94"/>
    <w:rsid w:val="00C16815"/>
    <w:rsid w:val="00C731F2"/>
    <w:rsid w:val="00C76B7B"/>
    <w:rsid w:val="00CE3207"/>
    <w:rsid w:val="00D12583"/>
    <w:rsid w:val="00D475E1"/>
    <w:rsid w:val="00D54AEC"/>
    <w:rsid w:val="00D5628A"/>
    <w:rsid w:val="00D651D5"/>
    <w:rsid w:val="00D81F25"/>
    <w:rsid w:val="00DB6C14"/>
    <w:rsid w:val="00DC28B8"/>
    <w:rsid w:val="00DD49D1"/>
    <w:rsid w:val="00E10B1D"/>
    <w:rsid w:val="00E11BF1"/>
    <w:rsid w:val="00E17DF2"/>
    <w:rsid w:val="00E242B1"/>
    <w:rsid w:val="00E33EC4"/>
    <w:rsid w:val="00E92533"/>
    <w:rsid w:val="00ED1393"/>
    <w:rsid w:val="00F00FC5"/>
    <w:rsid w:val="00F13FA0"/>
    <w:rsid w:val="00F149FF"/>
    <w:rsid w:val="00F45B95"/>
    <w:rsid w:val="00FB2869"/>
    <w:rsid w:val="00FC57B9"/>
    <w:rsid w:val="00FE25A3"/>
    <w:rsid w:val="00FE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FA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-Baslk">
    <w:name w:val="1-Baslık"/>
    <w:rsid w:val="006F2356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6F2356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6F2356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NormalWeb">
    <w:name w:val="Normal (Web)"/>
    <w:basedOn w:val="Normal"/>
    <w:unhideWhenUsed/>
    <w:rsid w:val="00F13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F13FA0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1B464F"/>
    <w:rPr>
      <w:b/>
      <w:bCs/>
    </w:rPr>
  </w:style>
  <w:style w:type="character" w:customStyle="1" w:styleId="grame">
    <w:name w:val="grame"/>
    <w:basedOn w:val="VarsaylanParagrafYazTipi"/>
    <w:rsid w:val="000A4C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FA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-Baslk">
    <w:name w:val="1-Baslık"/>
    <w:rsid w:val="006F2356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6F2356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6F2356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NormalWeb">
    <w:name w:val="Normal (Web)"/>
    <w:basedOn w:val="Normal"/>
    <w:unhideWhenUsed/>
    <w:rsid w:val="00F13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F13FA0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1B464F"/>
    <w:rPr>
      <w:b/>
      <w:bCs/>
    </w:rPr>
  </w:style>
  <w:style w:type="character" w:customStyle="1" w:styleId="grame">
    <w:name w:val="grame"/>
    <w:basedOn w:val="VarsaylanParagrafYazTipi"/>
    <w:rsid w:val="000A4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6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Afacan</dc:creator>
  <cp:lastModifiedBy>Kübra DÖNMEZ</cp:lastModifiedBy>
  <cp:revision>9</cp:revision>
  <dcterms:created xsi:type="dcterms:W3CDTF">2017-04-13T07:31:00Z</dcterms:created>
  <dcterms:modified xsi:type="dcterms:W3CDTF">2017-05-08T06:40:00Z</dcterms:modified>
</cp:coreProperties>
</file>