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88F6A" w14:textId="77777777" w:rsidR="00980A37" w:rsidRPr="00257248" w:rsidRDefault="00980A37" w:rsidP="000B790E">
      <w:pPr>
        <w:spacing w:after="0"/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257248">
        <w:rPr>
          <w:rFonts w:ascii="Times New Roman" w:hAnsi="Times New Roman"/>
          <w:b/>
          <w:sz w:val="24"/>
          <w:szCs w:val="24"/>
          <w:lang w:eastAsia="tr-TR"/>
        </w:rPr>
        <w:t>EK 1</w:t>
      </w:r>
    </w:p>
    <w:p w14:paraId="4A02DABB" w14:textId="77777777" w:rsidR="00932CE7" w:rsidRPr="00257248" w:rsidRDefault="00932CE7" w:rsidP="00932CE7">
      <w:pPr>
        <w:spacing w:after="0"/>
        <w:rPr>
          <w:rFonts w:ascii="Times New Roman" w:hAnsi="Times New Roman"/>
          <w:b/>
          <w:sz w:val="24"/>
          <w:szCs w:val="24"/>
          <w:lang w:eastAsia="tr-TR"/>
        </w:rPr>
      </w:pPr>
    </w:p>
    <w:p w14:paraId="6A8E1046" w14:textId="77777777" w:rsidR="00980A37" w:rsidRPr="00257248" w:rsidRDefault="00980A37" w:rsidP="00E6329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57248">
        <w:rPr>
          <w:rFonts w:ascii="Times New Roman" w:hAnsi="Times New Roman"/>
          <w:b/>
          <w:bCs/>
          <w:sz w:val="24"/>
          <w:szCs w:val="24"/>
        </w:rPr>
        <w:t xml:space="preserve">SULAMA FAALİYETLERİ SU KAYIP VE KAÇAKLARI </w:t>
      </w:r>
    </w:p>
    <w:p w14:paraId="67132D30" w14:textId="77777777" w:rsidR="00980A37" w:rsidRPr="00257248" w:rsidRDefault="00980A37" w:rsidP="00E6329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57248">
        <w:rPr>
          <w:rFonts w:ascii="Times New Roman" w:hAnsi="Times New Roman"/>
          <w:b/>
          <w:bCs/>
          <w:sz w:val="24"/>
          <w:szCs w:val="24"/>
        </w:rPr>
        <w:t>YI</w:t>
      </w:r>
      <w:bookmarkStart w:id="0" w:name="_GoBack"/>
      <w:bookmarkEnd w:id="0"/>
      <w:r w:rsidRPr="00257248">
        <w:rPr>
          <w:rFonts w:ascii="Times New Roman" w:hAnsi="Times New Roman"/>
          <w:b/>
          <w:bCs/>
          <w:sz w:val="24"/>
          <w:szCs w:val="24"/>
        </w:rPr>
        <w:t>LLIK RAPORU</w:t>
      </w:r>
    </w:p>
    <w:p w14:paraId="65B96985" w14:textId="77777777" w:rsidR="00932CE7" w:rsidRPr="00257248" w:rsidRDefault="00932CE7" w:rsidP="00E6329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512006A" w14:textId="77777777" w:rsidR="00980A37" w:rsidRPr="00257248" w:rsidRDefault="00932CE7" w:rsidP="00932CE7">
      <w:pPr>
        <w:tabs>
          <w:tab w:val="right" w:pos="9072"/>
        </w:tabs>
        <w:spacing w:after="0"/>
        <w:rPr>
          <w:rFonts w:ascii="Times New Roman" w:hAnsi="Times New Roman"/>
          <w:b/>
          <w:sz w:val="24"/>
          <w:szCs w:val="24"/>
        </w:rPr>
      </w:pPr>
      <w:r w:rsidRPr="00257248">
        <w:rPr>
          <w:rFonts w:ascii="Times New Roman" w:hAnsi="Times New Roman"/>
          <w:b/>
          <w:sz w:val="24"/>
          <w:szCs w:val="24"/>
        </w:rPr>
        <w:tab/>
      </w:r>
      <w:r w:rsidR="00980A37" w:rsidRPr="00257248">
        <w:rPr>
          <w:rFonts w:ascii="Times New Roman" w:hAnsi="Times New Roman"/>
          <w:b/>
          <w:sz w:val="24"/>
          <w:szCs w:val="24"/>
        </w:rPr>
        <w:t>…/…/20..</w:t>
      </w:r>
    </w:p>
    <w:p w14:paraId="6EA6A7F7" w14:textId="77777777" w:rsidR="00980A37" w:rsidRPr="00257248" w:rsidRDefault="00980A37" w:rsidP="00E6329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86972F" w14:textId="77777777" w:rsidR="00980A37" w:rsidRPr="00257248" w:rsidRDefault="00980A37" w:rsidP="00F236B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7248">
        <w:rPr>
          <w:rFonts w:ascii="Times New Roman" w:hAnsi="Times New Roman"/>
          <w:b/>
          <w:sz w:val="24"/>
          <w:szCs w:val="24"/>
        </w:rPr>
        <w:t>İRTİBAT KURULACAK KİŞİNİN</w:t>
      </w:r>
    </w:p>
    <w:p w14:paraId="6862A1A4" w14:textId="77777777" w:rsidR="00980A37" w:rsidRPr="00257248" w:rsidRDefault="00932CE7" w:rsidP="00932CE7">
      <w:pPr>
        <w:tabs>
          <w:tab w:val="left" w:pos="3828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7248">
        <w:rPr>
          <w:rFonts w:ascii="Times New Roman" w:hAnsi="Times New Roman"/>
          <w:b/>
          <w:sz w:val="24"/>
          <w:szCs w:val="24"/>
        </w:rPr>
        <w:t>ADI-SOYADI-ÜNVANI/GÖREVİ</w:t>
      </w:r>
      <w:r w:rsidRPr="00257248">
        <w:rPr>
          <w:rFonts w:ascii="Times New Roman" w:hAnsi="Times New Roman"/>
          <w:b/>
          <w:sz w:val="24"/>
          <w:szCs w:val="24"/>
        </w:rPr>
        <w:tab/>
      </w:r>
      <w:r w:rsidR="00980A37" w:rsidRPr="00257248">
        <w:rPr>
          <w:rFonts w:ascii="Times New Roman" w:hAnsi="Times New Roman"/>
          <w:b/>
          <w:sz w:val="24"/>
          <w:szCs w:val="24"/>
        </w:rPr>
        <w:t>:</w:t>
      </w:r>
    </w:p>
    <w:p w14:paraId="2ADFF9EE" w14:textId="4C150B8D" w:rsidR="00980A37" w:rsidRPr="00257248" w:rsidRDefault="00980A37" w:rsidP="00932CE7">
      <w:pPr>
        <w:tabs>
          <w:tab w:val="left" w:pos="3828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7248">
        <w:rPr>
          <w:rFonts w:ascii="Times New Roman" w:hAnsi="Times New Roman"/>
          <w:b/>
          <w:sz w:val="24"/>
          <w:szCs w:val="24"/>
        </w:rPr>
        <w:t>TELEFON</w:t>
      </w:r>
      <w:r w:rsidR="00932CE7" w:rsidRPr="00257248">
        <w:rPr>
          <w:rFonts w:ascii="Times New Roman" w:hAnsi="Times New Roman"/>
          <w:b/>
          <w:sz w:val="24"/>
          <w:szCs w:val="24"/>
        </w:rPr>
        <w:t xml:space="preserve"> </w:t>
      </w:r>
      <w:r w:rsidRPr="00257248">
        <w:rPr>
          <w:rFonts w:ascii="Times New Roman" w:hAnsi="Times New Roman"/>
          <w:b/>
          <w:sz w:val="24"/>
          <w:szCs w:val="24"/>
        </w:rPr>
        <w:t>/</w:t>
      </w:r>
      <w:r w:rsidR="00932CE7" w:rsidRPr="00257248">
        <w:rPr>
          <w:rFonts w:ascii="Times New Roman" w:hAnsi="Times New Roman"/>
          <w:b/>
          <w:sz w:val="24"/>
          <w:szCs w:val="24"/>
        </w:rPr>
        <w:t xml:space="preserve"> </w:t>
      </w:r>
      <w:r w:rsidRPr="00257248">
        <w:rPr>
          <w:rFonts w:ascii="Times New Roman" w:hAnsi="Times New Roman"/>
          <w:b/>
          <w:sz w:val="24"/>
          <w:szCs w:val="24"/>
        </w:rPr>
        <w:t>FAKS</w:t>
      </w:r>
      <w:r w:rsidR="00932CE7" w:rsidRPr="00257248">
        <w:rPr>
          <w:rFonts w:ascii="Times New Roman" w:hAnsi="Times New Roman"/>
          <w:b/>
          <w:sz w:val="24"/>
          <w:szCs w:val="24"/>
        </w:rPr>
        <w:tab/>
      </w:r>
      <w:r w:rsidRPr="00257248">
        <w:rPr>
          <w:rFonts w:ascii="Times New Roman" w:hAnsi="Times New Roman"/>
          <w:b/>
          <w:sz w:val="24"/>
          <w:szCs w:val="24"/>
        </w:rPr>
        <w:t xml:space="preserve">:                                     </w:t>
      </w:r>
    </w:p>
    <w:p w14:paraId="6D83E1C5" w14:textId="0D79A8B8" w:rsidR="00980A37" w:rsidRPr="00257248" w:rsidRDefault="00980A37" w:rsidP="00932CE7">
      <w:pPr>
        <w:tabs>
          <w:tab w:val="left" w:pos="3828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57248">
        <w:rPr>
          <w:rFonts w:ascii="Times New Roman" w:hAnsi="Times New Roman"/>
          <w:b/>
          <w:sz w:val="24"/>
          <w:szCs w:val="24"/>
        </w:rPr>
        <w:t>E-POSTA</w:t>
      </w:r>
      <w:r w:rsidR="00932CE7" w:rsidRPr="00257248">
        <w:rPr>
          <w:rFonts w:ascii="Times New Roman" w:hAnsi="Times New Roman"/>
          <w:b/>
          <w:sz w:val="24"/>
          <w:szCs w:val="24"/>
        </w:rPr>
        <w:tab/>
      </w:r>
      <w:r w:rsidRPr="00257248">
        <w:rPr>
          <w:rFonts w:ascii="Times New Roman" w:hAnsi="Times New Roman"/>
          <w:b/>
          <w:sz w:val="24"/>
          <w:szCs w:val="24"/>
        </w:rPr>
        <w:t>:</w:t>
      </w:r>
    </w:p>
    <w:p w14:paraId="77793940" w14:textId="77777777" w:rsidR="00F236BE" w:rsidRPr="00257248" w:rsidRDefault="00F236BE" w:rsidP="00F236B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09641AB" w14:textId="77777777" w:rsidR="00980A37" w:rsidRPr="00257248" w:rsidRDefault="00980A37" w:rsidP="00932CE7">
      <w:pPr>
        <w:pStyle w:val="ListeParagraf1"/>
        <w:widowControl/>
        <w:numPr>
          <w:ilvl w:val="0"/>
          <w:numId w:val="39"/>
        </w:numPr>
        <w:tabs>
          <w:tab w:val="left" w:pos="426"/>
        </w:tabs>
        <w:autoSpaceDE/>
        <w:adjustRightInd/>
        <w:spacing w:line="276" w:lineRule="auto"/>
        <w:ind w:left="0" w:firstLine="0"/>
        <w:contextualSpacing/>
        <w:jc w:val="both"/>
        <w:rPr>
          <w:i/>
          <w:sz w:val="24"/>
          <w:szCs w:val="24"/>
          <w:lang w:eastAsia="en-US"/>
        </w:rPr>
      </w:pPr>
      <w:r w:rsidRPr="00257248">
        <w:rPr>
          <w:b/>
          <w:sz w:val="24"/>
          <w:szCs w:val="24"/>
          <w:lang w:eastAsia="en-US"/>
        </w:rPr>
        <w:t xml:space="preserve">GENEL BİLGİ: </w:t>
      </w:r>
      <w:r w:rsidRPr="00257248">
        <w:rPr>
          <w:i/>
          <w:sz w:val="24"/>
          <w:szCs w:val="24"/>
          <w:lang w:eastAsia="en-US"/>
        </w:rPr>
        <w:t>(Bu bölümde raporun ait olduğu yılda</w:t>
      </w:r>
      <w:r w:rsidRPr="00257248">
        <w:rPr>
          <w:b/>
          <w:i/>
          <w:sz w:val="24"/>
          <w:szCs w:val="24"/>
          <w:lang w:eastAsia="en-US"/>
        </w:rPr>
        <w:t xml:space="preserve"> </w:t>
      </w:r>
      <w:r w:rsidRPr="00257248">
        <w:rPr>
          <w:i/>
          <w:sz w:val="24"/>
          <w:szCs w:val="24"/>
          <w:lang w:eastAsia="en-US"/>
        </w:rPr>
        <w:t>sulama suyu sistemindeki su kayıp ve kaçakları ile ilgili gerçekleştirilen çalışmalar hakkında bilgi verilecektir.)</w:t>
      </w:r>
      <w:r w:rsidR="00F236BE" w:rsidRPr="00257248">
        <w:rPr>
          <w:i/>
          <w:sz w:val="24"/>
          <w:szCs w:val="24"/>
          <w:lang w:eastAsia="en-US"/>
        </w:rPr>
        <w:br w:type="page"/>
      </w:r>
    </w:p>
    <w:tbl>
      <w:tblPr>
        <w:tblStyle w:val="TabloKlavuzu"/>
        <w:tblpPr w:leftFromText="141" w:rightFromText="141" w:vertAnchor="text" w:horzAnchor="margin" w:tblpY="-184"/>
        <w:tblW w:w="9088" w:type="dxa"/>
        <w:tblLook w:val="04A0" w:firstRow="1" w:lastRow="0" w:firstColumn="1" w:lastColumn="0" w:noHBand="0" w:noVBand="1"/>
      </w:tblPr>
      <w:tblGrid>
        <w:gridCol w:w="4160"/>
        <w:gridCol w:w="2236"/>
        <w:gridCol w:w="281"/>
        <w:gridCol w:w="2411"/>
      </w:tblGrid>
      <w:tr w:rsidR="00980A37" w:rsidRPr="00257248" w14:paraId="06D7CC9F" w14:textId="77777777" w:rsidTr="00932CE7">
        <w:trPr>
          <w:trHeight w:val="629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8792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Raporun Ait Olduğu Yıl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B20F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1A6DA859" w14:textId="77777777" w:rsidTr="00932CE7">
        <w:trPr>
          <w:trHeight w:val="622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9F6B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Sorumlu/İlgili Kurum Adı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936D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4A678C40" w14:textId="77777777" w:rsidTr="00932CE7">
        <w:trPr>
          <w:trHeight w:val="654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1972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Sulama Tesisinin Adı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36AE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1B511E1A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4154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 Kullanıcı Teşkilatının Adı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F156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7B2FAD33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90B8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Bulunduğu Havza/Alt Havza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A6B2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4C9B47C7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7E5D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Kapsadığı İl/İlçe/Köy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AF8C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1FED8AF7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86CA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Üye Sayısı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F862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1AA6AE0E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E484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Toplam Parsel Sayısı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A466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0FE3BE26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1021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Sulanan Parsel Sayısı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6893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5CAA362A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7D44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Tesisten Faydalanan Üretici Sayısı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5BCB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40C13FF7" w14:textId="77777777" w:rsidTr="00932CE7">
        <w:trPr>
          <w:trHeight w:val="84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C4AD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 Kaynağının Adı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C509" w14:textId="3EEF72E7" w:rsidR="00980A37" w:rsidRPr="00257248" w:rsidRDefault="00932CE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Yeraltı su k</w:t>
            </w:r>
            <w:r w:rsidR="00980A37"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aynağının</w:t>
            </w:r>
          </w:p>
          <w:p w14:paraId="3C30E035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(Koordinatı)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277F" w14:textId="3D88E18A" w:rsidR="00980A37" w:rsidRPr="00257248" w:rsidRDefault="00932CE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Yerüstü s</w:t>
            </w:r>
            <w:r w:rsidR="00980A37"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u kaynağının</w:t>
            </w:r>
          </w:p>
          <w:p w14:paraId="7EF60F98" w14:textId="77777777" w:rsidR="00980A37" w:rsidRPr="00257248" w:rsidRDefault="00980A37" w:rsidP="00932C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(Koordinatı)</w:t>
            </w:r>
          </w:p>
        </w:tc>
      </w:tr>
      <w:tr w:rsidR="00980A37" w:rsidRPr="00257248" w14:paraId="4DE10661" w14:textId="77777777" w:rsidTr="00932CE7">
        <w:trPr>
          <w:trHeight w:val="478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C969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A373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589B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</w:tr>
      <w:tr w:rsidR="00980A37" w:rsidRPr="00257248" w14:paraId="6A51BC4E" w14:textId="77777777" w:rsidTr="00932CE7">
        <w:trPr>
          <w:trHeight w:val="45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896F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4B21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08BA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</w:tr>
      <w:tr w:rsidR="00980A37" w:rsidRPr="00257248" w14:paraId="50B0FA4B" w14:textId="77777777" w:rsidTr="00932CE7">
        <w:trPr>
          <w:trHeight w:val="47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FC89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0BCE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B73A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</w:tr>
      <w:tr w:rsidR="00980A37" w:rsidRPr="00257248" w14:paraId="40787ABA" w14:textId="77777777" w:rsidTr="00932CE7">
        <w:trPr>
          <w:trHeight w:val="476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015D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18C4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D1BA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</w:tr>
      <w:tr w:rsidR="00980A37" w:rsidRPr="00257248" w14:paraId="4D8EEDBB" w14:textId="77777777" w:rsidTr="00932CE7">
        <w:trPr>
          <w:trHeight w:val="442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0737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AB10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55BC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</w:tr>
      <w:tr w:rsidR="00980A37" w:rsidRPr="00257248" w14:paraId="797A2FAF" w14:textId="77777777" w:rsidTr="00932CE7">
        <w:trPr>
          <w:trHeight w:val="36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F014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249A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132B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</w:tr>
      <w:tr w:rsidR="00980A37" w:rsidRPr="00257248" w14:paraId="0A2C4446" w14:textId="77777777" w:rsidTr="00932CE7">
        <w:trPr>
          <w:trHeight w:val="426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4F53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FBA4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B046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</w:tr>
      <w:tr w:rsidR="00980A37" w:rsidRPr="00257248" w14:paraId="39259A45" w14:textId="77777777" w:rsidTr="00932CE7">
        <w:trPr>
          <w:trHeight w:val="459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F8E9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E76C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FFD7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</w:tr>
      <w:tr w:rsidR="00980A37" w:rsidRPr="00257248" w14:paraId="0381C6DB" w14:textId="77777777" w:rsidTr="00932CE7">
        <w:trPr>
          <w:trHeight w:val="43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27A0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07CE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4C37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</w:p>
        </w:tc>
      </w:tr>
      <w:tr w:rsidR="00980A37" w:rsidRPr="00257248" w14:paraId="53674ADE" w14:textId="77777777" w:rsidTr="00932CE7">
        <w:trPr>
          <w:trHeight w:val="508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701D" w14:textId="77777777" w:rsidR="00980A37" w:rsidRPr="00257248" w:rsidRDefault="00980A37" w:rsidP="00932CE7">
            <w:pPr>
              <w:spacing w:line="276" w:lineRule="auto"/>
              <w:ind w:firstLine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D6FD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6235" w14:textId="77777777" w:rsidR="00980A37" w:rsidRPr="00257248" w:rsidRDefault="00980A37" w:rsidP="00932CE7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</w:tr>
      <w:tr w:rsidR="00980A37" w:rsidRPr="00257248" w14:paraId="30840C25" w14:textId="77777777" w:rsidTr="00F236BE">
        <w:trPr>
          <w:trHeight w:val="141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08A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Sulama Alanı (dekar)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DEFC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Net:</w:t>
            </w:r>
          </w:p>
          <w:p w14:paraId="2E9F4E1A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Brüt:</w:t>
            </w:r>
            <w:r w:rsidR="00F236BE"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80A37" w:rsidRPr="00257248" w14:paraId="47276300" w14:textId="77777777" w:rsidTr="00F236BE">
        <w:trPr>
          <w:trHeight w:val="1081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B2F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Sulanan Alan ( dekar)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B18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2F7549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DB36B47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56639F52" w14:textId="77777777" w:rsidTr="00F236BE">
        <w:trPr>
          <w:trHeight w:val="401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D98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Sulanan Alandaki Bitki Deseni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0AC7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Bitki çeşidi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3C01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Alan (dekar)</w:t>
            </w:r>
          </w:p>
        </w:tc>
      </w:tr>
      <w:tr w:rsidR="00980A37" w:rsidRPr="00257248" w14:paraId="0BBA38C0" w14:textId="77777777" w:rsidTr="00F236BE">
        <w:trPr>
          <w:trHeight w:val="30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E607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8132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  <w:p w14:paraId="04F52F2A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  <w:p w14:paraId="4D1F031F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  <w:p w14:paraId="39C7A430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  <w:p w14:paraId="3AF29CCE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  <w:p w14:paraId="08765CBC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  <w:r w:rsidR="00F236BE"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603A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  <w:p w14:paraId="3808794C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  <w:p w14:paraId="3822257D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  <w:p w14:paraId="1104EDD3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  <w:p w14:paraId="05248116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  <w:p w14:paraId="6478DCC4" w14:textId="77777777" w:rsidR="00980A37" w:rsidRPr="00257248" w:rsidRDefault="00980A37" w:rsidP="00F236B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  <w:r w:rsidR="00F236BE"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80A37" w:rsidRPr="00257248" w14:paraId="10CF03A9" w14:textId="77777777" w:rsidTr="00F236BE">
        <w:trPr>
          <w:trHeight w:val="2942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E6A9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 Sağlama Şekli ve Alanı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8AC2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Cazibeli ………………..………………da</w:t>
            </w:r>
          </w:p>
          <w:p w14:paraId="6D37F224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65152BB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Pompajlı  ………………………………da</w:t>
            </w:r>
          </w:p>
          <w:p w14:paraId="48DF88F4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295DB3F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YAS……..………………………………da</w:t>
            </w:r>
          </w:p>
          <w:p w14:paraId="0A08DB3A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33610E15" w14:textId="77777777" w:rsidTr="00F236BE">
        <w:trPr>
          <w:trHeight w:val="2942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17B9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Kullanılan Sulama Usulleri ve Alanı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1049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Yüzey Sulama………………..…………..da</w:t>
            </w:r>
          </w:p>
          <w:p w14:paraId="69F8B8ED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5DB5855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Yağmurlama Sulama…………………….da</w:t>
            </w:r>
          </w:p>
          <w:p w14:paraId="4AD86E80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C13F220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Damla Sulama  …………………………..da</w:t>
            </w:r>
          </w:p>
          <w:p w14:paraId="543C965B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0D4388B6" w14:textId="77777777" w:rsidTr="00F236BE">
        <w:trPr>
          <w:trHeight w:val="3962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FA1F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Şebeke Tipi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3D7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Toprak Kanal………………..…………..da</w:t>
            </w:r>
          </w:p>
          <w:p w14:paraId="7AF805FF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80B0CF0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Beton Kanal……….…………………….da</w:t>
            </w:r>
          </w:p>
          <w:p w14:paraId="7AFC0C0E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267701F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Kanalet…………………………………..da</w:t>
            </w:r>
          </w:p>
          <w:p w14:paraId="454512A1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5E87B44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Alçak Basınçlı (Borulu)………………….da</w:t>
            </w:r>
          </w:p>
          <w:p w14:paraId="42CD8BD6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7A6A0E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□ Yüksek Basınçlı (Borulu)………………..da</w:t>
            </w:r>
          </w:p>
        </w:tc>
      </w:tr>
      <w:tr w:rsidR="00980A37" w:rsidRPr="00257248" w14:paraId="2DE161D6" w14:textId="77777777" w:rsidTr="00F236BE">
        <w:trPr>
          <w:trHeight w:val="85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57A0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Kaynaktan Çekilen Su Miktarı (m</w:t>
            </w:r>
            <w:r w:rsidRPr="00257248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/yıl)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871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523D7C5E" w14:textId="77777777" w:rsidTr="00F236BE">
        <w:trPr>
          <w:trHeight w:val="9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1879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 İletim Randımanı (%)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A99A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04B695D9" w14:textId="77777777" w:rsidTr="00F236BE">
        <w:trPr>
          <w:trHeight w:val="1029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1311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Sulama Oranı  (%)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42BF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0A8FF34E" w14:textId="77777777" w:rsidTr="00F236BE">
        <w:trPr>
          <w:trHeight w:val="1044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4E11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Sulama Randımanı (%)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D0C5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62D559CA" w14:textId="77777777" w:rsidTr="00F236BE">
        <w:trPr>
          <w:trHeight w:val="624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B3BA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Tesiste Su kayıp-kaçaklarının miktarı ve sebebi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CFD8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Miktarı (m</w:t>
            </w:r>
            <w:r w:rsidRPr="00257248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/yıl)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732D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7248">
              <w:rPr>
                <w:rFonts w:ascii="Times New Roman" w:hAnsi="Times New Roman"/>
                <w:b/>
                <w:bCs/>
                <w:sz w:val="24"/>
                <w:szCs w:val="24"/>
              </w:rPr>
              <w:t>Sebebi</w:t>
            </w:r>
          </w:p>
        </w:tc>
      </w:tr>
      <w:tr w:rsidR="00980A37" w:rsidRPr="00257248" w14:paraId="461A48D0" w14:textId="77777777" w:rsidTr="00F236BE">
        <w:trPr>
          <w:trHeight w:val="13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8F6C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16E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CF08F0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A96C251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832E" w14:textId="77777777" w:rsidR="00980A37" w:rsidRPr="00257248" w:rsidRDefault="00980A37" w:rsidP="00F236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A37" w:rsidRPr="00257248" w14:paraId="67C4B055" w14:textId="77777777" w:rsidTr="00F70713">
        <w:trPr>
          <w:trHeight w:hRule="exact" w:val="22"/>
        </w:trPr>
        <w:tc>
          <w:tcPr>
            <w:tcW w:w="4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6829E0" w14:textId="77777777" w:rsidR="00980A37" w:rsidRPr="00257248" w:rsidRDefault="00980A37" w:rsidP="00E6329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1B802B" w14:textId="77777777" w:rsidR="00980A37" w:rsidRPr="00257248" w:rsidRDefault="00980A37" w:rsidP="00E6329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10CCF6" w14:textId="77777777" w:rsidR="00980A37" w:rsidRPr="00257248" w:rsidRDefault="00980A37" w:rsidP="00E6329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93BCF4" w14:textId="77777777" w:rsidR="00980A37" w:rsidRPr="00257248" w:rsidRDefault="00980A37" w:rsidP="00E6329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pPr w:leftFromText="141" w:rightFromText="141" w:bottomFromText="200" w:vertAnchor="text" w:horzAnchor="margin" w:tblpY="1"/>
        <w:tblW w:w="904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5"/>
        <w:gridCol w:w="3645"/>
        <w:gridCol w:w="1560"/>
        <w:gridCol w:w="810"/>
        <w:gridCol w:w="749"/>
        <w:gridCol w:w="555"/>
        <w:gridCol w:w="870"/>
      </w:tblGrid>
      <w:tr w:rsidR="00980A37" w:rsidRPr="00257248" w14:paraId="69676127" w14:textId="77777777" w:rsidTr="00377EB7">
        <w:tc>
          <w:tcPr>
            <w:tcW w:w="855" w:type="dxa"/>
            <w:vAlign w:val="center"/>
            <w:hideMark/>
          </w:tcPr>
          <w:p w14:paraId="7FADA8F5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5" w:type="dxa"/>
            <w:vAlign w:val="center"/>
            <w:hideMark/>
          </w:tcPr>
          <w:p w14:paraId="4437B76A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  <w:hideMark/>
          </w:tcPr>
          <w:p w14:paraId="28843374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  <w:hideMark/>
          </w:tcPr>
          <w:p w14:paraId="72B6A9BA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  <w:hideMark/>
          </w:tcPr>
          <w:p w14:paraId="649A3470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vAlign w:val="center"/>
            <w:hideMark/>
          </w:tcPr>
          <w:p w14:paraId="0ADA8DE0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  <w:hideMark/>
          </w:tcPr>
          <w:p w14:paraId="7D816E0A" w14:textId="77777777" w:rsidR="00980A37" w:rsidRPr="00257248" w:rsidRDefault="00980A37" w:rsidP="00E63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07082F" w14:textId="77777777" w:rsidR="00E63294" w:rsidRPr="00257248" w:rsidRDefault="00E63294" w:rsidP="00E63294">
      <w:pPr>
        <w:spacing w:after="0"/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257248">
        <w:rPr>
          <w:rFonts w:ascii="Times New Roman" w:hAnsi="Times New Roman"/>
          <w:b/>
          <w:sz w:val="24"/>
          <w:szCs w:val="24"/>
          <w:lang w:eastAsia="tr-TR"/>
        </w:rPr>
        <w:br w:type="page"/>
      </w:r>
    </w:p>
    <w:p w14:paraId="2ED1C5F2" w14:textId="77777777" w:rsidR="00980A37" w:rsidRPr="00257248" w:rsidRDefault="00980A37" w:rsidP="000B790E">
      <w:pPr>
        <w:spacing w:after="0"/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257248">
        <w:rPr>
          <w:rFonts w:ascii="Times New Roman" w:hAnsi="Times New Roman"/>
          <w:b/>
          <w:sz w:val="24"/>
          <w:szCs w:val="24"/>
          <w:lang w:eastAsia="tr-TR"/>
        </w:rPr>
        <w:lastRenderedPageBreak/>
        <w:t>EK 2</w:t>
      </w:r>
    </w:p>
    <w:p w14:paraId="40A3AAB5" w14:textId="77777777" w:rsidR="00980A37" w:rsidRPr="00257248" w:rsidRDefault="00980A37" w:rsidP="00E6329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5724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tr-TR"/>
        </w:rPr>
        <w:t>HALK SULAMALARINA İLİŞKİN İZLEME FORMU</w:t>
      </w:r>
    </w:p>
    <w:p w14:paraId="61D8BAC4" w14:textId="77777777" w:rsidR="00980A37" w:rsidRPr="00257248" w:rsidRDefault="00980A37" w:rsidP="00E6329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5724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tr-TR"/>
        </w:rPr>
        <w:t>(100 hektardan büyük olan halk sulamaları için)</w:t>
      </w:r>
    </w:p>
    <w:tbl>
      <w:tblPr>
        <w:tblW w:w="9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4096"/>
        <w:gridCol w:w="974"/>
        <w:gridCol w:w="493"/>
        <w:gridCol w:w="1757"/>
        <w:gridCol w:w="974"/>
      </w:tblGrid>
      <w:tr w:rsidR="00980A37" w:rsidRPr="00257248" w14:paraId="2BF83357" w14:textId="77777777" w:rsidTr="00E63294">
        <w:trPr>
          <w:trHeight w:val="456"/>
        </w:trPr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E950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Üreticinin Adı Soyadı:</w:t>
            </w:r>
          </w:p>
        </w:tc>
        <w:tc>
          <w:tcPr>
            <w:tcW w:w="419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E0826B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80A37" w:rsidRPr="00257248" w14:paraId="1E7C9878" w14:textId="77777777" w:rsidTr="00E63294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5CBB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Havza Adı: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B060C1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80A37" w:rsidRPr="00257248" w14:paraId="36B6B4DE" w14:textId="77777777" w:rsidTr="00E63294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EA98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İl: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C18922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80A37" w:rsidRPr="00257248" w14:paraId="0A026146" w14:textId="77777777" w:rsidTr="00E63294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887C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İlçe: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91BCBC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80A37" w:rsidRPr="00257248" w14:paraId="37BAE122" w14:textId="77777777" w:rsidTr="00E63294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8057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Köy/Mahalle: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FA4F23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80A37" w:rsidRPr="00257248" w14:paraId="7FBE5FC4" w14:textId="77777777" w:rsidTr="00E63294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B304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Sulanan Alan Büyüklüğü (da):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EF55E1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80A37" w:rsidRPr="00257248" w14:paraId="78772E72" w14:textId="77777777" w:rsidTr="00F236BE">
        <w:trPr>
          <w:trHeight w:val="518"/>
        </w:trPr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</w:tcPr>
          <w:p w14:paraId="456CE9E6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Sulanan Parsel Sayısı: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7E55F498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2955578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75FCA5F2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</w:tc>
      </w:tr>
      <w:tr w:rsidR="00980A37" w:rsidRPr="00257248" w14:paraId="0C1EE60D" w14:textId="77777777" w:rsidTr="00F236BE">
        <w:trPr>
          <w:trHeight w:val="518"/>
        </w:trPr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F3DBD3C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 xml:space="preserve">Kullanılan </w:t>
            </w:r>
            <w:r w:rsidRPr="00257248">
              <w:rPr>
                <w:rFonts w:ascii="Times New Roman" w:eastAsia="Times New Roman" w:hAnsi="Times New Roman"/>
                <w:b/>
                <w:bCs/>
                <w:lang w:eastAsia="tr-TR"/>
              </w:rPr>
              <w:t>Sulama Usulü</w:t>
            </w:r>
            <w:r w:rsidRPr="00257248">
              <w:rPr>
                <w:rFonts w:ascii="Times New Roman" w:eastAsia="Times New Roman" w:hAnsi="Times New Roman"/>
                <w:b/>
                <w:bCs/>
                <w:vertAlign w:val="superscript"/>
                <w:lang w:eastAsia="tr-TR"/>
              </w:rPr>
              <w:t>1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E9156FA" w14:textId="77777777" w:rsidR="00980A37" w:rsidRPr="00257248" w:rsidRDefault="00980A37" w:rsidP="00F236B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Oranı (%)</w:t>
            </w: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vertAlign w:val="superscript"/>
                <w:lang w:eastAsia="tr-TR"/>
              </w:rPr>
              <w:t>2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8C286CB" w14:textId="77777777" w:rsidR="00980A37" w:rsidRPr="00257248" w:rsidRDefault="00980A37" w:rsidP="00F236B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Su Kaynağı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9B9E8A6" w14:textId="77777777" w:rsidR="00980A37" w:rsidRPr="00257248" w:rsidRDefault="00980A37" w:rsidP="00F236B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Oranı (%)</w:t>
            </w: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vertAlign w:val="superscript"/>
                <w:lang w:eastAsia="tr-TR"/>
              </w:rPr>
              <w:t>3</w:t>
            </w:r>
          </w:p>
        </w:tc>
      </w:tr>
      <w:tr w:rsidR="00980A37" w:rsidRPr="00257248" w14:paraId="5A6BD3F0" w14:textId="77777777" w:rsidTr="00F236BE">
        <w:trPr>
          <w:trHeight w:val="68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C279D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Yüzey Sulama: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86FEE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2AB248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Yüzey Suları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7689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Akarsu (nehir, çay, dere vb.):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E1B58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68C2C32A" w14:textId="77777777" w:rsidTr="00F236BE">
        <w:trPr>
          <w:trHeight w:val="686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AE7746" w14:textId="77777777" w:rsidR="00980A37" w:rsidRPr="00257248" w:rsidRDefault="00980A37" w:rsidP="00F236B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Yağmurlama</w:t>
            </w: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2B782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Sabit ve Yarı Hareketli: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6D276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E9B6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B3DF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Depolanmış Sulardan (göl, gölet, baraj vb.):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F5A29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4671F395" w14:textId="77777777" w:rsidTr="00F236BE">
        <w:trPr>
          <w:trHeight w:val="686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0E3C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CBD75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Hareketli (Lineer, Center Pivot, Tamburlu):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D0B0C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D8128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Yeraltı Suyu (keson kuyu, derin kuyu vb.):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0C568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62F19239" w14:textId="77777777" w:rsidTr="00F236BE">
        <w:trPr>
          <w:trHeight w:val="68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A7BF0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Damla: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173BC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1F36E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46773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980A37" w:rsidRPr="00257248" w14:paraId="32E49A4F" w14:textId="77777777" w:rsidTr="00F236BE">
        <w:trPr>
          <w:trHeight w:val="518"/>
        </w:trPr>
        <w:tc>
          <w:tcPr>
            <w:tcW w:w="593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8838E50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Yetiştirilen Sulu Ürün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19F78BB3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Enerji Kullanım Durumu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B71670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Oranı (%)</w:t>
            </w: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vertAlign w:val="superscript"/>
                <w:lang w:eastAsia="tr-TR"/>
              </w:rPr>
              <w:t>4</w:t>
            </w:r>
          </w:p>
        </w:tc>
      </w:tr>
      <w:tr w:rsidR="00980A37" w:rsidRPr="00257248" w14:paraId="78FD18AE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9774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EECF2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Ürün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94D569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Alan (da)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BDA48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Cazibe</w:t>
            </w:r>
            <w:r w:rsidRPr="00257248">
              <w:rPr>
                <w:rFonts w:ascii="Times New Roman" w:eastAsia="Times New Roman" w:hAnsi="Times New Roman"/>
                <w:color w:val="000000"/>
                <w:vertAlign w:val="superscript"/>
                <w:lang w:eastAsia="tr-TR"/>
              </w:rPr>
              <w:t>5</w:t>
            </w: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: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204C0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5CAC5B3B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D0BC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C8A27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2CA315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916D9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Pompaj</w:t>
            </w:r>
            <w:r w:rsidRPr="00257248">
              <w:rPr>
                <w:rFonts w:ascii="Times New Roman" w:eastAsia="Times New Roman" w:hAnsi="Times New Roman"/>
                <w:color w:val="000000"/>
                <w:vertAlign w:val="superscript"/>
                <w:lang w:eastAsia="tr-TR"/>
              </w:rPr>
              <w:t>5</w:t>
            </w: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E61D8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6DD07735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D660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108F4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913795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E18C8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Mazot: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99FB4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55EC9E28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1CA5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9D176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D58EE2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7470C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Benzin: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D741F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10E8DBCC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36A6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98181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FA0DCD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04671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Şebeke Elektriği: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B3623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483892A4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D6FB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84C06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897125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69918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Güneş: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C02EA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7B560BFA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69EE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2ACD2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7CDA90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9C430" w14:textId="6D05DF56" w:rsidR="00980A37" w:rsidRPr="00257248" w:rsidRDefault="00932CE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Rüzgâr</w:t>
            </w:r>
            <w:r w:rsidR="00980A37"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86BA2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607A9899" w14:textId="77777777" w:rsidTr="00F236BE">
        <w:trPr>
          <w:trHeight w:val="456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65C4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AD212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69A30E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1117F" w14:textId="77777777" w:rsidR="00980A37" w:rsidRPr="00257248" w:rsidRDefault="00980A37" w:rsidP="00E63294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Biyogaz: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924EE" w14:textId="77777777" w:rsidR="00980A37" w:rsidRPr="00257248" w:rsidRDefault="00980A37" w:rsidP="00E6329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980A37" w:rsidRPr="00257248" w14:paraId="7413A1E4" w14:textId="77777777" w:rsidTr="00E63294">
        <w:trPr>
          <w:trHeight w:val="320"/>
        </w:trPr>
        <w:tc>
          <w:tcPr>
            <w:tcW w:w="916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1320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tr-TR"/>
              </w:rPr>
              <w:t>1</w:t>
            </w:r>
            <w:r w:rsidRPr="002572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Mikro yağmurlama, sabit ve yarı hareketli yağmurlama sulama içerisinde değerlendirilecektir.</w:t>
            </w:r>
          </w:p>
        </w:tc>
      </w:tr>
      <w:tr w:rsidR="00980A37" w:rsidRPr="00257248" w14:paraId="3A54FE0A" w14:textId="77777777" w:rsidTr="00E63294">
        <w:trPr>
          <w:trHeight w:val="32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9DEB" w14:textId="77777777" w:rsidR="00980A37" w:rsidRPr="00257248" w:rsidRDefault="00980A37" w:rsidP="00E63294">
            <w:pPr>
              <w:tabs>
                <w:tab w:val="left" w:pos="5270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tr-TR"/>
              </w:rPr>
              <w:t>2</w:t>
            </w:r>
            <w:r w:rsidRPr="00257248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Sulanan alanda kullanılan varsa farklı sulama usullerinin kullanım oranı.</w:t>
            </w:r>
          </w:p>
        </w:tc>
      </w:tr>
      <w:tr w:rsidR="00980A37" w:rsidRPr="00257248" w14:paraId="1BDE7863" w14:textId="77777777" w:rsidTr="00E63294">
        <w:trPr>
          <w:trHeight w:val="32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8BEA" w14:textId="77777777" w:rsidR="00980A37" w:rsidRPr="00257248" w:rsidRDefault="00980A37" w:rsidP="00E63294">
            <w:pPr>
              <w:tabs>
                <w:tab w:val="left" w:pos="5270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tr-TR"/>
              </w:rPr>
              <w:t>3</w:t>
            </w:r>
            <w:r w:rsidRPr="00257248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Sulanan alanda varsa farklı su kaynakları kullanım oranı.</w:t>
            </w:r>
          </w:p>
        </w:tc>
      </w:tr>
      <w:tr w:rsidR="00980A37" w:rsidRPr="00257248" w14:paraId="32DE1C0B" w14:textId="77777777" w:rsidTr="00E63294">
        <w:trPr>
          <w:trHeight w:val="32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226A" w14:textId="77777777" w:rsidR="00980A37" w:rsidRPr="0025724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tr-TR"/>
              </w:rPr>
              <w:t>4</w:t>
            </w:r>
            <w:r w:rsidRPr="002572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Sulamada varsa farklı enerji kullanımları oranı.</w:t>
            </w:r>
          </w:p>
        </w:tc>
      </w:tr>
      <w:tr w:rsidR="00980A37" w:rsidRPr="00C93528" w14:paraId="63023D71" w14:textId="77777777" w:rsidTr="00E63294">
        <w:trPr>
          <w:trHeight w:val="304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9C2E" w14:textId="77777777" w:rsidR="00980A37" w:rsidRPr="00C93528" w:rsidRDefault="00980A37" w:rsidP="00E6329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25724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tr-TR"/>
              </w:rPr>
              <w:t>5</w:t>
            </w:r>
            <w:r w:rsidRPr="002572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Bu kısımda cazibe ve pompaj kendi içerisinde değerlendirilecek ve ona göre oranlanacak.</w:t>
            </w:r>
          </w:p>
        </w:tc>
      </w:tr>
    </w:tbl>
    <w:p w14:paraId="67FC02BF" w14:textId="77777777" w:rsidR="008B6124" w:rsidRPr="00E63294" w:rsidRDefault="008B6124" w:rsidP="00E63294">
      <w:pPr>
        <w:spacing w:after="0"/>
        <w:rPr>
          <w:sz w:val="2"/>
        </w:rPr>
      </w:pPr>
    </w:p>
    <w:sectPr w:rsidR="008B6124" w:rsidRPr="00E63294" w:rsidSect="00E63294">
      <w:foot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5C525" w14:textId="77777777" w:rsidR="000D76BC" w:rsidRDefault="000D76BC">
      <w:pPr>
        <w:spacing w:after="0" w:line="240" w:lineRule="auto"/>
      </w:pPr>
      <w:r>
        <w:separator/>
      </w:r>
    </w:p>
  </w:endnote>
  <w:endnote w:type="continuationSeparator" w:id="0">
    <w:p w14:paraId="6504B57C" w14:textId="77777777" w:rsidR="000D76BC" w:rsidRDefault="000D7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59668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C8222F" w14:textId="248D550B" w:rsidR="00E63294" w:rsidRDefault="00E63294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38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38A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D41E51" w14:textId="77777777" w:rsidR="00C542E0" w:rsidRDefault="000D76B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5A1D4" w14:textId="77777777" w:rsidR="000D76BC" w:rsidRDefault="000D76BC">
      <w:pPr>
        <w:spacing w:after="0" w:line="240" w:lineRule="auto"/>
      </w:pPr>
      <w:r>
        <w:separator/>
      </w:r>
    </w:p>
  </w:footnote>
  <w:footnote w:type="continuationSeparator" w:id="0">
    <w:p w14:paraId="6BA8310C" w14:textId="77777777" w:rsidR="000D76BC" w:rsidRDefault="000D7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85855"/>
    <w:multiLevelType w:val="hybridMultilevel"/>
    <w:tmpl w:val="F2BA8A30"/>
    <w:lvl w:ilvl="0" w:tplc="D1A0978C">
      <w:start w:val="2"/>
      <w:numFmt w:val="decimal"/>
      <w:lvlText w:val="(%1)"/>
      <w:lvlJc w:val="left"/>
      <w:pPr>
        <w:ind w:left="1347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2067" w:hanging="360"/>
      </w:pPr>
    </w:lvl>
    <w:lvl w:ilvl="2" w:tplc="041F001B" w:tentative="1">
      <w:start w:val="1"/>
      <w:numFmt w:val="lowerRoman"/>
      <w:lvlText w:val="%3."/>
      <w:lvlJc w:val="right"/>
      <w:pPr>
        <w:ind w:left="2787" w:hanging="180"/>
      </w:pPr>
    </w:lvl>
    <w:lvl w:ilvl="3" w:tplc="041F000F" w:tentative="1">
      <w:start w:val="1"/>
      <w:numFmt w:val="decimal"/>
      <w:lvlText w:val="%4."/>
      <w:lvlJc w:val="left"/>
      <w:pPr>
        <w:ind w:left="3507" w:hanging="360"/>
      </w:pPr>
    </w:lvl>
    <w:lvl w:ilvl="4" w:tplc="041F0019" w:tentative="1">
      <w:start w:val="1"/>
      <w:numFmt w:val="lowerLetter"/>
      <w:lvlText w:val="%5."/>
      <w:lvlJc w:val="left"/>
      <w:pPr>
        <w:ind w:left="4227" w:hanging="360"/>
      </w:pPr>
    </w:lvl>
    <w:lvl w:ilvl="5" w:tplc="041F001B" w:tentative="1">
      <w:start w:val="1"/>
      <w:numFmt w:val="lowerRoman"/>
      <w:lvlText w:val="%6."/>
      <w:lvlJc w:val="right"/>
      <w:pPr>
        <w:ind w:left="4947" w:hanging="180"/>
      </w:pPr>
    </w:lvl>
    <w:lvl w:ilvl="6" w:tplc="041F000F" w:tentative="1">
      <w:start w:val="1"/>
      <w:numFmt w:val="decimal"/>
      <w:lvlText w:val="%7."/>
      <w:lvlJc w:val="left"/>
      <w:pPr>
        <w:ind w:left="5667" w:hanging="360"/>
      </w:pPr>
    </w:lvl>
    <w:lvl w:ilvl="7" w:tplc="041F0019" w:tentative="1">
      <w:start w:val="1"/>
      <w:numFmt w:val="lowerLetter"/>
      <w:lvlText w:val="%8."/>
      <w:lvlJc w:val="left"/>
      <w:pPr>
        <w:ind w:left="6387" w:hanging="360"/>
      </w:pPr>
    </w:lvl>
    <w:lvl w:ilvl="8" w:tplc="041F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" w15:restartNumberingAfterBreak="0">
    <w:nsid w:val="0D496871"/>
    <w:multiLevelType w:val="hybridMultilevel"/>
    <w:tmpl w:val="1008559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C71003"/>
    <w:multiLevelType w:val="hybridMultilevel"/>
    <w:tmpl w:val="7B7242B0"/>
    <w:lvl w:ilvl="0" w:tplc="D8CE0D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2B1550"/>
    <w:multiLevelType w:val="hybridMultilevel"/>
    <w:tmpl w:val="AEB040D2"/>
    <w:lvl w:ilvl="0" w:tplc="B232946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CF71E9"/>
    <w:multiLevelType w:val="hybridMultilevel"/>
    <w:tmpl w:val="DE38CEA2"/>
    <w:lvl w:ilvl="0" w:tplc="C32CE63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F73BA7"/>
    <w:multiLevelType w:val="hybridMultilevel"/>
    <w:tmpl w:val="1DB61A9A"/>
    <w:lvl w:ilvl="0" w:tplc="BE8ECB1A">
      <w:start w:val="1"/>
      <w:numFmt w:val="lowerRoman"/>
      <w:lvlText w:val="%1)"/>
      <w:lvlJc w:val="left"/>
      <w:pPr>
        <w:ind w:left="1489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6" w15:restartNumberingAfterBreak="0">
    <w:nsid w:val="1F1E7727"/>
    <w:multiLevelType w:val="hybridMultilevel"/>
    <w:tmpl w:val="D1C891A8"/>
    <w:lvl w:ilvl="0" w:tplc="041F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F216D82"/>
    <w:multiLevelType w:val="hybridMultilevel"/>
    <w:tmpl w:val="6F744EFC"/>
    <w:lvl w:ilvl="0" w:tplc="AD181B5E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sz w:val="24"/>
        <w:szCs w:val="24"/>
      </w:rPr>
    </w:lvl>
    <w:lvl w:ilvl="1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3A073E"/>
    <w:multiLevelType w:val="hybridMultilevel"/>
    <w:tmpl w:val="A744829A"/>
    <w:lvl w:ilvl="0" w:tplc="AD181B5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sz w:val="24"/>
        <w:szCs w:val="24"/>
      </w:rPr>
    </w:lvl>
    <w:lvl w:ilvl="1" w:tplc="041F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24C134CF"/>
    <w:multiLevelType w:val="hybridMultilevel"/>
    <w:tmpl w:val="170A1974"/>
    <w:lvl w:ilvl="0" w:tplc="C1E05E3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5417243"/>
    <w:multiLevelType w:val="hybridMultilevel"/>
    <w:tmpl w:val="936E508A"/>
    <w:lvl w:ilvl="0" w:tplc="288CD720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i w:val="0"/>
      </w:rPr>
    </w:lvl>
    <w:lvl w:ilvl="1" w:tplc="041F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2F7311BA"/>
    <w:multiLevelType w:val="hybridMultilevel"/>
    <w:tmpl w:val="647ED10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C3058E"/>
    <w:multiLevelType w:val="hybridMultilevel"/>
    <w:tmpl w:val="170A1974"/>
    <w:lvl w:ilvl="0" w:tplc="C1E05E3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FE51CE"/>
    <w:multiLevelType w:val="hybridMultilevel"/>
    <w:tmpl w:val="EED8749E"/>
    <w:lvl w:ilvl="0" w:tplc="96EED57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CA53D2A"/>
    <w:multiLevelType w:val="hybridMultilevel"/>
    <w:tmpl w:val="1618FB44"/>
    <w:lvl w:ilvl="0" w:tplc="F8BE455A">
      <w:start w:val="5"/>
      <w:numFmt w:val="decimal"/>
      <w:lvlText w:val="(%1)"/>
      <w:lvlJc w:val="left"/>
      <w:pPr>
        <w:ind w:left="12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2" w:hanging="360"/>
      </w:pPr>
    </w:lvl>
    <w:lvl w:ilvl="2" w:tplc="041F001B" w:tentative="1">
      <w:start w:val="1"/>
      <w:numFmt w:val="lowerRoman"/>
      <w:lvlText w:val="%3."/>
      <w:lvlJc w:val="right"/>
      <w:pPr>
        <w:ind w:left="2662" w:hanging="180"/>
      </w:pPr>
    </w:lvl>
    <w:lvl w:ilvl="3" w:tplc="041F000F" w:tentative="1">
      <w:start w:val="1"/>
      <w:numFmt w:val="decimal"/>
      <w:lvlText w:val="%4."/>
      <w:lvlJc w:val="left"/>
      <w:pPr>
        <w:ind w:left="3382" w:hanging="360"/>
      </w:pPr>
    </w:lvl>
    <w:lvl w:ilvl="4" w:tplc="041F0019" w:tentative="1">
      <w:start w:val="1"/>
      <w:numFmt w:val="lowerLetter"/>
      <w:lvlText w:val="%5."/>
      <w:lvlJc w:val="left"/>
      <w:pPr>
        <w:ind w:left="4102" w:hanging="360"/>
      </w:pPr>
    </w:lvl>
    <w:lvl w:ilvl="5" w:tplc="041F001B" w:tentative="1">
      <w:start w:val="1"/>
      <w:numFmt w:val="lowerRoman"/>
      <w:lvlText w:val="%6."/>
      <w:lvlJc w:val="right"/>
      <w:pPr>
        <w:ind w:left="4822" w:hanging="180"/>
      </w:pPr>
    </w:lvl>
    <w:lvl w:ilvl="6" w:tplc="041F000F" w:tentative="1">
      <w:start w:val="1"/>
      <w:numFmt w:val="decimal"/>
      <w:lvlText w:val="%7."/>
      <w:lvlJc w:val="left"/>
      <w:pPr>
        <w:ind w:left="5542" w:hanging="360"/>
      </w:pPr>
    </w:lvl>
    <w:lvl w:ilvl="7" w:tplc="041F0019" w:tentative="1">
      <w:start w:val="1"/>
      <w:numFmt w:val="lowerLetter"/>
      <w:lvlText w:val="%8."/>
      <w:lvlJc w:val="left"/>
      <w:pPr>
        <w:ind w:left="6262" w:hanging="360"/>
      </w:pPr>
    </w:lvl>
    <w:lvl w:ilvl="8" w:tplc="041F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3D2874B6"/>
    <w:multiLevelType w:val="hybridMultilevel"/>
    <w:tmpl w:val="460A6DB8"/>
    <w:lvl w:ilvl="0" w:tplc="3FC86C7C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A9079D"/>
    <w:multiLevelType w:val="hybridMultilevel"/>
    <w:tmpl w:val="DE6EBE4A"/>
    <w:lvl w:ilvl="0" w:tplc="B5CA9220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40574D"/>
    <w:multiLevelType w:val="hybridMultilevel"/>
    <w:tmpl w:val="165ABBD6"/>
    <w:lvl w:ilvl="0" w:tplc="8E84E54E">
      <w:start w:val="6"/>
      <w:numFmt w:val="decimal"/>
      <w:lvlText w:val="(%1)"/>
      <w:lvlJc w:val="left"/>
      <w:pPr>
        <w:ind w:left="121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79A2E71"/>
    <w:multiLevelType w:val="hybridMultilevel"/>
    <w:tmpl w:val="170A1974"/>
    <w:lvl w:ilvl="0" w:tplc="C1E05E3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E00A13"/>
    <w:multiLevelType w:val="hybridMultilevel"/>
    <w:tmpl w:val="4B4892AC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A4C162B"/>
    <w:multiLevelType w:val="hybridMultilevel"/>
    <w:tmpl w:val="77F8DDFC"/>
    <w:lvl w:ilvl="0" w:tplc="462C6BDC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9C1A09"/>
    <w:multiLevelType w:val="hybridMultilevel"/>
    <w:tmpl w:val="1B0ABCDA"/>
    <w:lvl w:ilvl="0" w:tplc="AD181B5E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sz w:val="24"/>
        <w:szCs w:val="24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B083A9B"/>
    <w:multiLevelType w:val="hybridMultilevel"/>
    <w:tmpl w:val="8D6C1148"/>
    <w:lvl w:ilvl="0" w:tplc="65E6BEB4">
      <w:start w:val="8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0726B88"/>
    <w:multiLevelType w:val="hybridMultilevel"/>
    <w:tmpl w:val="12F6C64A"/>
    <w:lvl w:ilvl="0" w:tplc="96EED57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85F0520"/>
    <w:multiLevelType w:val="hybridMultilevel"/>
    <w:tmpl w:val="B50412D0"/>
    <w:lvl w:ilvl="0" w:tplc="AD181B5E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D57D95"/>
    <w:multiLevelType w:val="hybridMultilevel"/>
    <w:tmpl w:val="2568738A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23F59EE"/>
    <w:multiLevelType w:val="hybridMultilevel"/>
    <w:tmpl w:val="7E1EE1CE"/>
    <w:lvl w:ilvl="0" w:tplc="5D2E25A4">
      <w:start w:val="1"/>
      <w:numFmt w:val="lowerLetter"/>
      <w:lvlText w:val="(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28B496E"/>
    <w:multiLevelType w:val="hybridMultilevel"/>
    <w:tmpl w:val="2A0A37CA"/>
    <w:lvl w:ilvl="0" w:tplc="041F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8" w15:restartNumberingAfterBreak="0">
    <w:nsid w:val="63C019FC"/>
    <w:multiLevelType w:val="hybridMultilevel"/>
    <w:tmpl w:val="3B0C897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95A723E"/>
    <w:multiLevelType w:val="hybridMultilevel"/>
    <w:tmpl w:val="069044B6"/>
    <w:lvl w:ilvl="0" w:tplc="74D0B9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60F2D"/>
    <w:multiLevelType w:val="hybridMultilevel"/>
    <w:tmpl w:val="A7D41D22"/>
    <w:lvl w:ilvl="0" w:tplc="FB7C6C6C">
      <w:start w:val="2"/>
      <w:numFmt w:val="decimal"/>
      <w:lvlText w:val="(%1)"/>
      <w:lvlJc w:val="left"/>
      <w:pPr>
        <w:ind w:left="149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2215" w:hanging="360"/>
      </w:pPr>
    </w:lvl>
    <w:lvl w:ilvl="2" w:tplc="041F001B" w:tentative="1">
      <w:start w:val="1"/>
      <w:numFmt w:val="lowerRoman"/>
      <w:lvlText w:val="%3."/>
      <w:lvlJc w:val="right"/>
      <w:pPr>
        <w:ind w:left="2935" w:hanging="180"/>
      </w:pPr>
    </w:lvl>
    <w:lvl w:ilvl="3" w:tplc="041F000F" w:tentative="1">
      <w:start w:val="1"/>
      <w:numFmt w:val="decimal"/>
      <w:lvlText w:val="%4."/>
      <w:lvlJc w:val="left"/>
      <w:pPr>
        <w:ind w:left="3655" w:hanging="360"/>
      </w:pPr>
    </w:lvl>
    <w:lvl w:ilvl="4" w:tplc="041F0019" w:tentative="1">
      <w:start w:val="1"/>
      <w:numFmt w:val="lowerLetter"/>
      <w:lvlText w:val="%5."/>
      <w:lvlJc w:val="left"/>
      <w:pPr>
        <w:ind w:left="4375" w:hanging="360"/>
      </w:pPr>
    </w:lvl>
    <w:lvl w:ilvl="5" w:tplc="041F001B" w:tentative="1">
      <w:start w:val="1"/>
      <w:numFmt w:val="lowerRoman"/>
      <w:lvlText w:val="%6."/>
      <w:lvlJc w:val="right"/>
      <w:pPr>
        <w:ind w:left="5095" w:hanging="180"/>
      </w:pPr>
    </w:lvl>
    <w:lvl w:ilvl="6" w:tplc="041F000F" w:tentative="1">
      <w:start w:val="1"/>
      <w:numFmt w:val="decimal"/>
      <w:lvlText w:val="%7."/>
      <w:lvlJc w:val="left"/>
      <w:pPr>
        <w:ind w:left="5815" w:hanging="360"/>
      </w:pPr>
    </w:lvl>
    <w:lvl w:ilvl="7" w:tplc="041F0019" w:tentative="1">
      <w:start w:val="1"/>
      <w:numFmt w:val="lowerLetter"/>
      <w:lvlText w:val="%8."/>
      <w:lvlJc w:val="left"/>
      <w:pPr>
        <w:ind w:left="6535" w:hanging="360"/>
      </w:pPr>
    </w:lvl>
    <w:lvl w:ilvl="8" w:tplc="041F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" w15:restartNumberingAfterBreak="0">
    <w:nsid w:val="6D9D6B19"/>
    <w:multiLevelType w:val="hybridMultilevel"/>
    <w:tmpl w:val="A744829A"/>
    <w:lvl w:ilvl="0" w:tplc="AD181B5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sz w:val="24"/>
        <w:szCs w:val="24"/>
      </w:rPr>
    </w:lvl>
    <w:lvl w:ilvl="1" w:tplc="041F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12E3352"/>
    <w:multiLevelType w:val="hybridMultilevel"/>
    <w:tmpl w:val="A7B074BC"/>
    <w:lvl w:ilvl="0" w:tplc="FACE55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1A51342"/>
    <w:multiLevelType w:val="hybridMultilevel"/>
    <w:tmpl w:val="92AC32FA"/>
    <w:lvl w:ilvl="0" w:tplc="AD181B5E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sz w:val="24"/>
        <w:szCs w:val="24"/>
      </w:rPr>
    </w:lvl>
    <w:lvl w:ilvl="1" w:tplc="041F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1DC4990"/>
    <w:multiLevelType w:val="hybridMultilevel"/>
    <w:tmpl w:val="3508EB32"/>
    <w:lvl w:ilvl="0" w:tplc="74E884E8">
      <w:start w:val="2"/>
      <w:numFmt w:val="decimal"/>
      <w:lvlText w:val="(%1)"/>
      <w:lvlJc w:val="left"/>
      <w:pPr>
        <w:ind w:left="121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8B578B4"/>
    <w:multiLevelType w:val="hybridMultilevel"/>
    <w:tmpl w:val="D1C891A8"/>
    <w:lvl w:ilvl="0" w:tplc="041F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99F2CB7"/>
    <w:multiLevelType w:val="hybridMultilevel"/>
    <w:tmpl w:val="33CEB6A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0669AB"/>
    <w:multiLevelType w:val="hybridMultilevel"/>
    <w:tmpl w:val="45EAA0D4"/>
    <w:lvl w:ilvl="0" w:tplc="E0B894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745897"/>
    <w:multiLevelType w:val="hybridMultilevel"/>
    <w:tmpl w:val="B61CE0BE"/>
    <w:lvl w:ilvl="0" w:tplc="8F96EC42">
      <w:start w:val="5"/>
      <w:numFmt w:val="decimal"/>
      <w:lvlText w:val="(%1)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7"/>
  </w:num>
  <w:num w:numId="2">
    <w:abstractNumId w:val="16"/>
  </w:num>
  <w:num w:numId="3">
    <w:abstractNumId w:val="33"/>
  </w:num>
  <w:num w:numId="4">
    <w:abstractNumId w:val="12"/>
  </w:num>
  <w:num w:numId="5">
    <w:abstractNumId w:val="7"/>
  </w:num>
  <w:num w:numId="6">
    <w:abstractNumId w:val="8"/>
  </w:num>
  <w:num w:numId="7">
    <w:abstractNumId w:val="27"/>
  </w:num>
  <w:num w:numId="8">
    <w:abstractNumId w:val="19"/>
  </w:num>
  <w:num w:numId="9">
    <w:abstractNumId w:val="1"/>
  </w:num>
  <w:num w:numId="10">
    <w:abstractNumId w:val="21"/>
  </w:num>
  <w:num w:numId="11">
    <w:abstractNumId w:val="24"/>
  </w:num>
  <w:num w:numId="12">
    <w:abstractNumId w:val="18"/>
  </w:num>
  <w:num w:numId="13">
    <w:abstractNumId w:val="13"/>
  </w:num>
  <w:num w:numId="14">
    <w:abstractNumId w:val="13"/>
    <w:lvlOverride w:ilvl="0">
      <w:lvl w:ilvl="0" w:tplc="96EED57E">
        <w:start w:val="1"/>
        <w:numFmt w:val="upperLetter"/>
        <w:lvlText w:val="%1)"/>
        <w:lvlJc w:val="left"/>
        <w:pPr>
          <w:ind w:left="720" w:hanging="360"/>
        </w:pPr>
        <w:rPr>
          <w:rFonts w:cs="Times New Roman" w:hint="default"/>
        </w:rPr>
      </w:lvl>
    </w:lvlOverride>
    <w:lvlOverride w:ilvl="1">
      <w:lvl w:ilvl="1" w:tplc="041F0019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1F001B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1F000F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1F0019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1F001B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1F000F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1F0019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1F001B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5">
    <w:abstractNumId w:val="23"/>
  </w:num>
  <w:num w:numId="16">
    <w:abstractNumId w:val="9"/>
  </w:num>
  <w:num w:numId="17">
    <w:abstractNumId w:val="11"/>
  </w:num>
  <w:num w:numId="18">
    <w:abstractNumId w:val="35"/>
  </w:num>
  <w:num w:numId="19">
    <w:abstractNumId w:val="28"/>
  </w:num>
  <w:num w:numId="20">
    <w:abstractNumId w:val="6"/>
  </w:num>
  <w:num w:numId="21">
    <w:abstractNumId w:val="14"/>
  </w:num>
  <w:num w:numId="22">
    <w:abstractNumId w:val="30"/>
  </w:num>
  <w:num w:numId="23">
    <w:abstractNumId w:val="34"/>
  </w:num>
  <w:num w:numId="24">
    <w:abstractNumId w:val="32"/>
  </w:num>
  <w:num w:numId="25">
    <w:abstractNumId w:val="0"/>
  </w:num>
  <w:num w:numId="26">
    <w:abstractNumId w:val="36"/>
  </w:num>
  <w:num w:numId="27">
    <w:abstractNumId w:val="38"/>
  </w:num>
  <w:num w:numId="28">
    <w:abstractNumId w:val="17"/>
  </w:num>
  <w:num w:numId="29">
    <w:abstractNumId w:val="31"/>
  </w:num>
  <w:num w:numId="30">
    <w:abstractNumId w:val="2"/>
  </w:num>
  <w:num w:numId="31">
    <w:abstractNumId w:val="29"/>
  </w:num>
  <w:num w:numId="32">
    <w:abstractNumId w:val="25"/>
  </w:num>
  <w:num w:numId="33">
    <w:abstractNumId w:val="26"/>
  </w:num>
  <w:num w:numId="34">
    <w:abstractNumId w:val="22"/>
  </w:num>
  <w:num w:numId="35">
    <w:abstractNumId w:val="3"/>
  </w:num>
  <w:num w:numId="36">
    <w:abstractNumId w:val="20"/>
  </w:num>
  <w:num w:numId="37">
    <w:abstractNumId w:val="4"/>
  </w:num>
  <w:num w:numId="38">
    <w:abstractNumId w:val="15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A37"/>
    <w:rsid w:val="000311F5"/>
    <w:rsid w:val="00042E06"/>
    <w:rsid w:val="00050B30"/>
    <w:rsid w:val="000B790E"/>
    <w:rsid w:val="000D76BC"/>
    <w:rsid w:val="000E431A"/>
    <w:rsid w:val="001A5E90"/>
    <w:rsid w:val="001B1029"/>
    <w:rsid w:val="001C711E"/>
    <w:rsid w:val="001D2DD8"/>
    <w:rsid w:val="001E77F4"/>
    <w:rsid w:val="002250D1"/>
    <w:rsid w:val="00227D7E"/>
    <w:rsid w:val="00257248"/>
    <w:rsid w:val="00261DFD"/>
    <w:rsid w:val="00286BD3"/>
    <w:rsid w:val="002A37C1"/>
    <w:rsid w:val="002F38A6"/>
    <w:rsid w:val="00325F6A"/>
    <w:rsid w:val="00337E90"/>
    <w:rsid w:val="003E682C"/>
    <w:rsid w:val="004A326C"/>
    <w:rsid w:val="004C23EE"/>
    <w:rsid w:val="004D440E"/>
    <w:rsid w:val="00504A60"/>
    <w:rsid w:val="00556836"/>
    <w:rsid w:val="00560523"/>
    <w:rsid w:val="005B7014"/>
    <w:rsid w:val="00617978"/>
    <w:rsid w:val="00620B29"/>
    <w:rsid w:val="00693772"/>
    <w:rsid w:val="00697BDA"/>
    <w:rsid w:val="006A36BD"/>
    <w:rsid w:val="006F29DF"/>
    <w:rsid w:val="006F70A2"/>
    <w:rsid w:val="00726B1A"/>
    <w:rsid w:val="00736EAD"/>
    <w:rsid w:val="00776580"/>
    <w:rsid w:val="00785387"/>
    <w:rsid w:val="00795E1B"/>
    <w:rsid w:val="00857698"/>
    <w:rsid w:val="00884E6A"/>
    <w:rsid w:val="008B6124"/>
    <w:rsid w:val="008D16B4"/>
    <w:rsid w:val="00932CE7"/>
    <w:rsid w:val="009343B9"/>
    <w:rsid w:val="0097394B"/>
    <w:rsid w:val="00980A37"/>
    <w:rsid w:val="009D5B54"/>
    <w:rsid w:val="00A07B4F"/>
    <w:rsid w:val="00A21BB3"/>
    <w:rsid w:val="00A335D8"/>
    <w:rsid w:val="00A51CBA"/>
    <w:rsid w:val="00A61AFD"/>
    <w:rsid w:val="00AB05DA"/>
    <w:rsid w:val="00AE6C61"/>
    <w:rsid w:val="00B72032"/>
    <w:rsid w:val="00B95C48"/>
    <w:rsid w:val="00BB5CCC"/>
    <w:rsid w:val="00BC53C9"/>
    <w:rsid w:val="00BE4F1E"/>
    <w:rsid w:val="00C846D0"/>
    <w:rsid w:val="00CB03D0"/>
    <w:rsid w:val="00D02192"/>
    <w:rsid w:val="00D04061"/>
    <w:rsid w:val="00D2590E"/>
    <w:rsid w:val="00D54C18"/>
    <w:rsid w:val="00D74AF2"/>
    <w:rsid w:val="00D812CE"/>
    <w:rsid w:val="00DB2785"/>
    <w:rsid w:val="00DD6568"/>
    <w:rsid w:val="00E54D4F"/>
    <w:rsid w:val="00E6128D"/>
    <w:rsid w:val="00E62AFD"/>
    <w:rsid w:val="00E63294"/>
    <w:rsid w:val="00EB7D9B"/>
    <w:rsid w:val="00EC1111"/>
    <w:rsid w:val="00F236BE"/>
    <w:rsid w:val="00F70713"/>
    <w:rsid w:val="00FB4F72"/>
    <w:rsid w:val="00FB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37F1"/>
  <w15:docId w15:val="{51DBB912-30EF-4A49-B955-59379B4D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A37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80A37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tr-TR"/>
    </w:rPr>
  </w:style>
  <w:style w:type="paragraph" w:customStyle="1" w:styleId="Default">
    <w:name w:val="Default"/>
    <w:uiPriority w:val="99"/>
    <w:rsid w:val="00980A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980A37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980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0A37"/>
    <w:rPr>
      <w:rFonts w:ascii="Segoe UI" w:eastAsia="Calibri" w:hAnsi="Segoe UI" w:cs="Segoe UI"/>
      <w:sz w:val="18"/>
      <w:szCs w:val="18"/>
    </w:rPr>
  </w:style>
  <w:style w:type="paragraph" w:styleId="AralkYok">
    <w:name w:val="No Spacing"/>
    <w:uiPriority w:val="99"/>
    <w:qFormat/>
    <w:rsid w:val="00980A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-normalyaz">
    <w:name w:val="3-normalyaz"/>
    <w:basedOn w:val="Normal"/>
    <w:rsid w:val="00980A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80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80A37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980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80A37"/>
    <w:rPr>
      <w:rFonts w:ascii="Calibri" w:eastAsia="Calibri" w:hAnsi="Calibri" w:cs="Times New Roman"/>
    </w:rPr>
  </w:style>
  <w:style w:type="character" w:styleId="AklamaBavurusu">
    <w:name w:val="annotation reference"/>
    <w:basedOn w:val="VarsaylanParagrafYazTipi"/>
    <w:uiPriority w:val="99"/>
    <w:semiHidden/>
    <w:unhideWhenUsed/>
    <w:rsid w:val="00980A3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80A3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80A37"/>
    <w:rPr>
      <w:rFonts w:ascii="Calibri" w:eastAsia="Calibri" w:hAnsi="Calibri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80A3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80A3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ListeParagraf1">
    <w:name w:val="Liste Paragraf1"/>
    <w:basedOn w:val="Normal"/>
    <w:rsid w:val="00980A37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980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"/>
    <w:basedOn w:val="VarsaylanParagrafYazTipi"/>
    <w:rsid w:val="00980A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r-TR"/>
    </w:rPr>
  </w:style>
  <w:style w:type="character" w:customStyle="1" w:styleId="GvdemetniKaln">
    <w:name w:val="Gövde metni + Kalın"/>
    <w:basedOn w:val="VarsaylanParagrafYazTipi"/>
    <w:rsid w:val="00980A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r-TR"/>
    </w:rPr>
  </w:style>
  <w:style w:type="character" w:customStyle="1" w:styleId="Gvdemetni6">
    <w:name w:val="Gövde metni (6)"/>
    <w:basedOn w:val="VarsaylanParagrafYazTipi"/>
    <w:rsid w:val="00980A3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effect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9B8FD-FA24-4B32-87A6-9C3A8165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 Ekinci</dc:creator>
  <cp:lastModifiedBy>Gizem Çetin</cp:lastModifiedBy>
  <cp:revision>14</cp:revision>
  <cp:lastPrinted>2016-12-30T08:41:00Z</cp:lastPrinted>
  <dcterms:created xsi:type="dcterms:W3CDTF">2016-10-07T12:25:00Z</dcterms:created>
  <dcterms:modified xsi:type="dcterms:W3CDTF">2017-02-16T06:32:00Z</dcterms:modified>
</cp:coreProperties>
</file>