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F74230" w14:textId="2B2DDC12" w:rsidR="0031012D" w:rsidRPr="00002A68" w:rsidRDefault="0031012D" w:rsidP="00C81329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  <w:lang w:eastAsia="tr-TR"/>
        </w:rPr>
      </w:pPr>
      <w:bookmarkStart w:id="0" w:name="_GoBack"/>
      <w:bookmarkEnd w:id="0"/>
      <w:r w:rsidRPr="00002A68">
        <w:rPr>
          <w:rFonts w:ascii="Times New Roman" w:hAnsi="Times New Roman" w:cs="Times New Roman"/>
          <w:b/>
          <w:bCs/>
          <w:sz w:val="24"/>
          <w:szCs w:val="24"/>
          <w:lang w:eastAsia="tr-TR"/>
        </w:rPr>
        <w:t>EK-1</w:t>
      </w:r>
    </w:p>
    <w:p w14:paraId="75B2E7D4" w14:textId="77777777" w:rsidR="0031012D" w:rsidRPr="00002A68" w:rsidRDefault="0031012D" w:rsidP="001D106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tr-TR"/>
        </w:rPr>
      </w:pPr>
      <w:r w:rsidRPr="00002A68">
        <w:rPr>
          <w:rFonts w:ascii="Times New Roman" w:hAnsi="Times New Roman" w:cs="Times New Roman"/>
          <w:b/>
          <w:bCs/>
          <w:sz w:val="24"/>
          <w:szCs w:val="24"/>
          <w:lang w:eastAsia="tr-TR"/>
        </w:rPr>
        <w:t xml:space="preserve">TIBBİ ATIK </w:t>
      </w:r>
      <w:r w:rsidR="00FB2864" w:rsidRPr="00002A68">
        <w:rPr>
          <w:rFonts w:ascii="Times New Roman" w:hAnsi="Times New Roman" w:cs="Times New Roman"/>
          <w:b/>
          <w:bCs/>
          <w:sz w:val="24"/>
          <w:szCs w:val="24"/>
          <w:lang w:eastAsia="tr-TR"/>
        </w:rPr>
        <w:t>ÜRETİCİLERİ</w:t>
      </w:r>
    </w:p>
    <w:p w14:paraId="6B74994A" w14:textId="77777777" w:rsidR="0031012D" w:rsidRPr="00002A68" w:rsidRDefault="0031012D" w:rsidP="0031012D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tr-TR"/>
        </w:rPr>
      </w:pPr>
      <w:r w:rsidRPr="00002A68">
        <w:rPr>
          <w:rFonts w:ascii="Times New Roman" w:hAnsi="Times New Roman" w:cs="Times New Roman"/>
          <w:b/>
          <w:bCs/>
          <w:sz w:val="24"/>
          <w:szCs w:val="24"/>
          <w:lang w:eastAsia="tr-TR"/>
        </w:rPr>
        <w:t> </w:t>
      </w:r>
    </w:p>
    <w:p w14:paraId="73298DA9" w14:textId="77777777" w:rsidR="0031012D" w:rsidRPr="00002A68" w:rsidRDefault="0031012D" w:rsidP="00BA6762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  <w:r w:rsidRPr="00002A68">
        <w:rPr>
          <w:rFonts w:ascii="Times New Roman" w:hAnsi="Times New Roman" w:cs="Times New Roman"/>
          <w:sz w:val="24"/>
          <w:szCs w:val="24"/>
          <w:lang w:eastAsia="tr-TR"/>
        </w:rPr>
        <w:t xml:space="preserve">Üniversite </w:t>
      </w:r>
      <w:r w:rsidR="00F57DDC" w:rsidRPr="00002A68">
        <w:rPr>
          <w:rFonts w:ascii="Times New Roman" w:hAnsi="Times New Roman" w:cs="Times New Roman"/>
          <w:sz w:val="24"/>
          <w:szCs w:val="24"/>
          <w:lang w:eastAsia="tr-TR"/>
        </w:rPr>
        <w:t>hastaneleri ve klinikleri</w:t>
      </w:r>
    </w:p>
    <w:p w14:paraId="1C2C8E3F" w14:textId="77777777" w:rsidR="0031012D" w:rsidRPr="00002A68" w:rsidRDefault="0031012D" w:rsidP="00BA6762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  <w:r w:rsidRPr="00002A68">
        <w:rPr>
          <w:rFonts w:ascii="Times New Roman" w:hAnsi="Times New Roman" w:cs="Times New Roman"/>
          <w:sz w:val="24"/>
          <w:szCs w:val="24"/>
          <w:lang w:eastAsia="tr-TR"/>
        </w:rPr>
        <w:t>Genel ma</w:t>
      </w:r>
      <w:r w:rsidR="00F57DDC" w:rsidRPr="00002A68">
        <w:rPr>
          <w:rFonts w:ascii="Times New Roman" w:hAnsi="Times New Roman" w:cs="Times New Roman"/>
          <w:sz w:val="24"/>
          <w:szCs w:val="24"/>
          <w:lang w:eastAsia="tr-TR"/>
        </w:rPr>
        <w:t>ksatlı hastaneler ve klinikleri</w:t>
      </w:r>
    </w:p>
    <w:p w14:paraId="7459D87B" w14:textId="77777777" w:rsidR="0031012D" w:rsidRPr="00002A68" w:rsidRDefault="00F57DDC" w:rsidP="00BA6762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  <w:r w:rsidRPr="00002A68">
        <w:rPr>
          <w:rFonts w:ascii="Times New Roman" w:hAnsi="Times New Roman" w:cs="Times New Roman"/>
          <w:sz w:val="24"/>
          <w:szCs w:val="24"/>
          <w:lang w:eastAsia="tr-TR"/>
        </w:rPr>
        <w:t>Doğum hastaneleri ve klinikleri</w:t>
      </w:r>
    </w:p>
    <w:p w14:paraId="35D2DF78" w14:textId="77777777" w:rsidR="0031012D" w:rsidRPr="00002A68" w:rsidRDefault="00F57DDC" w:rsidP="00BA6762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  <w:r w:rsidRPr="00002A68">
        <w:rPr>
          <w:rFonts w:ascii="Times New Roman" w:hAnsi="Times New Roman" w:cs="Times New Roman"/>
          <w:sz w:val="24"/>
          <w:szCs w:val="24"/>
          <w:lang w:eastAsia="tr-TR"/>
        </w:rPr>
        <w:t>Askeri hastaneler ve klinikleri</w:t>
      </w:r>
    </w:p>
    <w:p w14:paraId="75D3D0F0" w14:textId="5CFD2448" w:rsidR="00BB41CF" w:rsidRPr="00002A68" w:rsidRDefault="00BB41CF" w:rsidP="00BA6762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  <w:r w:rsidRPr="00002A68">
        <w:rPr>
          <w:rFonts w:ascii="Times New Roman" w:hAnsi="Times New Roman" w:cs="Times New Roman"/>
          <w:sz w:val="24"/>
          <w:szCs w:val="24"/>
          <w:lang w:eastAsia="tr-TR"/>
        </w:rPr>
        <w:t>Toplum sağlığı merkezleri, aile sağlığı merkezleri,</w:t>
      </w:r>
      <w:r w:rsidR="004E7427" w:rsidRPr="00002A68">
        <w:rPr>
          <w:rFonts w:ascii="Times New Roman" w:hAnsi="Times New Roman" w:cs="Times New Roman"/>
          <w:sz w:val="24"/>
          <w:szCs w:val="24"/>
          <w:lang w:eastAsia="tr-TR"/>
        </w:rPr>
        <w:t xml:space="preserve"> </w:t>
      </w:r>
      <w:r w:rsidRPr="00002A68">
        <w:rPr>
          <w:rFonts w:ascii="Times New Roman" w:hAnsi="Times New Roman" w:cs="Times New Roman"/>
          <w:sz w:val="24"/>
          <w:szCs w:val="24"/>
          <w:lang w:eastAsia="tr-TR"/>
        </w:rPr>
        <w:t xml:space="preserve">dispanserler </w:t>
      </w:r>
      <w:r w:rsidR="00893BAA" w:rsidRPr="00002A68">
        <w:rPr>
          <w:rFonts w:ascii="Times New Roman" w:hAnsi="Times New Roman" w:cs="Times New Roman"/>
          <w:sz w:val="24"/>
          <w:szCs w:val="24"/>
          <w:lang w:eastAsia="tr-TR"/>
        </w:rPr>
        <w:t>ve benzeri</w:t>
      </w:r>
      <w:r w:rsidRPr="00002A68">
        <w:rPr>
          <w:rFonts w:ascii="Times New Roman" w:hAnsi="Times New Roman" w:cs="Times New Roman"/>
          <w:sz w:val="24"/>
          <w:szCs w:val="24"/>
          <w:lang w:eastAsia="tr-TR"/>
        </w:rPr>
        <w:t xml:space="preserve"> birinci basamak sağlık kuruluşları</w:t>
      </w:r>
    </w:p>
    <w:p w14:paraId="5A0378ED" w14:textId="77777777" w:rsidR="0031012D" w:rsidRPr="00002A68" w:rsidRDefault="00BB41CF" w:rsidP="00BA6762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  <w:r w:rsidRPr="00002A68">
        <w:rPr>
          <w:rFonts w:ascii="Times New Roman" w:hAnsi="Times New Roman" w:cs="Times New Roman"/>
          <w:sz w:val="24"/>
          <w:szCs w:val="24"/>
          <w:lang w:eastAsia="tr-TR"/>
        </w:rPr>
        <w:t>Diğer s</w:t>
      </w:r>
      <w:r w:rsidR="0031012D" w:rsidRPr="00002A68">
        <w:rPr>
          <w:rFonts w:ascii="Times New Roman" w:hAnsi="Times New Roman" w:cs="Times New Roman"/>
          <w:sz w:val="24"/>
          <w:szCs w:val="24"/>
          <w:lang w:eastAsia="tr-TR"/>
        </w:rPr>
        <w:t>ağlık merkezleri, tıp merkezleri</w:t>
      </w:r>
    </w:p>
    <w:p w14:paraId="5243121C" w14:textId="77777777" w:rsidR="0031012D" w:rsidRPr="00002A68" w:rsidRDefault="00F57DDC" w:rsidP="00BA6762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  <w:r w:rsidRPr="00002A68">
        <w:rPr>
          <w:rFonts w:ascii="Times New Roman" w:hAnsi="Times New Roman" w:cs="Times New Roman"/>
          <w:sz w:val="24"/>
          <w:szCs w:val="24"/>
          <w:lang w:eastAsia="tr-TR"/>
        </w:rPr>
        <w:t xml:space="preserve">Ayakta </w:t>
      </w:r>
      <w:r w:rsidR="00110972" w:rsidRPr="00002A68">
        <w:rPr>
          <w:rFonts w:ascii="Times New Roman" w:hAnsi="Times New Roman" w:cs="Times New Roman"/>
          <w:sz w:val="24"/>
          <w:szCs w:val="24"/>
          <w:lang w:eastAsia="tr-TR"/>
        </w:rPr>
        <w:t xml:space="preserve">teşhis ve </w:t>
      </w:r>
      <w:r w:rsidRPr="00002A68">
        <w:rPr>
          <w:rFonts w:ascii="Times New Roman" w:hAnsi="Times New Roman" w:cs="Times New Roman"/>
          <w:sz w:val="24"/>
          <w:szCs w:val="24"/>
          <w:lang w:eastAsia="tr-TR"/>
        </w:rPr>
        <w:t>tedavi</w:t>
      </w:r>
      <w:r w:rsidR="00110972" w:rsidRPr="00002A68">
        <w:rPr>
          <w:rFonts w:ascii="Times New Roman" w:hAnsi="Times New Roman" w:cs="Times New Roman"/>
          <w:sz w:val="24"/>
          <w:szCs w:val="24"/>
          <w:lang w:eastAsia="tr-TR"/>
        </w:rPr>
        <w:t xml:space="preserve"> hizmeti veren</w:t>
      </w:r>
      <w:r w:rsidRPr="00002A68">
        <w:rPr>
          <w:rFonts w:ascii="Times New Roman" w:hAnsi="Times New Roman" w:cs="Times New Roman"/>
          <w:sz w:val="24"/>
          <w:szCs w:val="24"/>
          <w:lang w:eastAsia="tr-TR"/>
        </w:rPr>
        <w:t xml:space="preserve"> merkezler</w:t>
      </w:r>
    </w:p>
    <w:p w14:paraId="721A993B" w14:textId="77777777" w:rsidR="0011716A" w:rsidRPr="00002A68" w:rsidRDefault="0011716A" w:rsidP="00BA6762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  <w:r w:rsidRPr="00002A68">
        <w:rPr>
          <w:rFonts w:ascii="Times New Roman" w:hAnsi="Times New Roman" w:cs="Times New Roman"/>
          <w:sz w:val="24"/>
          <w:szCs w:val="24"/>
          <w:lang w:eastAsia="tr-TR"/>
        </w:rPr>
        <w:t>Diyaliz merkezleri</w:t>
      </w:r>
    </w:p>
    <w:p w14:paraId="01755D34" w14:textId="77777777" w:rsidR="0031012D" w:rsidRPr="00002A68" w:rsidRDefault="00F57DDC" w:rsidP="00BA6762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  <w:r w:rsidRPr="00002A68">
        <w:rPr>
          <w:rFonts w:ascii="Times New Roman" w:hAnsi="Times New Roman" w:cs="Times New Roman"/>
          <w:sz w:val="24"/>
          <w:szCs w:val="24"/>
          <w:lang w:eastAsia="tr-TR"/>
        </w:rPr>
        <w:t>Morglar ve otopsi merkezleri</w:t>
      </w:r>
    </w:p>
    <w:p w14:paraId="0E85559B" w14:textId="77777777" w:rsidR="0031012D" w:rsidRPr="00002A68" w:rsidRDefault="0031012D" w:rsidP="00BA6762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  <w:r w:rsidRPr="00002A68">
        <w:rPr>
          <w:rFonts w:ascii="Times New Roman" w:hAnsi="Times New Roman" w:cs="Times New Roman"/>
          <w:sz w:val="24"/>
          <w:szCs w:val="24"/>
          <w:lang w:eastAsia="tr-TR"/>
        </w:rPr>
        <w:t>Tıb</w:t>
      </w:r>
      <w:r w:rsidR="00F57DDC" w:rsidRPr="00002A68">
        <w:rPr>
          <w:rFonts w:ascii="Times New Roman" w:hAnsi="Times New Roman" w:cs="Times New Roman"/>
          <w:sz w:val="24"/>
          <w:szCs w:val="24"/>
          <w:lang w:eastAsia="tr-TR"/>
        </w:rPr>
        <w:t>bi ve biyomedikal laboratuvarlar</w:t>
      </w:r>
    </w:p>
    <w:p w14:paraId="2C31DA40" w14:textId="2FA61CEB" w:rsidR="00E44AB6" w:rsidRPr="00002A68" w:rsidRDefault="00E44AB6" w:rsidP="00BA6762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  <w:proofErr w:type="spellStart"/>
      <w:r w:rsidRPr="00002A68">
        <w:rPr>
          <w:rFonts w:ascii="Times New Roman" w:hAnsi="Times New Roman" w:cs="Times New Roman"/>
          <w:sz w:val="24"/>
          <w:szCs w:val="24"/>
          <w:lang w:eastAsia="tr-TR"/>
        </w:rPr>
        <w:t>Biyoteknoloji</w:t>
      </w:r>
      <w:proofErr w:type="spellEnd"/>
      <w:r w:rsidRPr="00002A68">
        <w:rPr>
          <w:rFonts w:ascii="Times New Roman" w:hAnsi="Times New Roman" w:cs="Times New Roman"/>
          <w:sz w:val="24"/>
          <w:szCs w:val="24"/>
          <w:lang w:eastAsia="tr-TR"/>
        </w:rPr>
        <w:t xml:space="preserve"> laboratuvarları ve enstitüleri</w:t>
      </w:r>
    </w:p>
    <w:p w14:paraId="0F8E9E69" w14:textId="77777777" w:rsidR="00A6588D" w:rsidRPr="00002A68" w:rsidRDefault="00A6588D" w:rsidP="00BA6762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  <w:r w:rsidRPr="00002A68">
        <w:rPr>
          <w:rFonts w:ascii="Times New Roman" w:hAnsi="Times New Roman" w:cs="Times New Roman"/>
          <w:sz w:val="24"/>
          <w:szCs w:val="24"/>
          <w:lang w:eastAsia="tr-TR"/>
        </w:rPr>
        <w:t>Mikrobiyoloji</w:t>
      </w:r>
      <w:r w:rsidR="00000B7D" w:rsidRPr="00002A68">
        <w:rPr>
          <w:rFonts w:ascii="Times New Roman" w:hAnsi="Times New Roman" w:cs="Times New Roman"/>
          <w:sz w:val="24"/>
          <w:szCs w:val="24"/>
          <w:lang w:eastAsia="tr-TR"/>
        </w:rPr>
        <w:t xml:space="preserve"> laboratuvarları</w:t>
      </w:r>
    </w:p>
    <w:p w14:paraId="6D5FD31C" w14:textId="77777777" w:rsidR="00E44AB6" w:rsidRPr="00002A68" w:rsidRDefault="00E44AB6" w:rsidP="00BA6762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  <w:r w:rsidRPr="00002A68">
        <w:rPr>
          <w:rFonts w:ascii="Times New Roman" w:hAnsi="Times New Roman" w:cs="Times New Roman"/>
          <w:sz w:val="24"/>
          <w:szCs w:val="24"/>
          <w:lang w:eastAsia="tr-TR"/>
        </w:rPr>
        <w:t>Tıbbi araştırma merkezleri</w:t>
      </w:r>
    </w:p>
    <w:p w14:paraId="1032BAC5" w14:textId="77777777" w:rsidR="0031012D" w:rsidRPr="00002A68" w:rsidRDefault="0031012D" w:rsidP="00BA6762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  <w:r w:rsidRPr="00002A68">
        <w:rPr>
          <w:rFonts w:ascii="Times New Roman" w:hAnsi="Times New Roman" w:cs="Times New Roman"/>
          <w:sz w:val="24"/>
          <w:szCs w:val="24"/>
          <w:lang w:eastAsia="tr-TR"/>
        </w:rPr>
        <w:t>Kan bank</w:t>
      </w:r>
      <w:r w:rsidR="00F57DDC" w:rsidRPr="00002A68">
        <w:rPr>
          <w:rFonts w:ascii="Times New Roman" w:hAnsi="Times New Roman" w:cs="Times New Roman"/>
          <w:sz w:val="24"/>
          <w:szCs w:val="24"/>
          <w:lang w:eastAsia="tr-TR"/>
        </w:rPr>
        <w:t>aları ve transfüzyon merkezleri</w:t>
      </w:r>
    </w:p>
    <w:p w14:paraId="0533CE7E" w14:textId="77777777" w:rsidR="0031012D" w:rsidRPr="00002A68" w:rsidRDefault="0031012D" w:rsidP="00BA6762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  <w:r w:rsidRPr="00002A68">
        <w:rPr>
          <w:rFonts w:ascii="Times New Roman" w:hAnsi="Times New Roman" w:cs="Times New Roman"/>
          <w:sz w:val="24"/>
          <w:szCs w:val="24"/>
          <w:lang w:eastAsia="tr-TR"/>
        </w:rPr>
        <w:t>Acil yardım ve ilk yardım merkezleri</w:t>
      </w:r>
    </w:p>
    <w:p w14:paraId="2F8570B8" w14:textId="77777777" w:rsidR="00E44AB6" w:rsidRPr="00002A68" w:rsidRDefault="00E44AB6" w:rsidP="00BA6762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  <w:r w:rsidRPr="00002A68">
        <w:rPr>
          <w:rFonts w:ascii="Times New Roman" w:hAnsi="Times New Roman" w:cs="Times New Roman"/>
          <w:sz w:val="24"/>
          <w:szCs w:val="24"/>
          <w:lang w:eastAsia="tr-TR"/>
        </w:rPr>
        <w:t>Ambulans hizmetleri</w:t>
      </w:r>
    </w:p>
    <w:p w14:paraId="2D421E7C" w14:textId="77777777" w:rsidR="0031012D" w:rsidRPr="00002A68" w:rsidRDefault="00F57DDC" w:rsidP="00BA6762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  <w:r w:rsidRPr="00002A68">
        <w:rPr>
          <w:rFonts w:ascii="Times New Roman" w:hAnsi="Times New Roman" w:cs="Times New Roman"/>
          <w:sz w:val="24"/>
          <w:szCs w:val="24"/>
          <w:lang w:eastAsia="tr-TR"/>
        </w:rPr>
        <w:t>Rehabilitasyon merkezleri</w:t>
      </w:r>
    </w:p>
    <w:p w14:paraId="5C983424" w14:textId="77777777" w:rsidR="00FB2864" w:rsidRPr="00002A68" w:rsidRDefault="00FB2864" w:rsidP="00BA6762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  <w:r w:rsidRPr="00002A68">
        <w:rPr>
          <w:rFonts w:ascii="Times New Roman" w:hAnsi="Times New Roman" w:cs="Times New Roman"/>
          <w:sz w:val="24"/>
          <w:szCs w:val="24"/>
          <w:lang w:eastAsia="tr-TR"/>
        </w:rPr>
        <w:t>Fizik tedavi merkezleri</w:t>
      </w:r>
    </w:p>
    <w:p w14:paraId="561532A7" w14:textId="77777777" w:rsidR="0031012D" w:rsidRPr="00002A68" w:rsidRDefault="0031012D" w:rsidP="00BA6762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  <w:r w:rsidRPr="00002A68">
        <w:rPr>
          <w:rFonts w:ascii="Times New Roman" w:hAnsi="Times New Roman" w:cs="Times New Roman"/>
          <w:sz w:val="24"/>
          <w:szCs w:val="24"/>
          <w:lang w:eastAsia="tr-TR"/>
        </w:rPr>
        <w:t>Sağlık hizmeti verilen diğer sağlık kuruluşları (doktor muayenehaneleri, diş ve ağız sağlığı</w:t>
      </w:r>
      <w:r w:rsidR="00F57DDC" w:rsidRPr="00002A68">
        <w:rPr>
          <w:rFonts w:ascii="Times New Roman" w:hAnsi="Times New Roman" w:cs="Times New Roman"/>
          <w:sz w:val="24"/>
          <w:szCs w:val="24"/>
          <w:lang w:eastAsia="tr-TR"/>
        </w:rPr>
        <w:t xml:space="preserve"> muayenehaneleri ve benzerleri)</w:t>
      </w:r>
    </w:p>
    <w:p w14:paraId="064507E3" w14:textId="77777777" w:rsidR="00BA6EAD" w:rsidRPr="00002A68" w:rsidRDefault="00BA6EAD" w:rsidP="00BA6762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  <w:r w:rsidRPr="00002A68">
        <w:rPr>
          <w:rFonts w:ascii="Times New Roman" w:hAnsi="Times New Roman" w:cs="Times New Roman"/>
          <w:sz w:val="24"/>
          <w:szCs w:val="24"/>
          <w:lang w:eastAsia="tr-TR"/>
        </w:rPr>
        <w:t>Bakımevleri ve huzurevleri</w:t>
      </w:r>
    </w:p>
    <w:p w14:paraId="214C536D" w14:textId="77777777" w:rsidR="00E44AB6" w:rsidRPr="00002A68" w:rsidRDefault="00E44AB6" w:rsidP="00BA6762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  <w:r w:rsidRPr="00002A68">
        <w:rPr>
          <w:rFonts w:ascii="Times New Roman" w:hAnsi="Times New Roman" w:cs="Times New Roman"/>
          <w:sz w:val="24"/>
          <w:szCs w:val="24"/>
          <w:lang w:eastAsia="tr-TR"/>
        </w:rPr>
        <w:t>Hayvan hastaneleri</w:t>
      </w:r>
    </w:p>
    <w:p w14:paraId="08294CC6" w14:textId="77777777" w:rsidR="00E44AB6" w:rsidRPr="00002A68" w:rsidRDefault="00E44AB6" w:rsidP="00BA6762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  <w:r w:rsidRPr="00002A68">
        <w:rPr>
          <w:rFonts w:ascii="Times New Roman" w:hAnsi="Times New Roman" w:cs="Times New Roman"/>
          <w:sz w:val="24"/>
          <w:szCs w:val="24"/>
          <w:lang w:eastAsia="tr-TR"/>
        </w:rPr>
        <w:t>Hayvanlar üzerinde araştırma ve deneyler yapan kuruluşlar</w:t>
      </w:r>
    </w:p>
    <w:p w14:paraId="3373090B" w14:textId="77777777" w:rsidR="00246C87" w:rsidRPr="00002A68" w:rsidRDefault="00FB2864" w:rsidP="00BA6762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  <w:r w:rsidRPr="00002A68">
        <w:rPr>
          <w:rFonts w:ascii="Times New Roman" w:hAnsi="Times New Roman" w:cs="Times New Roman"/>
          <w:sz w:val="24"/>
          <w:szCs w:val="24"/>
          <w:lang w:eastAsia="tr-TR"/>
        </w:rPr>
        <w:t>Veteriner k</w:t>
      </w:r>
      <w:r w:rsidR="00246C87" w:rsidRPr="00002A68">
        <w:rPr>
          <w:rFonts w:ascii="Times New Roman" w:hAnsi="Times New Roman" w:cs="Times New Roman"/>
          <w:sz w:val="24"/>
          <w:szCs w:val="24"/>
          <w:lang w:eastAsia="tr-TR"/>
        </w:rPr>
        <w:t xml:space="preserve">ontrol ve </w:t>
      </w:r>
      <w:r w:rsidRPr="00002A68">
        <w:rPr>
          <w:rFonts w:ascii="Times New Roman" w:hAnsi="Times New Roman" w:cs="Times New Roman"/>
          <w:sz w:val="24"/>
          <w:szCs w:val="24"/>
          <w:lang w:eastAsia="tr-TR"/>
        </w:rPr>
        <w:t>araştırma e</w:t>
      </w:r>
      <w:r w:rsidR="00246C87" w:rsidRPr="00002A68">
        <w:rPr>
          <w:rFonts w:ascii="Times New Roman" w:hAnsi="Times New Roman" w:cs="Times New Roman"/>
          <w:sz w:val="24"/>
          <w:szCs w:val="24"/>
          <w:lang w:eastAsia="tr-TR"/>
        </w:rPr>
        <w:t>nstitüleri</w:t>
      </w:r>
    </w:p>
    <w:p w14:paraId="5F2EBEEA" w14:textId="77777777" w:rsidR="0031012D" w:rsidRPr="00002A68" w:rsidRDefault="00246C87" w:rsidP="00BA6762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  <w:r w:rsidRPr="00002A68">
        <w:rPr>
          <w:rFonts w:ascii="Times New Roman" w:hAnsi="Times New Roman" w:cs="Times New Roman"/>
          <w:sz w:val="24"/>
          <w:szCs w:val="24"/>
          <w:lang w:eastAsia="tr-TR"/>
        </w:rPr>
        <w:t xml:space="preserve">Veteriner </w:t>
      </w:r>
      <w:r w:rsidR="00FB2864" w:rsidRPr="00002A68">
        <w:rPr>
          <w:rFonts w:ascii="Times New Roman" w:hAnsi="Times New Roman" w:cs="Times New Roman"/>
          <w:sz w:val="24"/>
          <w:szCs w:val="24"/>
          <w:lang w:eastAsia="tr-TR"/>
        </w:rPr>
        <w:t>p</w:t>
      </w:r>
      <w:r w:rsidRPr="00002A68">
        <w:rPr>
          <w:rFonts w:ascii="Times New Roman" w:hAnsi="Times New Roman" w:cs="Times New Roman"/>
          <w:sz w:val="24"/>
          <w:szCs w:val="24"/>
          <w:lang w:eastAsia="tr-TR"/>
        </w:rPr>
        <w:t>oliklinikleri</w:t>
      </w:r>
      <w:r w:rsidR="00395B31" w:rsidRPr="00002A68">
        <w:rPr>
          <w:rFonts w:ascii="Times New Roman" w:hAnsi="Times New Roman" w:cs="Times New Roman"/>
          <w:sz w:val="24"/>
          <w:szCs w:val="24"/>
          <w:lang w:eastAsia="tr-TR"/>
        </w:rPr>
        <w:t xml:space="preserve"> ve </w:t>
      </w:r>
      <w:r w:rsidR="0031012D" w:rsidRPr="00002A68">
        <w:rPr>
          <w:rFonts w:ascii="Times New Roman" w:hAnsi="Times New Roman" w:cs="Times New Roman"/>
          <w:sz w:val="24"/>
          <w:szCs w:val="24"/>
          <w:lang w:eastAsia="tr-TR"/>
        </w:rPr>
        <w:t>muayenehaneleri</w:t>
      </w:r>
    </w:p>
    <w:p w14:paraId="1F5F01A2" w14:textId="77777777" w:rsidR="00E44AB6" w:rsidRPr="00002A68" w:rsidRDefault="00E44AB6" w:rsidP="00BA6762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  <w:r w:rsidRPr="00002A68">
        <w:rPr>
          <w:rFonts w:ascii="Times New Roman" w:hAnsi="Times New Roman" w:cs="Times New Roman"/>
          <w:sz w:val="24"/>
          <w:szCs w:val="24"/>
          <w:lang w:eastAsia="tr-TR"/>
        </w:rPr>
        <w:t>Hayvanat bahçeleri</w:t>
      </w:r>
    </w:p>
    <w:p w14:paraId="1ACE698A" w14:textId="77777777" w:rsidR="0031012D" w:rsidRPr="00002A68" w:rsidRDefault="004362B4" w:rsidP="00BA6762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  <w:r w:rsidRPr="00002A68">
        <w:rPr>
          <w:rFonts w:ascii="Times New Roman" w:hAnsi="Times New Roman" w:cs="Times New Roman"/>
          <w:sz w:val="24"/>
          <w:szCs w:val="24"/>
          <w:lang w:eastAsia="tr-TR"/>
        </w:rPr>
        <w:t xml:space="preserve">Akupunktur </w:t>
      </w:r>
      <w:r w:rsidR="00F57DDC" w:rsidRPr="00002A68">
        <w:rPr>
          <w:rFonts w:ascii="Times New Roman" w:hAnsi="Times New Roman" w:cs="Times New Roman"/>
          <w:sz w:val="24"/>
          <w:szCs w:val="24"/>
          <w:lang w:eastAsia="tr-TR"/>
        </w:rPr>
        <w:t>merkezleri</w:t>
      </w:r>
    </w:p>
    <w:p w14:paraId="7BB383C2" w14:textId="77777777" w:rsidR="0031012D" w:rsidRPr="00002A68" w:rsidRDefault="0031012D" w:rsidP="00BA6762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  <w:r w:rsidRPr="00002A68">
        <w:rPr>
          <w:rFonts w:ascii="Times New Roman" w:hAnsi="Times New Roman" w:cs="Times New Roman"/>
          <w:sz w:val="24"/>
          <w:szCs w:val="24"/>
          <w:lang w:eastAsia="tr-TR"/>
        </w:rPr>
        <w:t>Evde yapıl</w:t>
      </w:r>
      <w:r w:rsidR="00F57DDC" w:rsidRPr="00002A68">
        <w:rPr>
          <w:rFonts w:ascii="Times New Roman" w:hAnsi="Times New Roman" w:cs="Times New Roman"/>
          <w:sz w:val="24"/>
          <w:szCs w:val="24"/>
          <w:lang w:eastAsia="tr-TR"/>
        </w:rPr>
        <w:t>an tedavi ve hemşire hizmetleri</w:t>
      </w:r>
    </w:p>
    <w:p w14:paraId="30D2A542" w14:textId="77777777" w:rsidR="0031012D" w:rsidRPr="00002A68" w:rsidRDefault="0031012D" w:rsidP="00BA6762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  <w:r w:rsidRPr="00002A68">
        <w:rPr>
          <w:rFonts w:ascii="Times New Roman" w:hAnsi="Times New Roman" w:cs="Times New Roman"/>
          <w:sz w:val="24"/>
          <w:szCs w:val="24"/>
          <w:lang w:eastAsia="tr-TR"/>
        </w:rPr>
        <w:t>Güzellik, kulak delme ve dövme merkezleri</w:t>
      </w:r>
    </w:p>
    <w:p w14:paraId="1C1AB184" w14:textId="77777777" w:rsidR="0031012D" w:rsidRPr="00002A68" w:rsidRDefault="00F57DDC" w:rsidP="00BA6762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  <w:r w:rsidRPr="00002A68">
        <w:rPr>
          <w:rFonts w:ascii="Times New Roman" w:hAnsi="Times New Roman" w:cs="Times New Roman"/>
          <w:sz w:val="24"/>
          <w:szCs w:val="24"/>
          <w:lang w:eastAsia="tr-TR"/>
        </w:rPr>
        <w:t>Eczaneler</w:t>
      </w:r>
    </w:p>
    <w:p w14:paraId="4718D4F1" w14:textId="77777777" w:rsidR="0045505F" w:rsidRPr="00002A68" w:rsidRDefault="0031012D" w:rsidP="00BA6762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  <w:r w:rsidRPr="00002A68">
        <w:rPr>
          <w:rFonts w:ascii="Times New Roman" w:hAnsi="Times New Roman" w:cs="Times New Roman"/>
          <w:sz w:val="24"/>
          <w:szCs w:val="24"/>
          <w:lang w:eastAsia="tr-TR"/>
        </w:rPr>
        <w:t>Bu listede yer almayan ancak faaliyetleri sonucu tıbbi atık oluşumuna neden olan kişi, kurum ve kuruluşlar</w:t>
      </w:r>
      <w:r w:rsidR="0045505F" w:rsidRPr="00002A68">
        <w:rPr>
          <w:rFonts w:ascii="Times New Roman" w:hAnsi="Times New Roman" w:cs="Times New Roman"/>
          <w:b/>
          <w:bCs/>
          <w:sz w:val="24"/>
          <w:szCs w:val="24"/>
          <w:lang w:eastAsia="tr-TR"/>
        </w:rPr>
        <w:br w:type="page"/>
      </w:r>
    </w:p>
    <w:p w14:paraId="1EAE000A" w14:textId="77777777" w:rsidR="00B64210" w:rsidRPr="00002A68" w:rsidRDefault="00B64210" w:rsidP="00B642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002A68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lastRenderedPageBreak/>
        <w:t>EK-2</w:t>
      </w:r>
    </w:p>
    <w:p w14:paraId="144434FC" w14:textId="77777777" w:rsidR="0045505F" w:rsidRPr="00002A68" w:rsidRDefault="0045505F" w:rsidP="00B6421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17B1679D" w14:textId="77777777" w:rsidR="00B64210" w:rsidRPr="00002A68" w:rsidRDefault="00B64210" w:rsidP="00B64210">
      <w:pPr>
        <w:spacing w:before="120" w:after="100" w:afterAutospacing="1" w:line="300" w:lineRule="atLeast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02A68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ULUSLARARASI BİYOTEHLİKE AMBLEMİ</w:t>
      </w:r>
    </w:p>
    <w:p w14:paraId="0BE0B121" w14:textId="77777777" w:rsidR="00B64210" w:rsidRPr="00002A68" w:rsidRDefault="00A138A6" w:rsidP="00804848">
      <w:pPr>
        <w:spacing w:before="120" w:after="100" w:afterAutospacing="1" w:line="300" w:lineRule="atLeast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02A68">
        <w:rPr>
          <w:noProof/>
          <w:lang w:eastAsia="tr-TR"/>
        </w:rPr>
        <w:drawing>
          <wp:inline distT="0" distB="0" distL="0" distR="0" wp14:anchorId="4303D482" wp14:editId="04FC59D2">
            <wp:extent cx="1312223" cy="1231354"/>
            <wp:effectExtent l="0" t="0" r="2540" b="6985"/>
            <wp:docPr id="3" name="Resim 3" descr="http://img1.wikia.nocookie.net/__cb20140425184415/quotev/images/9/94/Gamefreak_biohazard_symbol_clip_a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img1.wikia.nocookie.net/__cb20140425184415/quotev/images/9/94/Gamefreak_biohazard_symbol_clip_art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2194" cy="1231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F7F037" w14:textId="77777777" w:rsidR="00B64210" w:rsidRPr="00002A68" w:rsidRDefault="00B64210" w:rsidP="00B64210">
      <w:pPr>
        <w:spacing w:before="100" w:beforeAutospacing="1" w:after="100" w:afterAutospacing="1" w:line="300" w:lineRule="atLeast"/>
        <w:ind w:firstLine="567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02A68">
        <w:rPr>
          <w:rFonts w:ascii="Times New Roman" w:eastAsia="Times New Roman" w:hAnsi="Times New Roman" w:cs="Times New Roman"/>
          <w:sz w:val="24"/>
          <w:szCs w:val="24"/>
          <w:lang w:eastAsia="tr-TR"/>
        </w:rPr>
        <w:br w:type="textWrapping" w:clear="all"/>
      </w:r>
    </w:p>
    <w:p w14:paraId="53C754C8" w14:textId="77777777" w:rsidR="00B64210" w:rsidRPr="00002A68" w:rsidRDefault="00B64210" w:rsidP="00B64210">
      <w:pPr>
        <w:spacing w:before="120" w:after="100" w:line="300" w:lineRule="atLeast"/>
        <w:ind w:right="252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002A6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TIBBİ ATIK </w:t>
      </w:r>
      <w:r w:rsidR="00256DD3" w:rsidRPr="00002A68">
        <w:rPr>
          <w:rFonts w:ascii="Times New Roman" w:eastAsia="Times New Roman" w:hAnsi="Times New Roman" w:cs="Times New Roman"/>
          <w:sz w:val="24"/>
          <w:szCs w:val="24"/>
          <w:lang w:eastAsia="tr-TR"/>
        </w:rPr>
        <w:t>TORBA</w:t>
      </w:r>
      <w:r w:rsidR="00B15DB0" w:rsidRPr="00002A68">
        <w:rPr>
          <w:rFonts w:ascii="Times New Roman" w:eastAsia="Times New Roman" w:hAnsi="Times New Roman" w:cs="Times New Roman"/>
          <w:sz w:val="24"/>
          <w:szCs w:val="24"/>
          <w:lang w:eastAsia="tr-TR"/>
        </w:rPr>
        <w:t>SI</w:t>
      </w:r>
      <w:r w:rsidR="00256DD3" w:rsidRPr="00002A6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r w:rsidRPr="00002A6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KAP, </w:t>
      </w:r>
      <w:r w:rsidR="00FC431B" w:rsidRPr="00002A6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KOVA, KONTEYNER, </w:t>
      </w:r>
      <w:r w:rsidRPr="00002A6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TAŞIMA </w:t>
      </w:r>
      <w:r w:rsidR="006B0942" w:rsidRPr="00002A68">
        <w:rPr>
          <w:rFonts w:ascii="Times New Roman" w:eastAsia="Times New Roman" w:hAnsi="Times New Roman" w:cs="Times New Roman"/>
          <w:sz w:val="24"/>
          <w:szCs w:val="24"/>
          <w:lang w:eastAsia="tr-TR"/>
        </w:rPr>
        <w:t>ARACI</w:t>
      </w:r>
      <w:r w:rsidRPr="00002A68">
        <w:rPr>
          <w:rFonts w:ascii="Times New Roman" w:eastAsia="Times New Roman" w:hAnsi="Times New Roman" w:cs="Times New Roman"/>
          <w:sz w:val="24"/>
          <w:szCs w:val="24"/>
          <w:lang w:eastAsia="tr-TR"/>
        </w:rPr>
        <w:t>, GEÇİCİ DEPOLAMA BİRİMİ VE DİĞER İLGİLİ MALZEME VE ARAÇ</w:t>
      </w:r>
      <w:r w:rsidR="00D1792E" w:rsidRPr="00002A68">
        <w:rPr>
          <w:rFonts w:ascii="Times New Roman" w:eastAsia="Times New Roman" w:hAnsi="Times New Roman" w:cs="Times New Roman"/>
          <w:sz w:val="24"/>
          <w:szCs w:val="24"/>
          <w:lang w:eastAsia="tr-TR"/>
        </w:rPr>
        <w:t>LARDA</w:t>
      </w:r>
      <w:r w:rsidRPr="00002A6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BULUNMASI GEREKEN AMBLEM ÖRNEĞİ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06"/>
      </w:tblGrid>
      <w:tr w:rsidR="00B64210" w:rsidRPr="0045505F" w14:paraId="6DD5E5C7" w14:textId="77777777" w:rsidTr="001B10D1">
        <w:trPr>
          <w:trHeight w:val="6792"/>
          <w:jc w:val="center"/>
        </w:trPr>
        <w:tc>
          <w:tcPr>
            <w:tcW w:w="60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0C5E97" w14:textId="77777777" w:rsidR="00B64210" w:rsidRPr="00002A68" w:rsidRDefault="00B64210" w:rsidP="001B10D1">
            <w:pPr>
              <w:spacing w:before="100" w:beforeAutospacing="1" w:after="100" w:afterAutospacing="1" w:line="300" w:lineRule="atLeast"/>
              <w:ind w:left="166"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002A68">
              <w:rPr>
                <w:rFonts w:ascii="Times New Roman" w:eastAsia="Times New Roman" w:hAnsi="Times New Roman" w:cs="Times New Roman"/>
                <w:b/>
                <w:bCs/>
                <w:spacing w:val="20"/>
                <w:sz w:val="24"/>
                <w:szCs w:val="24"/>
                <w:lang w:eastAsia="tr-TR"/>
              </w:rPr>
              <w:t>DİKKAT! TIBBİ ATIK</w:t>
            </w:r>
          </w:p>
          <w:p w14:paraId="729589D7" w14:textId="77777777" w:rsidR="00B64210" w:rsidRPr="0045505F" w:rsidRDefault="00A138A6" w:rsidP="001B10D1">
            <w:pPr>
              <w:spacing w:before="100" w:beforeAutospacing="1" w:after="100" w:afterAutospacing="1" w:line="3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002A68">
              <w:rPr>
                <w:noProof/>
                <w:lang w:eastAsia="tr-TR"/>
              </w:rPr>
              <w:drawing>
                <wp:inline distT="0" distB="0" distL="0" distR="0" wp14:anchorId="600E718D" wp14:editId="25272B21">
                  <wp:extent cx="4049395" cy="3799840"/>
                  <wp:effectExtent l="0" t="0" r="8255" b="0"/>
                  <wp:docPr id="8" name="Resim 8" descr="http://img1.wikia.nocookie.net/__cb20140425184415/quotev/images/9/94/Gamefreak_biohazard_symbol_clip_ar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img1.wikia.nocookie.net/__cb20140425184415/quotev/images/9/94/Gamefreak_biohazard_symbol_clip_ar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9395" cy="3799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DCFA0E" w14:textId="77777777" w:rsidR="00B64210" w:rsidRPr="0045505F" w:rsidRDefault="00B64210" w:rsidP="0058106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tr-TR"/>
        </w:rPr>
      </w:pPr>
    </w:p>
    <w:p w14:paraId="5571C12D" w14:textId="77777777" w:rsidR="0031012D" w:rsidRPr="0045505F" w:rsidRDefault="0031012D" w:rsidP="0058106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tr-TR"/>
        </w:rPr>
      </w:pPr>
    </w:p>
    <w:sectPr w:rsidR="0031012D" w:rsidRPr="0045505F" w:rsidSect="00062263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E31220" w14:textId="77777777" w:rsidR="00960C95" w:rsidRDefault="00960C95" w:rsidP="0097752D">
      <w:pPr>
        <w:spacing w:after="0" w:line="240" w:lineRule="auto"/>
      </w:pPr>
      <w:r>
        <w:separator/>
      </w:r>
    </w:p>
  </w:endnote>
  <w:endnote w:type="continuationSeparator" w:id="0">
    <w:p w14:paraId="00228830" w14:textId="77777777" w:rsidR="00960C95" w:rsidRDefault="00960C95" w:rsidP="009775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BF190E" w14:textId="77777777" w:rsidR="00960C95" w:rsidRDefault="00960C95" w:rsidP="0097752D">
      <w:pPr>
        <w:spacing w:after="0" w:line="240" w:lineRule="auto"/>
      </w:pPr>
      <w:r>
        <w:separator/>
      </w:r>
    </w:p>
  </w:footnote>
  <w:footnote w:type="continuationSeparator" w:id="0">
    <w:p w14:paraId="11C1561E" w14:textId="77777777" w:rsidR="00960C95" w:rsidRDefault="00960C95" w:rsidP="009775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41039"/>
    <w:multiLevelType w:val="hybridMultilevel"/>
    <w:tmpl w:val="56F8D0E4"/>
    <w:lvl w:ilvl="0" w:tplc="905474C6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F0019">
      <w:start w:val="1"/>
      <w:numFmt w:val="lowerLetter"/>
      <w:lvlText w:val="%2."/>
      <w:lvlJc w:val="left"/>
      <w:pPr>
        <w:ind w:left="1620" w:hanging="360"/>
      </w:pPr>
    </w:lvl>
    <w:lvl w:ilvl="2" w:tplc="041F001B">
      <w:start w:val="1"/>
      <w:numFmt w:val="lowerRoman"/>
      <w:lvlText w:val="%3."/>
      <w:lvlJc w:val="right"/>
      <w:pPr>
        <w:ind w:left="2340" w:hanging="180"/>
      </w:pPr>
    </w:lvl>
    <w:lvl w:ilvl="3" w:tplc="041F000F">
      <w:start w:val="1"/>
      <w:numFmt w:val="decimal"/>
      <w:lvlText w:val="%4."/>
      <w:lvlJc w:val="left"/>
      <w:pPr>
        <w:ind w:left="3060" w:hanging="360"/>
      </w:pPr>
    </w:lvl>
    <w:lvl w:ilvl="4" w:tplc="041F0019">
      <w:start w:val="1"/>
      <w:numFmt w:val="lowerLetter"/>
      <w:lvlText w:val="%5."/>
      <w:lvlJc w:val="left"/>
      <w:pPr>
        <w:ind w:left="3780" w:hanging="360"/>
      </w:pPr>
    </w:lvl>
    <w:lvl w:ilvl="5" w:tplc="041F001B">
      <w:start w:val="1"/>
      <w:numFmt w:val="lowerRoman"/>
      <w:lvlText w:val="%6."/>
      <w:lvlJc w:val="right"/>
      <w:pPr>
        <w:ind w:left="4500" w:hanging="180"/>
      </w:pPr>
    </w:lvl>
    <w:lvl w:ilvl="6" w:tplc="041F000F">
      <w:start w:val="1"/>
      <w:numFmt w:val="decimal"/>
      <w:lvlText w:val="%7."/>
      <w:lvlJc w:val="left"/>
      <w:pPr>
        <w:ind w:left="5220" w:hanging="360"/>
      </w:pPr>
    </w:lvl>
    <w:lvl w:ilvl="7" w:tplc="041F0019">
      <w:start w:val="1"/>
      <w:numFmt w:val="lowerLetter"/>
      <w:lvlText w:val="%8."/>
      <w:lvlJc w:val="left"/>
      <w:pPr>
        <w:ind w:left="5940" w:hanging="360"/>
      </w:pPr>
    </w:lvl>
    <w:lvl w:ilvl="8" w:tplc="041F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4DF20C34"/>
    <w:multiLevelType w:val="hybridMultilevel"/>
    <w:tmpl w:val="A14C73F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380FFB"/>
    <w:multiLevelType w:val="hybridMultilevel"/>
    <w:tmpl w:val="16E01338"/>
    <w:lvl w:ilvl="0" w:tplc="90A48266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F0019">
      <w:start w:val="1"/>
      <w:numFmt w:val="lowerLetter"/>
      <w:lvlText w:val="%2."/>
      <w:lvlJc w:val="left"/>
      <w:pPr>
        <w:ind w:left="1620" w:hanging="360"/>
      </w:pPr>
    </w:lvl>
    <w:lvl w:ilvl="2" w:tplc="041F001B">
      <w:start w:val="1"/>
      <w:numFmt w:val="lowerRoman"/>
      <w:lvlText w:val="%3."/>
      <w:lvlJc w:val="right"/>
      <w:pPr>
        <w:ind w:left="2340" w:hanging="180"/>
      </w:pPr>
    </w:lvl>
    <w:lvl w:ilvl="3" w:tplc="041F000F">
      <w:start w:val="1"/>
      <w:numFmt w:val="decimal"/>
      <w:lvlText w:val="%4."/>
      <w:lvlJc w:val="left"/>
      <w:pPr>
        <w:ind w:left="3060" w:hanging="360"/>
      </w:pPr>
    </w:lvl>
    <w:lvl w:ilvl="4" w:tplc="041F0019">
      <w:start w:val="1"/>
      <w:numFmt w:val="lowerLetter"/>
      <w:lvlText w:val="%5."/>
      <w:lvlJc w:val="left"/>
      <w:pPr>
        <w:ind w:left="3780" w:hanging="360"/>
      </w:pPr>
    </w:lvl>
    <w:lvl w:ilvl="5" w:tplc="041F001B">
      <w:start w:val="1"/>
      <w:numFmt w:val="lowerRoman"/>
      <w:lvlText w:val="%6."/>
      <w:lvlJc w:val="right"/>
      <w:pPr>
        <w:ind w:left="4500" w:hanging="180"/>
      </w:pPr>
    </w:lvl>
    <w:lvl w:ilvl="6" w:tplc="041F000F">
      <w:start w:val="1"/>
      <w:numFmt w:val="decimal"/>
      <w:lvlText w:val="%7."/>
      <w:lvlJc w:val="left"/>
      <w:pPr>
        <w:ind w:left="5220" w:hanging="360"/>
      </w:pPr>
    </w:lvl>
    <w:lvl w:ilvl="7" w:tplc="041F0019">
      <w:start w:val="1"/>
      <w:numFmt w:val="lowerLetter"/>
      <w:lvlText w:val="%8."/>
      <w:lvlJc w:val="left"/>
      <w:pPr>
        <w:ind w:left="5940" w:hanging="360"/>
      </w:pPr>
    </w:lvl>
    <w:lvl w:ilvl="8" w:tplc="041F001B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6E9A4F11"/>
    <w:multiLevelType w:val="hybridMultilevel"/>
    <w:tmpl w:val="27CAF3B8"/>
    <w:lvl w:ilvl="0" w:tplc="B7FE1C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060"/>
    <w:rsid w:val="0000038E"/>
    <w:rsid w:val="00000B7D"/>
    <w:rsid w:val="00001512"/>
    <w:rsid w:val="00002309"/>
    <w:rsid w:val="00002694"/>
    <w:rsid w:val="00002A68"/>
    <w:rsid w:val="00002C59"/>
    <w:rsid w:val="0000431B"/>
    <w:rsid w:val="00006904"/>
    <w:rsid w:val="000070C0"/>
    <w:rsid w:val="00007DC7"/>
    <w:rsid w:val="00007FE8"/>
    <w:rsid w:val="00011924"/>
    <w:rsid w:val="000129C3"/>
    <w:rsid w:val="00012DC3"/>
    <w:rsid w:val="00013B4B"/>
    <w:rsid w:val="00013DED"/>
    <w:rsid w:val="00014608"/>
    <w:rsid w:val="000158DE"/>
    <w:rsid w:val="00016D4F"/>
    <w:rsid w:val="000177F9"/>
    <w:rsid w:val="00020742"/>
    <w:rsid w:val="000218FA"/>
    <w:rsid w:val="00024317"/>
    <w:rsid w:val="000261C5"/>
    <w:rsid w:val="00026381"/>
    <w:rsid w:val="00027048"/>
    <w:rsid w:val="00032F34"/>
    <w:rsid w:val="000353E0"/>
    <w:rsid w:val="00035E7F"/>
    <w:rsid w:val="00036027"/>
    <w:rsid w:val="00036495"/>
    <w:rsid w:val="0004007A"/>
    <w:rsid w:val="00040C9C"/>
    <w:rsid w:val="000429AA"/>
    <w:rsid w:val="00042A30"/>
    <w:rsid w:val="00042A3F"/>
    <w:rsid w:val="00042AEB"/>
    <w:rsid w:val="000430BD"/>
    <w:rsid w:val="000445D9"/>
    <w:rsid w:val="00046D11"/>
    <w:rsid w:val="00050883"/>
    <w:rsid w:val="00053CFB"/>
    <w:rsid w:val="00056DBD"/>
    <w:rsid w:val="000570E0"/>
    <w:rsid w:val="00060F3F"/>
    <w:rsid w:val="000621B7"/>
    <w:rsid w:val="00062263"/>
    <w:rsid w:val="0006238E"/>
    <w:rsid w:val="00062D77"/>
    <w:rsid w:val="00062EF6"/>
    <w:rsid w:val="00065002"/>
    <w:rsid w:val="000658EB"/>
    <w:rsid w:val="000658ED"/>
    <w:rsid w:val="00071D6B"/>
    <w:rsid w:val="00072D92"/>
    <w:rsid w:val="00073AC1"/>
    <w:rsid w:val="00074CC9"/>
    <w:rsid w:val="00075AF7"/>
    <w:rsid w:val="0007646B"/>
    <w:rsid w:val="00077240"/>
    <w:rsid w:val="00087575"/>
    <w:rsid w:val="000901A7"/>
    <w:rsid w:val="00090604"/>
    <w:rsid w:val="0009477F"/>
    <w:rsid w:val="00095D4E"/>
    <w:rsid w:val="000968C7"/>
    <w:rsid w:val="00097C90"/>
    <w:rsid w:val="000A4500"/>
    <w:rsid w:val="000A4A9D"/>
    <w:rsid w:val="000A650D"/>
    <w:rsid w:val="000B1E8B"/>
    <w:rsid w:val="000B3602"/>
    <w:rsid w:val="000B4BA1"/>
    <w:rsid w:val="000B64FB"/>
    <w:rsid w:val="000B7704"/>
    <w:rsid w:val="000B7D31"/>
    <w:rsid w:val="000C29F2"/>
    <w:rsid w:val="000C5463"/>
    <w:rsid w:val="000C5D56"/>
    <w:rsid w:val="000D21D1"/>
    <w:rsid w:val="000D2881"/>
    <w:rsid w:val="000D47E9"/>
    <w:rsid w:val="000D49A5"/>
    <w:rsid w:val="000D54D9"/>
    <w:rsid w:val="000D62C0"/>
    <w:rsid w:val="000D69A4"/>
    <w:rsid w:val="000D6E62"/>
    <w:rsid w:val="000E0191"/>
    <w:rsid w:val="000E081C"/>
    <w:rsid w:val="000E09EC"/>
    <w:rsid w:val="000E0B6D"/>
    <w:rsid w:val="000E1D08"/>
    <w:rsid w:val="000E317E"/>
    <w:rsid w:val="000E328E"/>
    <w:rsid w:val="000E39D1"/>
    <w:rsid w:val="000F0096"/>
    <w:rsid w:val="000F2166"/>
    <w:rsid w:val="000F2C73"/>
    <w:rsid w:val="000F41D3"/>
    <w:rsid w:val="000F49E9"/>
    <w:rsid w:val="000F58D9"/>
    <w:rsid w:val="000F5A63"/>
    <w:rsid w:val="001008F1"/>
    <w:rsid w:val="0010238D"/>
    <w:rsid w:val="00104BC4"/>
    <w:rsid w:val="00105179"/>
    <w:rsid w:val="00105779"/>
    <w:rsid w:val="00105E90"/>
    <w:rsid w:val="00105F2B"/>
    <w:rsid w:val="00106AD3"/>
    <w:rsid w:val="00110972"/>
    <w:rsid w:val="001111E7"/>
    <w:rsid w:val="0011323F"/>
    <w:rsid w:val="00113DFE"/>
    <w:rsid w:val="00114726"/>
    <w:rsid w:val="00117015"/>
    <w:rsid w:val="0011716A"/>
    <w:rsid w:val="00123FC4"/>
    <w:rsid w:val="0012487F"/>
    <w:rsid w:val="0012624A"/>
    <w:rsid w:val="0013076C"/>
    <w:rsid w:val="00132339"/>
    <w:rsid w:val="00140586"/>
    <w:rsid w:val="001405DC"/>
    <w:rsid w:val="00140828"/>
    <w:rsid w:val="00140A1E"/>
    <w:rsid w:val="001433B1"/>
    <w:rsid w:val="00144DDB"/>
    <w:rsid w:val="00146E2C"/>
    <w:rsid w:val="00147E94"/>
    <w:rsid w:val="001508E8"/>
    <w:rsid w:val="00150FF9"/>
    <w:rsid w:val="00152906"/>
    <w:rsid w:val="00153B39"/>
    <w:rsid w:val="0015475E"/>
    <w:rsid w:val="00154EC8"/>
    <w:rsid w:val="00156C51"/>
    <w:rsid w:val="00160932"/>
    <w:rsid w:val="00161CAC"/>
    <w:rsid w:val="00164306"/>
    <w:rsid w:val="00166B15"/>
    <w:rsid w:val="00173189"/>
    <w:rsid w:val="0017752C"/>
    <w:rsid w:val="00180693"/>
    <w:rsid w:val="001820C2"/>
    <w:rsid w:val="001840C8"/>
    <w:rsid w:val="00185E5F"/>
    <w:rsid w:val="00187A72"/>
    <w:rsid w:val="00187E5E"/>
    <w:rsid w:val="00195241"/>
    <w:rsid w:val="00197440"/>
    <w:rsid w:val="00197B5B"/>
    <w:rsid w:val="001A72BB"/>
    <w:rsid w:val="001B0EC1"/>
    <w:rsid w:val="001B10D1"/>
    <w:rsid w:val="001B16F4"/>
    <w:rsid w:val="001B51B2"/>
    <w:rsid w:val="001B51CA"/>
    <w:rsid w:val="001B79B5"/>
    <w:rsid w:val="001C2356"/>
    <w:rsid w:val="001C2A95"/>
    <w:rsid w:val="001C3323"/>
    <w:rsid w:val="001C36DF"/>
    <w:rsid w:val="001C3D13"/>
    <w:rsid w:val="001C56E8"/>
    <w:rsid w:val="001D1064"/>
    <w:rsid w:val="001D4BD7"/>
    <w:rsid w:val="001D5CDE"/>
    <w:rsid w:val="001E19DA"/>
    <w:rsid w:val="001E3219"/>
    <w:rsid w:val="001F1535"/>
    <w:rsid w:val="001F1BCF"/>
    <w:rsid w:val="001F3F98"/>
    <w:rsid w:val="001F5844"/>
    <w:rsid w:val="001F5C22"/>
    <w:rsid w:val="001F5EAD"/>
    <w:rsid w:val="001F74C5"/>
    <w:rsid w:val="002002CD"/>
    <w:rsid w:val="0020102F"/>
    <w:rsid w:val="002015DA"/>
    <w:rsid w:val="002047D8"/>
    <w:rsid w:val="00205E96"/>
    <w:rsid w:val="00206154"/>
    <w:rsid w:val="002073C5"/>
    <w:rsid w:val="002105F3"/>
    <w:rsid w:val="00210EBD"/>
    <w:rsid w:val="00214CA8"/>
    <w:rsid w:val="00220A72"/>
    <w:rsid w:val="002214E7"/>
    <w:rsid w:val="00221959"/>
    <w:rsid w:val="0022412F"/>
    <w:rsid w:val="00226566"/>
    <w:rsid w:val="00227EF8"/>
    <w:rsid w:val="00230F73"/>
    <w:rsid w:val="002313AA"/>
    <w:rsid w:val="0023181F"/>
    <w:rsid w:val="002331AE"/>
    <w:rsid w:val="00237A09"/>
    <w:rsid w:val="00240A7C"/>
    <w:rsid w:val="00240A8E"/>
    <w:rsid w:val="002433BA"/>
    <w:rsid w:val="00243DA2"/>
    <w:rsid w:val="00244E84"/>
    <w:rsid w:val="00245D45"/>
    <w:rsid w:val="00246C87"/>
    <w:rsid w:val="00247044"/>
    <w:rsid w:val="00251D14"/>
    <w:rsid w:val="00256DD3"/>
    <w:rsid w:val="00256E2A"/>
    <w:rsid w:val="00260E44"/>
    <w:rsid w:val="00262AFB"/>
    <w:rsid w:val="00264850"/>
    <w:rsid w:val="0027001F"/>
    <w:rsid w:val="00272671"/>
    <w:rsid w:val="00275597"/>
    <w:rsid w:val="002772B4"/>
    <w:rsid w:val="00277E22"/>
    <w:rsid w:val="002806DF"/>
    <w:rsid w:val="00280F54"/>
    <w:rsid w:val="0028232C"/>
    <w:rsid w:val="00284F0A"/>
    <w:rsid w:val="00285CB8"/>
    <w:rsid w:val="00286B8E"/>
    <w:rsid w:val="002872E6"/>
    <w:rsid w:val="00287850"/>
    <w:rsid w:val="002915E1"/>
    <w:rsid w:val="00292F26"/>
    <w:rsid w:val="00293613"/>
    <w:rsid w:val="00293639"/>
    <w:rsid w:val="00293D60"/>
    <w:rsid w:val="00296C04"/>
    <w:rsid w:val="00297277"/>
    <w:rsid w:val="002A0FFF"/>
    <w:rsid w:val="002A17A9"/>
    <w:rsid w:val="002A3E0E"/>
    <w:rsid w:val="002A4F70"/>
    <w:rsid w:val="002B1765"/>
    <w:rsid w:val="002B21EB"/>
    <w:rsid w:val="002B3D49"/>
    <w:rsid w:val="002B5230"/>
    <w:rsid w:val="002B6CD7"/>
    <w:rsid w:val="002B7B9F"/>
    <w:rsid w:val="002C1AFB"/>
    <w:rsid w:val="002C3E13"/>
    <w:rsid w:val="002C4BBD"/>
    <w:rsid w:val="002C4EE5"/>
    <w:rsid w:val="002C5DE8"/>
    <w:rsid w:val="002C6AC5"/>
    <w:rsid w:val="002D22A7"/>
    <w:rsid w:val="002D3033"/>
    <w:rsid w:val="002D57CE"/>
    <w:rsid w:val="002D66BD"/>
    <w:rsid w:val="002E18B2"/>
    <w:rsid w:val="002E4DF7"/>
    <w:rsid w:val="002E56F6"/>
    <w:rsid w:val="002E5712"/>
    <w:rsid w:val="002E6001"/>
    <w:rsid w:val="002E623D"/>
    <w:rsid w:val="002E68A4"/>
    <w:rsid w:val="002E68BD"/>
    <w:rsid w:val="002F1584"/>
    <w:rsid w:val="002F2BE6"/>
    <w:rsid w:val="002F330A"/>
    <w:rsid w:val="002F3CD1"/>
    <w:rsid w:val="002F4F3C"/>
    <w:rsid w:val="002F547B"/>
    <w:rsid w:val="002F5BF1"/>
    <w:rsid w:val="002F5C9C"/>
    <w:rsid w:val="002F6D79"/>
    <w:rsid w:val="00301DB6"/>
    <w:rsid w:val="0030234E"/>
    <w:rsid w:val="003031D1"/>
    <w:rsid w:val="003040AA"/>
    <w:rsid w:val="0030632B"/>
    <w:rsid w:val="00307A65"/>
    <w:rsid w:val="0031012D"/>
    <w:rsid w:val="00312D45"/>
    <w:rsid w:val="00312DF4"/>
    <w:rsid w:val="00312FFC"/>
    <w:rsid w:val="0031701B"/>
    <w:rsid w:val="003219B8"/>
    <w:rsid w:val="0032262D"/>
    <w:rsid w:val="00322972"/>
    <w:rsid w:val="00322A62"/>
    <w:rsid w:val="003239E9"/>
    <w:rsid w:val="00323EC6"/>
    <w:rsid w:val="00325291"/>
    <w:rsid w:val="003307F9"/>
    <w:rsid w:val="00330FE2"/>
    <w:rsid w:val="00331500"/>
    <w:rsid w:val="003316E1"/>
    <w:rsid w:val="00332ACC"/>
    <w:rsid w:val="0033338C"/>
    <w:rsid w:val="00333614"/>
    <w:rsid w:val="00333D40"/>
    <w:rsid w:val="00334EB0"/>
    <w:rsid w:val="00335712"/>
    <w:rsid w:val="0033588E"/>
    <w:rsid w:val="0034018A"/>
    <w:rsid w:val="00340C22"/>
    <w:rsid w:val="00341EA3"/>
    <w:rsid w:val="00343DED"/>
    <w:rsid w:val="00344FED"/>
    <w:rsid w:val="00345F47"/>
    <w:rsid w:val="00346536"/>
    <w:rsid w:val="00347967"/>
    <w:rsid w:val="00351EE7"/>
    <w:rsid w:val="003531D2"/>
    <w:rsid w:val="00354E37"/>
    <w:rsid w:val="0035529B"/>
    <w:rsid w:val="003609A3"/>
    <w:rsid w:val="00361E2C"/>
    <w:rsid w:val="0036236B"/>
    <w:rsid w:val="0036327A"/>
    <w:rsid w:val="003637B7"/>
    <w:rsid w:val="00363DB5"/>
    <w:rsid w:val="00366244"/>
    <w:rsid w:val="0036629C"/>
    <w:rsid w:val="00370761"/>
    <w:rsid w:val="00370A06"/>
    <w:rsid w:val="00370D80"/>
    <w:rsid w:val="00371F50"/>
    <w:rsid w:val="0037246D"/>
    <w:rsid w:val="00372964"/>
    <w:rsid w:val="0037644F"/>
    <w:rsid w:val="0037660A"/>
    <w:rsid w:val="0038094B"/>
    <w:rsid w:val="00380EA8"/>
    <w:rsid w:val="00387E3F"/>
    <w:rsid w:val="00387F7B"/>
    <w:rsid w:val="00390766"/>
    <w:rsid w:val="003912EF"/>
    <w:rsid w:val="00391829"/>
    <w:rsid w:val="00393103"/>
    <w:rsid w:val="00393113"/>
    <w:rsid w:val="00394B8C"/>
    <w:rsid w:val="00395B31"/>
    <w:rsid w:val="003979A6"/>
    <w:rsid w:val="00397A82"/>
    <w:rsid w:val="003A247B"/>
    <w:rsid w:val="003A3AD8"/>
    <w:rsid w:val="003A4D1D"/>
    <w:rsid w:val="003B02DA"/>
    <w:rsid w:val="003B0B86"/>
    <w:rsid w:val="003B1CBE"/>
    <w:rsid w:val="003B2C3A"/>
    <w:rsid w:val="003B3BF4"/>
    <w:rsid w:val="003B437A"/>
    <w:rsid w:val="003B5FFE"/>
    <w:rsid w:val="003B665E"/>
    <w:rsid w:val="003C0CED"/>
    <w:rsid w:val="003C1441"/>
    <w:rsid w:val="003C3DE8"/>
    <w:rsid w:val="003C5DE0"/>
    <w:rsid w:val="003D04CA"/>
    <w:rsid w:val="003D1437"/>
    <w:rsid w:val="003D15C7"/>
    <w:rsid w:val="003D36CF"/>
    <w:rsid w:val="003D7F42"/>
    <w:rsid w:val="003E14CA"/>
    <w:rsid w:val="003E34B6"/>
    <w:rsid w:val="003E3F92"/>
    <w:rsid w:val="003F147B"/>
    <w:rsid w:val="003F1F30"/>
    <w:rsid w:val="003F28B0"/>
    <w:rsid w:val="003F32DF"/>
    <w:rsid w:val="003F4875"/>
    <w:rsid w:val="003F4BB6"/>
    <w:rsid w:val="003F6E97"/>
    <w:rsid w:val="003F6FC5"/>
    <w:rsid w:val="00404C3C"/>
    <w:rsid w:val="00405203"/>
    <w:rsid w:val="0040553D"/>
    <w:rsid w:val="00405FA4"/>
    <w:rsid w:val="004064B3"/>
    <w:rsid w:val="00406ACB"/>
    <w:rsid w:val="0040789C"/>
    <w:rsid w:val="00411399"/>
    <w:rsid w:val="00412BFB"/>
    <w:rsid w:val="0041322D"/>
    <w:rsid w:val="00413D70"/>
    <w:rsid w:val="0041611A"/>
    <w:rsid w:val="00417606"/>
    <w:rsid w:val="0042058D"/>
    <w:rsid w:val="00421FA0"/>
    <w:rsid w:val="00423482"/>
    <w:rsid w:val="00426052"/>
    <w:rsid w:val="00427D65"/>
    <w:rsid w:val="0043024B"/>
    <w:rsid w:val="004314E1"/>
    <w:rsid w:val="00434602"/>
    <w:rsid w:val="004348EB"/>
    <w:rsid w:val="00434EA5"/>
    <w:rsid w:val="00435055"/>
    <w:rsid w:val="004362B4"/>
    <w:rsid w:val="004371B7"/>
    <w:rsid w:val="00440FE8"/>
    <w:rsid w:val="00443995"/>
    <w:rsid w:val="00444A6D"/>
    <w:rsid w:val="00447071"/>
    <w:rsid w:val="004474B0"/>
    <w:rsid w:val="00450680"/>
    <w:rsid w:val="00451924"/>
    <w:rsid w:val="00452BA5"/>
    <w:rsid w:val="00453038"/>
    <w:rsid w:val="004538FA"/>
    <w:rsid w:val="0045467B"/>
    <w:rsid w:val="00454865"/>
    <w:rsid w:val="0045505F"/>
    <w:rsid w:val="004556F1"/>
    <w:rsid w:val="0045730F"/>
    <w:rsid w:val="00457CB3"/>
    <w:rsid w:val="0046129A"/>
    <w:rsid w:val="0046382C"/>
    <w:rsid w:val="0047152F"/>
    <w:rsid w:val="00472B21"/>
    <w:rsid w:val="00472C51"/>
    <w:rsid w:val="00473DDF"/>
    <w:rsid w:val="00475C87"/>
    <w:rsid w:val="00481978"/>
    <w:rsid w:val="004825D6"/>
    <w:rsid w:val="00483CB4"/>
    <w:rsid w:val="00485369"/>
    <w:rsid w:val="00486FAF"/>
    <w:rsid w:val="004914D6"/>
    <w:rsid w:val="004918B1"/>
    <w:rsid w:val="004929D8"/>
    <w:rsid w:val="00492E18"/>
    <w:rsid w:val="0049313D"/>
    <w:rsid w:val="004935BF"/>
    <w:rsid w:val="004A038E"/>
    <w:rsid w:val="004A0EDF"/>
    <w:rsid w:val="004A2EE2"/>
    <w:rsid w:val="004A506A"/>
    <w:rsid w:val="004A7FEC"/>
    <w:rsid w:val="004B00B0"/>
    <w:rsid w:val="004B01D5"/>
    <w:rsid w:val="004B3F0E"/>
    <w:rsid w:val="004B5624"/>
    <w:rsid w:val="004B5E44"/>
    <w:rsid w:val="004B697C"/>
    <w:rsid w:val="004B709C"/>
    <w:rsid w:val="004B77A3"/>
    <w:rsid w:val="004C00E6"/>
    <w:rsid w:val="004C1D1F"/>
    <w:rsid w:val="004C5537"/>
    <w:rsid w:val="004C62B2"/>
    <w:rsid w:val="004C6DC4"/>
    <w:rsid w:val="004D3757"/>
    <w:rsid w:val="004D3A24"/>
    <w:rsid w:val="004D5A72"/>
    <w:rsid w:val="004D71DC"/>
    <w:rsid w:val="004D7245"/>
    <w:rsid w:val="004E09A8"/>
    <w:rsid w:val="004E1127"/>
    <w:rsid w:val="004E2D1F"/>
    <w:rsid w:val="004E4529"/>
    <w:rsid w:val="004E5943"/>
    <w:rsid w:val="004E7427"/>
    <w:rsid w:val="004F0CB8"/>
    <w:rsid w:val="004F28B1"/>
    <w:rsid w:val="005019BD"/>
    <w:rsid w:val="00504258"/>
    <w:rsid w:val="00504F19"/>
    <w:rsid w:val="00506A55"/>
    <w:rsid w:val="00506AB7"/>
    <w:rsid w:val="00507430"/>
    <w:rsid w:val="00507CCE"/>
    <w:rsid w:val="0051568C"/>
    <w:rsid w:val="0051789F"/>
    <w:rsid w:val="00520CA3"/>
    <w:rsid w:val="005224F3"/>
    <w:rsid w:val="00524378"/>
    <w:rsid w:val="00525B64"/>
    <w:rsid w:val="00527332"/>
    <w:rsid w:val="00527AE5"/>
    <w:rsid w:val="00527C53"/>
    <w:rsid w:val="005302F2"/>
    <w:rsid w:val="0053650F"/>
    <w:rsid w:val="00537A85"/>
    <w:rsid w:val="00540A78"/>
    <w:rsid w:val="005410A3"/>
    <w:rsid w:val="00541DE5"/>
    <w:rsid w:val="00544341"/>
    <w:rsid w:val="00546804"/>
    <w:rsid w:val="00550776"/>
    <w:rsid w:val="0055165D"/>
    <w:rsid w:val="00552784"/>
    <w:rsid w:val="00552A4A"/>
    <w:rsid w:val="005548CF"/>
    <w:rsid w:val="00554A37"/>
    <w:rsid w:val="00555A85"/>
    <w:rsid w:val="005611CB"/>
    <w:rsid w:val="005614BA"/>
    <w:rsid w:val="0056421E"/>
    <w:rsid w:val="0056451E"/>
    <w:rsid w:val="00564760"/>
    <w:rsid w:val="00571BDE"/>
    <w:rsid w:val="00575E03"/>
    <w:rsid w:val="00575F1A"/>
    <w:rsid w:val="00580366"/>
    <w:rsid w:val="00581060"/>
    <w:rsid w:val="00581F65"/>
    <w:rsid w:val="00583AC5"/>
    <w:rsid w:val="0058424D"/>
    <w:rsid w:val="0058546D"/>
    <w:rsid w:val="005920D5"/>
    <w:rsid w:val="005A328E"/>
    <w:rsid w:val="005A407C"/>
    <w:rsid w:val="005A47F6"/>
    <w:rsid w:val="005A6BE3"/>
    <w:rsid w:val="005A733E"/>
    <w:rsid w:val="005B067F"/>
    <w:rsid w:val="005B570C"/>
    <w:rsid w:val="005C0295"/>
    <w:rsid w:val="005C114B"/>
    <w:rsid w:val="005C201D"/>
    <w:rsid w:val="005C438A"/>
    <w:rsid w:val="005D1D94"/>
    <w:rsid w:val="005D2C01"/>
    <w:rsid w:val="005D31D8"/>
    <w:rsid w:val="005D49D6"/>
    <w:rsid w:val="005D67D9"/>
    <w:rsid w:val="005D689D"/>
    <w:rsid w:val="005E1095"/>
    <w:rsid w:val="005E1237"/>
    <w:rsid w:val="005E21DD"/>
    <w:rsid w:val="005E29CD"/>
    <w:rsid w:val="005E2BD0"/>
    <w:rsid w:val="005E3D09"/>
    <w:rsid w:val="005E47D1"/>
    <w:rsid w:val="005F0589"/>
    <w:rsid w:val="005F22BE"/>
    <w:rsid w:val="005F3953"/>
    <w:rsid w:val="005F6A7E"/>
    <w:rsid w:val="006000D4"/>
    <w:rsid w:val="00600187"/>
    <w:rsid w:val="006007F5"/>
    <w:rsid w:val="00603BCC"/>
    <w:rsid w:val="006051C3"/>
    <w:rsid w:val="006078F7"/>
    <w:rsid w:val="006133B1"/>
    <w:rsid w:val="00615195"/>
    <w:rsid w:val="006224AB"/>
    <w:rsid w:val="0062270B"/>
    <w:rsid w:val="00625477"/>
    <w:rsid w:val="0063095D"/>
    <w:rsid w:val="0063189F"/>
    <w:rsid w:val="006326F6"/>
    <w:rsid w:val="006356BD"/>
    <w:rsid w:val="00637A2E"/>
    <w:rsid w:val="00637CEB"/>
    <w:rsid w:val="00640B1A"/>
    <w:rsid w:val="006410B8"/>
    <w:rsid w:val="006425D8"/>
    <w:rsid w:val="006454F7"/>
    <w:rsid w:val="00645554"/>
    <w:rsid w:val="006468C7"/>
    <w:rsid w:val="00647735"/>
    <w:rsid w:val="0065032F"/>
    <w:rsid w:val="006529C4"/>
    <w:rsid w:val="00653BD5"/>
    <w:rsid w:val="00655720"/>
    <w:rsid w:val="00661407"/>
    <w:rsid w:val="00661AEA"/>
    <w:rsid w:val="00662E8B"/>
    <w:rsid w:val="00663272"/>
    <w:rsid w:val="00664EB7"/>
    <w:rsid w:val="00665026"/>
    <w:rsid w:val="00665033"/>
    <w:rsid w:val="00665CA8"/>
    <w:rsid w:val="00670FB6"/>
    <w:rsid w:val="006725CC"/>
    <w:rsid w:val="00672B69"/>
    <w:rsid w:val="00673A40"/>
    <w:rsid w:val="006750C9"/>
    <w:rsid w:val="006757CE"/>
    <w:rsid w:val="0067687D"/>
    <w:rsid w:val="00677A56"/>
    <w:rsid w:val="00677DBB"/>
    <w:rsid w:val="006808AD"/>
    <w:rsid w:val="00681627"/>
    <w:rsid w:val="00681AEF"/>
    <w:rsid w:val="00682471"/>
    <w:rsid w:val="00683AA1"/>
    <w:rsid w:val="006852C0"/>
    <w:rsid w:val="006862A1"/>
    <w:rsid w:val="00687FB4"/>
    <w:rsid w:val="00690A4F"/>
    <w:rsid w:val="006922EA"/>
    <w:rsid w:val="00692BA1"/>
    <w:rsid w:val="006A0138"/>
    <w:rsid w:val="006A0213"/>
    <w:rsid w:val="006A36E9"/>
    <w:rsid w:val="006A668D"/>
    <w:rsid w:val="006A7C87"/>
    <w:rsid w:val="006B0942"/>
    <w:rsid w:val="006B16A9"/>
    <w:rsid w:val="006B3602"/>
    <w:rsid w:val="006B47CE"/>
    <w:rsid w:val="006B76AD"/>
    <w:rsid w:val="006C15A7"/>
    <w:rsid w:val="006C17AA"/>
    <w:rsid w:val="006C1C2D"/>
    <w:rsid w:val="006C3880"/>
    <w:rsid w:val="006C4AE6"/>
    <w:rsid w:val="006C5BD7"/>
    <w:rsid w:val="006C6E18"/>
    <w:rsid w:val="006C7A78"/>
    <w:rsid w:val="006D05E7"/>
    <w:rsid w:val="006D05FD"/>
    <w:rsid w:val="006D1995"/>
    <w:rsid w:val="006D3F88"/>
    <w:rsid w:val="006D408A"/>
    <w:rsid w:val="006D4488"/>
    <w:rsid w:val="006D453B"/>
    <w:rsid w:val="006D48F8"/>
    <w:rsid w:val="006D5166"/>
    <w:rsid w:val="006D7C1B"/>
    <w:rsid w:val="006E0D10"/>
    <w:rsid w:val="006E0D39"/>
    <w:rsid w:val="006E1884"/>
    <w:rsid w:val="006E7BFF"/>
    <w:rsid w:val="006F1EE9"/>
    <w:rsid w:val="006F20E0"/>
    <w:rsid w:val="006F2290"/>
    <w:rsid w:val="006F3890"/>
    <w:rsid w:val="006F5761"/>
    <w:rsid w:val="006F5BB2"/>
    <w:rsid w:val="006F6124"/>
    <w:rsid w:val="007037D6"/>
    <w:rsid w:val="00705F6B"/>
    <w:rsid w:val="00707F60"/>
    <w:rsid w:val="007107B5"/>
    <w:rsid w:val="00710EDC"/>
    <w:rsid w:val="007149A1"/>
    <w:rsid w:val="007169B7"/>
    <w:rsid w:val="00724115"/>
    <w:rsid w:val="0072518C"/>
    <w:rsid w:val="007274FA"/>
    <w:rsid w:val="0072793D"/>
    <w:rsid w:val="0073016D"/>
    <w:rsid w:val="007331A6"/>
    <w:rsid w:val="00733497"/>
    <w:rsid w:val="0073719A"/>
    <w:rsid w:val="00740CC2"/>
    <w:rsid w:val="00743CB9"/>
    <w:rsid w:val="00743E2D"/>
    <w:rsid w:val="007450F2"/>
    <w:rsid w:val="00745153"/>
    <w:rsid w:val="00745F81"/>
    <w:rsid w:val="0074631B"/>
    <w:rsid w:val="00746581"/>
    <w:rsid w:val="00747661"/>
    <w:rsid w:val="0075056F"/>
    <w:rsid w:val="007505F7"/>
    <w:rsid w:val="00750927"/>
    <w:rsid w:val="00752846"/>
    <w:rsid w:val="00753948"/>
    <w:rsid w:val="00755D01"/>
    <w:rsid w:val="007569F8"/>
    <w:rsid w:val="00757DAC"/>
    <w:rsid w:val="007621D8"/>
    <w:rsid w:val="007629EC"/>
    <w:rsid w:val="007638DE"/>
    <w:rsid w:val="007653C6"/>
    <w:rsid w:val="00770175"/>
    <w:rsid w:val="007712B2"/>
    <w:rsid w:val="007744EC"/>
    <w:rsid w:val="00785461"/>
    <w:rsid w:val="0078554B"/>
    <w:rsid w:val="0078596E"/>
    <w:rsid w:val="00787487"/>
    <w:rsid w:val="00791923"/>
    <w:rsid w:val="00792DF2"/>
    <w:rsid w:val="00792E3E"/>
    <w:rsid w:val="007931C2"/>
    <w:rsid w:val="00793AC4"/>
    <w:rsid w:val="00793D94"/>
    <w:rsid w:val="00794CF8"/>
    <w:rsid w:val="00794F9C"/>
    <w:rsid w:val="00797E8B"/>
    <w:rsid w:val="007A0D3F"/>
    <w:rsid w:val="007A2D7E"/>
    <w:rsid w:val="007A405C"/>
    <w:rsid w:val="007A45F0"/>
    <w:rsid w:val="007A697F"/>
    <w:rsid w:val="007B02AF"/>
    <w:rsid w:val="007B15B3"/>
    <w:rsid w:val="007B3834"/>
    <w:rsid w:val="007B6B63"/>
    <w:rsid w:val="007B6F75"/>
    <w:rsid w:val="007C018D"/>
    <w:rsid w:val="007C0A3A"/>
    <w:rsid w:val="007C19A1"/>
    <w:rsid w:val="007C1AF8"/>
    <w:rsid w:val="007C588C"/>
    <w:rsid w:val="007C5E09"/>
    <w:rsid w:val="007C6036"/>
    <w:rsid w:val="007D0AB4"/>
    <w:rsid w:val="007D1A82"/>
    <w:rsid w:val="007D3978"/>
    <w:rsid w:val="007D3B4E"/>
    <w:rsid w:val="007D4064"/>
    <w:rsid w:val="007D4415"/>
    <w:rsid w:val="007D4CA9"/>
    <w:rsid w:val="007D5528"/>
    <w:rsid w:val="007D57BC"/>
    <w:rsid w:val="007E05FA"/>
    <w:rsid w:val="007E1D18"/>
    <w:rsid w:val="007E2016"/>
    <w:rsid w:val="007E66CE"/>
    <w:rsid w:val="007E6EC7"/>
    <w:rsid w:val="007E7CAC"/>
    <w:rsid w:val="007F1F3D"/>
    <w:rsid w:val="007F207F"/>
    <w:rsid w:val="007F3BCA"/>
    <w:rsid w:val="007F3FFA"/>
    <w:rsid w:val="007F585D"/>
    <w:rsid w:val="007F65F9"/>
    <w:rsid w:val="0080026B"/>
    <w:rsid w:val="008020F3"/>
    <w:rsid w:val="0080332D"/>
    <w:rsid w:val="008038E2"/>
    <w:rsid w:val="008046ED"/>
    <w:rsid w:val="00804848"/>
    <w:rsid w:val="00806D80"/>
    <w:rsid w:val="0081072C"/>
    <w:rsid w:val="00810AEF"/>
    <w:rsid w:val="00811149"/>
    <w:rsid w:val="00813DAD"/>
    <w:rsid w:val="00814524"/>
    <w:rsid w:val="008168AF"/>
    <w:rsid w:val="008176A5"/>
    <w:rsid w:val="00821495"/>
    <w:rsid w:val="008241DE"/>
    <w:rsid w:val="008246CE"/>
    <w:rsid w:val="0082677A"/>
    <w:rsid w:val="00826BF4"/>
    <w:rsid w:val="00834C57"/>
    <w:rsid w:val="0083533F"/>
    <w:rsid w:val="008367C4"/>
    <w:rsid w:val="008442BA"/>
    <w:rsid w:val="00844A01"/>
    <w:rsid w:val="00844E81"/>
    <w:rsid w:val="0084601F"/>
    <w:rsid w:val="00846DA0"/>
    <w:rsid w:val="00847277"/>
    <w:rsid w:val="008475DE"/>
    <w:rsid w:val="00854AB1"/>
    <w:rsid w:val="00856878"/>
    <w:rsid w:val="0086115D"/>
    <w:rsid w:val="008616A0"/>
    <w:rsid w:val="00861F77"/>
    <w:rsid w:val="00862A39"/>
    <w:rsid w:val="00864B0A"/>
    <w:rsid w:val="00864D15"/>
    <w:rsid w:val="00865692"/>
    <w:rsid w:val="0086637F"/>
    <w:rsid w:val="00867D74"/>
    <w:rsid w:val="008701F9"/>
    <w:rsid w:val="00872495"/>
    <w:rsid w:val="0087268A"/>
    <w:rsid w:val="00873422"/>
    <w:rsid w:val="00873E6B"/>
    <w:rsid w:val="00873EDE"/>
    <w:rsid w:val="00874918"/>
    <w:rsid w:val="0087670C"/>
    <w:rsid w:val="00877AFC"/>
    <w:rsid w:val="00877ECE"/>
    <w:rsid w:val="00877ED4"/>
    <w:rsid w:val="00881155"/>
    <w:rsid w:val="0088588A"/>
    <w:rsid w:val="00886524"/>
    <w:rsid w:val="008865A9"/>
    <w:rsid w:val="00886695"/>
    <w:rsid w:val="0088672D"/>
    <w:rsid w:val="0088744D"/>
    <w:rsid w:val="00887A2E"/>
    <w:rsid w:val="00892752"/>
    <w:rsid w:val="00893BAA"/>
    <w:rsid w:val="008955D8"/>
    <w:rsid w:val="00895D94"/>
    <w:rsid w:val="00897244"/>
    <w:rsid w:val="00897322"/>
    <w:rsid w:val="008A0EAF"/>
    <w:rsid w:val="008A1063"/>
    <w:rsid w:val="008A10B4"/>
    <w:rsid w:val="008A4322"/>
    <w:rsid w:val="008A4814"/>
    <w:rsid w:val="008A503C"/>
    <w:rsid w:val="008A507C"/>
    <w:rsid w:val="008A6F10"/>
    <w:rsid w:val="008A7FB4"/>
    <w:rsid w:val="008B1676"/>
    <w:rsid w:val="008B182B"/>
    <w:rsid w:val="008B2D11"/>
    <w:rsid w:val="008B3216"/>
    <w:rsid w:val="008B3CF3"/>
    <w:rsid w:val="008B6296"/>
    <w:rsid w:val="008B7ED2"/>
    <w:rsid w:val="008C2526"/>
    <w:rsid w:val="008C2ACC"/>
    <w:rsid w:val="008C3D01"/>
    <w:rsid w:val="008C5D7D"/>
    <w:rsid w:val="008D101F"/>
    <w:rsid w:val="008D2C14"/>
    <w:rsid w:val="008D3AAE"/>
    <w:rsid w:val="008D3DC1"/>
    <w:rsid w:val="008D457D"/>
    <w:rsid w:val="008D4E09"/>
    <w:rsid w:val="008D57F4"/>
    <w:rsid w:val="008D6AFB"/>
    <w:rsid w:val="008E011D"/>
    <w:rsid w:val="008E15EF"/>
    <w:rsid w:val="008E4469"/>
    <w:rsid w:val="008E46F7"/>
    <w:rsid w:val="008E5D58"/>
    <w:rsid w:val="008E753B"/>
    <w:rsid w:val="008E7904"/>
    <w:rsid w:val="008E7A5C"/>
    <w:rsid w:val="008E7D46"/>
    <w:rsid w:val="008F0192"/>
    <w:rsid w:val="008F0683"/>
    <w:rsid w:val="008F3863"/>
    <w:rsid w:val="008F3925"/>
    <w:rsid w:val="008F3F32"/>
    <w:rsid w:val="008F7C0E"/>
    <w:rsid w:val="00900BF9"/>
    <w:rsid w:val="00903782"/>
    <w:rsid w:val="009038EA"/>
    <w:rsid w:val="00904B01"/>
    <w:rsid w:val="00905F46"/>
    <w:rsid w:val="009074B2"/>
    <w:rsid w:val="009079DE"/>
    <w:rsid w:val="009106D0"/>
    <w:rsid w:val="009110CA"/>
    <w:rsid w:val="00912437"/>
    <w:rsid w:val="00912911"/>
    <w:rsid w:val="00913434"/>
    <w:rsid w:val="00914546"/>
    <w:rsid w:val="00914846"/>
    <w:rsid w:val="009200D1"/>
    <w:rsid w:val="00920456"/>
    <w:rsid w:val="00920EAD"/>
    <w:rsid w:val="009218D5"/>
    <w:rsid w:val="00925625"/>
    <w:rsid w:val="00925AF4"/>
    <w:rsid w:val="00925B86"/>
    <w:rsid w:val="009267A1"/>
    <w:rsid w:val="009273BC"/>
    <w:rsid w:val="00936057"/>
    <w:rsid w:val="009362E7"/>
    <w:rsid w:val="0093723F"/>
    <w:rsid w:val="00937523"/>
    <w:rsid w:val="00940DE9"/>
    <w:rsid w:val="0094358A"/>
    <w:rsid w:val="009515F3"/>
    <w:rsid w:val="00951D37"/>
    <w:rsid w:val="009554A9"/>
    <w:rsid w:val="00955766"/>
    <w:rsid w:val="00956B09"/>
    <w:rsid w:val="0095724F"/>
    <w:rsid w:val="00960C95"/>
    <w:rsid w:val="009614B9"/>
    <w:rsid w:val="009663DC"/>
    <w:rsid w:val="00966C4E"/>
    <w:rsid w:val="009712BA"/>
    <w:rsid w:val="0097402A"/>
    <w:rsid w:val="0097752D"/>
    <w:rsid w:val="00977E02"/>
    <w:rsid w:val="00980266"/>
    <w:rsid w:val="009846B9"/>
    <w:rsid w:val="00984D95"/>
    <w:rsid w:val="00984F1A"/>
    <w:rsid w:val="009864EA"/>
    <w:rsid w:val="0099065C"/>
    <w:rsid w:val="00997F5A"/>
    <w:rsid w:val="009A0012"/>
    <w:rsid w:val="009A08CA"/>
    <w:rsid w:val="009A0C0B"/>
    <w:rsid w:val="009A215C"/>
    <w:rsid w:val="009A366F"/>
    <w:rsid w:val="009A4DA9"/>
    <w:rsid w:val="009A5094"/>
    <w:rsid w:val="009A7BDB"/>
    <w:rsid w:val="009B003E"/>
    <w:rsid w:val="009B2785"/>
    <w:rsid w:val="009B3E7D"/>
    <w:rsid w:val="009C01FC"/>
    <w:rsid w:val="009C054F"/>
    <w:rsid w:val="009C4009"/>
    <w:rsid w:val="009C5DD3"/>
    <w:rsid w:val="009C6381"/>
    <w:rsid w:val="009C72AE"/>
    <w:rsid w:val="009C7300"/>
    <w:rsid w:val="009D0368"/>
    <w:rsid w:val="009D1144"/>
    <w:rsid w:val="009D223E"/>
    <w:rsid w:val="009D25C2"/>
    <w:rsid w:val="009D3773"/>
    <w:rsid w:val="009D51E2"/>
    <w:rsid w:val="009D57C5"/>
    <w:rsid w:val="009D5BE7"/>
    <w:rsid w:val="009D629C"/>
    <w:rsid w:val="009D64F9"/>
    <w:rsid w:val="009E06FE"/>
    <w:rsid w:val="009E158B"/>
    <w:rsid w:val="009E1ED2"/>
    <w:rsid w:val="009E372E"/>
    <w:rsid w:val="009E6C30"/>
    <w:rsid w:val="009F356A"/>
    <w:rsid w:val="009F4442"/>
    <w:rsid w:val="00A02A70"/>
    <w:rsid w:val="00A05E18"/>
    <w:rsid w:val="00A06328"/>
    <w:rsid w:val="00A0671F"/>
    <w:rsid w:val="00A07569"/>
    <w:rsid w:val="00A138A6"/>
    <w:rsid w:val="00A13F16"/>
    <w:rsid w:val="00A143C5"/>
    <w:rsid w:val="00A152AC"/>
    <w:rsid w:val="00A15828"/>
    <w:rsid w:val="00A16638"/>
    <w:rsid w:val="00A202C2"/>
    <w:rsid w:val="00A210A9"/>
    <w:rsid w:val="00A2143F"/>
    <w:rsid w:val="00A25337"/>
    <w:rsid w:val="00A26445"/>
    <w:rsid w:val="00A27404"/>
    <w:rsid w:val="00A27526"/>
    <w:rsid w:val="00A2792F"/>
    <w:rsid w:val="00A27FE6"/>
    <w:rsid w:val="00A3121B"/>
    <w:rsid w:val="00A3253D"/>
    <w:rsid w:val="00A34852"/>
    <w:rsid w:val="00A35F9E"/>
    <w:rsid w:val="00A3615D"/>
    <w:rsid w:val="00A3726D"/>
    <w:rsid w:val="00A37A8D"/>
    <w:rsid w:val="00A41A2C"/>
    <w:rsid w:val="00A41D9D"/>
    <w:rsid w:val="00A45A99"/>
    <w:rsid w:val="00A47DE4"/>
    <w:rsid w:val="00A50D2B"/>
    <w:rsid w:val="00A51CC5"/>
    <w:rsid w:val="00A51D0B"/>
    <w:rsid w:val="00A52B41"/>
    <w:rsid w:val="00A5587D"/>
    <w:rsid w:val="00A5603E"/>
    <w:rsid w:val="00A56184"/>
    <w:rsid w:val="00A56E2B"/>
    <w:rsid w:val="00A60713"/>
    <w:rsid w:val="00A60796"/>
    <w:rsid w:val="00A6588D"/>
    <w:rsid w:val="00A66690"/>
    <w:rsid w:val="00A67808"/>
    <w:rsid w:val="00A74179"/>
    <w:rsid w:val="00A74738"/>
    <w:rsid w:val="00A82695"/>
    <w:rsid w:val="00A82D09"/>
    <w:rsid w:val="00A83F8D"/>
    <w:rsid w:val="00A86FA7"/>
    <w:rsid w:val="00A905D5"/>
    <w:rsid w:val="00A90DBE"/>
    <w:rsid w:val="00A90F15"/>
    <w:rsid w:val="00A93DF3"/>
    <w:rsid w:val="00A94C6B"/>
    <w:rsid w:val="00A95ED2"/>
    <w:rsid w:val="00A96A49"/>
    <w:rsid w:val="00A96B98"/>
    <w:rsid w:val="00AA00B8"/>
    <w:rsid w:val="00AA0554"/>
    <w:rsid w:val="00AA0BCF"/>
    <w:rsid w:val="00AA17BD"/>
    <w:rsid w:val="00AA2657"/>
    <w:rsid w:val="00AA3E8C"/>
    <w:rsid w:val="00AA526C"/>
    <w:rsid w:val="00AA55FC"/>
    <w:rsid w:val="00AA57C5"/>
    <w:rsid w:val="00AA61A8"/>
    <w:rsid w:val="00AB04DF"/>
    <w:rsid w:val="00AB12A0"/>
    <w:rsid w:val="00AB2CB6"/>
    <w:rsid w:val="00AB3FA6"/>
    <w:rsid w:val="00AB6F1A"/>
    <w:rsid w:val="00AC2F66"/>
    <w:rsid w:val="00AC384A"/>
    <w:rsid w:val="00AC45CF"/>
    <w:rsid w:val="00AC47DA"/>
    <w:rsid w:val="00AC4D5A"/>
    <w:rsid w:val="00AD237E"/>
    <w:rsid w:val="00AD2D30"/>
    <w:rsid w:val="00AD3C6F"/>
    <w:rsid w:val="00AD43C3"/>
    <w:rsid w:val="00AD5337"/>
    <w:rsid w:val="00AD6928"/>
    <w:rsid w:val="00AD6EE5"/>
    <w:rsid w:val="00AE05FD"/>
    <w:rsid w:val="00AE1291"/>
    <w:rsid w:val="00AE2C78"/>
    <w:rsid w:val="00AE6292"/>
    <w:rsid w:val="00AE770F"/>
    <w:rsid w:val="00AF1014"/>
    <w:rsid w:val="00AF127B"/>
    <w:rsid w:val="00AF4482"/>
    <w:rsid w:val="00AF532A"/>
    <w:rsid w:val="00AF5D3F"/>
    <w:rsid w:val="00AF66D0"/>
    <w:rsid w:val="00B00000"/>
    <w:rsid w:val="00B0011B"/>
    <w:rsid w:val="00B020F7"/>
    <w:rsid w:val="00B050A4"/>
    <w:rsid w:val="00B05F27"/>
    <w:rsid w:val="00B0752D"/>
    <w:rsid w:val="00B07564"/>
    <w:rsid w:val="00B14BBB"/>
    <w:rsid w:val="00B15DB0"/>
    <w:rsid w:val="00B15DC2"/>
    <w:rsid w:val="00B15FA9"/>
    <w:rsid w:val="00B1756F"/>
    <w:rsid w:val="00B20FD2"/>
    <w:rsid w:val="00B223DA"/>
    <w:rsid w:val="00B231B5"/>
    <w:rsid w:val="00B231EF"/>
    <w:rsid w:val="00B250E4"/>
    <w:rsid w:val="00B2699D"/>
    <w:rsid w:val="00B30154"/>
    <w:rsid w:val="00B36F8E"/>
    <w:rsid w:val="00B374C3"/>
    <w:rsid w:val="00B376C4"/>
    <w:rsid w:val="00B42675"/>
    <w:rsid w:val="00B437E6"/>
    <w:rsid w:val="00B443CA"/>
    <w:rsid w:val="00B444D3"/>
    <w:rsid w:val="00B45465"/>
    <w:rsid w:val="00B50849"/>
    <w:rsid w:val="00B53FC3"/>
    <w:rsid w:val="00B556E1"/>
    <w:rsid w:val="00B62166"/>
    <w:rsid w:val="00B62D42"/>
    <w:rsid w:val="00B63DDC"/>
    <w:rsid w:val="00B64210"/>
    <w:rsid w:val="00B6421C"/>
    <w:rsid w:val="00B64A90"/>
    <w:rsid w:val="00B65EC0"/>
    <w:rsid w:val="00B66665"/>
    <w:rsid w:val="00B7124F"/>
    <w:rsid w:val="00B71E8D"/>
    <w:rsid w:val="00B731E8"/>
    <w:rsid w:val="00B732AA"/>
    <w:rsid w:val="00B77A33"/>
    <w:rsid w:val="00B77FC7"/>
    <w:rsid w:val="00B81D67"/>
    <w:rsid w:val="00B824EB"/>
    <w:rsid w:val="00B84105"/>
    <w:rsid w:val="00B8521A"/>
    <w:rsid w:val="00B85807"/>
    <w:rsid w:val="00B85E39"/>
    <w:rsid w:val="00B907C0"/>
    <w:rsid w:val="00B93091"/>
    <w:rsid w:val="00B95474"/>
    <w:rsid w:val="00B95801"/>
    <w:rsid w:val="00B970D2"/>
    <w:rsid w:val="00BA06DE"/>
    <w:rsid w:val="00BA14EA"/>
    <w:rsid w:val="00BA2260"/>
    <w:rsid w:val="00BA5426"/>
    <w:rsid w:val="00BA6762"/>
    <w:rsid w:val="00BA67D8"/>
    <w:rsid w:val="00BA6EAD"/>
    <w:rsid w:val="00BA7B26"/>
    <w:rsid w:val="00BB1171"/>
    <w:rsid w:val="00BB33A7"/>
    <w:rsid w:val="00BB41CF"/>
    <w:rsid w:val="00BB5755"/>
    <w:rsid w:val="00BB57B3"/>
    <w:rsid w:val="00BC0588"/>
    <w:rsid w:val="00BC2A88"/>
    <w:rsid w:val="00BC2C30"/>
    <w:rsid w:val="00BC2FC7"/>
    <w:rsid w:val="00BC5692"/>
    <w:rsid w:val="00BD1514"/>
    <w:rsid w:val="00BD302E"/>
    <w:rsid w:val="00BD3128"/>
    <w:rsid w:val="00BD3460"/>
    <w:rsid w:val="00BD3B9D"/>
    <w:rsid w:val="00BD69D4"/>
    <w:rsid w:val="00BE0793"/>
    <w:rsid w:val="00BE0BC9"/>
    <w:rsid w:val="00BE24CE"/>
    <w:rsid w:val="00BE32EC"/>
    <w:rsid w:val="00BE3A8E"/>
    <w:rsid w:val="00BE3BB0"/>
    <w:rsid w:val="00BE450D"/>
    <w:rsid w:val="00BE50A3"/>
    <w:rsid w:val="00BE55C0"/>
    <w:rsid w:val="00BE60DD"/>
    <w:rsid w:val="00BE7637"/>
    <w:rsid w:val="00BF0651"/>
    <w:rsid w:val="00BF15E2"/>
    <w:rsid w:val="00BF4416"/>
    <w:rsid w:val="00BF57C1"/>
    <w:rsid w:val="00C01C5F"/>
    <w:rsid w:val="00C01C9E"/>
    <w:rsid w:val="00C020FB"/>
    <w:rsid w:val="00C042A9"/>
    <w:rsid w:val="00C045E9"/>
    <w:rsid w:val="00C05642"/>
    <w:rsid w:val="00C05B4F"/>
    <w:rsid w:val="00C079D1"/>
    <w:rsid w:val="00C10B66"/>
    <w:rsid w:val="00C1246E"/>
    <w:rsid w:val="00C130B8"/>
    <w:rsid w:val="00C140EC"/>
    <w:rsid w:val="00C20CAA"/>
    <w:rsid w:val="00C2745C"/>
    <w:rsid w:val="00C27B6A"/>
    <w:rsid w:val="00C30079"/>
    <w:rsid w:val="00C3010A"/>
    <w:rsid w:val="00C30F94"/>
    <w:rsid w:val="00C3140F"/>
    <w:rsid w:val="00C32A4C"/>
    <w:rsid w:val="00C341E5"/>
    <w:rsid w:val="00C44AF5"/>
    <w:rsid w:val="00C4642C"/>
    <w:rsid w:val="00C47022"/>
    <w:rsid w:val="00C4704D"/>
    <w:rsid w:val="00C52EEE"/>
    <w:rsid w:val="00C54FF6"/>
    <w:rsid w:val="00C55726"/>
    <w:rsid w:val="00C5620D"/>
    <w:rsid w:val="00C57DB9"/>
    <w:rsid w:val="00C6036F"/>
    <w:rsid w:val="00C61086"/>
    <w:rsid w:val="00C61C7A"/>
    <w:rsid w:val="00C62880"/>
    <w:rsid w:val="00C642A5"/>
    <w:rsid w:val="00C64DF9"/>
    <w:rsid w:val="00C651FD"/>
    <w:rsid w:val="00C7106B"/>
    <w:rsid w:val="00C72944"/>
    <w:rsid w:val="00C72971"/>
    <w:rsid w:val="00C740FF"/>
    <w:rsid w:val="00C75A93"/>
    <w:rsid w:val="00C80CC9"/>
    <w:rsid w:val="00C81329"/>
    <w:rsid w:val="00C815C2"/>
    <w:rsid w:val="00C82A09"/>
    <w:rsid w:val="00C84B90"/>
    <w:rsid w:val="00C863A2"/>
    <w:rsid w:val="00C908A7"/>
    <w:rsid w:val="00C91680"/>
    <w:rsid w:val="00C922F9"/>
    <w:rsid w:val="00C95013"/>
    <w:rsid w:val="00C954F8"/>
    <w:rsid w:val="00C95B7E"/>
    <w:rsid w:val="00CA2462"/>
    <w:rsid w:val="00CA5B7F"/>
    <w:rsid w:val="00CA6A41"/>
    <w:rsid w:val="00CA6B4C"/>
    <w:rsid w:val="00CA7994"/>
    <w:rsid w:val="00CB0921"/>
    <w:rsid w:val="00CB1DD1"/>
    <w:rsid w:val="00CB2117"/>
    <w:rsid w:val="00CB23F7"/>
    <w:rsid w:val="00CB4B59"/>
    <w:rsid w:val="00CB5233"/>
    <w:rsid w:val="00CB5FC7"/>
    <w:rsid w:val="00CB6660"/>
    <w:rsid w:val="00CC3341"/>
    <w:rsid w:val="00CC3BB3"/>
    <w:rsid w:val="00CC401D"/>
    <w:rsid w:val="00CC4F89"/>
    <w:rsid w:val="00CC5423"/>
    <w:rsid w:val="00CC55F8"/>
    <w:rsid w:val="00CC58FA"/>
    <w:rsid w:val="00CC703E"/>
    <w:rsid w:val="00CD0258"/>
    <w:rsid w:val="00CD13EF"/>
    <w:rsid w:val="00CD410F"/>
    <w:rsid w:val="00CD4194"/>
    <w:rsid w:val="00CD5C67"/>
    <w:rsid w:val="00CD6C63"/>
    <w:rsid w:val="00CD6D10"/>
    <w:rsid w:val="00CD7424"/>
    <w:rsid w:val="00CD7976"/>
    <w:rsid w:val="00CE05A7"/>
    <w:rsid w:val="00CE09EE"/>
    <w:rsid w:val="00CE0D14"/>
    <w:rsid w:val="00CE1B3A"/>
    <w:rsid w:val="00CE40EF"/>
    <w:rsid w:val="00CE4180"/>
    <w:rsid w:val="00CE541E"/>
    <w:rsid w:val="00CE58AF"/>
    <w:rsid w:val="00CE5B40"/>
    <w:rsid w:val="00D00AAD"/>
    <w:rsid w:val="00D01C8A"/>
    <w:rsid w:val="00D01E52"/>
    <w:rsid w:val="00D0201E"/>
    <w:rsid w:val="00D02B3E"/>
    <w:rsid w:val="00D03430"/>
    <w:rsid w:val="00D0377E"/>
    <w:rsid w:val="00D0717C"/>
    <w:rsid w:val="00D118C3"/>
    <w:rsid w:val="00D11A99"/>
    <w:rsid w:val="00D123C5"/>
    <w:rsid w:val="00D13B0E"/>
    <w:rsid w:val="00D15F3B"/>
    <w:rsid w:val="00D17688"/>
    <w:rsid w:val="00D1783D"/>
    <w:rsid w:val="00D1792E"/>
    <w:rsid w:val="00D17B71"/>
    <w:rsid w:val="00D22640"/>
    <w:rsid w:val="00D2291A"/>
    <w:rsid w:val="00D24F5D"/>
    <w:rsid w:val="00D26E0D"/>
    <w:rsid w:val="00D303A8"/>
    <w:rsid w:val="00D30E38"/>
    <w:rsid w:val="00D3193B"/>
    <w:rsid w:val="00D33882"/>
    <w:rsid w:val="00D339AB"/>
    <w:rsid w:val="00D33ED6"/>
    <w:rsid w:val="00D35F4F"/>
    <w:rsid w:val="00D372A9"/>
    <w:rsid w:val="00D373FE"/>
    <w:rsid w:val="00D37EC7"/>
    <w:rsid w:val="00D452AF"/>
    <w:rsid w:val="00D466F2"/>
    <w:rsid w:val="00D47A10"/>
    <w:rsid w:val="00D506A2"/>
    <w:rsid w:val="00D539C2"/>
    <w:rsid w:val="00D551BE"/>
    <w:rsid w:val="00D5753C"/>
    <w:rsid w:val="00D61401"/>
    <w:rsid w:val="00D63EEE"/>
    <w:rsid w:val="00D6420A"/>
    <w:rsid w:val="00D64AE5"/>
    <w:rsid w:val="00D6514A"/>
    <w:rsid w:val="00D66821"/>
    <w:rsid w:val="00D66E6C"/>
    <w:rsid w:val="00D71CB8"/>
    <w:rsid w:val="00D72519"/>
    <w:rsid w:val="00D75768"/>
    <w:rsid w:val="00D75CF3"/>
    <w:rsid w:val="00D76214"/>
    <w:rsid w:val="00D8249E"/>
    <w:rsid w:val="00D83AC1"/>
    <w:rsid w:val="00D85704"/>
    <w:rsid w:val="00D86D71"/>
    <w:rsid w:val="00D90A7A"/>
    <w:rsid w:val="00D926C1"/>
    <w:rsid w:val="00D92E88"/>
    <w:rsid w:val="00D93E02"/>
    <w:rsid w:val="00D9527A"/>
    <w:rsid w:val="00D956CF"/>
    <w:rsid w:val="00D96DF6"/>
    <w:rsid w:val="00D9708E"/>
    <w:rsid w:val="00D970E9"/>
    <w:rsid w:val="00D97765"/>
    <w:rsid w:val="00DA05F1"/>
    <w:rsid w:val="00DA0BBF"/>
    <w:rsid w:val="00DA19E0"/>
    <w:rsid w:val="00DA26B8"/>
    <w:rsid w:val="00DA309F"/>
    <w:rsid w:val="00DA41D5"/>
    <w:rsid w:val="00DA5B3F"/>
    <w:rsid w:val="00DA5E0F"/>
    <w:rsid w:val="00DA72D3"/>
    <w:rsid w:val="00DB0900"/>
    <w:rsid w:val="00DB0A50"/>
    <w:rsid w:val="00DB2D12"/>
    <w:rsid w:val="00DB3BB6"/>
    <w:rsid w:val="00DB3F26"/>
    <w:rsid w:val="00DB60E4"/>
    <w:rsid w:val="00DB7074"/>
    <w:rsid w:val="00DC0B18"/>
    <w:rsid w:val="00DC25AB"/>
    <w:rsid w:val="00DC2E1C"/>
    <w:rsid w:val="00DC5156"/>
    <w:rsid w:val="00DC5FC8"/>
    <w:rsid w:val="00DC72AC"/>
    <w:rsid w:val="00DC78EC"/>
    <w:rsid w:val="00DD1574"/>
    <w:rsid w:val="00DD22EE"/>
    <w:rsid w:val="00DD2889"/>
    <w:rsid w:val="00DD2D80"/>
    <w:rsid w:val="00DE48D3"/>
    <w:rsid w:val="00DE6B91"/>
    <w:rsid w:val="00DF15E8"/>
    <w:rsid w:val="00DF41EF"/>
    <w:rsid w:val="00DF4E39"/>
    <w:rsid w:val="00DF69C8"/>
    <w:rsid w:val="00DF6AC1"/>
    <w:rsid w:val="00DF70E9"/>
    <w:rsid w:val="00E00B51"/>
    <w:rsid w:val="00E033B8"/>
    <w:rsid w:val="00E036A5"/>
    <w:rsid w:val="00E038F9"/>
    <w:rsid w:val="00E03B9C"/>
    <w:rsid w:val="00E04CEB"/>
    <w:rsid w:val="00E059EB"/>
    <w:rsid w:val="00E0699E"/>
    <w:rsid w:val="00E06D09"/>
    <w:rsid w:val="00E117CD"/>
    <w:rsid w:val="00E11FEB"/>
    <w:rsid w:val="00E154CE"/>
    <w:rsid w:val="00E201C2"/>
    <w:rsid w:val="00E2124E"/>
    <w:rsid w:val="00E21C54"/>
    <w:rsid w:val="00E2224A"/>
    <w:rsid w:val="00E242D5"/>
    <w:rsid w:val="00E274A4"/>
    <w:rsid w:val="00E34069"/>
    <w:rsid w:val="00E34118"/>
    <w:rsid w:val="00E352B5"/>
    <w:rsid w:val="00E35C34"/>
    <w:rsid w:val="00E35FA2"/>
    <w:rsid w:val="00E3771F"/>
    <w:rsid w:val="00E400AB"/>
    <w:rsid w:val="00E425EE"/>
    <w:rsid w:val="00E42626"/>
    <w:rsid w:val="00E42B5B"/>
    <w:rsid w:val="00E430F2"/>
    <w:rsid w:val="00E43F25"/>
    <w:rsid w:val="00E443AA"/>
    <w:rsid w:val="00E44AB6"/>
    <w:rsid w:val="00E44ED2"/>
    <w:rsid w:val="00E47BDD"/>
    <w:rsid w:val="00E50176"/>
    <w:rsid w:val="00E51C2D"/>
    <w:rsid w:val="00E56297"/>
    <w:rsid w:val="00E56567"/>
    <w:rsid w:val="00E57C28"/>
    <w:rsid w:val="00E604C7"/>
    <w:rsid w:val="00E61EE4"/>
    <w:rsid w:val="00E63E0A"/>
    <w:rsid w:val="00E660AC"/>
    <w:rsid w:val="00E706A2"/>
    <w:rsid w:val="00E71301"/>
    <w:rsid w:val="00E7575D"/>
    <w:rsid w:val="00E75A68"/>
    <w:rsid w:val="00E77F26"/>
    <w:rsid w:val="00E80211"/>
    <w:rsid w:val="00E80D72"/>
    <w:rsid w:val="00E82726"/>
    <w:rsid w:val="00E8322F"/>
    <w:rsid w:val="00E85FA6"/>
    <w:rsid w:val="00E86ED0"/>
    <w:rsid w:val="00E87EBC"/>
    <w:rsid w:val="00E90206"/>
    <w:rsid w:val="00E91782"/>
    <w:rsid w:val="00E91E93"/>
    <w:rsid w:val="00E94829"/>
    <w:rsid w:val="00E94AEA"/>
    <w:rsid w:val="00E952A7"/>
    <w:rsid w:val="00E963A2"/>
    <w:rsid w:val="00E96407"/>
    <w:rsid w:val="00E96A60"/>
    <w:rsid w:val="00E976D1"/>
    <w:rsid w:val="00EA25FA"/>
    <w:rsid w:val="00EA2949"/>
    <w:rsid w:val="00EA38BC"/>
    <w:rsid w:val="00EA3902"/>
    <w:rsid w:val="00EA6706"/>
    <w:rsid w:val="00EA6CC7"/>
    <w:rsid w:val="00EA746F"/>
    <w:rsid w:val="00EB4921"/>
    <w:rsid w:val="00EC1329"/>
    <w:rsid w:val="00EC38E9"/>
    <w:rsid w:val="00EC5BB8"/>
    <w:rsid w:val="00EC7E17"/>
    <w:rsid w:val="00ED0FAB"/>
    <w:rsid w:val="00ED346A"/>
    <w:rsid w:val="00EE19E9"/>
    <w:rsid w:val="00EE1F03"/>
    <w:rsid w:val="00EE2894"/>
    <w:rsid w:val="00EE28E0"/>
    <w:rsid w:val="00EE2E60"/>
    <w:rsid w:val="00EE3845"/>
    <w:rsid w:val="00EE552A"/>
    <w:rsid w:val="00EE5DD1"/>
    <w:rsid w:val="00EE696D"/>
    <w:rsid w:val="00EE6B0A"/>
    <w:rsid w:val="00EE7918"/>
    <w:rsid w:val="00EF1373"/>
    <w:rsid w:val="00EF16AE"/>
    <w:rsid w:val="00EF1E1F"/>
    <w:rsid w:val="00EF2A2C"/>
    <w:rsid w:val="00EF3C63"/>
    <w:rsid w:val="00EF5357"/>
    <w:rsid w:val="00EF550D"/>
    <w:rsid w:val="00EF5B20"/>
    <w:rsid w:val="00F00507"/>
    <w:rsid w:val="00F005A0"/>
    <w:rsid w:val="00F0348E"/>
    <w:rsid w:val="00F03869"/>
    <w:rsid w:val="00F057C4"/>
    <w:rsid w:val="00F0663A"/>
    <w:rsid w:val="00F11BF0"/>
    <w:rsid w:val="00F15379"/>
    <w:rsid w:val="00F15DA8"/>
    <w:rsid w:val="00F16F27"/>
    <w:rsid w:val="00F2171A"/>
    <w:rsid w:val="00F22DC9"/>
    <w:rsid w:val="00F23D3F"/>
    <w:rsid w:val="00F2438E"/>
    <w:rsid w:val="00F253BF"/>
    <w:rsid w:val="00F25FD2"/>
    <w:rsid w:val="00F26251"/>
    <w:rsid w:val="00F31AAD"/>
    <w:rsid w:val="00F33790"/>
    <w:rsid w:val="00F37DE4"/>
    <w:rsid w:val="00F410C6"/>
    <w:rsid w:val="00F42440"/>
    <w:rsid w:val="00F4346E"/>
    <w:rsid w:val="00F43B91"/>
    <w:rsid w:val="00F501F7"/>
    <w:rsid w:val="00F51645"/>
    <w:rsid w:val="00F51758"/>
    <w:rsid w:val="00F52632"/>
    <w:rsid w:val="00F53B23"/>
    <w:rsid w:val="00F5469B"/>
    <w:rsid w:val="00F56FCA"/>
    <w:rsid w:val="00F57B9A"/>
    <w:rsid w:val="00F57DDC"/>
    <w:rsid w:val="00F57FB8"/>
    <w:rsid w:val="00F63614"/>
    <w:rsid w:val="00F639FF"/>
    <w:rsid w:val="00F644F0"/>
    <w:rsid w:val="00F65282"/>
    <w:rsid w:val="00F667B4"/>
    <w:rsid w:val="00F669B2"/>
    <w:rsid w:val="00F7018E"/>
    <w:rsid w:val="00F71511"/>
    <w:rsid w:val="00F72F5D"/>
    <w:rsid w:val="00F77ABC"/>
    <w:rsid w:val="00F81334"/>
    <w:rsid w:val="00F817F6"/>
    <w:rsid w:val="00F837D2"/>
    <w:rsid w:val="00F84284"/>
    <w:rsid w:val="00F8476B"/>
    <w:rsid w:val="00F84EAA"/>
    <w:rsid w:val="00F854D7"/>
    <w:rsid w:val="00F86700"/>
    <w:rsid w:val="00F86B89"/>
    <w:rsid w:val="00F86D13"/>
    <w:rsid w:val="00F87971"/>
    <w:rsid w:val="00F87A69"/>
    <w:rsid w:val="00F907CA"/>
    <w:rsid w:val="00F92F3B"/>
    <w:rsid w:val="00F939C9"/>
    <w:rsid w:val="00F9433B"/>
    <w:rsid w:val="00F976DF"/>
    <w:rsid w:val="00FA2660"/>
    <w:rsid w:val="00FA3C6F"/>
    <w:rsid w:val="00FA4886"/>
    <w:rsid w:val="00FA4AF8"/>
    <w:rsid w:val="00FA4FDB"/>
    <w:rsid w:val="00FA6393"/>
    <w:rsid w:val="00FA74B7"/>
    <w:rsid w:val="00FB00B1"/>
    <w:rsid w:val="00FB0CBD"/>
    <w:rsid w:val="00FB2864"/>
    <w:rsid w:val="00FB7925"/>
    <w:rsid w:val="00FC012D"/>
    <w:rsid w:val="00FC0E35"/>
    <w:rsid w:val="00FC1CAB"/>
    <w:rsid w:val="00FC2F47"/>
    <w:rsid w:val="00FC374E"/>
    <w:rsid w:val="00FC431B"/>
    <w:rsid w:val="00FC6500"/>
    <w:rsid w:val="00FC692E"/>
    <w:rsid w:val="00FD0635"/>
    <w:rsid w:val="00FD0AAF"/>
    <w:rsid w:val="00FD0CD9"/>
    <w:rsid w:val="00FD2E75"/>
    <w:rsid w:val="00FD54C9"/>
    <w:rsid w:val="00FD5662"/>
    <w:rsid w:val="00FE2331"/>
    <w:rsid w:val="00FE3757"/>
    <w:rsid w:val="00FE5075"/>
    <w:rsid w:val="00FF0EF5"/>
    <w:rsid w:val="00FF1E40"/>
    <w:rsid w:val="00FF2274"/>
    <w:rsid w:val="00FF3B16"/>
    <w:rsid w:val="00FF3EAE"/>
    <w:rsid w:val="00FF465F"/>
    <w:rsid w:val="00FF506A"/>
    <w:rsid w:val="00FF54F8"/>
    <w:rsid w:val="00FF6F0E"/>
    <w:rsid w:val="00FF7544"/>
    <w:rsid w:val="00FF7D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1E448C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7C28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atinalma">
    <w:name w:val="satinalma"/>
    <w:basedOn w:val="Normal"/>
    <w:uiPriority w:val="99"/>
    <w:rsid w:val="005810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rsid w:val="001B16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locked/>
    <w:rsid w:val="001B16F4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semiHidden/>
    <w:rsid w:val="009775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locked/>
    <w:rsid w:val="0097752D"/>
  </w:style>
  <w:style w:type="paragraph" w:styleId="Altbilgi">
    <w:name w:val="footer"/>
    <w:basedOn w:val="Normal"/>
    <w:link w:val="AltbilgiChar"/>
    <w:uiPriority w:val="99"/>
    <w:semiHidden/>
    <w:rsid w:val="009775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locked/>
    <w:rsid w:val="0097752D"/>
  </w:style>
  <w:style w:type="character" w:styleId="AklamaBavurusu">
    <w:name w:val="annotation reference"/>
    <w:uiPriority w:val="99"/>
    <w:semiHidden/>
    <w:rsid w:val="0097752D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rsid w:val="0097752D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link w:val="AklamaMetni"/>
    <w:uiPriority w:val="99"/>
    <w:semiHidden/>
    <w:locked/>
    <w:rsid w:val="0097752D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rsid w:val="0097752D"/>
    <w:rPr>
      <w:b/>
      <w:bCs/>
    </w:rPr>
  </w:style>
  <w:style w:type="character" w:customStyle="1" w:styleId="AklamaKonusuChar">
    <w:name w:val="Açıklama Konusu Char"/>
    <w:link w:val="AklamaKonusu"/>
    <w:uiPriority w:val="99"/>
    <w:semiHidden/>
    <w:locked/>
    <w:rsid w:val="0097752D"/>
    <w:rPr>
      <w:b/>
      <w:bCs/>
      <w:sz w:val="20"/>
      <w:szCs w:val="20"/>
    </w:rPr>
  </w:style>
  <w:style w:type="paragraph" w:styleId="ListeParagraf">
    <w:name w:val="List Paragraph"/>
    <w:basedOn w:val="Normal"/>
    <w:uiPriority w:val="99"/>
    <w:qFormat/>
    <w:rsid w:val="0097752D"/>
    <w:pPr>
      <w:ind w:left="720"/>
    </w:pPr>
    <w:rPr>
      <w:rFonts w:eastAsia="Times New Roman"/>
      <w:lang w:eastAsia="tr-TR"/>
    </w:rPr>
  </w:style>
  <w:style w:type="paragraph" w:styleId="Dzeltme">
    <w:name w:val="Revision"/>
    <w:hidden/>
    <w:uiPriority w:val="99"/>
    <w:semiHidden/>
    <w:rsid w:val="00E2224A"/>
    <w:rPr>
      <w:rFonts w:cs="Calibri"/>
      <w:sz w:val="22"/>
      <w:szCs w:val="22"/>
      <w:lang w:eastAsia="en-US"/>
    </w:rPr>
  </w:style>
  <w:style w:type="character" w:styleId="YerTutucuMetni">
    <w:name w:val="Placeholder Text"/>
    <w:basedOn w:val="VarsaylanParagrafYazTipi"/>
    <w:uiPriority w:val="99"/>
    <w:semiHidden/>
    <w:rsid w:val="00CA2462"/>
    <w:rPr>
      <w:color w:val="808080"/>
    </w:rPr>
  </w:style>
  <w:style w:type="paragraph" w:customStyle="1" w:styleId="metin">
    <w:name w:val="metin"/>
    <w:basedOn w:val="Normal"/>
    <w:rsid w:val="00C729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apple-converted-space">
    <w:name w:val="apple-converted-space"/>
    <w:basedOn w:val="VarsaylanParagrafYazTipi"/>
    <w:rsid w:val="00AE12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7C28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atinalma">
    <w:name w:val="satinalma"/>
    <w:basedOn w:val="Normal"/>
    <w:uiPriority w:val="99"/>
    <w:rsid w:val="005810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rsid w:val="001B16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locked/>
    <w:rsid w:val="001B16F4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semiHidden/>
    <w:rsid w:val="009775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locked/>
    <w:rsid w:val="0097752D"/>
  </w:style>
  <w:style w:type="paragraph" w:styleId="Altbilgi">
    <w:name w:val="footer"/>
    <w:basedOn w:val="Normal"/>
    <w:link w:val="AltbilgiChar"/>
    <w:uiPriority w:val="99"/>
    <w:semiHidden/>
    <w:rsid w:val="009775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locked/>
    <w:rsid w:val="0097752D"/>
  </w:style>
  <w:style w:type="character" w:styleId="AklamaBavurusu">
    <w:name w:val="annotation reference"/>
    <w:uiPriority w:val="99"/>
    <w:semiHidden/>
    <w:rsid w:val="0097752D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rsid w:val="0097752D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link w:val="AklamaMetni"/>
    <w:uiPriority w:val="99"/>
    <w:semiHidden/>
    <w:locked/>
    <w:rsid w:val="0097752D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rsid w:val="0097752D"/>
    <w:rPr>
      <w:b/>
      <w:bCs/>
    </w:rPr>
  </w:style>
  <w:style w:type="character" w:customStyle="1" w:styleId="AklamaKonusuChar">
    <w:name w:val="Açıklama Konusu Char"/>
    <w:link w:val="AklamaKonusu"/>
    <w:uiPriority w:val="99"/>
    <w:semiHidden/>
    <w:locked/>
    <w:rsid w:val="0097752D"/>
    <w:rPr>
      <w:b/>
      <w:bCs/>
      <w:sz w:val="20"/>
      <w:szCs w:val="20"/>
    </w:rPr>
  </w:style>
  <w:style w:type="paragraph" w:styleId="ListeParagraf">
    <w:name w:val="List Paragraph"/>
    <w:basedOn w:val="Normal"/>
    <w:uiPriority w:val="99"/>
    <w:qFormat/>
    <w:rsid w:val="0097752D"/>
    <w:pPr>
      <w:ind w:left="720"/>
    </w:pPr>
    <w:rPr>
      <w:rFonts w:eastAsia="Times New Roman"/>
      <w:lang w:eastAsia="tr-TR"/>
    </w:rPr>
  </w:style>
  <w:style w:type="paragraph" w:styleId="Dzeltme">
    <w:name w:val="Revision"/>
    <w:hidden/>
    <w:uiPriority w:val="99"/>
    <w:semiHidden/>
    <w:rsid w:val="00E2224A"/>
    <w:rPr>
      <w:rFonts w:cs="Calibri"/>
      <w:sz w:val="22"/>
      <w:szCs w:val="22"/>
      <w:lang w:eastAsia="en-US"/>
    </w:rPr>
  </w:style>
  <w:style w:type="character" w:styleId="YerTutucuMetni">
    <w:name w:val="Placeholder Text"/>
    <w:basedOn w:val="VarsaylanParagrafYazTipi"/>
    <w:uiPriority w:val="99"/>
    <w:semiHidden/>
    <w:rsid w:val="00CA2462"/>
    <w:rPr>
      <w:color w:val="808080"/>
    </w:rPr>
  </w:style>
  <w:style w:type="paragraph" w:customStyle="1" w:styleId="metin">
    <w:name w:val="metin"/>
    <w:basedOn w:val="Normal"/>
    <w:rsid w:val="00C729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apple-converted-space">
    <w:name w:val="apple-converted-space"/>
    <w:basedOn w:val="VarsaylanParagrafYazTipi"/>
    <w:rsid w:val="00AE12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243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3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43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4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1BDDF2-F5EC-47BC-AD8B-6C560A6E4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782</TotalTime>
  <Pages>2</Pages>
  <Words>210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Erdoğan Karaca</dc:creator>
  <cp:lastModifiedBy>Kübra DÖNMEZ</cp:lastModifiedBy>
  <cp:revision>42</cp:revision>
  <cp:lastPrinted>2017-01-20T13:06:00Z</cp:lastPrinted>
  <dcterms:created xsi:type="dcterms:W3CDTF">2016-10-20T11:57:00Z</dcterms:created>
  <dcterms:modified xsi:type="dcterms:W3CDTF">2017-01-25T07:25:00Z</dcterms:modified>
</cp:coreProperties>
</file>