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09C" w:rsidRPr="00B61094" w:rsidRDefault="0076509C" w:rsidP="0076509C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b/>
          <w:color w:val="1C283D"/>
          <w:lang w:eastAsia="tr-TR"/>
        </w:rPr>
      </w:pPr>
      <w:bookmarkStart w:id="0" w:name="_GoBack"/>
      <w:bookmarkEnd w:id="0"/>
      <w:r w:rsidRPr="00B61094">
        <w:rPr>
          <w:rFonts w:ascii="Times New Roman" w:eastAsia="Times New Roman" w:hAnsi="Times New Roman" w:cs="Times New Roman"/>
          <w:b/>
          <w:color w:val="1C283D"/>
          <w:lang w:eastAsia="tr-TR"/>
        </w:rPr>
        <w:t>Ek-1</w:t>
      </w:r>
    </w:p>
    <w:p w:rsidR="005A5CDC" w:rsidRPr="00B61094" w:rsidRDefault="005A5CDC" w:rsidP="0076509C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b/>
          <w:color w:val="1C283D"/>
          <w:lang w:eastAsia="tr-TR"/>
        </w:rPr>
      </w:pPr>
    </w:p>
    <w:p w:rsidR="009A618E" w:rsidRPr="00B61094" w:rsidRDefault="009A618E" w:rsidP="0076509C">
      <w:pPr>
        <w:rPr>
          <w:rFonts w:ascii="Times New Roman" w:hAnsi="Times New Roman" w:cs="Times New Roman"/>
        </w:rPr>
      </w:pPr>
    </w:p>
    <w:p w:rsidR="009A618E" w:rsidRPr="00B61094" w:rsidRDefault="009A618E" w:rsidP="009A618E">
      <w:pPr>
        <w:shd w:val="clear" w:color="auto" w:fill="FFFFFF"/>
        <w:spacing w:after="0" w:line="240" w:lineRule="atLeast"/>
        <w:ind w:firstLine="567"/>
        <w:jc w:val="right"/>
        <w:rPr>
          <w:rFonts w:ascii="Times New Roman" w:hAnsi="Times New Roman" w:cs="Times New Roman"/>
        </w:rPr>
      </w:pPr>
    </w:p>
    <w:p w:rsidR="009A618E" w:rsidRPr="00B61094" w:rsidRDefault="009A618E" w:rsidP="009A618E">
      <w:pPr>
        <w:shd w:val="clear" w:color="auto" w:fill="FFFFFF"/>
        <w:spacing w:after="0" w:line="240" w:lineRule="atLeast"/>
        <w:ind w:firstLine="567"/>
        <w:jc w:val="right"/>
        <w:rPr>
          <w:rFonts w:ascii="Times New Roman" w:hAnsi="Times New Roman" w:cs="Times New Roman"/>
        </w:rPr>
      </w:pPr>
    </w:p>
    <w:tbl>
      <w:tblPr>
        <w:tblW w:w="10733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8"/>
        <w:gridCol w:w="3551"/>
        <w:gridCol w:w="2004"/>
      </w:tblGrid>
      <w:tr w:rsidR="009A618E" w:rsidRPr="00B61094" w:rsidTr="00975475">
        <w:trPr>
          <w:trHeight w:val="315"/>
        </w:trPr>
        <w:tc>
          <w:tcPr>
            <w:tcW w:w="10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18E" w:rsidRPr="00B61094" w:rsidRDefault="009A618E" w:rsidP="0044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 w:rsidRPr="00A22B84"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Gaz Yakan Cihazlara Dair Yönetmelik (2009/142/AT)</w:t>
            </w:r>
          </w:p>
        </w:tc>
      </w:tr>
      <w:tr w:rsidR="009A618E" w:rsidRPr="00B61094" w:rsidTr="00975475">
        <w:trPr>
          <w:trHeight w:val="315"/>
        </w:trPr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8E" w:rsidRPr="00B61094" w:rsidRDefault="009A618E" w:rsidP="0044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 w:rsidRPr="00B61094"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Ürün Grubu</w:t>
            </w:r>
          </w:p>
        </w:tc>
        <w:tc>
          <w:tcPr>
            <w:tcW w:w="3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8E" w:rsidRPr="00B61094" w:rsidRDefault="009A618E" w:rsidP="0044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 w:rsidRPr="00B61094"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Uygunluk Modülü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18E" w:rsidRPr="00B61094" w:rsidRDefault="009A618E" w:rsidP="0044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 w:rsidRPr="00B61094"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Eki</w:t>
            </w:r>
          </w:p>
        </w:tc>
      </w:tr>
      <w:tr w:rsidR="009A618E" w:rsidRPr="00B61094" w:rsidTr="00975475">
        <w:trPr>
          <w:trHeight w:val="2848"/>
        </w:trPr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857" w:rsidRPr="00B61094" w:rsidDel="00B61857" w:rsidRDefault="009A618E" w:rsidP="00B61857">
            <w:pPr>
              <w:spacing w:after="0" w:line="240" w:lineRule="auto"/>
              <w:rPr>
                <w:rFonts w:ascii="Times New Roman" w:hAnsi="Times New Roman" w:cs="Times New Roman"/>
                <w:color w:val="1C283D"/>
                <w:shd w:val="clear" w:color="auto" w:fill="FFFFFF"/>
              </w:rPr>
            </w:pPr>
            <w:r w:rsidRPr="00B61094">
              <w:rPr>
                <w:rFonts w:ascii="Times New Roman" w:hAnsi="Times New Roman" w:cs="Times New Roman"/>
                <w:color w:val="1C283D"/>
                <w:shd w:val="clear" w:color="auto" w:fill="FFFFFF"/>
              </w:rPr>
              <w:t xml:space="preserve">Gaz yakan </w:t>
            </w:r>
            <w:r w:rsidR="00B61857">
              <w:rPr>
                <w:rFonts w:ascii="Times New Roman" w:hAnsi="Times New Roman" w:cs="Times New Roman"/>
                <w:color w:val="1C283D"/>
                <w:shd w:val="clear" w:color="auto" w:fill="FFFFFF"/>
              </w:rPr>
              <w:t>Cihazlar</w:t>
            </w:r>
          </w:p>
          <w:p w:rsidR="009A618E" w:rsidRPr="00B61094" w:rsidRDefault="009A618E" w:rsidP="00B618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94" w:rsidRDefault="00B61094" w:rsidP="009A618E">
            <w:pPr>
              <w:spacing w:after="0" w:line="240" w:lineRule="auto"/>
              <w:rPr>
                <w:rFonts w:ascii="Times New Roman" w:hAnsi="Times New Roman" w:cs="Times New Roman"/>
                <w:color w:val="1C283D"/>
                <w:shd w:val="clear" w:color="auto" w:fill="FFFFFF"/>
              </w:rPr>
            </w:pPr>
            <w:r w:rsidRPr="00B61094">
              <w:rPr>
                <w:rFonts w:ascii="Times New Roman" w:hAnsi="Times New Roman" w:cs="Times New Roman"/>
                <w:color w:val="1C283D"/>
                <w:shd w:val="clear" w:color="auto" w:fill="FFFFFF"/>
              </w:rPr>
              <w:t xml:space="preserve">AT Tip İncelenmesi  </w:t>
            </w:r>
          </w:p>
          <w:p w:rsidR="00B61857" w:rsidRPr="00B61094" w:rsidRDefault="00B61857" w:rsidP="009A61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:rsidR="00B61857" w:rsidRDefault="009A618E" w:rsidP="009A61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61094">
              <w:rPr>
                <w:rFonts w:ascii="Times New Roman" w:eastAsia="Times New Roman" w:hAnsi="Times New Roman" w:cs="Times New Roman"/>
                <w:lang w:eastAsia="tr-TR"/>
              </w:rPr>
              <w:t>AT Tip</w:t>
            </w:r>
            <w:r w:rsidR="00B61857">
              <w:rPr>
                <w:rFonts w:ascii="Times New Roman" w:eastAsia="Times New Roman" w:hAnsi="Times New Roman" w:cs="Times New Roman"/>
                <w:lang w:eastAsia="tr-TR"/>
              </w:rPr>
              <w:t>e</w:t>
            </w:r>
            <w:r w:rsidRPr="00B61094">
              <w:rPr>
                <w:rFonts w:ascii="Times New Roman" w:eastAsia="Times New Roman" w:hAnsi="Times New Roman" w:cs="Times New Roman"/>
                <w:lang w:eastAsia="tr-TR"/>
              </w:rPr>
              <w:t xml:space="preserve"> Uygunluk Beyanı</w:t>
            </w:r>
            <w:r w:rsidRPr="00B61094">
              <w:rPr>
                <w:rFonts w:ascii="Times New Roman" w:eastAsia="Times New Roman" w:hAnsi="Times New Roman" w:cs="Times New Roman"/>
                <w:lang w:eastAsia="tr-TR"/>
              </w:rPr>
              <w:tab/>
            </w:r>
          </w:p>
          <w:p w:rsidR="00B61857" w:rsidRDefault="00B61857" w:rsidP="009A61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:rsidR="009A618E" w:rsidRDefault="00B61857" w:rsidP="009A61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AT Doğrulaması </w:t>
            </w:r>
          </w:p>
          <w:p w:rsidR="00B61857" w:rsidRPr="00B61094" w:rsidRDefault="00B61857" w:rsidP="009A61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:rsidR="009A618E" w:rsidRPr="00B61094" w:rsidRDefault="009A618E" w:rsidP="00B618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61094">
              <w:rPr>
                <w:rFonts w:ascii="Times New Roman" w:eastAsia="Times New Roman" w:hAnsi="Times New Roman" w:cs="Times New Roman"/>
                <w:lang w:eastAsia="tr-TR"/>
              </w:rPr>
              <w:t xml:space="preserve">AT </w:t>
            </w:r>
            <w:r w:rsidR="00B61857">
              <w:rPr>
                <w:rFonts w:ascii="Times New Roman" w:eastAsia="Times New Roman" w:hAnsi="Times New Roman" w:cs="Times New Roman"/>
                <w:lang w:eastAsia="tr-TR"/>
              </w:rPr>
              <w:t>Birim Doğrulaması</w:t>
            </w:r>
            <w:r w:rsidR="00B61094" w:rsidRPr="00B61094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94" w:rsidRPr="00B61094" w:rsidRDefault="00A21874" w:rsidP="004459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C283D"/>
                <w:shd w:val="clear" w:color="auto" w:fill="FFFFFF"/>
              </w:rPr>
            </w:pPr>
            <w:r w:rsidRPr="00B61094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Ek</w:t>
            </w:r>
            <w:r w:rsidR="00881F93">
              <w:rPr>
                <w:rFonts w:ascii="Times New Roman" w:hAnsi="Times New Roman" w:cs="Times New Roman"/>
                <w:color w:val="1C283D"/>
                <w:shd w:val="clear" w:color="auto" w:fill="FFFFFF"/>
              </w:rPr>
              <w:t>-</w:t>
            </w:r>
            <w:proofErr w:type="gramStart"/>
            <w:r w:rsidR="00C551D4">
              <w:rPr>
                <w:rFonts w:ascii="Times New Roman" w:hAnsi="Times New Roman" w:cs="Times New Roman"/>
                <w:color w:val="1C283D"/>
                <w:shd w:val="clear" w:color="auto" w:fill="FFFFFF"/>
              </w:rPr>
              <w:t>2</w:t>
            </w:r>
            <w:r w:rsidR="00B61094">
              <w:rPr>
                <w:rFonts w:ascii="Times New Roman" w:hAnsi="Times New Roman" w:cs="Times New Roman"/>
                <w:color w:val="1C283D"/>
                <w:shd w:val="clear" w:color="auto" w:fill="FFFFFF"/>
              </w:rPr>
              <w:t>.</w:t>
            </w:r>
            <w:r w:rsidR="00B61094" w:rsidRPr="00B61094">
              <w:rPr>
                <w:rFonts w:ascii="Times New Roman" w:hAnsi="Times New Roman" w:cs="Times New Roman"/>
                <w:color w:val="1C283D"/>
                <w:shd w:val="clear" w:color="auto" w:fill="FFFFFF"/>
              </w:rPr>
              <w:t>1</w:t>
            </w:r>
            <w:proofErr w:type="gramEnd"/>
          </w:p>
          <w:p w:rsidR="00B61094" w:rsidRPr="00B61094" w:rsidRDefault="00B61094" w:rsidP="00445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:rsidR="009A618E" w:rsidRPr="00B61094" w:rsidRDefault="00A21874" w:rsidP="00445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B61094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Ek</w:t>
            </w:r>
            <w:r w:rsidR="00881F93"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  <w:proofErr w:type="gramStart"/>
            <w:r w:rsidR="00C551D4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r w:rsidR="009A618E" w:rsidRPr="00B61094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="00B61857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proofErr w:type="gramEnd"/>
            <w:r w:rsidR="009A618E" w:rsidRPr="00B61094">
              <w:rPr>
                <w:rFonts w:ascii="Times New Roman" w:eastAsia="Times New Roman" w:hAnsi="Times New Roman" w:cs="Times New Roman"/>
                <w:lang w:eastAsia="tr-TR"/>
              </w:rPr>
              <w:tab/>
            </w:r>
          </w:p>
          <w:p w:rsidR="00B61857" w:rsidRDefault="00B61857" w:rsidP="00445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:rsidR="009A618E" w:rsidRPr="00B61094" w:rsidRDefault="00B61857" w:rsidP="00445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Ek-</w:t>
            </w:r>
            <w:proofErr w:type="gramStart"/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r w:rsidR="00CC38C8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  <w:proofErr w:type="gramEnd"/>
          </w:p>
          <w:p w:rsidR="009A618E" w:rsidRPr="00B61094" w:rsidRDefault="009A618E" w:rsidP="00445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:rsidR="009A618E" w:rsidRPr="00B61094" w:rsidRDefault="00A21874" w:rsidP="00B618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61094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Ek</w:t>
            </w:r>
            <w:r w:rsidR="00881F93"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  <w:proofErr w:type="gramStart"/>
            <w:r w:rsidR="00C551D4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r w:rsidR="009A618E" w:rsidRPr="00B61094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="00B61857">
              <w:rPr>
                <w:rFonts w:ascii="Times New Roman" w:eastAsia="Times New Roman" w:hAnsi="Times New Roman" w:cs="Times New Roman"/>
                <w:lang w:eastAsia="tr-TR"/>
              </w:rPr>
              <w:t>6</w:t>
            </w:r>
            <w:proofErr w:type="gramEnd"/>
          </w:p>
        </w:tc>
      </w:tr>
    </w:tbl>
    <w:p w:rsidR="00EA219D" w:rsidRPr="00B61094" w:rsidRDefault="00EA219D" w:rsidP="0076509C">
      <w:pPr>
        <w:shd w:val="clear" w:color="auto" w:fill="FFFFFF"/>
        <w:spacing w:after="0" w:line="240" w:lineRule="atLeast"/>
        <w:ind w:firstLine="567"/>
        <w:jc w:val="right"/>
        <w:rPr>
          <w:rFonts w:ascii="Times New Roman" w:hAnsi="Times New Roman" w:cs="Times New Roman"/>
        </w:rPr>
      </w:pPr>
    </w:p>
    <w:p w:rsidR="008B734B" w:rsidRPr="00BF44FA" w:rsidRDefault="008B734B" w:rsidP="00B61857">
      <w:pPr>
        <w:shd w:val="clear" w:color="auto" w:fill="FFFFFF"/>
        <w:spacing w:after="0" w:line="240" w:lineRule="atLeast"/>
        <w:ind w:firstLine="567"/>
        <w:jc w:val="right"/>
        <w:rPr>
          <w:rFonts w:ascii="Times New Roman" w:hAnsi="Times New Roman" w:cs="Times New Roman"/>
        </w:rPr>
      </w:pPr>
    </w:p>
    <w:sectPr w:rsidR="008B734B" w:rsidRPr="00BF44FA" w:rsidSect="009158B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EE4"/>
    <w:rsid w:val="00042C64"/>
    <w:rsid w:val="0004435E"/>
    <w:rsid w:val="0008616E"/>
    <w:rsid w:val="00086C34"/>
    <w:rsid w:val="000D200D"/>
    <w:rsid w:val="001177D0"/>
    <w:rsid w:val="0018478A"/>
    <w:rsid w:val="001A2045"/>
    <w:rsid w:val="001A6263"/>
    <w:rsid w:val="001B3CC2"/>
    <w:rsid w:val="001C2087"/>
    <w:rsid w:val="001D0834"/>
    <w:rsid w:val="001E3903"/>
    <w:rsid w:val="002036E9"/>
    <w:rsid w:val="0022542C"/>
    <w:rsid w:val="00226B8C"/>
    <w:rsid w:val="00231403"/>
    <w:rsid w:val="002832F5"/>
    <w:rsid w:val="002C374E"/>
    <w:rsid w:val="002D632D"/>
    <w:rsid w:val="002D65CC"/>
    <w:rsid w:val="002E64C2"/>
    <w:rsid w:val="002E7594"/>
    <w:rsid w:val="003014B0"/>
    <w:rsid w:val="00307FFE"/>
    <w:rsid w:val="003A240C"/>
    <w:rsid w:val="003E49E1"/>
    <w:rsid w:val="003E545B"/>
    <w:rsid w:val="003F4A20"/>
    <w:rsid w:val="0040684A"/>
    <w:rsid w:val="00430393"/>
    <w:rsid w:val="004913DC"/>
    <w:rsid w:val="004E727F"/>
    <w:rsid w:val="00570C5D"/>
    <w:rsid w:val="0059773C"/>
    <w:rsid w:val="005A5CDC"/>
    <w:rsid w:val="0063677B"/>
    <w:rsid w:val="006608A4"/>
    <w:rsid w:val="00676560"/>
    <w:rsid w:val="006A0048"/>
    <w:rsid w:val="006E5988"/>
    <w:rsid w:val="0071070D"/>
    <w:rsid w:val="007278DC"/>
    <w:rsid w:val="0076509C"/>
    <w:rsid w:val="00766328"/>
    <w:rsid w:val="00787E9C"/>
    <w:rsid w:val="0084195A"/>
    <w:rsid w:val="00851D84"/>
    <w:rsid w:val="0085247D"/>
    <w:rsid w:val="00881F93"/>
    <w:rsid w:val="00895C26"/>
    <w:rsid w:val="008B734B"/>
    <w:rsid w:val="008D7FA8"/>
    <w:rsid w:val="0090644D"/>
    <w:rsid w:val="009158B5"/>
    <w:rsid w:val="009513E7"/>
    <w:rsid w:val="00952332"/>
    <w:rsid w:val="00975475"/>
    <w:rsid w:val="00982BBF"/>
    <w:rsid w:val="00987EDA"/>
    <w:rsid w:val="009A618E"/>
    <w:rsid w:val="009C210A"/>
    <w:rsid w:val="00A1575D"/>
    <w:rsid w:val="00A21874"/>
    <w:rsid w:val="00A22B84"/>
    <w:rsid w:val="00A36EF7"/>
    <w:rsid w:val="00A43303"/>
    <w:rsid w:val="00A65FB8"/>
    <w:rsid w:val="00A903AD"/>
    <w:rsid w:val="00AA6A76"/>
    <w:rsid w:val="00AD18AB"/>
    <w:rsid w:val="00B61094"/>
    <w:rsid w:val="00B61857"/>
    <w:rsid w:val="00B63EE4"/>
    <w:rsid w:val="00B7278C"/>
    <w:rsid w:val="00BF44FA"/>
    <w:rsid w:val="00C00FC1"/>
    <w:rsid w:val="00C5198A"/>
    <w:rsid w:val="00C551D4"/>
    <w:rsid w:val="00C8243A"/>
    <w:rsid w:val="00CC38C8"/>
    <w:rsid w:val="00CC776F"/>
    <w:rsid w:val="00D23771"/>
    <w:rsid w:val="00D4515F"/>
    <w:rsid w:val="00D94CF2"/>
    <w:rsid w:val="00DA2AB5"/>
    <w:rsid w:val="00DE1062"/>
    <w:rsid w:val="00DF68C5"/>
    <w:rsid w:val="00E050CD"/>
    <w:rsid w:val="00E225E9"/>
    <w:rsid w:val="00E929F9"/>
    <w:rsid w:val="00EA219D"/>
    <w:rsid w:val="00EE0614"/>
    <w:rsid w:val="00F3708F"/>
    <w:rsid w:val="00F400E3"/>
    <w:rsid w:val="00FA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63EE4"/>
  </w:style>
  <w:style w:type="character" w:styleId="Kpr">
    <w:name w:val="Hyperlink"/>
    <w:basedOn w:val="VarsaylanParagrafYazTipi"/>
    <w:uiPriority w:val="99"/>
    <w:semiHidden/>
    <w:unhideWhenUsed/>
    <w:rsid w:val="00B63EE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231403"/>
    <w:pPr>
      <w:ind w:left="720"/>
      <w:contextualSpacing/>
    </w:pPr>
  </w:style>
  <w:style w:type="table" w:styleId="TabloKlavuzu">
    <w:name w:val="Table Grid"/>
    <w:basedOn w:val="NormalTablo"/>
    <w:uiPriority w:val="39"/>
    <w:rsid w:val="00A43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5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4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435E"/>
    <w:rPr>
      <w:rFonts w:ascii="Segoe U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2254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63EE4"/>
  </w:style>
  <w:style w:type="character" w:styleId="Kpr">
    <w:name w:val="Hyperlink"/>
    <w:basedOn w:val="VarsaylanParagrafYazTipi"/>
    <w:uiPriority w:val="99"/>
    <w:semiHidden/>
    <w:unhideWhenUsed/>
    <w:rsid w:val="00B63EE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231403"/>
    <w:pPr>
      <w:ind w:left="720"/>
      <w:contextualSpacing/>
    </w:pPr>
  </w:style>
  <w:style w:type="table" w:styleId="TabloKlavuzu">
    <w:name w:val="Table Grid"/>
    <w:basedOn w:val="NormalTablo"/>
    <w:uiPriority w:val="39"/>
    <w:rsid w:val="00A43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5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4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435E"/>
    <w:rPr>
      <w:rFonts w:ascii="Segoe U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2254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Behiye Canan Ünlü</dc:creator>
  <cp:lastModifiedBy>Kübra DÖNMEZ</cp:lastModifiedBy>
  <cp:revision>21</cp:revision>
  <cp:lastPrinted>2017-01-11T11:24:00Z</cp:lastPrinted>
  <dcterms:created xsi:type="dcterms:W3CDTF">2016-10-13T11:50:00Z</dcterms:created>
  <dcterms:modified xsi:type="dcterms:W3CDTF">2017-01-17T06:44:00Z</dcterms:modified>
</cp:coreProperties>
</file>