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6DA" w:rsidRPr="00FE56DA" w:rsidRDefault="00B21C9E" w:rsidP="00FE56DA">
      <w:pPr>
        <w:jc w:val="center"/>
        <w:rPr>
          <w:b/>
        </w:rPr>
      </w:pPr>
      <w:r>
        <w:rPr>
          <w:b/>
        </w:rPr>
        <w:t>(</w:t>
      </w:r>
      <w:proofErr w:type="gramStart"/>
      <w:r>
        <w:rPr>
          <w:b/>
        </w:rPr>
        <w:t>Değişik:RG</w:t>
      </w:r>
      <w:proofErr w:type="gramEnd"/>
      <w:r>
        <w:rPr>
          <w:b/>
        </w:rPr>
        <w:t xml:space="preserve">-31/12/2019-30995 5. Mükerrer) </w:t>
      </w:r>
      <w:bookmarkStart w:id="0" w:name="_GoBack"/>
      <w:bookmarkEnd w:id="0"/>
      <w:r w:rsidR="00FE56DA" w:rsidRPr="00FE56DA">
        <w:rPr>
          <w:b/>
        </w:rPr>
        <w:t>EK-1</w:t>
      </w:r>
    </w:p>
    <w:p w:rsidR="00476D1F" w:rsidRDefault="00FE56DA">
      <w:r>
        <w:t xml:space="preserve">                                                         </w:t>
      </w:r>
      <w:r w:rsidR="00266934">
        <w:rPr>
          <w:noProof/>
          <w:lang w:eastAsia="tr-TR"/>
        </w:rPr>
        <w:drawing>
          <wp:inline distT="0" distB="0" distL="0" distR="0" wp14:anchorId="47D1FD99" wp14:editId="5DFAB43E">
            <wp:extent cx="2686050" cy="2761184"/>
            <wp:effectExtent l="0" t="0" r="0" b="127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7030" t="21458" r="59325" b="35332"/>
                    <a:stretch/>
                  </pic:blipFill>
                  <pic:spPr bwMode="auto">
                    <a:xfrm>
                      <a:off x="0" y="0"/>
                      <a:ext cx="2701628" cy="2777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76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EB4"/>
    <w:rsid w:val="00266934"/>
    <w:rsid w:val="00423AC3"/>
    <w:rsid w:val="00476D1F"/>
    <w:rsid w:val="006D2EB4"/>
    <w:rsid w:val="00B21C9E"/>
    <w:rsid w:val="00CC5FC1"/>
    <w:rsid w:val="00FE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FFB6D-8102-4669-B986-AEEB71B7E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Bilim, Sanayi ve Teknoloji Bakanlığı</Company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Ateş</dc:creator>
  <cp:keywords/>
  <dc:description/>
  <cp:lastModifiedBy>Nurseda ERDOĞAN</cp:lastModifiedBy>
  <cp:revision>2</cp:revision>
  <dcterms:created xsi:type="dcterms:W3CDTF">2020-01-02T09:59:00Z</dcterms:created>
  <dcterms:modified xsi:type="dcterms:W3CDTF">2020-01-02T09:59:00Z</dcterms:modified>
</cp:coreProperties>
</file>