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EDA" w:rsidRDefault="00F33EDA" w:rsidP="00F33EDA">
      <w:pPr>
        <w:shd w:val="clear" w:color="auto" w:fill="FFFFFF"/>
        <w:spacing w:after="0" w:line="240" w:lineRule="atLeast"/>
        <w:ind w:firstLine="567"/>
        <w:jc w:val="right"/>
        <w:rPr>
          <w:rFonts w:ascii="Times New Roman" w:eastAsia="Times New Roman" w:hAnsi="Times New Roman" w:cs="Times New Roman"/>
          <w:color w:val="1C283D"/>
          <w:lang w:eastAsia="tr-TR"/>
        </w:rPr>
      </w:pPr>
      <w:bookmarkStart w:id="0" w:name="_GoBack"/>
      <w:bookmarkEnd w:id="0"/>
      <w:r w:rsidRPr="00BF44FA">
        <w:rPr>
          <w:rFonts w:ascii="Times New Roman" w:eastAsia="Times New Roman" w:hAnsi="Times New Roman" w:cs="Times New Roman"/>
          <w:b/>
          <w:color w:val="1C283D"/>
          <w:lang w:eastAsia="tr-TR"/>
        </w:rPr>
        <w:t>Ek-1</w:t>
      </w:r>
    </w:p>
    <w:p w:rsidR="00F33EDA" w:rsidRPr="00BF44FA" w:rsidRDefault="00F33EDA" w:rsidP="00F33EDA">
      <w:pPr>
        <w:shd w:val="clear" w:color="auto" w:fill="FFFFFF"/>
        <w:spacing w:after="0" w:line="240" w:lineRule="atLeast"/>
        <w:ind w:firstLine="567"/>
        <w:jc w:val="right"/>
        <w:rPr>
          <w:rFonts w:ascii="Times New Roman" w:eastAsia="Times New Roman" w:hAnsi="Times New Roman" w:cs="Times New Roman"/>
          <w:color w:val="1C283D"/>
          <w:lang w:eastAsia="tr-TR"/>
        </w:rPr>
      </w:pPr>
    </w:p>
    <w:tbl>
      <w:tblPr>
        <w:tblW w:w="10733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0"/>
        <w:gridCol w:w="3260"/>
        <w:gridCol w:w="2153"/>
      </w:tblGrid>
      <w:tr w:rsidR="00F33EDA" w:rsidRPr="00BF44FA" w:rsidTr="000A7803">
        <w:trPr>
          <w:trHeight w:val="315"/>
        </w:trPr>
        <w:tc>
          <w:tcPr>
            <w:tcW w:w="107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33EDA" w:rsidRPr="000A7803" w:rsidRDefault="00F33EDA" w:rsidP="0014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C283D"/>
                <w:sz w:val="24"/>
                <w:szCs w:val="24"/>
                <w:lang w:eastAsia="tr-TR"/>
              </w:rPr>
            </w:pPr>
            <w:r w:rsidRPr="000A7803">
              <w:rPr>
                <w:rFonts w:ascii="Times New Roman" w:eastAsia="Times New Roman" w:hAnsi="Times New Roman" w:cs="Times New Roman"/>
                <w:b/>
                <w:color w:val="1C283D"/>
                <w:sz w:val="24"/>
                <w:szCs w:val="24"/>
                <w:lang w:eastAsia="tr-TR"/>
              </w:rPr>
              <w:t>Muhtemel Patlayıcı Ortamda Kullanılan Teçhizat ve Koruyucu Sistemler ile İlgili Yönetmelik</w:t>
            </w:r>
            <w:r w:rsidR="009527B8">
              <w:rPr>
                <w:rFonts w:ascii="Times New Roman" w:eastAsia="Times New Roman" w:hAnsi="Times New Roman" w:cs="Times New Roman"/>
                <w:b/>
                <w:color w:val="1C283D"/>
                <w:sz w:val="24"/>
                <w:szCs w:val="24"/>
                <w:lang w:eastAsia="tr-TR"/>
              </w:rPr>
              <w:t xml:space="preserve"> (</w:t>
            </w:r>
            <w:r w:rsidR="009527B8" w:rsidRPr="000A7803">
              <w:rPr>
                <w:rFonts w:ascii="Times New Roman" w:eastAsia="Times New Roman" w:hAnsi="Times New Roman" w:cs="Times New Roman"/>
                <w:b/>
                <w:color w:val="1C283D"/>
                <w:sz w:val="24"/>
                <w:szCs w:val="24"/>
                <w:lang w:eastAsia="tr-TR"/>
              </w:rPr>
              <w:t>2014/34/AB</w:t>
            </w:r>
            <w:r w:rsidR="009527B8">
              <w:rPr>
                <w:rFonts w:ascii="Times New Roman" w:eastAsia="Times New Roman" w:hAnsi="Times New Roman" w:cs="Times New Roman"/>
                <w:b/>
                <w:color w:val="1C283D"/>
                <w:sz w:val="24"/>
                <w:szCs w:val="24"/>
                <w:lang w:eastAsia="tr-TR"/>
              </w:rPr>
              <w:t>)</w:t>
            </w:r>
          </w:p>
        </w:tc>
      </w:tr>
      <w:tr w:rsidR="00F33EDA" w:rsidRPr="00BF44FA" w:rsidTr="00CB21A4">
        <w:trPr>
          <w:trHeight w:val="315"/>
        </w:trPr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EDA" w:rsidRPr="00CC776F" w:rsidRDefault="00F33EDA" w:rsidP="0014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CC776F">
              <w:rPr>
                <w:rFonts w:ascii="Times New Roman" w:eastAsia="Times New Roman" w:hAnsi="Times New Roman" w:cs="Times New Roman"/>
                <w:b/>
                <w:lang w:eastAsia="tr-TR"/>
              </w:rPr>
              <w:t>Ürün Grubu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EDA" w:rsidRPr="00CC776F" w:rsidRDefault="00F33EDA" w:rsidP="0014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CC776F"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Uygunluk Modülü </w:t>
            </w:r>
          </w:p>
        </w:tc>
        <w:tc>
          <w:tcPr>
            <w:tcW w:w="2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EDA" w:rsidRPr="00CC776F" w:rsidRDefault="00F33EDA" w:rsidP="0014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CC776F">
              <w:rPr>
                <w:rFonts w:ascii="Times New Roman" w:eastAsia="Times New Roman" w:hAnsi="Times New Roman" w:cs="Times New Roman"/>
                <w:b/>
                <w:lang w:eastAsia="tr-TR"/>
              </w:rPr>
              <w:t>Eki</w:t>
            </w:r>
          </w:p>
        </w:tc>
      </w:tr>
      <w:tr w:rsidR="00F33EDA" w:rsidRPr="00BF44FA" w:rsidTr="00CB21A4">
        <w:trPr>
          <w:trHeight w:val="1125"/>
        </w:trPr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EDA" w:rsidRDefault="00F33EDA" w:rsidP="00140799">
            <w:pPr>
              <w:spacing w:after="0" w:line="240" w:lineRule="auto"/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9F9F9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9F9F9"/>
              </w:rPr>
              <w:t>Muhtemel Patlayı</w:t>
            </w:r>
            <w:r w:rsidR="00321FCE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9F9F9"/>
              </w:rPr>
              <w:t>cı Ortamda Kullanılan Teçhizat v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9F9F9"/>
              </w:rPr>
              <w:t>e Koruyucu Sistemler</w:t>
            </w:r>
          </w:p>
          <w:p w:rsidR="005D4E19" w:rsidRDefault="005D4E19" w:rsidP="00140799">
            <w:pPr>
              <w:spacing w:after="0" w:line="240" w:lineRule="auto"/>
            </w:pPr>
          </w:p>
          <w:p w:rsidR="005D4E19" w:rsidRDefault="005D4E19" w:rsidP="00140799">
            <w:pPr>
              <w:spacing w:after="0" w:line="240" w:lineRule="auto"/>
            </w:pPr>
          </w:p>
          <w:p w:rsidR="00C31515" w:rsidRPr="009527B8" w:rsidRDefault="00C31515" w:rsidP="001407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27B8">
              <w:rPr>
                <w:rFonts w:ascii="Times New Roman" w:hAnsi="Times New Roman" w:cs="Times New Roman"/>
                <w:sz w:val="24"/>
                <w:szCs w:val="24"/>
              </w:rPr>
              <w:t>Grup I elektrikli</w:t>
            </w:r>
          </w:p>
          <w:p w:rsidR="00C31515" w:rsidRPr="009527B8" w:rsidRDefault="00C31515" w:rsidP="001407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27B8">
              <w:rPr>
                <w:rFonts w:ascii="Times New Roman" w:hAnsi="Times New Roman" w:cs="Times New Roman"/>
                <w:sz w:val="24"/>
                <w:szCs w:val="24"/>
              </w:rPr>
              <w:t xml:space="preserve">Grup I elektrikli olmayan </w:t>
            </w:r>
          </w:p>
          <w:p w:rsidR="00C31515" w:rsidRPr="009527B8" w:rsidRDefault="00C31515" w:rsidP="001407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27B8">
              <w:rPr>
                <w:rFonts w:ascii="Times New Roman" w:hAnsi="Times New Roman" w:cs="Times New Roman"/>
                <w:sz w:val="24"/>
                <w:szCs w:val="24"/>
              </w:rPr>
              <w:t xml:space="preserve">Grup II Gaz elektrikli </w:t>
            </w:r>
          </w:p>
          <w:p w:rsidR="00C31515" w:rsidRPr="009527B8" w:rsidRDefault="00C31515" w:rsidP="001407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27B8">
              <w:rPr>
                <w:rFonts w:ascii="Times New Roman" w:hAnsi="Times New Roman" w:cs="Times New Roman"/>
                <w:sz w:val="24"/>
                <w:szCs w:val="24"/>
              </w:rPr>
              <w:t>Grup II Toz Elektrikli</w:t>
            </w:r>
          </w:p>
          <w:p w:rsidR="00C31515" w:rsidRPr="009527B8" w:rsidRDefault="00C31515" w:rsidP="001407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27B8">
              <w:rPr>
                <w:rFonts w:ascii="Times New Roman" w:hAnsi="Times New Roman" w:cs="Times New Roman"/>
                <w:sz w:val="24"/>
                <w:szCs w:val="24"/>
              </w:rPr>
              <w:t xml:space="preserve">Grup II Gaz elektrikli olmayan </w:t>
            </w:r>
          </w:p>
          <w:p w:rsidR="00F33EDA" w:rsidRDefault="00C31515" w:rsidP="0014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9527B8">
              <w:rPr>
                <w:rFonts w:ascii="Times New Roman" w:hAnsi="Times New Roman" w:cs="Times New Roman"/>
                <w:sz w:val="24"/>
                <w:szCs w:val="24"/>
              </w:rPr>
              <w:t>Grup II Toz elektrikli olmayan</w:t>
            </w:r>
            <w:r w:rsidR="00F33EDA">
              <w:rPr>
                <w:rFonts w:ascii="Helvetica" w:hAnsi="Helvetica" w:cs="Helvetica"/>
                <w:color w:val="333333"/>
                <w:sz w:val="21"/>
                <w:szCs w:val="21"/>
              </w:rPr>
              <w:br/>
            </w:r>
          </w:p>
          <w:p w:rsidR="00F33EDA" w:rsidRDefault="00F33EDA" w:rsidP="00140799">
            <w:pPr>
              <w:spacing w:after="0" w:line="240" w:lineRule="auto"/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9F9F9"/>
              </w:rPr>
            </w:pPr>
          </w:p>
          <w:p w:rsidR="00F33EDA" w:rsidRDefault="00F33EDA" w:rsidP="0014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  <w:p w:rsidR="00F33EDA" w:rsidRPr="00BF44FA" w:rsidRDefault="00F33EDA" w:rsidP="0014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br/>
            </w: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br/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2D67" w:rsidRDefault="00F3653F" w:rsidP="005D2D67">
            <w:pPr>
              <w:spacing w:after="0" w:line="240" w:lineRule="auto"/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9F9F9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9F9F9"/>
              </w:rPr>
              <w:t>AB-</w:t>
            </w:r>
            <w:r w:rsidR="005D2D67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9F9F9"/>
              </w:rPr>
              <w:t>Tip İncelemesi (Modül B)</w:t>
            </w:r>
            <w:r w:rsidR="005D2D67">
              <w:rPr>
                <w:rFonts w:ascii="Helvetica" w:hAnsi="Helvetica" w:cs="Helvetica"/>
                <w:color w:val="333333"/>
                <w:sz w:val="21"/>
                <w:szCs w:val="21"/>
              </w:rPr>
              <w:br/>
            </w:r>
          </w:p>
          <w:p w:rsidR="005D2D67" w:rsidRDefault="005D2D67" w:rsidP="005D2D67">
            <w:pPr>
              <w:spacing w:after="0" w:line="240" w:lineRule="auto"/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9F9F9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9F9F9"/>
              </w:rPr>
              <w:t>Birim Doğrulamasını Esas Alan Uygunluk</w:t>
            </w:r>
            <w:r w:rsidDel="0063677B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9F9F9"/>
              </w:rPr>
              <w:t xml:space="preserve"> 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9F9F9"/>
              </w:rPr>
              <w:t>(Modül G)</w:t>
            </w: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br/>
            </w:r>
          </w:p>
          <w:p w:rsidR="005D2D67" w:rsidRDefault="005D2D67" w:rsidP="005D2D67">
            <w:pPr>
              <w:spacing w:after="0" w:line="240" w:lineRule="auto"/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9F9F9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9F9F9"/>
              </w:rPr>
              <w:t>Ürün Doğrulamayı Esas Alan Tipe Uygunluk (Modül F)</w:t>
            </w: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br/>
            </w:r>
          </w:p>
          <w:p w:rsidR="005D2D67" w:rsidRDefault="005D2D67" w:rsidP="005D2D67">
            <w:pPr>
              <w:spacing w:after="0" w:line="240" w:lineRule="auto"/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9F9F9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9F9F9"/>
              </w:rPr>
              <w:t xml:space="preserve">Denetimli </w:t>
            </w:r>
            <w:r w:rsidR="009527B8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9F9F9"/>
              </w:rPr>
              <w:t xml:space="preserve">Ürün Deneyi ve Üretimin </w:t>
            </w:r>
            <w:proofErr w:type="gramStart"/>
            <w:r w:rsidR="009527B8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9F9F9"/>
              </w:rPr>
              <w:t>Dahili</w:t>
            </w:r>
            <w:proofErr w:type="gramEnd"/>
            <w:r w:rsidR="009527B8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9F9F9"/>
              </w:rPr>
              <w:t xml:space="preserve"> Kontrolünü Esas A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9F9F9"/>
              </w:rPr>
              <w:t>lan Tipe Uygunluk</w:t>
            </w:r>
            <w:r w:rsidDel="000D200D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9F9F9"/>
              </w:rPr>
              <w:t xml:space="preserve"> 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9F9F9"/>
              </w:rPr>
              <w:t>(Modül C1)</w:t>
            </w: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br/>
            </w:r>
          </w:p>
          <w:p w:rsidR="008B05A8" w:rsidRDefault="005D2D67" w:rsidP="008B05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9F9F9"/>
              </w:rPr>
              <w:t xml:space="preserve">Teknik Dosyanın Onaylanmış Kuruluşa Teslim Edilmesi: </w:t>
            </w:r>
            <w:r w:rsidR="008B05A8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9F9F9"/>
              </w:rPr>
              <w:t>(15(1) b (ii))</w:t>
            </w:r>
            <w:r w:rsidR="008B05A8" w:rsidDel="000D200D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9F9F9"/>
              </w:rPr>
              <w:t xml:space="preserve"> </w:t>
            </w:r>
            <w:r w:rsidR="008B05A8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9F9F9"/>
              </w:rPr>
              <w:t xml:space="preserve">(Orijinal Metinde 13.(1) b (ii)) </w:t>
            </w:r>
          </w:p>
          <w:p w:rsidR="005D2D67" w:rsidRDefault="005D2D67" w:rsidP="005D2D67">
            <w:pPr>
              <w:spacing w:after="0" w:line="240" w:lineRule="auto"/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9F9F9"/>
              </w:rPr>
            </w:pPr>
          </w:p>
          <w:p w:rsidR="00F33EDA" w:rsidRDefault="00F33EDA" w:rsidP="0014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  <w:p w:rsidR="00F33EDA" w:rsidRPr="00BF44FA" w:rsidRDefault="00F33EDA" w:rsidP="0014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EDA" w:rsidRDefault="00F33EDA" w:rsidP="00140799">
            <w:pPr>
              <w:spacing w:after="0" w:line="240" w:lineRule="auto"/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9F9F9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9F9F9"/>
              </w:rPr>
              <w:t xml:space="preserve">Ek </w:t>
            </w:r>
            <w:r w:rsidR="009527B8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9F9F9"/>
              </w:rPr>
              <w:t>3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9F9F9"/>
              </w:rPr>
              <w:t xml:space="preserve"> </w:t>
            </w:r>
          </w:p>
          <w:p w:rsidR="00EA2D8C" w:rsidRDefault="00EA2D8C" w:rsidP="00140799">
            <w:pPr>
              <w:spacing w:after="0" w:line="240" w:lineRule="auto"/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9F9F9"/>
              </w:rPr>
            </w:pPr>
          </w:p>
          <w:p w:rsidR="00A44B22" w:rsidRDefault="00F33EDA" w:rsidP="00140799">
            <w:pPr>
              <w:spacing w:after="0" w:line="240" w:lineRule="auto"/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9F9F9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9F9F9"/>
              </w:rPr>
              <w:t xml:space="preserve">Ek </w:t>
            </w:r>
            <w:r w:rsidR="009527B8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9F9F9"/>
              </w:rPr>
              <w:t>9</w:t>
            </w:r>
          </w:p>
          <w:p w:rsidR="00EA2D8C" w:rsidRDefault="00EA2D8C" w:rsidP="00140799">
            <w:pPr>
              <w:spacing w:after="0" w:line="240" w:lineRule="auto"/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9F9F9"/>
              </w:rPr>
            </w:pPr>
          </w:p>
          <w:p w:rsidR="009527B8" w:rsidRDefault="009527B8" w:rsidP="00140799">
            <w:pPr>
              <w:spacing w:after="0" w:line="240" w:lineRule="auto"/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9F9F9"/>
              </w:rPr>
            </w:pPr>
          </w:p>
          <w:p w:rsidR="00F33EDA" w:rsidRDefault="00F33EDA" w:rsidP="00140799">
            <w:pPr>
              <w:spacing w:after="0" w:line="240" w:lineRule="auto"/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9F9F9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9F9F9"/>
              </w:rPr>
              <w:t xml:space="preserve">EK </w:t>
            </w:r>
            <w:r w:rsidR="009527B8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9F9F9"/>
              </w:rPr>
              <w:t>5</w:t>
            </w:r>
          </w:p>
          <w:p w:rsidR="00CB21A4" w:rsidRDefault="00CB21A4" w:rsidP="00140799">
            <w:pPr>
              <w:spacing w:after="0" w:line="240" w:lineRule="auto"/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9F9F9"/>
              </w:rPr>
            </w:pPr>
          </w:p>
          <w:p w:rsidR="00EA2D8C" w:rsidRDefault="00EA2D8C" w:rsidP="00140799">
            <w:pPr>
              <w:spacing w:after="0" w:line="240" w:lineRule="auto"/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9F9F9"/>
              </w:rPr>
            </w:pPr>
          </w:p>
          <w:p w:rsidR="00CB21A4" w:rsidRDefault="00CB21A4" w:rsidP="00140799">
            <w:pPr>
              <w:spacing w:after="0" w:line="240" w:lineRule="auto"/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9F9F9"/>
              </w:rPr>
            </w:pPr>
          </w:p>
          <w:p w:rsidR="00F33EDA" w:rsidRDefault="00F33EDA" w:rsidP="00140799">
            <w:pPr>
              <w:spacing w:after="0" w:line="240" w:lineRule="auto"/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9F9F9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9F9F9"/>
              </w:rPr>
              <w:t xml:space="preserve">EK </w:t>
            </w:r>
            <w:r w:rsidR="009527B8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9F9F9"/>
              </w:rPr>
              <w:t>6</w:t>
            </w:r>
          </w:p>
          <w:p w:rsidR="00217FDF" w:rsidRDefault="00217FDF" w:rsidP="00140799">
            <w:pPr>
              <w:spacing w:after="0" w:line="240" w:lineRule="auto"/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9F9F9"/>
              </w:rPr>
            </w:pPr>
          </w:p>
          <w:p w:rsidR="00543DCF" w:rsidRDefault="00543DCF" w:rsidP="00140799">
            <w:pPr>
              <w:spacing w:after="0" w:line="240" w:lineRule="auto"/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9F9F9"/>
              </w:rPr>
            </w:pPr>
          </w:p>
          <w:p w:rsidR="00543DCF" w:rsidRDefault="00543DCF" w:rsidP="00140799">
            <w:pPr>
              <w:spacing w:after="0" w:line="240" w:lineRule="auto"/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9F9F9"/>
              </w:rPr>
            </w:pPr>
          </w:p>
          <w:p w:rsidR="00543DCF" w:rsidRDefault="00543DCF" w:rsidP="00140799">
            <w:pPr>
              <w:spacing w:after="0" w:line="240" w:lineRule="auto"/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9F9F9"/>
              </w:rPr>
            </w:pPr>
          </w:p>
          <w:p w:rsidR="00543DCF" w:rsidRDefault="00543DCF" w:rsidP="00140799">
            <w:pPr>
              <w:spacing w:after="0" w:line="240" w:lineRule="auto"/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9F9F9"/>
              </w:rPr>
            </w:pPr>
          </w:p>
          <w:p w:rsidR="00543DCF" w:rsidRDefault="00543DCF" w:rsidP="00140799">
            <w:pPr>
              <w:spacing w:after="0" w:line="240" w:lineRule="auto"/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9F9F9"/>
              </w:rPr>
            </w:pPr>
          </w:p>
          <w:p w:rsidR="00EA2D8C" w:rsidRDefault="00EA2D8C" w:rsidP="00140799">
            <w:pPr>
              <w:spacing w:after="0" w:line="240" w:lineRule="auto"/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9F9F9"/>
              </w:rPr>
            </w:pPr>
          </w:p>
          <w:p w:rsidR="00CB21A4" w:rsidRDefault="00CB21A4" w:rsidP="00140799">
            <w:pPr>
              <w:spacing w:after="0" w:line="240" w:lineRule="auto"/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  <w:p w:rsidR="00CB21A4" w:rsidRDefault="00CB21A4" w:rsidP="0014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  <w:p w:rsidR="00CB21A4" w:rsidRPr="00BF44FA" w:rsidRDefault="00CB21A4" w:rsidP="0014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</w:tbl>
    <w:p w:rsidR="00F33EDA" w:rsidRDefault="00F33EDA" w:rsidP="00F33EDA">
      <w:pPr>
        <w:rPr>
          <w:rFonts w:ascii="Times New Roman" w:hAnsi="Times New Roman" w:cs="Times New Roman"/>
        </w:rPr>
      </w:pPr>
    </w:p>
    <w:p w:rsidR="00CB21A4" w:rsidRPr="00BF44FA" w:rsidRDefault="00CB21A4" w:rsidP="00F33EDA">
      <w:pPr>
        <w:rPr>
          <w:rFonts w:ascii="Times New Roman" w:hAnsi="Times New Roman" w:cs="Times New Roman"/>
        </w:rPr>
      </w:pPr>
    </w:p>
    <w:p w:rsidR="006A27BF" w:rsidRDefault="006A27BF"/>
    <w:sectPr w:rsidR="006A27BF" w:rsidSect="009158B5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EDA"/>
    <w:rsid w:val="000A7803"/>
    <w:rsid w:val="00217FDF"/>
    <w:rsid w:val="00321FCE"/>
    <w:rsid w:val="003A7CC9"/>
    <w:rsid w:val="00516A1D"/>
    <w:rsid w:val="00543DCF"/>
    <w:rsid w:val="005D2D67"/>
    <w:rsid w:val="005D4E19"/>
    <w:rsid w:val="005F4769"/>
    <w:rsid w:val="006A27BF"/>
    <w:rsid w:val="008827A0"/>
    <w:rsid w:val="008B05A8"/>
    <w:rsid w:val="009527B8"/>
    <w:rsid w:val="009820B3"/>
    <w:rsid w:val="009D6BE5"/>
    <w:rsid w:val="00A44B22"/>
    <w:rsid w:val="00AA586E"/>
    <w:rsid w:val="00B00E6F"/>
    <w:rsid w:val="00B54F3F"/>
    <w:rsid w:val="00BC2E93"/>
    <w:rsid w:val="00C31515"/>
    <w:rsid w:val="00CB21A4"/>
    <w:rsid w:val="00EA2D8C"/>
    <w:rsid w:val="00F33EDA"/>
    <w:rsid w:val="00F3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EDA"/>
    <w:pPr>
      <w:spacing w:after="160" w:line="259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pple-converted-space">
    <w:name w:val="apple-converted-space"/>
    <w:basedOn w:val="VarsaylanParagrafYazTipi"/>
    <w:rsid w:val="00F33EDA"/>
  </w:style>
  <w:style w:type="paragraph" w:customStyle="1" w:styleId="Default">
    <w:name w:val="Default"/>
    <w:rsid w:val="00F33ED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EDA"/>
    <w:pPr>
      <w:spacing w:after="160" w:line="259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pple-converted-space">
    <w:name w:val="apple-converted-space"/>
    <w:basedOn w:val="VarsaylanParagrafYazTipi"/>
    <w:rsid w:val="00F33EDA"/>
  </w:style>
  <w:style w:type="paragraph" w:customStyle="1" w:styleId="Default">
    <w:name w:val="Default"/>
    <w:rsid w:val="00F33ED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110</Words>
  <Characters>631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Murat Gedik</dc:creator>
  <cp:lastModifiedBy>Kübra DÖNMEZ</cp:lastModifiedBy>
  <cp:revision>24</cp:revision>
  <dcterms:created xsi:type="dcterms:W3CDTF">2016-07-29T07:05:00Z</dcterms:created>
  <dcterms:modified xsi:type="dcterms:W3CDTF">2016-09-20T06:29:00Z</dcterms:modified>
</cp:coreProperties>
</file>