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2042C" w14:textId="5FDBD9AB" w:rsidR="00651D9F" w:rsidRPr="00651D9F" w:rsidRDefault="00651D9F" w:rsidP="00651D9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(Ek:RG-23/9/2020-31253) </w:t>
      </w:r>
      <w:r w:rsidRPr="00651D9F">
        <w:rPr>
          <w:rFonts w:ascii="Times New Roman" w:hAnsi="Times New Roman" w:cs="Times New Roman"/>
          <w:b/>
          <w:sz w:val="24"/>
          <w:szCs w:val="24"/>
        </w:rPr>
        <w:t xml:space="preserve">Ek-1 </w:t>
      </w:r>
    </w:p>
    <w:p w14:paraId="11E6E022" w14:textId="77777777" w:rsidR="00651D9F" w:rsidRPr="00651D9F" w:rsidRDefault="00651D9F" w:rsidP="00651D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D9F">
        <w:rPr>
          <w:rFonts w:ascii="Times New Roman" w:hAnsi="Times New Roman" w:cs="Times New Roman"/>
          <w:b/>
          <w:sz w:val="24"/>
          <w:szCs w:val="24"/>
        </w:rPr>
        <w:t>ATIK LİSTESİ</w:t>
      </w:r>
    </w:p>
    <w:p w14:paraId="61312B27" w14:textId="77777777" w:rsidR="00651D9F" w:rsidRPr="00651D9F" w:rsidRDefault="00651D9F" w:rsidP="00651D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D9F">
        <w:rPr>
          <w:rFonts w:ascii="Times New Roman" w:hAnsi="Times New Roman" w:cs="Times New Roman"/>
          <w:b/>
          <w:sz w:val="24"/>
          <w:szCs w:val="24"/>
        </w:rPr>
        <w:t>Mekanik Ayırma Tesisine Kabul Edilebilecek Atıklar</w:t>
      </w:r>
    </w:p>
    <w:p w14:paraId="365156DA" w14:textId="77777777" w:rsidR="00651D9F" w:rsidRPr="00651D9F" w:rsidRDefault="00651D9F" w:rsidP="00651D9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8169"/>
      </w:tblGrid>
      <w:tr w:rsidR="00651D9F" w:rsidRPr="00651D9F" w14:paraId="4AF3D074" w14:textId="77777777" w:rsidTr="00581026">
        <w:trPr>
          <w:cantSplit/>
          <w:trHeight w:val="722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DC14F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ATIK KODU</w:t>
            </w:r>
          </w:p>
        </w:tc>
        <w:tc>
          <w:tcPr>
            <w:tcW w:w="4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DE4EB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ATIK KODU TANIMI</w:t>
            </w:r>
          </w:p>
        </w:tc>
      </w:tr>
      <w:tr w:rsidR="00651D9F" w:rsidRPr="00651D9F" w14:paraId="39F21D7D" w14:textId="77777777" w:rsidTr="00581026">
        <w:trPr>
          <w:cantSplit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0DE1E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20 03</w:t>
            </w:r>
          </w:p>
        </w:tc>
        <w:tc>
          <w:tcPr>
            <w:tcW w:w="4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5CE8E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Diğer Belediye Atıkları</w:t>
            </w:r>
          </w:p>
        </w:tc>
      </w:tr>
      <w:tr w:rsidR="00651D9F" w:rsidRPr="00651D9F" w14:paraId="05C0C9A1" w14:textId="77777777" w:rsidTr="00581026">
        <w:trPr>
          <w:cantSplit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220A6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20 03 01</w:t>
            </w:r>
          </w:p>
        </w:tc>
        <w:tc>
          <w:tcPr>
            <w:tcW w:w="4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B4ACA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 xml:space="preserve">Karışık belediye atıkları </w:t>
            </w:r>
          </w:p>
        </w:tc>
      </w:tr>
    </w:tbl>
    <w:p w14:paraId="5003D957" w14:textId="77777777" w:rsidR="00651D9F" w:rsidRPr="00651D9F" w:rsidRDefault="00651D9F" w:rsidP="00651D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B5ACC2" w14:textId="77777777" w:rsidR="00651D9F" w:rsidRPr="00651D9F" w:rsidRDefault="00651D9F" w:rsidP="00651D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D9F">
        <w:rPr>
          <w:rFonts w:ascii="Times New Roman" w:hAnsi="Times New Roman" w:cs="Times New Roman"/>
          <w:b/>
          <w:sz w:val="24"/>
          <w:szCs w:val="24"/>
        </w:rPr>
        <w:t>Biyokurutma ve Biyometanizasyon Tesisine Kabul Edilebilecek Atıklar</w:t>
      </w:r>
    </w:p>
    <w:p w14:paraId="5AB15342" w14:textId="77777777" w:rsidR="00651D9F" w:rsidRPr="00651D9F" w:rsidRDefault="00651D9F" w:rsidP="00651D9F">
      <w:pPr>
        <w:spacing w:after="0"/>
        <w:rPr>
          <w:rFonts w:ascii="Times New Roman" w:hAnsi="Times New Roman" w:cs="Times New Roman"/>
          <w:b/>
          <w:bCs/>
          <w:kern w:val="32"/>
        </w:rPr>
      </w:pPr>
    </w:p>
    <w:tbl>
      <w:tblPr>
        <w:tblW w:w="52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0"/>
        <w:gridCol w:w="8169"/>
      </w:tblGrid>
      <w:tr w:rsidR="00651D9F" w:rsidRPr="00651D9F" w14:paraId="5D228434" w14:textId="77777777" w:rsidTr="00581026">
        <w:trPr>
          <w:cantSplit/>
          <w:trHeight w:val="722"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40170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ATIK KODU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80631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ATIK KODU TANIMI</w:t>
            </w:r>
          </w:p>
        </w:tc>
      </w:tr>
      <w:tr w:rsidR="00651D9F" w:rsidRPr="00651D9F" w14:paraId="50361CC1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6A924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02 01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39349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Tarım, Bahçıvanlık, Su Ürünleri Üretimi, Ormancılık, Avcılık ve Balıkçılıktan Kaynaklanan Atıklar</w:t>
            </w:r>
          </w:p>
        </w:tc>
      </w:tr>
      <w:tr w:rsidR="00651D9F" w:rsidRPr="00651D9F" w14:paraId="31A5EAA3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9EBA9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02 01 01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27A2C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Yıkama ve temizleme işlemlerinden kaynaklanan çamurlar</w:t>
            </w:r>
          </w:p>
        </w:tc>
      </w:tr>
      <w:tr w:rsidR="00651D9F" w:rsidRPr="00651D9F" w14:paraId="350099A5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74469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02 01 02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37C8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Hayvan dokusu atıkları</w:t>
            </w:r>
          </w:p>
        </w:tc>
      </w:tr>
      <w:tr w:rsidR="00651D9F" w:rsidRPr="00651D9F" w14:paraId="6920AAD7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2C4D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02 01 03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76C40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Bitki dokusu atıkları</w:t>
            </w:r>
          </w:p>
        </w:tc>
      </w:tr>
      <w:tr w:rsidR="00651D9F" w:rsidRPr="00651D9F" w14:paraId="460E2EF7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6E0E9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02 01 06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F0637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Ayrı toplanmış ve saha dışında işlem görecek hayvan pislikleri, idrar ve tezek (pisletilmiş saman dahil) akan sıvılar</w:t>
            </w:r>
          </w:p>
        </w:tc>
      </w:tr>
      <w:tr w:rsidR="00651D9F" w:rsidRPr="00651D9F" w14:paraId="512B1ADB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CA268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02 01 07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F401B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Ormancılık atıkları</w:t>
            </w:r>
          </w:p>
        </w:tc>
      </w:tr>
      <w:tr w:rsidR="00651D9F" w:rsidRPr="00651D9F" w14:paraId="16538AB9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3599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02 02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F19F4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Et, balık ve diğer hayvansal kökenli gıda maddelerinin hazırlanmasından ve işlenmesinden kaynaklanan atıklar</w:t>
            </w:r>
          </w:p>
        </w:tc>
      </w:tr>
      <w:tr w:rsidR="00651D9F" w:rsidRPr="00651D9F" w14:paraId="467ECF6B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D8FF5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02 02 02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87F0D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Hayvan dokusu atığı</w:t>
            </w:r>
          </w:p>
        </w:tc>
      </w:tr>
      <w:tr w:rsidR="00651D9F" w:rsidRPr="00651D9F" w14:paraId="0E9E026E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81078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02 02 03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C81D8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Tüketime ya da işlenmeye uygun olmayan maddeler</w:t>
            </w:r>
          </w:p>
        </w:tc>
      </w:tr>
      <w:tr w:rsidR="00651D9F" w:rsidRPr="00651D9F" w14:paraId="24E76B0C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FE9F6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02 02 04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F5E74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sahası içerisindeki atık su arıtımından kaynaklanan çamurlar</w:t>
            </w:r>
          </w:p>
        </w:tc>
      </w:tr>
      <w:tr w:rsidR="00651D9F" w:rsidRPr="00651D9F" w14:paraId="68312609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27C35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02 03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3D6B8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Meyve, sebze, tahıl, yenilebilir yağlar, kakao, kahve, çay ve tütünün hazırlanmasından ve işlenmesinden; konserve üretiminden, maya ve maya özütü üretiminden, molas hazırlanması ve fermantasyonundan kaynaklanan atıklar</w:t>
            </w:r>
          </w:p>
        </w:tc>
      </w:tr>
      <w:tr w:rsidR="00651D9F" w:rsidRPr="00651D9F" w14:paraId="5E3D5C72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D1544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02 03 01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59E0D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Yıkama, temizleme, soyma, santrifüj ve ayırma işlemlerinden kaynaklanan çamurlar</w:t>
            </w:r>
          </w:p>
        </w:tc>
      </w:tr>
      <w:tr w:rsidR="00651D9F" w:rsidRPr="00651D9F" w14:paraId="79BFADB0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067D7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02 03 04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C888F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Tüketime ya da işlenmeye uygun olmayan maddeler</w:t>
            </w:r>
          </w:p>
        </w:tc>
      </w:tr>
      <w:tr w:rsidR="00651D9F" w:rsidRPr="00651D9F" w14:paraId="776C749B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72DAD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02 03 05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1FAF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sahası içerisindeki atık su arıtımından kaynaklanan atıklar</w:t>
            </w:r>
          </w:p>
        </w:tc>
      </w:tr>
      <w:tr w:rsidR="00651D9F" w:rsidRPr="00651D9F" w14:paraId="0DDDB10A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25E37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51D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02 04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519DB" w14:textId="77777777" w:rsidR="00651D9F" w:rsidRPr="00651D9F" w:rsidRDefault="00651D9F" w:rsidP="00651D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51D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Şeker üretiminden kaynaklanan atıklar</w:t>
            </w:r>
          </w:p>
        </w:tc>
      </w:tr>
      <w:tr w:rsidR="00651D9F" w:rsidRPr="00651D9F" w14:paraId="11C77407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D953E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02 04 03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31F60" w14:textId="77777777" w:rsidR="00651D9F" w:rsidRPr="00651D9F" w:rsidRDefault="00651D9F" w:rsidP="00651D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sahası içerisindeki atık su arıtımından kaynaklanan çamurlar</w:t>
            </w:r>
          </w:p>
        </w:tc>
      </w:tr>
      <w:tr w:rsidR="00651D9F" w:rsidRPr="00651D9F" w14:paraId="602DD28B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AF554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02 05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679D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Süt ürünleri endüstrisinden kaynaklanan atıklar</w:t>
            </w:r>
            <w:r w:rsidRPr="00651D9F" w:rsidDel="002F72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51D9F" w:rsidRPr="00651D9F" w14:paraId="2D811906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2F689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02 05 01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8D004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Tüketime ya da işlenmeye uygun olmayan maddeler</w:t>
            </w:r>
          </w:p>
        </w:tc>
      </w:tr>
      <w:tr w:rsidR="00651D9F" w:rsidRPr="00651D9F" w14:paraId="69CF28C1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9C07D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02 05 02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A55ED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sahası içerisindeki atık su arıtımından kaynaklanan çamurlar</w:t>
            </w:r>
          </w:p>
        </w:tc>
      </w:tr>
      <w:tr w:rsidR="00651D9F" w:rsidRPr="00651D9F" w14:paraId="1FF83A45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B7524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02 06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B7AE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Unlu mamuller ve şekerleme endüstrisinden kaynaklanan atıklar</w:t>
            </w:r>
          </w:p>
        </w:tc>
      </w:tr>
      <w:tr w:rsidR="00651D9F" w:rsidRPr="00651D9F" w14:paraId="06E4FFF8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03B6A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02 06 01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41CE4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Tüketime ve işlenmeye uygun olmayan maddeler</w:t>
            </w:r>
          </w:p>
        </w:tc>
      </w:tr>
      <w:tr w:rsidR="00651D9F" w:rsidRPr="00651D9F" w14:paraId="47DA2324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C75DB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02 06 03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22535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sahası içerisindeki atık su arıtımından kaynaklanan çamurlar</w:t>
            </w:r>
          </w:p>
        </w:tc>
      </w:tr>
      <w:tr w:rsidR="00651D9F" w:rsidRPr="00651D9F" w14:paraId="19E6D48D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30175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02 07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BB621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Alkollü ve alkolsüz içeceklerin (kahve, çay ve kakao hariç) üretiminden kaynaklanan atıklar</w:t>
            </w:r>
          </w:p>
        </w:tc>
      </w:tr>
      <w:tr w:rsidR="00651D9F" w:rsidRPr="00651D9F" w14:paraId="3F707328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4E06A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02 07 01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2F60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Hammaddelerin yıkanmasından, temizlenmesinden ve mekanik olarak sıkılmasından kaynaklanan atıklar</w:t>
            </w:r>
          </w:p>
        </w:tc>
      </w:tr>
      <w:tr w:rsidR="00651D9F" w:rsidRPr="00651D9F" w14:paraId="317AF216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E93FB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02 07 02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FE4D7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Alkol damıtılmasından kaynaklanan atıklar</w:t>
            </w:r>
          </w:p>
        </w:tc>
      </w:tr>
      <w:tr w:rsidR="00651D9F" w:rsidRPr="00651D9F" w14:paraId="45F98A2D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5F1A2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02 07 04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3C42A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Tüketime ya da işlenmeye uygun olmayan maddeler</w:t>
            </w:r>
          </w:p>
        </w:tc>
      </w:tr>
      <w:tr w:rsidR="00651D9F" w:rsidRPr="00651D9F" w14:paraId="6A1089AE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6B133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02 07 05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8A4A0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sahası içerisindeki atık su arıtımından kaynaklanan çamurlar</w:t>
            </w:r>
          </w:p>
        </w:tc>
      </w:tr>
      <w:tr w:rsidR="00651D9F" w:rsidRPr="00651D9F" w14:paraId="38B8A090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EC649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03 01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98B79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Ağaç İşlemeden ve Sunta ve Mobilya Üretiminden Kaynaklanan Atıklar</w:t>
            </w:r>
            <w:r w:rsidRPr="00651D9F" w:rsidDel="002F72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51D9F" w:rsidRPr="00651D9F" w14:paraId="445F51AB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474AE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03 01 01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CEBD0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Ağaç kabuğu ve mantar atıkları</w:t>
            </w:r>
          </w:p>
        </w:tc>
      </w:tr>
      <w:tr w:rsidR="00651D9F" w:rsidRPr="00651D9F" w14:paraId="0ED956EC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CF56D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03 03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00415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Kağıt hamuru, kağıt ve kağıt karton üretim ve işlenmesinden kaynaklanan atıklar</w:t>
            </w:r>
          </w:p>
        </w:tc>
      </w:tr>
      <w:tr w:rsidR="00651D9F" w:rsidRPr="00651D9F" w14:paraId="65F6DFB0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658A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03 03 01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C35BF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Ağaç kabuğu ve odun atıkları</w:t>
            </w:r>
          </w:p>
        </w:tc>
      </w:tr>
      <w:tr w:rsidR="00651D9F" w:rsidRPr="00651D9F" w14:paraId="3C56D41E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05414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03 03 07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667C0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Atık kağıt ve kartonun hamur haline getirilmesi sırasında mekanik olarak ayrılan ıskartalar</w:t>
            </w:r>
          </w:p>
        </w:tc>
      </w:tr>
      <w:tr w:rsidR="00651D9F" w:rsidRPr="00651D9F" w14:paraId="769B7159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528C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03 03 10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FAD63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Mekanik ayırma sonucu oluşan elyaf ıskartaları, elyaf, dolgu ve yüzey kaplama maddesi çamuru</w:t>
            </w:r>
          </w:p>
        </w:tc>
      </w:tr>
      <w:tr w:rsidR="00651D9F" w:rsidRPr="00651D9F" w14:paraId="0B96A808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860FD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03 03 11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D94EB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03 03 10 dışındaki saha içi atıksu arıtımından kaynaklanan çamurlar</w:t>
            </w:r>
          </w:p>
        </w:tc>
      </w:tr>
      <w:tr w:rsidR="00651D9F" w:rsidRPr="00651D9F" w14:paraId="6572AB62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8F846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 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96634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DERİ, KÜRK VE TEKSTİL ENDÜSTRİLERİNDEN KAYNAKLANAN ATIKLAR</w:t>
            </w:r>
          </w:p>
        </w:tc>
      </w:tr>
      <w:tr w:rsidR="00651D9F" w:rsidRPr="00651D9F" w14:paraId="3DF71D75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CE47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04 01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6769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Deri ve Kürk Endüstrisinden Kaynaklanan Atıklar</w:t>
            </w:r>
          </w:p>
        </w:tc>
      </w:tr>
      <w:tr w:rsidR="00651D9F" w:rsidRPr="00651D9F" w14:paraId="78069776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E426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04 01 01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6D0F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 xml:space="preserve">Sıyırma ve kireçleme ile deriden et sıyırma işleminden kaynaklanan atıklar </w:t>
            </w:r>
          </w:p>
        </w:tc>
      </w:tr>
      <w:tr w:rsidR="00651D9F" w:rsidRPr="00651D9F" w14:paraId="37DE5E75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D80DB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04 02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5161E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Tekstil Endüstrisinden Kaynaklanan Atıklar</w:t>
            </w:r>
            <w:r w:rsidRPr="00651D9F" w:rsidDel="002F72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51D9F" w:rsidRPr="00651D9F" w14:paraId="4EC3DA2D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A7502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04 02 10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7CB02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Doğal ürünlerden oluşan organik maddeler (örneğin yağ, mum)</w:t>
            </w:r>
          </w:p>
        </w:tc>
      </w:tr>
      <w:tr w:rsidR="00651D9F" w:rsidRPr="00651D9F" w14:paraId="788D609C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5D101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19 08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FF957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Başka Bir Şekilde Tanımlanmamış Atık Su Arıtma Tesisi Atıkları</w:t>
            </w:r>
          </w:p>
        </w:tc>
      </w:tr>
      <w:tr w:rsidR="00651D9F" w:rsidRPr="00651D9F" w14:paraId="43800BCD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030FD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19 08 05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3E8B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Kentsel atık suyun arıtılmasından kaynaklanan çamurlar</w:t>
            </w:r>
          </w:p>
        </w:tc>
      </w:tr>
      <w:tr w:rsidR="00651D9F" w:rsidRPr="00651D9F" w14:paraId="06A06BE2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17EE2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19 12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728E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Başka Bir Şekilde Tanımlanmamış Atıkların Mekanik Arıtımından (Örneğin Ayrıştırılması, Ezilmesi, Sıkıştırılması, Topak Haline Getirilmesi) Kaynaklanan Atıklar</w:t>
            </w:r>
          </w:p>
        </w:tc>
      </w:tr>
      <w:tr w:rsidR="00651D9F" w:rsidRPr="00651D9F" w14:paraId="7E94375C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77CB7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19 12 12 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85A7C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19 12 11 dışında atıkların mekanik işlenmesinden kaynaklanan diğer atıklar (karışık malzemeler dahil)</w:t>
            </w:r>
          </w:p>
        </w:tc>
      </w:tr>
      <w:tr w:rsidR="00651D9F" w:rsidRPr="00651D9F" w14:paraId="254FF49B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CCF57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20 01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B0D74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Ayrı Toplanan Fraksiyonlar (15 01 Hariç)</w:t>
            </w:r>
          </w:p>
        </w:tc>
      </w:tr>
      <w:tr w:rsidR="00651D9F" w:rsidRPr="00651D9F" w14:paraId="26848B7E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7B381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20 01 08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E237F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Biyolojik olarak bozunabilir mutfak ve kantin atıkları</w:t>
            </w:r>
          </w:p>
        </w:tc>
      </w:tr>
      <w:tr w:rsidR="00651D9F" w:rsidRPr="00651D9F" w14:paraId="2AAD23FD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817C5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20 01 25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4C6D7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Yenilebilir sıvı ve katı yağlar</w:t>
            </w:r>
          </w:p>
        </w:tc>
      </w:tr>
      <w:tr w:rsidR="00651D9F" w:rsidRPr="00651D9F" w14:paraId="525BFCDB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A5A61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20 02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A214A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Bahçe ve Park Atıkları (Mezarlık Atıkları Dahil)</w:t>
            </w:r>
          </w:p>
        </w:tc>
      </w:tr>
      <w:tr w:rsidR="00651D9F" w:rsidRPr="00651D9F" w14:paraId="67AA1B10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049D5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20 02 01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D35E9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 xml:space="preserve">Biyolojik olarak bozunabilir atıklar </w:t>
            </w:r>
          </w:p>
        </w:tc>
      </w:tr>
      <w:tr w:rsidR="00651D9F" w:rsidRPr="00651D9F" w14:paraId="3BD6716B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127A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20 03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A87BE" w14:textId="77777777" w:rsidR="00651D9F" w:rsidRPr="00651D9F" w:rsidRDefault="00651D9F" w:rsidP="00651D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b/>
                <w:sz w:val="24"/>
                <w:szCs w:val="24"/>
              </w:rPr>
              <w:t>Diğer Belediye Atıkları</w:t>
            </w:r>
          </w:p>
        </w:tc>
      </w:tr>
      <w:tr w:rsidR="00651D9F" w:rsidRPr="00651D9F" w14:paraId="10A67DD7" w14:textId="77777777" w:rsidTr="00581026">
        <w:trPr>
          <w:cantSplit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9F734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20 03 02</w:t>
            </w:r>
          </w:p>
        </w:tc>
        <w:tc>
          <w:tcPr>
            <w:tcW w:w="4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5DDB" w14:textId="77777777" w:rsidR="00651D9F" w:rsidRPr="00651D9F" w:rsidRDefault="00651D9F" w:rsidP="00651D9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D9F">
              <w:rPr>
                <w:rFonts w:ascii="Times New Roman" w:hAnsi="Times New Roman" w:cs="Times New Roman"/>
                <w:sz w:val="24"/>
                <w:szCs w:val="24"/>
              </w:rPr>
              <w:t>Pazarlardan kaynaklanan atıklar</w:t>
            </w:r>
          </w:p>
        </w:tc>
      </w:tr>
    </w:tbl>
    <w:p w14:paraId="5E366E6E" w14:textId="77777777" w:rsidR="00651D9F" w:rsidRPr="00651D9F" w:rsidRDefault="00651D9F" w:rsidP="00651D9F">
      <w:pPr>
        <w:tabs>
          <w:tab w:val="left" w:pos="0"/>
          <w:tab w:val="left" w:pos="426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7B4C7F6" w14:textId="77777777" w:rsidR="00651D9F" w:rsidRDefault="00651D9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775385F" w14:textId="324D39F2" w:rsidR="006B29F2" w:rsidRPr="00102D94" w:rsidRDefault="00207C81" w:rsidP="006B29F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07C81">
        <w:rPr>
          <w:rFonts w:ascii="Times New Roman" w:hAnsi="Times New Roman" w:cs="Times New Roman"/>
          <w:b/>
        </w:rPr>
        <w:t>(Mülga:RG-23/9/2020-31253)</w:t>
      </w:r>
      <w:r>
        <w:rPr>
          <w:rFonts w:ascii="Times New Roman" w:hAnsi="Times New Roman" w:cs="Times New Roman"/>
          <w:b/>
        </w:rPr>
        <w:t xml:space="preserve"> </w:t>
      </w:r>
      <w:r w:rsidR="006B29F2" w:rsidRPr="00102D94">
        <w:rPr>
          <w:rFonts w:ascii="Times New Roman" w:hAnsi="Times New Roman" w:cs="Times New Roman"/>
          <w:b/>
        </w:rPr>
        <w:t>EK-1</w:t>
      </w:r>
      <w:r w:rsidR="00B43DBE" w:rsidRPr="00102D94">
        <w:rPr>
          <w:rFonts w:ascii="Times New Roman" w:hAnsi="Times New Roman" w:cs="Times New Roman"/>
          <w:b/>
        </w:rPr>
        <w:t>A</w:t>
      </w:r>
    </w:p>
    <w:p w14:paraId="482B9FC4" w14:textId="77777777" w:rsidR="00750301" w:rsidRDefault="00750301" w:rsidP="0070517B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4C9CFEE4" w14:textId="77777777" w:rsidR="00750301" w:rsidRDefault="00750301" w:rsidP="0070517B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04D3485C" w14:textId="77777777" w:rsidR="00750301" w:rsidRDefault="00750301" w:rsidP="0070517B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28136B8D" w14:textId="3DEB3EC1" w:rsidR="0070517B" w:rsidRPr="00102D94" w:rsidRDefault="00207C81" w:rsidP="0070517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207C81">
        <w:rPr>
          <w:rFonts w:ascii="Times New Roman" w:hAnsi="Times New Roman" w:cs="Times New Roman"/>
          <w:b/>
        </w:rPr>
        <w:t>(Mülga:RG-23/9/2020-31253)</w:t>
      </w:r>
      <w:r>
        <w:rPr>
          <w:rFonts w:ascii="Times New Roman" w:hAnsi="Times New Roman" w:cs="Times New Roman"/>
          <w:b/>
        </w:rPr>
        <w:t xml:space="preserve"> </w:t>
      </w:r>
      <w:r w:rsidR="0070517B" w:rsidRPr="00102D94">
        <w:rPr>
          <w:rFonts w:ascii="Times New Roman" w:hAnsi="Times New Roman" w:cs="Times New Roman"/>
          <w:b/>
        </w:rPr>
        <w:t>EK-1B</w:t>
      </w:r>
    </w:p>
    <w:p w14:paraId="2080FF33" w14:textId="13D07A3A" w:rsidR="009E206A" w:rsidRPr="00102D94" w:rsidRDefault="00207C81" w:rsidP="00207C8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 w:type="page"/>
      </w:r>
    </w:p>
    <w:p w14:paraId="165979F0" w14:textId="10E49CD1" w:rsidR="007C6D27" w:rsidRPr="00102D94" w:rsidRDefault="00207C81" w:rsidP="007C6D2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07C81">
        <w:rPr>
          <w:rFonts w:ascii="Times New Roman" w:hAnsi="Times New Roman" w:cs="Times New Roman"/>
          <w:b/>
        </w:rPr>
        <w:t>(Mülga:RG-23/9/2020-31253)</w:t>
      </w:r>
      <w:r>
        <w:rPr>
          <w:rFonts w:ascii="Times New Roman" w:hAnsi="Times New Roman" w:cs="Times New Roman"/>
          <w:b/>
        </w:rPr>
        <w:t xml:space="preserve"> </w:t>
      </w:r>
      <w:r w:rsidR="007C6D27" w:rsidRPr="00102D94">
        <w:rPr>
          <w:rFonts w:ascii="Times New Roman" w:hAnsi="Times New Roman" w:cs="Times New Roman"/>
          <w:b/>
        </w:rPr>
        <w:t>EK-2</w:t>
      </w:r>
    </w:p>
    <w:p w14:paraId="7DF38841" w14:textId="2E029681" w:rsidR="004563AC" w:rsidRPr="00102D94" w:rsidRDefault="004563AC" w:rsidP="008D2024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02D94">
        <w:rPr>
          <w:rFonts w:ascii="Times New Roman" w:hAnsi="Times New Roman" w:cs="Times New Roman"/>
          <w:b/>
        </w:rPr>
        <w:br w:type="page"/>
      </w:r>
    </w:p>
    <w:p w14:paraId="3BA7CB76" w14:textId="7428EF91" w:rsidR="00FF2DDA" w:rsidRPr="00102D94" w:rsidRDefault="00207C81" w:rsidP="00FF2DDA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07C81">
        <w:rPr>
          <w:rFonts w:ascii="Times New Roman" w:hAnsi="Times New Roman" w:cs="Times New Roman"/>
          <w:b/>
          <w:sz w:val="20"/>
          <w:szCs w:val="20"/>
        </w:rPr>
        <w:t>(Mülga:RG-23/9/2020-31253)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F2DDA" w:rsidRPr="00102D94">
        <w:rPr>
          <w:rFonts w:ascii="Times New Roman" w:hAnsi="Times New Roman" w:cs="Times New Roman"/>
          <w:b/>
          <w:sz w:val="20"/>
          <w:szCs w:val="20"/>
        </w:rPr>
        <w:t>EK-3</w:t>
      </w:r>
    </w:p>
    <w:p w14:paraId="38920357" w14:textId="39F6C249" w:rsidR="004563AC" w:rsidRPr="00102D94" w:rsidRDefault="004563AC" w:rsidP="000B44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2D94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3D8DE93F" w14:textId="5531C513" w:rsidR="008D2024" w:rsidRPr="00102D94" w:rsidRDefault="00207C81" w:rsidP="008D2024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07C81">
        <w:rPr>
          <w:rFonts w:ascii="Times New Roman" w:hAnsi="Times New Roman" w:cs="Times New Roman"/>
          <w:b/>
        </w:rPr>
        <w:t>(Mülga:RG-23/9/2020-31253)</w:t>
      </w:r>
      <w:r>
        <w:rPr>
          <w:rFonts w:ascii="Times New Roman" w:hAnsi="Times New Roman" w:cs="Times New Roman"/>
          <w:b/>
        </w:rPr>
        <w:t xml:space="preserve"> </w:t>
      </w:r>
      <w:r w:rsidR="008D2024" w:rsidRPr="00102D94">
        <w:rPr>
          <w:rFonts w:ascii="Times New Roman" w:hAnsi="Times New Roman" w:cs="Times New Roman"/>
          <w:b/>
        </w:rPr>
        <w:t>EK-</w:t>
      </w:r>
      <w:r w:rsidR="003A2066" w:rsidRPr="00102D94">
        <w:rPr>
          <w:rFonts w:ascii="Times New Roman" w:hAnsi="Times New Roman" w:cs="Times New Roman"/>
          <w:b/>
        </w:rPr>
        <w:t>4</w:t>
      </w:r>
    </w:p>
    <w:p w14:paraId="18054990" w14:textId="77777777" w:rsidR="006841D8" w:rsidRPr="00102D94" w:rsidRDefault="006841D8" w:rsidP="000A1CD9">
      <w:pPr>
        <w:spacing w:after="0" w:line="240" w:lineRule="auto"/>
        <w:rPr>
          <w:rFonts w:ascii="Times New Roman" w:hAnsi="Times New Roman" w:cs="Times New Roman"/>
        </w:rPr>
      </w:pPr>
    </w:p>
    <w:p w14:paraId="41CEAF95" w14:textId="39B95B48" w:rsidR="004563AC" w:rsidRPr="00102D94" w:rsidRDefault="004563AC" w:rsidP="00450AC8">
      <w:pPr>
        <w:rPr>
          <w:rFonts w:ascii="Times New Roman" w:hAnsi="Times New Roman" w:cs="Times New Roman"/>
        </w:rPr>
      </w:pPr>
      <w:r w:rsidRPr="00102D94">
        <w:rPr>
          <w:rFonts w:ascii="Times New Roman" w:hAnsi="Times New Roman" w:cs="Times New Roman"/>
        </w:rPr>
        <w:br w:type="page"/>
      </w:r>
    </w:p>
    <w:p w14:paraId="0072BAAE" w14:textId="2B592D13" w:rsidR="00450AC8" w:rsidRPr="00102D94" w:rsidRDefault="00207C81" w:rsidP="00450AC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(Değişik:RG-23/9/2020-31253) </w:t>
      </w:r>
      <w:r w:rsidR="00450AC8" w:rsidRPr="00102D94">
        <w:rPr>
          <w:rFonts w:ascii="Times New Roman" w:hAnsi="Times New Roman" w:cs="Times New Roman"/>
          <w:b/>
        </w:rPr>
        <w:t>EK-</w:t>
      </w:r>
      <w:r w:rsidR="00BF1B77" w:rsidRPr="00102D94">
        <w:rPr>
          <w:rFonts w:ascii="Times New Roman" w:hAnsi="Times New Roman" w:cs="Times New Roman"/>
          <w:b/>
        </w:rPr>
        <w:t>5</w:t>
      </w:r>
    </w:p>
    <w:p w14:paraId="2CEB84AF" w14:textId="77777777" w:rsidR="009B5040" w:rsidRDefault="009B5040" w:rsidP="00450AC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466AF95B" w14:textId="77777777" w:rsidR="00651D9F" w:rsidRPr="00651D9F" w:rsidRDefault="00651D9F" w:rsidP="00651D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D9F">
        <w:rPr>
          <w:rFonts w:ascii="Times New Roman" w:hAnsi="Times New Roman" w:cs="Times New Roman"/>
          <w:b/>
          <w:sz w:val="24"/>
          <w:szCs w:val="24"/>
        </w:rPr>
        <w:t>FİZİBİLİTE RAPORU FORMATI</w:t>
      </w:r>
    </w:p>
    <w:p w14:paraId="10ECF6B2" w14:textId="77777777" w:rsidR="00651D9F" w:rsidRPr="00651D9F" w:rsidRDefault="00651D9F" w:rsidP="00651D9F">
      <w:pPr>
        <w:numPr>
          <w:ilvl w:val="0"/>
          <w:numId w:val="67"/>
        </w:numPr>
        <w:tabs>
          <w:tab w:val="left" w:pos="284"/>
        </w:tabs>
        <w:ind w:left="142"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Tesis yeri ile ilgili genel bilgiler</w:t>
      </w:r>
    </w:p>
    <w:p w14:paraId="6DC0CDF2" w14:textId="77777777" w:rsidR="00651D9F" w:rsidRPr="00651D9F" w:rsidRDefault="00651D9F" w:rsidP="00651D9F">
      <w:pPr>
        <w:numPr>
          <w:ilvl w:val="0"/>
          <w:numId w:val="7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 xml:space="preserve">En yakın yerleşim birimine olan mesafeler </w:t>
      </w:r>
    </w:p>
    <w:p w14:paraId="18A9C177" w14:textId="77777777" w:rsidR="00651D9F" w:rsidRPr="00651D9F" w:rsidRDefault="00651D9F" w:rsidP="00651D9F">
      <w:pPr>
        <w:numPr>
          <w:ilvl w:val="0"/>
          <w:numId w:val="7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Saha kapasitesi, büyüklüğü</w:t>
      </w:r>
    </w:p>
    <w:p w14:paraId="436FB225" w14:textId="77777777" w:rsidR="00651D9F" w:rsidRPr="00651D9F" w:rsidRDefault="00651D9F" w:rsidP="00651D9F">
      <w:pPr>
        <w:numPr>
          <w:ilvl w:val="0"/>
          <w:numId w:val="7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 xml:space="preserve">Mülkiyet durumu </w:t>
      </w:r>
    </w:p>
    <w:p w14:paraId="2F120CF6" w14:textId="77777777" w:rsidR="00651D9F" w:rsidRPr="00651D9F" w:rsidRDefault="00651D9F" w:rsidP="00651D9F">
      <w:pPr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ç.    Tesis ömrü</w:t>
      </w:r>
    </w:p>
    <w:p w14:paraId="6287F2D6" w14:textId="77777777" w:rsidR="00651D9F" w:rsidRPr="00651D9F" w:rsidRDefault="00651D9F" w:rsidP="00651D9F">
      <w:pPr>
        <w:numPr>
          <w:ilvl w:val="0"/>
          <w:numId w:val="67"/>
        </w:numPr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Kabul edilecek atık türleri ve kodları</w:t>
      </w:r>
    </w:p>
    <w:p w14:paraId="147BE1CC" w14:textId="77777777" w:rsidR="00651D9F" w:rsidRPr="00651D9F" w:rsidRDefault="00651D9F" w:rsidP="00651D9F">
      <w:pPr>
        <w:numPr>
          <w:ilvl w:val="0"/>
          <w:numId w:val="67"/>
        </w:numPr>
        <w:tabs>
          <w:tab w:val="left" w:pos="142"/>
          <w:tab w:val="left" w:pos="284"/>
        </w:tabs>
        <w:ind w:left="142"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Atık miktarı ve belediye atıklarının işlenmesi durumunda atık projeksiyonu</w:t>
      </w:r>
    </w:p>
    <w:p w14:paraId="6F9211B8" w14:textId="77777777" w:rsidR="00651D9F" w:rsidRPr="00651D9F" w:rsidRDefault="00651D9F" w:rsidP="00651D9F">
      <w:pPr>
        <w:numPr>
          <w:ilvl w:val="0"/>
          <w:numId w:val="67"/>
        </w:numPr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 xml:space="preserve">Yapılması öngörülen tesisler (Mekanik, biyokurutma, biyometanizasyon veya diğer tesisler) </w:t>
      </w:r>
    </w:p>
    <w:p w14:paraId="51BEAC0A" w14:textId="77777777" w:rsidR="00651D9F" w:rsidRPr="00651D9F" w:rsidRDefault="00651D9F" w:rsidP="00651D9F">
      <w:pPr>
        <w:numPr>
          <w:ilvl w:val="0"/>
          <w:numId w:val="67"/>
        </w:numPr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Tesiste yer alacak üniteler ve bu üniteler ile ilgili bilgiler (kantar/debimetre, tekerlek yıkama, idari bina, trafo, jeneratör, atık kabul ve ürün depolama üniteleri ve benzeri)</w:t>
      </w:r>
    </w:p>
    <w:p w14:paraId="1ADAE090" w14:textId="77777777" w:rsidR="00651D9F" w:rsidRPr="00651D9F" w:rsidRDefault="00651D9F" w:rsidP="00651D9F">
      <w:pPr>
        <w:numPr>
          <w:ilvl w:val="0"/>
          <w:numId w:val="70"/>
        </w:numPr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Varsa diğer üniteler ile ilgili bilgiler</w:t>
      </w:r>
    </w:p>
    <w:p w14:paraId="59E5C17D" w14:textId="77777777" w:rsidR="00651D9F" w:rsidRPr="00651D9F" w:rsidRDefault="00651D9F" w:rsidP="00651D9F">
      <w:pPr>
        <w:numPr>
          <w:ilvl w:val="0"/>
          <w:numId w:val="67"/>
        </w:numPr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Biyogaz, sızıntı suyu ve atıksu yönetimi</w:t>
      </w:r>
    </w:p>
    <w:p w14:paraId="5E3CB5B2" w14:textId="77777777" w:rsidR="00651D9F" w:rsidRPr="00651D9F" w:rsidRDefault="00651D9F" w:rsidP="00651D9F">
      <w:pPr>
        <w:numPr>
          <w:ilvl w:val="0"/>
          <w:numId w:val="67"/>
        </w:numPr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Yağmur suyu yönetimi</w:t>
      </w:r>
    </w:p>
    <w:p w14:paraId="5A134CF9" w14:textId="77777777" w:rsidR="00651D9F" w:rsidRPr="00651D9F" w:rsidRDefault="00651D9F" w:rsidP="00651D9F">
      <w:pPr>
        <w:numPr>
          <w:ilvl w:val="0"/>
          <w:numId w:val="67"/>
        </w:numPr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Atıkların yer altı suyuna olabilecek etkilerine karşı alınabilecek tedbirler</w:t>
      </w:r>
    </w:p>
    <w:p w14:paraId="2722166A" w14:textId="317CC818" w:rsidR="00651D9F" w:rsidRDefault="00651D9F" w:rsidP="00651D9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51D9F">
        <w:t>Maliyet analizi</w:t>
      </w:r>
    </w:p>
    <w:p w14:paraId="24B601A7" w14:textId="71625965" w:rsidR="00207C81" w:rsidRDefault="00207C8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C9ED520" w14:textId="45D584EC" w:rsidR="00450AC8" w:rsidRPr="00102D94" w:rsidRDefault="00207C81" w:rsidP="00450AC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(Değişik:RG-23/9/2020-31253) </w:t>
      </w:r>
      <w:r w:rsidR="00450AC8" w:rsidRPr="00102D94">
        <w:rPr>
          <w:rFonts w:ascii="Times New Roman" w:hAnsi="Times New Roman" w:cs="Times New Roman"/>
          <w:b/>
        </w:rPr>
        <w:t>EK-</w:t>
      </w:r>
      <w:r w:rsidR="00BF1B77" w:rsidRPr="00102D94">
        <w:rPr>
          <w:rFonts w:ascii="Times New Roman" w:hAnsi="Times New Roman" w:cs="Times New Roman"/>
          <w:b/>
        </w:rPr>
        <w:t>6</w:t>
      </w:r>
    </w:p>
    <w:p w14:paraId="624DEC36" w14:textId="77777777" w:rsidR="009B5040" w:rsidRDefault="009B5040" w:rsidP="00450AC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0D25C1DA" w14:textId="77777777" w:rsidR="00651D9F" w:rsidRPr="00651D9F" w:rsidRDefault="00651D9F" w:rsidP="00651D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D9F">
        <w:rPr>
          <w:rFonts w:ascii="Times New Roman" w:hAnsi="Times New Roman" w:cs="Times New Roman"/>
          <w:b/>
          <w:sz w:val="24"/>
          <w:szCs w:val="24"/>
        </w:rPr>
        <w:t>İŞLETME PLANI FORMATI</w:t>
      </w:r>
    </w:p>
    <w:p w14:paraId="7C8A7500" w14:textId="77777777" w:rsidR="00651D9F" w:rsidRPr="00651D9F" w:rsidRDefault="00651D9F" w:rsidP="00651D9F">
      <w:pPr>
        <w:numPr>
          <w:ilvl w:val="0"/>
          <w:numId w:val="73"/>
        </w:numPr>
        <w:tabs>
          <w:tab w:val="left" w:pos="284"/>
        </w:tabs>
        <w:spacing w:after="0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 xml:space="preserve">TESİS GENEL YERLEŞİM PLANI </w:t>
      </w:r>
    </w:p>
    <w:p w14:paraId="66B77E2A" w14:textId="77777777" w:rsidR="00651D9F" w:rsidRPr="00651D9F" w:rsidRDefault="00651D9F" w:rsidP="00651D9F">
      <w:pPr>
        <w:numPr>
          <w:ilvl w:val="0"/>
          <w:numId w:val="75"/>
        </w:numPr>
        <w:tabs>
          <w:tab w:val="left" w:pos="284"/>
        </w:tabs>
        <w:spacing w:after="0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Saha altyapısı</w:t>
      </w:r>
    </w:p>
    <w:p w14:paraId="28700EEA" w14:textId="77777777" w:rsidR="00651D9F" w:rsidRPr="00651D9F" w:rsidRDefault="00651D9F" w:rsidP="00651D9F">
      <w:pPr>
        <w:numPr>
          <w:ilvl w:val="0"/>
          <w:numId w:val="75"/>
        </w:numPr>
        <w:tabs>
          <w:tab w:val="left" w:pos="284"/>
        </w:tabs>
        <w:spacing w:after="0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Genel vaziyet planı (1/1000)</w:t>
      </w:r>
    </w:p>
    <w:p w14:paraId="6DF8F1EF" w14:textId="77777777" w:rsidR="00651D9F" w:rsidRPr="00651D9F" w:rsidRDefault="00651D9F" w:rsidP="00651D9F">
      <w:pPr>
        <w:numPr>
          <w:ilvl w:val="0"/>
          <w:numId w:val="73"/>
        </w:numPr>
        <w:tabs>
          <w:tab w:val="left" w:pos="284"/>
        </w:tabs>
        <w:spacing w:after="0"/>
        <w:ind w:left="709" w:hanging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TESİS İŞLETME ESASLARI</w:t>
      </w:r>
    </w:p>
    <w:p w14:paraId="0266503E" w14:textId="77777777" w:rsidR="00651D9F" w:rsidRPr="00651D9F" w:rsidRDefault="00651D9F" w:rsidP="00651D9F">
      <w:pPr>
        <w:numPr>
          <w:ilvl w:val="0"/>
          <w:numId w:val="74"/>
        </w:numPr>
        <w:spacing w:after="0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Akım şeması-kütle dengesi</w:t>
      </w:r>
    </w:p>
    <w:p w14:paraId="2A211C16" w14:textId="77777777" w:rsidR="00651D9F" w:rsidRPr="00651D9F" w:rsidRDefault="00651D9F" w:rsidP="00651D9F">
      <w:pPr>
        <w:numPr>
          <w:ilvl w:val="0"/>
          <w:numId w:val="74"/>
        </w:numPr>
        <w:spacing w:after="0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 xml:space="preserve">Atık kabul ve kayıt </w:t>
      </w:r>
    </w:p>
    <w:p w14:paraId="533F4F5C" w14:textId="77777777" w:rsidR="00651D9F" w:rsidRPr="00651D9F" w:rsidRDefault="00651D9F" w:rsidP="00651D9F">
      <w:pPr>
        <w:numPr>
          <w:ilvl w:val="0"/>
          <w:numId w:val="74"/>
        </w:numPr>
        <w:spacing w:after="0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Kurulan tesislerdeki ünitelerde işletme koşulları (ünite kapasitesi, alanı, kullanılan ekipmanlar, sıcaklık, pH, C/N oranı, bekletme süresi, hijyenizasyon, nem içeriği, organik madde içeriği, elek boyutları, karıştırıcı özellikleri, havalandırma sistemi, biyogaz yönetimi, su tüketimi gibi tesis ünitelerinde yapılan faaliyetlere göre sıra ile yer alması gerekir.)</w:t>
      </w:r>
    </w:p>
    <w:p w14:paraId="3ED46552" w14:textId="77777777" w:rsidR="00651D9F" w:rsidRPr="00651D9F" w:rsidRDefault="00651D9F" w:rsidP="00651D9F">
      <w:pPr>
        <w:numPr>
          <w:ilvl w:val="0"/>
          <w:numId w:val="73"/>
        </w:numPr>
        <w:tabs>
          <w:tab w:val="left" w:pos="284"/>
        </w:tabs>
        <w:spacing w:after="0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 xml:space="preserve">ÜRÜNÜN DEPOLANMASI VE YÖNETİMİ </w:t>
      </w:r>
    </w:p>
    <w:p w14:paraId="753FE004" w14:textId="77777777" w:rsidR="00651D9F" w:rsidRPr="00651D9F" w:rsidRDefault="00651D9F" w:rsidP="00651D9F">
      <w:pPr>
        <w:numPr>
          <w:ilvl w:val="0"/>
          <w:numId w:val="73"/>
        </w:numPr>
        <w:tabs>
          <w:tab w:val="left" w:pos="284"/>
        </w:tabs>
        <w:spacing w:after="0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TESİSTE KONTROL VE İZLEME</w:t>
      </w:r>
    </w:p>
    <w:p w14:paraId="2E81E281" w14:textId="77777777" w:rsidR="00651D9F" w:rsidRPr="00651D9F" w:rsidRDefault="00651D9F" w:rsidP="00651D9F">
      <w:pPr>
        <w:numPr>
          <w:ilvl w:val="0"/>
          <w:numId w:val="64"/>
        </w:numPr>
        <w:spacing w:after="0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Atık Miktarı ve Tartımı</w:t>
      </w:r>
    </w:p>
    <w:p w14:paraId="47DB3BD1" w14:textId="77777777" w:rsidR="00651D9F" w:rsidRPr="00651D9F" w:rsidRDefault="00651D9F" w:rsidP="00651D9F">
      <w:pPr>
        <w:numPr>
          <w:ilvl w:val="0"/>
          <w:numId w:val="64"/>
        </w:numPr>
        <w:spacing w:after="0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Kuşaklama Kanalı ve Yüzey Suyu</w:t>
      </w:r>
    </w:p>
    <w:p w14:paraId="4092894F" w14:textId="77777777" w:rsidR="00651D9F" w:rsidRPr="00651D9F" w:rsidRDefault="00651D9F" w:rsidP="00651D9F">
      <w:pPr>
        <w:numPr>
          <w:ilvl w:val="0"/>
          <w:numId w:val="64"/>
        </w:numPr>
        <w:spacing w:after="0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Sızıntı Suyu</w:t>
      </w:r>
    </w:p>
    <w:p w14:paraId="50AA6102" w14:textId="77777777" w:rsidR="00651D9F" w:rsidRPr="00651D9F" w:rsidRDefault="00651D9F" w:rsidP="00651D9F">
      <w:pPr>
        <w:spacing w:after="0"/>
        <w:ind w:left="360" w:firstLine="66"/>
        <w:jc w:val="both"/>
        <w:rPr>
          <w:rFonts w:ascii="Times New Roman" w:hAnsi="Times New Roman" w:cs="Times New Roman"/>
          <w:sz w:val="24"/>
          <w:szCs w:val="24"/>
        </w:rPr>
      </w:pPr>
      <w:r w:rsidRPr="00651D9F">
        <w:rPr>
          <w:rFonts w:ascii="Times New Roman" w:hAnsi="Times New Roman" w:cs="Times New Roman"/>
          <w:sz w:val="24"/>
          <w:szCs w:val="24"/>
        </w:rPr>
        <w:t>ç.  Yer Altı Suyu</w:t>
      </w:r>
    </w:p>
    <w:p w14:paraId="3358643E" w14:textId="77777777" w:rsidR="00651D9F" w:rsidRPr="00651D9F" w:rsidRDefault="00651D9F" w:rsidP="00651D9F">
      <w:pPr>
        <w:numPr>
          <w:ilvl w:val="0"/>
          <w:numId w:val="64"/>
        </w:numPr>
        <w:spacing w:after="0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Biyogaz Yönetimi</w:t>
      </w:r>
    </w:p>
    <w:p w14:paraId="610A622F" w14:textId="77777777" w:rsidR="00651D9F" w:rsidRPr="00651D9F" w:rsidRDefault="00651D9F" w:rsidP="00651D9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D9F">
        <w:rPr>
          <w:rFonts w:ascii="Times New Roman" w:hAnsi="Times New Roman" w:cs="Times New Roman"/>
          <w:sz w:val="24"/>
          <w:szCs w:val="24"/>
        </w:rPr>
        <w:t>5.</w:t>
      </w:r>
      <w:r w:rsidRPr="00651D9F">
        <w:rPr>
          <w:rFonts w:ascii="Times New Roman" w:hAnsi="Times New Roman" w:cs="Times New Roman"/>
          <w:sz w:val="24"/>
          <w:szCs w:val="24"/>
        </w:rPr>
        <w:tab/>
        <w:t>EKİPMAN-PERSONEL</w:t>
      </w:r>
    </w:p>
    <w:p w14:paraId="72AB44F2" w14:textId="77777777" w:rsidR="00651D9F" w:rsidRPr="00651D9F" w:rsidRDefault="00651D9F" w:rsidP="00651D9F">
      <w:pPr>
        <w:numPr>
          <w:ilvl w:val="0"/>
          <w:numId w:val="66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İş Makineleri</w:t>
      </w:r>
    </w:p>
    <w:p w14:paraId="2F80E469" w14:textId="77777777" w:rsidR="00651D9F" w:rsidRPr="00651D9F" w:rsidRDefault="00651D9F" w:rsidP="00651D9F">
      <w:pPr>
        <w:numPr>
          <w:ilvl w:val="0"/>
          <w:numId w:val="66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1D9F">
        <w:rPr>
          <w:rFonts w:ascii="Times New Roman" w:eastAsia="Times New Roman" w:hAnsi="Times New Roman" w:cs="Times New Roman"/>
          <w:sz w:val="24"/>
          <w:szCs w:val="24"/>
        </w:rPr>
        <w:t>Personel (tesis personeline ait görev tanımları, yetkinlik kriterleri belgelendirilmelidir.)</w:t>
      </w:r>
    </w:p>
    <w:p w14:paraId="66657FBC" w14:textId="2D74BE0A" w:rsidR="00651D9F" w:rsidRPr="00651D9F" w:rsidRDefault="00651D9F" w:rsidP="00651D9F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51D9F" w:rsidRPr="00651D9F" w:rsidSect="007F060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90CB9" w14:textId="77777777" w:rsidR="006B240E" w:rsidRDefault="006B240E" w:rsidP="0003797A">
      <w:pPr>
        <w:spacing w:after="0" w:line="240" w:lineRule="auto"/>
      </w:pPr>
      <w:r>
        <w:separator/>
      </w:r>
    </w:p>
  </w:endnote>
  <w:endnote w:type="continuationSeparator" w:id="0">
    <w:p w14:paraId="431C89DD" w14:textId="77777777" w:rsidR="006B240E" w:rsidRDefault="006B240E" w:rsidP="00037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BB201" w14:textId="77777777" w:rsidR="006B240E" w:rsidRDefault="006B240E" w:rsidP="0003797A">
      <w:pPr>
        <w:spacing w:after="0" w:line="240" w:lineRule="auto"/>
      </w:pPr>
      <w:r>
        <w:separator/>
      </w:r>
    </w:p>
  </w:footnote>
  <w:footnote w:type="continuationSeparator" w:id="0">
    <w:p w14:paraId="5C03077A" w14:textId="77777777" w:rsidR="006B240E" w:rsidRDefault="006B240E" w:rsidP="000379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619F2"/>
    <w:multiLevelType w:val="hybridMultilevel"/>
    <w:tmpl w:val="2076A9FA"/>
    <w:lvl w:ilvl="0" w:tplc="37948BF0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500443"/>
    <w:multiLevelType w:val="multilevel"/>
    <w:tmpl w:val="5BA64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BA0269B"/>
    <w:multiLevelType w:val="hybridMultilevel"/>
    <w:tmpl w:val="99F4949A"/>
    <w:lvl w:ilvl="0" w:tplc="4AE23F1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B4D42"/>
    <w:multiLevelType w:val="hybridMultilevel"/>
    <w:tmpl w:val="BFA49E1C"/>
    <w:lvl w:ilvl="0" w:tplc="E63411C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A0A29"/>
    <w:multiLevelType w:val="hybridMultilevel"/>
    <w:tmpl w:val="D176414E"/>
    <w:lvl w:ilvl="0" w:tplc="0778EB3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F4C03A7"/>
    <w:multiLevelType w:val="hybridMultilevel"/>
    <w:tmpl w:val="86D878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741EB"/>
    <w:multiLevelType w:val="hybridMultilevel"/>
    <w:tmpl w:val="28524AB4"/>
    <w:lvl w:ilvl="0" w:tplc="041F0011">
      <w:start w:val="1"/>
      <w:numFmt w:val="decimal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0F6C61"/>
    <w:multiLevelType w:val="hybridMultilevel"/>
    <w:tmpl w:val="EF3A28DA"/>
    <w:lvl w:ilvl="0" w:tplc="B94E778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2E22EA8"/>
    <w:multiLevelType w:val="hybridMultilevel"/>
    <w:tmpl w:val="3B3CB8B2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FB53EB"/>
    <w:multiLevelType w:val="hybridMultilevel"/>
    <w:tmpl w:val="6062E7AC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35EEB"/>
    <w:multiLevelType w:val="hybridMultilevel"/>
    <w:tmpl w:val="44B2D3FA"/>
    <w:lvl w:ilvl="0" w:tplc="CA44338E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10" w:hanging="360"/>
      </w:pPr>
    </w:lvl>
    <w:lvl w:ilvl="2" w:tplc="041F001B" w:tentative="1">
      <w:start w:val="1"/>
      <w:numFmt w:val="lowerRoman"/>
      <w:lvlText w:val="%3."/>
      <w:lvlJc w:val="right"/>
      <w:pPr>
        <w:ind w:left="2730" w:hanging="180"/>
      </w:pPr>
    </w:lvl>
    <w:lvl w:ilvl="3" w:tplc="041F000F" w:tentative="1">
      <w:start w:val="1"/>
      <w:numFmt w:val="decimal"/>
      <w:lvlText w:val="%4."/>
      <w:lvlJc w:val="left"/>
      <w:pPr>
        <w:ind w:left="3450" w:hanging="360"/>
      </w:pPr>
    </w:lvl>
    <w:lvl w:ilvl="4" w:tplc="041F0019" w:tentative="1">
      <w:start w:val="1"/>
      <w:numFmt w:val="lowerLetter"/>
      <w:lvlText w:val="%5."/>
      <w:lvlJc w:val="left"/>
      <w:pPr>
        <w:ind w:left="4170" w:hanging="360"/>
      </w:pPr>
    </w:lvl>
    <w:lvl w:ilvl="5" w:tplc="041F001B" w:tentative="1">
      <w:start w:val="1"/>
      <w:numFmt w:val="lowerRoman"/>
      <w:lvlText w:val="%6."/>
      <w:lvlJc w:val="right"/>
      <w:pPr>
        <w:ind w:left="4890" w:hanging="180"/>
      </w:pPr>
    </w:lvl>
    <w:lvl w:ilvl="6" w:tplc="041F000F" w:tentative="1">
      <w:start w:val="1"/>
      <w:numFmt w:val="decimal"/>
      <w:lvlText w:val="%7."/>
      <w:lvlJc w:val="left"/>
      <w:pPr>
        <w:ind w:left="5610" w:hanging="360"/>
      </w:pPr>
    </w:lvl>
    <w:lvl w:ilvl="7" w:tplc="041F0019" w:tentative="1">
      <w:start w:val="1"/>
      <w:numFmt w:val="lowerLetter"/>
      <w:lvlText w:val="%8."/>
      <w:lvlJc w:val="left"/>
      <w:pPr>
        <w:ind w:left="6330" w:hanging="360"/>
      </w:pPr>
    </w:lvl>
    <w:lvl w:ilvl="8" w:tplc="041F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1" w15:restartNumberingAfterBreak="0">
    <w:nsid w:val="16416120"/>
    <w:multiLevelType w:val="hybridMultilevel"/>
    <w:tmpl w:val="A01E06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C27754"/>
    <w:multiLevelType w:val="hybridMultilevel"/>
    <w:tmpl w:val="3E0CB7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9B06B8"/>
    <w:multiLevelType w:val="hybridMultilevel"/>
    <w:tmpl w:val="2002560A"/>
    <w:lvl w:ilvl="0" w:tplc="1C903CF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8B5BC0"/>
    <w:multiLevelType w:val="hybridMultilevel"/>
    <w:tmpl w:val="5EC6479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4A085F"/>
    <w:multiLevelType w:val="hybridMultilevel"/>
    <w:tmpl w:val="A8C626A4"/>
    <w:lvl w:ilvl="0" w:tplc="671AD820">
      <w:start w:val="1"/>
      <w:numFmt w:val="lowerLetter"/>
      <w:lvlText w:val="%1)"/>
      <w:lvlJc w:val="left"/>
      <w:pPr>
        <w:ind w:left="930" w:hanging="360"/>
      </w:pPr>
      <w:rPr>
        <w:rFonts w:ascii="Calibri" w:hAnsi="Calibri" w:cs="Arial" w:hint="default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6" w15:restartNumberingAfterBreak="0">
    <w:nsid w:val="2464438C"/>
    <w:multiLevelType w:val="hybridMultilevel"/>
    <w:tmpl w:val="15F01384"/>
    <w:lvl w:ilvl="0" w:tplc="576A127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8F101E"/>
    <w:multiLevelType w:val="hybridMultilevel"/>
    <w:tmpl w:val="D4C8B298"/>
    <w:lvl w:ilvl="0" w:tplc="3BDCF01A">
      <w:start w:val="1"/>
      <w:numFmt w:val="lowerLetter"/>
      <w:lvlText w:val="%1)"/>
      <w:lvlJc w:val="left"/>
      <w:pPr>
        <w:ind w:left="474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194" w:hanging="360"/>
      </w:pPr>
    </w:lvl>
    <w:lvl w:ilvl="2" w:tplc="041F001B" w:tentative="1">
      <w:start w:val="1"/>
      <w:numFmt w:val="lowerRoman"/>
      <w:lvlText w:val="%3."/>
      <w:lvlJc w:val="right"/>
      <w:pPr>
        <w:ind w:left="1914" w:hanging="180"/>
      </w:pPr>
    </w:lvl>
    <w:lvl w:ilvl="3" w:tplc="041F000F" w:tentative="1">
      <w:start w:val="1"/>
      <w:numFmt w:val="decimal"/>
      <w:lvlText w:val="%4."/>
      <w:lvlJc w:val="left"/>
      <w:pPr>
        <w:ind w:left="2634" w:hanging="360"/>
      </w:pPr>
    </w:lvl>
    <w:lvl w:ilvl="4" w:tplc="041F0019" w:tentative="1">
      <w:start w:val="1"/>
      <w:numFmt w:val="lowerLetter"/>
      <w:lvlText w:val="%5."/>
      <w:lvlJc w:val="left"/>
      <w:pPr>
        <w:ind w:left="3354" w:hanging="360"/>
      </w:pPr>
    </w:lvl>
    <w:lvl w:ilvl="5" w:tplc="041F001B" w:tentative="1">
      <w:start w:val="1"/>
      <w:numFmt w:val="lowerRoman"/>
      <w:lvlText w:val="%6."/>
      <w:lvlJc w:val="right"/>
      <w:pPr>
        <w:ind w:left="4074" w:hanging="180"/>
      </w:pPr>
    </w:lvl>
    <w:lvl w:ilvl="6" w:tplc="041F000F" w:tentative="1">
      <w:start w:val="1"/>
      <w:numFmt w:val="decimal"/>
      <w:lvlText w:val="%7."/>
      <w:lvlJc w:val="left"/>
      <w:pPr>
        <w:ind w:left="4794" w:hanging="360"/>
      </w:pPr>
    </w:lvl>
    <w:lvl w:ilvl="7" w:tplc="041F0019" w:tentative="1">
      <w:start w:val="1"/>
      <w:numFmt w:val="lowerLetter"/>
      <w:lvlText w:val="%8."/>
      <w:lvlJc w:val="left"/>
      <w:pPr>
        <w:ind w:left="5514" w:hanging="360"/>
      </w:pPr>
    </w:lvl>
    <w:lvl w:ilvl="8" w:tplc="041F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8" w15:restartNumberingAfterBreak="0">
    <w:nsid w:val="26DA2BD7"/>
    <w:multiLevelType w:val="hybridMultilevel"/>
    <w:tmpl w:val="7D28D720"/>
    <w:lvl w:ilvl="0" w:tplc="2F60FE54">
      <w:start w:val="1"/>
      <w:numFmt w:val="decimal"/>
      <w:lvlText w:val="%1."/>
      <w:lvlJc w:val="left"/>
      <w:pPr>
        <w:ind w:left="549" w:hanging="43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4" w:hanging="360"/>
      </w:pPr>
    </w:lvl>
    <w:lvl w:ilvl="2" w:tplc="041F001B" w:tentative="1">
      <w:start w:val="1"/>
      <w:numFmt w:val="lowerRoman"/>
      <w:lvlText w:val="%3."/>
      <w:lvlJc w:val="right"/>
      <w:pPr>
        <w:ind w:left="1914" w:hanging="180"/>
      </w:pPr>
    </w:lvl>
    <w:lvl w:ilvl="3" w:tplc="041F000F" w:tentative="1">
      <w:start w:val="1"/>
      <w:numFmt w:val="decimal"/>
      <w:lvlText w:val="%4."/>
      <w:lvlJc w:val="left"/>
      <w:pPr>
        <w:ind w:left="2634" w:hanging="360"/>
      </w:pPr>
    </w:lvl>
    <w:lvl w:ilvl="4" w:tplc="041F0019" w:tentative="1">
      <w:start w:val="1"/>
      <w:numFmt w:val="lowerLetter"/>
      <w:lvlText w:val="%5."/>
      <w:lvlJc w:val="left"/>
      <w:pPr>
        <w:ind w:left="3354" w:hanging="360"/>
      </w:pPr>
    </w:lvl>
    <w:lvl w:ilvl="5" w:tplc="041F001B" w:tentative="1">
      <w:start w:val="1"/>
      <w:numFmt w:val="lowerRoman"/>
      <w:lvlText w:val="%6."/>
      <w:lvlJc w:val="right"/>
      <w:pPr>
        <w:ind w:left="4074" w:hanging="180"/>
      </w:pPr>
    </w:lvl>
    <w:lvl w:ilvl="6" w:tplc="041F000F" w:tentative="1">
      <w:start w:val="1"/>
      <w:numFmt w:val="decimal"/>
      <w:lvlText w:val="%7."/>
      <w:lvlJc w:val="left"/>
      <w:pPr>
        <w:ind w:left="4794" w:hanging="360"/>
      </w:pPr>
    </w:lvl>
    <w:lvl w:ilvl="7" w:tplc="041F0019" w:tentative="1">
      <w:start w:val="1"/>
      <w:numFmt w:val="lowerLetter"/>
      <w:lvlText w:val="%8."/>
      <w:lvlJc w:val="left"/>
      <w:pPr>
        <w:ind w:left="5514" w:hanging="360"/>
      </w:pPr>
    </w:lvl>
    <w:lvl w:ilvl="8" w:tplc="041F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9" w15:restartNumberingAfterBreak="0">
    <w:nsid w:val="283945C4"/>
    <w:multiLevelType w:val="hybridMultilevel"/>
    <w:tmpl w:val="DACC72F4"/>
    <w:lvl w:ilvl="0" w:tplc="D1682C9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92A5849"/>
    <w:multiLevelType w:val="hybridMultilevel"/>
    <w:tmpl w:val="BE765026"/>
    <w:lvl w:ilvl="0" w:tplc="F82EB47E">
      <w:start w:val="1"/>
      <w:numFmt w:val="lowerLetter"/>
      <w:lvlText w:val="%1)"/>
      <w:lvlJc w:val="left"/>
      <w:pPr>
        <w:ind w:left="1335" w:hanging="79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2B4667AD"/>
    <w:multiLevelType w:val="multilevel"/>
    <w:tmpl w:val="284407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2E0A0127"/>
    <w:multiLevelType w:val="hybridMultilevel"/>
    <w:tmpl w:val="30A45F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3E4BC4"/>
    <w:multiLevelType w:val="hybridMultilevel"/>
    <w:tmpl w:val="BB424C4E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F76CFB"/>
    <w:multiLevelType w:val="hybridMultilevel"/>
    <w:tmpl w:val="CD585266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17047AB"/>
    <w:multiLevelType w:val="hybridMultilevel"/>
    <w:tmpl w:val="8DC68034"/>
    <w:lvl w:ilvl="0" w:tplc="F5C4F4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EF30B2"/>
    <w:multiLevelType w:val="hybridMultilevel"/>
    <w:tmpl w:val="EC5E6FA2"/>
    <w:lvl w:ilvl="0" w:tplc="039CB5D4">
      <w:start w:val="1"/>
      <w:numFmt w:val="lowerLetter"/>
      <w:lvlText w:val="%1)"/>
      <w:lvlJc w:val="left"/>
      <w:pPr>
        <w:ind w:left="93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7" w15:restartNumberingAfterBreak="0">
    <w:nsid w:val="3634392A"/>
    <w:multiLevelType w:val="hybridMultilevel"/>
    <w:tmpl w:val="962A3A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4B2743"/>
    <w:multiLevelType w:val="hybridMultilevel"/>
    <w:tmpl w:val="1C00A7B4"/>
    <w:lvl w:ilvl="0" w:tplc="041F0017">
      <w:start w:val="3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29699F"/>
    <w:multiLevelType w:val="hybridMultilevel"/>
    <w:tmpl w:val="E8360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BA12DA"/>
    <w:multiLevelType w:val="hybridMultilevel"/>
    <w:tmpl w:val="729078CE"/>
    <w:lvl w:ilvl="0" w:tplc="0AA4B3D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8760D0"/>
    <w:multiLevelType w:val="hybridMultilevel"/>
    <w:tmpl w:val="EA94EEDE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BF7322A"/>
    <w:multiLevelType w:val="hybridMultilevel"/>
    <w:tmpl w:val="67AEF4FE"/>
    <w:lvl w:ilvl="0" w:tplc="8636580E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367" w:hanging="360"/>
      </w:pPr>
    </w:lvl>
    <w:lvl w:ilvl="2" w:tplc="041F001B" w:tentative="1">
      <w:start w:val="1"/>
      <w:numFmt w:val="lowerRoman"/>
      <w:lvlText w:val="%3."/>
      <w:lvlJc w:val="right"/>
      <w:pPr>
        <w:ind w:left="3087" w:hanging="180"/>
      </w:pPr>
    </w:lvl>
    <w:lvl w:ilvl="3" w:tplc="041F000F" w:tentative="1">
      <w:start w:val="1"/>
      <w:numFmt w:val="decimal"/>
      <w:lvlText w:val="%4."/>
      <w:lvlJc w:val="left"/>
      <w:pPr>
        <w:ind w:left="3807" w:hanging="360"/>
      </w:pPr>
    </w:lvl>
    <w:lvl w:ilvl="4" w:tplc="041F0019" w:tentative="1">
      <w:start w:val="1"/>
      <w:numFmt w:val="lowerLetter"/>
      <w:lvlText w:val="%5."/>
      <w:lvlJc w:val="left"/>
      <w:pPr>
        <w:ind w:left="4527" w:hanging="360"/>
      </w:pPr>
    </w:lvl>
    <w:lvl w:ilvl="5" w:tplc="041F001B" w:tentative="1">
      <w:start w:val="1"/>
      <w:numFmt w:val="lowerRoman"/>
      <w:lvlText w:val="%6."/>
      <w:lvlJc w:val="right"/>
      <w:pPr>
        <w:ind w:left="5247" w:hanging="180"/>
      </w:pPr>
    </w:lvl>
    <w:lvl w:ilvl="6" w:tplc="041F000F" w:tentative="1">
      <w:start w:val="1"/>
      <w:numFmt w:val="decimal"/>
      <w:lvlText w:val="%7."/>
      <w:lvlJc w:val="left"/>
      <w:pPr>
        <w:ind w:left="5967" w:hanging="360"/>
      </w:pPr>
    </w:lvl>
    <w:lvl w:ilvl="7" w:tplc="041F0019" w:tentative="1">
      <w:start w:val="1"/>
      <w:numFmt w:val="lowerLetter"/>
      <w:lvlText w:val="%8."/>
      <w:lvlJc w:val="left"/>
      <w:pPr>
        <w:ind w:left="6687" w:hanging="360"/>
      </w:pPr>
    </w:lvl>
    <w:lvl w:ilvl="8" w:tplc="041F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3" w15:restartNumberingAfterBreak="0">
    <w:nsid w:val="3CDF6C9F"/>
    <w:multiLevelType w:val="hybridMultilevel"/>
    <w:tmpl w:val="CE3EC3A4"/>
    <w:lvl w:ilvl="0" w:tplc="B2A6F7A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DC73607"/>
    <w:multiLevelType w:val="hybridMultilevel"/>
    <w:tmpl w:val="9BFEE7EA"/>
    <w:lvl w:ilvl="0" w:tplc="F6CE014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56154F4"/>
    <w:multiLevelType w:val="hybridMultilevel"/>
    <w:tmpl w:val="D7509AEA"/>
    <w:lvl w:ilvl="0" w:tplc="AE72C6C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46AF5E56"/>
    <w:multiLevelType w:val="hybridMultilevel"/>
    <w:tmpl w:val="92A2F8F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485FB3"/>
    <w:multiLevelType w:val="hybridMultilevel"/>
    <w:tmpl w:val="E990D756"/>
    <w:lvl w:ilvl="0" w:tplc="D884D32C">
      <w:start w:val="1"/>
      <w:numFmt w:val="upperRoman"/>
      <w:lvlText w:val="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47A00AD7"/>
    <w:multiLevelType w:val="hybridMultilevel"/>
    <w:tmpl w:val="2E9C94D6"/>
    <w:lvl w:ilvl="0" w:tplc="B860AAD4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9" w15:restartNumberingAfterBreak="0">
    <w:nsid w:val="48453989"/>
    <w:multiLevelType w:val="hybridMultilevel"/>
    <w:tmpl w:val="A2226196"/>
    <w:lvl w:ilvl="0" w:tplc="A91E8924">
      <w:start w:val="1"/>
      <w:numFmt w:val="lowerLetter"/>
      <w:lvlText w:val="(%1)"/>
      <w:lvlJc w:val="left"/>
      <w:pPr>
        <w:ind w:left="474" w:hanging="360"/>
      </w:pPr>
      <w:rPr>
        <w:rFonts w:hint="default"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194" w:hanging="360"/>
      </w:pPr>
    </w:lvl>
    <w:lvl w:ilvl="2" w:tplc="041F001B" w:tentative="1">
      <w:start w:val="1"/>
      <w:numFmt w:val="lowerRoman"/>
      <w:lvlText w:val="%3."/>
      <w:lvlJc w:val="right"/>
      <w:pPr>
        <w:ind w:left="1914" w:hanging="180"/>
      </w:pPr>
    </w:lvl>
    <w:lvl w:ilvl="3" w:tplc="041F000F" w:tentative="1">
      <w:start w:val="1"/>
      <w:numFmt w:val="decimal"/>
      <w:lvlText w:val="%4."/>
      <w:lvlJc w:val="left"/>
      <w:pPr>
        <w:ind w:left="2634" w:hanging="360"/>
      </w:pPr>
    </w:lvl>
    <w:lvl w:ilvl="4" w:tplc="041F0019" w:tentative="1">
      <w:start w:val="1"/>
      <w:numFmt w:val="lowerLetter"/>
      <w:lvlText w:val="%5."/>
      <w:lvlJc w:val="left"/>
      <w:pPr>
        <w:ind w:left="3354" w:hanging="360"/>
      </w:pPr>
    </w:lvl>
    <w:lvl w:ilvl="5" w:tplc="041F001B" w:tentative="1">
      <w:start w:val="1"/>
      <w:numFmt w:val="lowerRoman"/>
      <w:lvlText w:val="%6."/>
      <w:lvlJc w:val="right"/>
      <w:pPr>
        <w:ind w:left="4074" w:hanging="180"/>
      </w:pPr>
    </w:lvl>
    <w:lvl w:ilvl="6" w:tplc="041F000F" w:tentative="1">
      <w:start w:val="1"/>
      <w:numFmt w:val="decimal"/>
      <w:lvlText w:val="%7."/>
      <w:lvlJc w:val="left"/>
      <w:pPr>
        <w:ind w:left="4794" w:hanging="360"/>
      </w:pPr>
    </w:lvl>
    <w:lvl w:ilvl="7" w:tplc="041F0019" w:tentative="1">
      <w:start w:val="1"/>
      <w:numFmt w:val="lowerLetter"/>
      <w:lvlText w:val="%8."/>
      <w:lvlJc w:val="left"/>
      <w:pPr>
        <w:ind w:left="5514" w:hanging="360"/>
      </w:pPr>
    </w:lvl>
    <w:lvl w:ilvl="8" w:tplc="041F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40" w15:restartNumberingAfterBreak="0">
    <w:nsid w:val="4C674AD7"/>
    <w:multiLevelType w:val="hybridMultilevel"/>
    <w:tmpl w:val="86D40880"/>
    <w:lvl w:ilvl="0" w:tplc="C2B4FFF2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30" w:hanging="360"/>
      </w:pPr>
    </w:lvl>
    <w:lvl w:ilvl="2" w:tplc="041F001B" w:tentative="1">
      <w:start w:val="1"/>
      <w:numFmt w:val="lowerRoman"/>
      <w:lvlText w:val="%3."/>
      <w:lvlJc w:val="right"/>
      <w:pPr>
        <w:ind w:left="1950" w:hanging="180"/>
      </w:pPr>
    </w:lvl>
    <w:lvl w:ilvl="3" w:tplc="041F000F" w:tentative="1">
      <w:start w:val="1"/>
      <w:numFmt w:val="decimal"/>
      <w:lvlText w:val="%4."/>
      <w:lvlJc w:val="left"/>
      <w:pPr>
        <w:ind w:left="2670" w:hanging="360"/>
      </w:pPr>
    </w:lvl>
    <w:lvl w:ilvl="4" w:tplc="041F0019" w:tentative="1">
      <w:start w:val="1"/>
      <w:numFmt w:val="lowerLetter"/>
      <w:lvlText w:val="%5."/>
      <w:lvlJc w:val="left"/>
      <w:pPr>
        <w:ind w:left="3390" w:hanging="360"/>
      </w:pPr>
    </w:lvl>
    <w:lvl w:ilvl="5" w:tplc="041F001B" w:tentative="1">
      <w:start w:val="1"/>
      <w:numFmt w:val="lowerRoman"/>
      <w:lvlText w:val="%6."/>
      <w:lvlJc w:val="right"/>
      <w:pPr>
        <w:ind w:left="4110" w:hanging="180"/>
      </w:pPr>
    </w:lvl>
    <w:lvl w:ilvl="6" w:tplc="041F000F" w:tentative="1">
      <w:start w:val="1"/>
      <w:numFmt w:val="decimal"/>
      <w:lvlText w:val="%7."/>
      <w:lvlJc w:val="left"/>
      <w:pPr>
        <w:ind w:left="4830" w:hanging="360"/>
      </w:pPr>
    </w:lvl>
    <w:lvl w:ilvl="7" w:tplc="041F0019" w:tentative="1">
      <w:start w:val="1"/>
      <w:numFmt w:val="lowerLetter"/>
      <w:lvlText w:val="%8."/>
      <w:lvlJc w:val="left"/>
      <w:pPr>
        <w:ind w:left="5550" w:hanging="360"/>
      </w:pPr>
    </w:lvl>
    <w:lvl w:ilvl="8" w:tplc="041F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1" w15:restartNumberingAfterBreak="0">
    <w:nsid w:val="4CB45EE7"/>
    <w:multiLevelType w:val="hybridMultilevel"/>
    <w:tmpl w:val="FF7CBCC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1C38DB"/>
    <w:multiLevelType w:val="hybridMultilevel"/>
    <w:tmpl w:val="04720AE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5A7C56"/>
    <w:multiLevelType w:val="hybridMultilevel"/>
    <w:tmpl w:val="CD585266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F9F4D6D"/>
    <w:multiLevelType w:val="hybridMultilevel"/>
    <w:tmpl w:val="0CDE0340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4FDC7BCE"/>
    <w:multiLevelType w:val="multilevel"/>
    <w:tmpl w:val="284407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6" w15:restartNumberingAfterBreak="0">
    <w:nsid w:val="506B4F45"/>
    <w:multiLevelType w:val="hybridMultilevel"/>
    <w:tmpl w:val="2116BABE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1A7174"/>
    <w:multiLevelType w:val="hybridMultilevel"/>
    <w:tmpl w:val="16AC125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35E7D20"/>
    <w:multiLevelType w:val="hybridMultilevel"/>
    <w:tmpl w:val="52D67318"/>
    <w:lvl w:ilvl="0" w:tplc="8BAA731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504EBB"/>
    <w:multiLevelType w:val="hybridMultilevel"/>
    <w:tmpl w:val="86D40880"/>
    <w:lvl w:ilvl="0" w:tplc="C2B4FFF2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30" w:hanging="360"/>
      </w:pPr>
    </w:lvl>
    <w:lvl w:ilvl="2" w:tplc="041F001B" w:tentative="1">
      <w:start w:val="1"/>
      <w:numFmt w:val="lowerRoman"/>
      <w:lvlText w:val="%3."/>
      <w:lvlJc w:val="right"/>
      <w:pPr>
        <w:ind w:left="1950" w:hanging="180"/>
      </w:pPr>
    </w:lvl>
    <w:lvl w:ilvl="3" w:tplc="041F000F" w:tentative="1">
      <w:start w:val="1"/>
      <w:numFmt w:val="decimal"/>
      <w:lvlText w:val="%4."/>
      <w:lvlJc w:val="left"/>
      <w:pPr>
        <w:ind w:left="2670" w:hanging="360"/>
      </w:pPr>
    </w:lvl>
    <w:lvl w:ilvl="4" w:tplc="041F0019" w:tentative="1">
      <w:start w:val="1"/>
      <w:numFmt w:val="lowerLetter"/>
      <w:lvlText w:val="%5."/>
      <w:lvlJc w:val="left"/>
      <w:pPr>
        <w:ind w:left="3390" w:hanging="360"/>
      </w:pPr>
    </w:lvl>
    <w:lvl w:ilvl="5" w:tplc="041F001B" w:tentative="1">
      <w:start w:val="1"/>
      <w:numFmt w:val="lowerRoman"/>
      <w:lvlText w:val="%6."/>
      <w:lvlJc w:val="right"/>
      <w:pPr>
        <w:ind w:left="4110" w:hanging="180"/>
      </w:pPr>
    </w:lvl>
    <w:lvl w:ilvl="6" w:tplc="041F000F" w:tentative="1">
      <w:start w:val="1"/>
      <w:numFmt w:val="decimal"/>
      <w:lvlText w:val="%7."/>
      <w:lvlJc w:val="left"/>
      <w:pPr>
        <w:ind w:left="4830" w:hanging="360"/>
      </w:pPr>
    </w:lvl>
    <w:lvl w:ilvl="7" w:tplc="041F0019" w:tentative="1">
      <w:start w:val="1"/>
      <w:numFmt w:val="lowerLetter"/>
      <w:lvlText w:val="%8."/>
      <w:lvlJc w:val="left"/>
      <w:pPr>
        <w:ind w:left="5550" w:hanging="360"/>
      </w:pPr>
    </w:lvl>
    <w:lvl w:ilvl="8" w:tplc="041F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0" w15:restartNumberingAfterBreak="0">
    <w:nsid w:val="582F488C"/>
    <w:multiLevelType w:val="hybridMultilevel"/>
    <w:tmpl w:val="BE765026"/>
    <w:lvl w:ilvl="0" w:tplc="F82EB47E">
      <w:start w:val="1"/>
      <w:numFmt w:val="lowerLetter"/>
      <w:lvlText w:val="%1)"/>
      <w:lvlJc w:val="left"/>
      <w:pPr>
        <w:ind w:left="1335" w:hanging="79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1" w15:restartNumberingAfterBreak="0">
    <w:nsid w:val="5A826D71"/>
    <w:multiLevelType w:val="hybridMultilevel"/>
    <w:tmpl w:val="F77ACA4C"/>
    <w:lvl w:ilvl="0" w:tplc="C12C45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221E3B"/>
    <w:multiLevelType w:val="hybridMultilevel"/>
    <w:tmpl w:val="C8BA1DB8"/>
    <w:lvl w:ilvl="0" w:tplc="76680294">
      <w:start w:val="1"/>
      <w:numFmt w:val="decimal"/>
      <w:lvlText w:val="(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3" w15:restartNumberingAfterBreak="0">
    <w:nsid w:val="5DB24AD0"/>
    <w:multiLevelType w:val="hybridMultilevel"/>
    <w:tmpl w:val="D2F0BB66"/>
    <w:lvl w:ilvl="0" w:tplc="671AD820">
      <w:start w:val="1"/>
      <w:numFmt w:val="lowerLetter"/>
      <w:lvlText w:val="%1)"/>
      <w:lvlJc w:val="left"/>
      <w:pPr>
        <w:ind w:left="930" w:hanging="360"/>
      </w:pPr>
      <w:rPr>
        <w:rFonts w:ascii="Calibri" w:hAnsi="Calibri" w:cs="Arial" w:hint="default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4" w15:restartNumberingAfterBreak="0">
    <w:nsid w:val="5FDC4032"/>
    <w:multiLevelType w:val="hybridMultilevel"/>
    <w:tmpl w:val="15465C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3207C20"/>
    <w:multiLevelType w:val="hybridMultilevel"/>
    <w:tmpl w:val="08B2105E"/>
    <w:lvl w:ilvl="0" w:tplc="BF40B4A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4636360"/>
    <w:multiLevelType w:val="hybridMultilevel"/>
    <w:tmpl w:val="08121F46"/>
    <w:lvl w:ilvl="0" w:tplc="0CDCB38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646E10B3"/>
    <w:multiLevelType w:val="hybridMultilevel"/>
    <w:tmpl w:val="B2AA9BBE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663376D0"/>
    <w:multiLevelType w:val="hybridMultilevel"/>
    <w:tmpl w:val="86D40880"/>
    <w:lvl w:ilvl="0" w:tplc="C2B4FFF2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30" w:hanging="360"/>
      </w:pPr>
    </w:lvl>
    <w:lvl w:ilvl="2" w:tplc="041F001B" w:tentative="1">
      <w:start w:val="1"/>
      <w:numFmt w:val="lowerRoman"/>
      <w:lvlText w:val="%3."/>
      <w:lvlJc w:val="right"/>
      <w:pPr>
        <w:ind w:left="1950" w:hanging="180"/>
      </w:pPr>
    </w:lvl>
    <w:lvl w:ilvl="3" w:tplc="041F000F" w:tentative="1">
      <w:start w:val="1"/>
      <w:numFmt w:val="decimal"/>
      <w:lvlText w:val="%4."/>
      <w:lvlJc w:val="left"/>
      <w:pPr>
        <w:ind w:left="2670" w:hanging="360"/>
      </w:pPr>
    </w:lvl>
    <w:lvl w:ilvl="4" w:tplc="041F0019" w:tentative="1">
      <w:start w:val="1"/>
      <w:numFmt w:val="lowerLetter"/>
      <w:lvlText w:val="%5."/>
      <w:lvlJc w:val="left"/>
      <w:pPr>
        <w:ind w:left="3390" w:hanging="360"/>
      </w:pPr>
    </w:lvl>
    <w:lvl w:ilvl="5" w:tplc="041F001B" w:tentative="1">
      <w:start w:val="1"/>
      <w:numFmt w:val="lowerRoman"/>
      <w:lvlText w:val="%6."/>
      <w:lvlJc w:val="right"/>
      <w:pPr>
        <w:ind w:left="4110" w:hanging="180"/>
      </w:pPr>
    </w:lvl>
    <w:lvl w:ilvl="6" w:tplc="041F000F" w:tentative="1">
      <w:start w:val="1"/>
      <w:numFmt w:val="decimal"/>
      <w:lvlText w:val="%7."/>
      <w:lvlJc w:val="left"/>
      <w:pPr>
        <w:ind w:left="4830" w:hanging="360"/>
      </w:pPr>
    </w:lvl>
    <w:lvl w:ilvl="7" w:tplc="041F0019" w:tentative="1">
      <w:start w:val="1"/>
      <w:numFmt w:val="lowerLetter"/>
      <w:lvlText w:val="%8."/>
      <w:lvlJc w:val="left"/>
      <w:pPr>
        <w:ind w:left="5550" w:hanging="360"/>
      </w:pPr>
    </w:lvl>
    <w:lvl w:ilvl="8" w:tplc="041F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9" w15:restartNumberingAfterBreak="0">
    <w:nsid w:val="67D815A4"/>
    <w:multiLevelType w:val="hybridMultilevel"/>
    <w:tmpl w:val="00A4F5A4"/>
    <w:lvl w:ilvl="0" w:tplc="1252467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CD428C"/>
    <w:multiLevelType w:val="hybridMultilevel"/>
    <w:tmpl w:val="2B024154"/>
    <w:lvl w:ilvl="0" w:tplc="041F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D2B53F9"/>
    <w:multiLevelType w:val="hybridMultilevel"/>
    <w:tmpl w:val="3B581434"/>
    <w:lvl w:ilvl="0" w:tplc="9C58677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2" w15:restartNumberingAfterBreak="0">
    <w:nsid w:val="6E3E08AA"/>
    <w:multiLevelType w:val="hybridMultilevel"/>
    <w:tmpl w:val="86D40880"/>
    <w:lvl w:ilvl="0" w:tplc="C2B4FFF2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30" w:hanging="360"/>
      </w:pPr>
    </w:lvl>
    <w:lvl w:ilvl="2" w:tplc="041F001B" w:tentative="1">
      <w:start w:val="1"/>
      <w:numFmt w:val="lowerRoman"/>
      <w:lvlText w:val="%3."/>
      <w:lvlJc w:val="right"/>
      <w:pPr>
        <w:ind w:left="1950" w:hanging="180"/>
      </w:pPr>
    </w:lvl>
    <w:lvl w:ilvl="3" w:tplc="041F000F" w:tentative="1">
      <w:start w:val="1"/>
      <w:numFmt w:val="decimal"/>
      <w:lvlText w:val="%4."/>
      <w:lvlJc w:val="left"/>
      <w:pPr>
        <w:ind w:left="2670" w:hanging="360"/>
      </w:pPr>
    </w:lvl>
    <w:lvl w:ilvl="4" w:tplc="041F0019" w:tentative="1">
      <w:start w:val="1"/>
      <w:numFmt w:val="lowerLetter"/>
      <w:lvlText w:val="%5."/>
      <w:lvlJc w:val="left"/>
      <w:pPr>
        <w:ind w:left="3390" w:hanging="360"/>
      </w:pPr>
    </w:lvl>
    <w:lvl w:ilvl="5" w:tplc="041F001B" w:tentative="1">
      <w:start w:val="1"/>
      <w:numFmt w:val="lowerRoman"/>
      <w:lvlText w:val="%6."/>
      <w:lvlJc w:val="right"/>
      <w:pPr>
        <w:ind w:left="4110" w:hanging="180"/>
      </w:pPr>
    </w:lvl>
    <w:lvl w:ilvl="6" w:tplc="041F000F" w:tentative="1">
      <w:start w:val="1"/>
      <w:numFmt w:val="decimal"/>
      <w:lvlText w:val="%7."/>
      <w:lvlJc w:val="left"/>
      <w:pPr>
        <w:ind w:left="4830" w:hanging="360"/>
      </w:pPr>
    </w:lvl>
    <w:lvl w:ilvl="7" w:tplc="041F0019" w:tentative="1">
      <w:start w:val="1"/>
      <w:numFmt w:val="lowerLetter"/>
      <w:lvlText w:val="%8."/>
      <w:lvlJc w:val="left"/>
      <w:pPr>
        <w:ind w:left="5550" w:hanging="360"/>
      </w:pPr>
    </w:lvl>
    <w:lvl w:ilvl="8" w:tplc="041F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3" w15:restartNumberingAfterBreak="0">
    <w:nsid w:val="70621F03"/>
    <w:multiLevelType w:val="hybridMultilevel"/>
    <w:tmpl w:val="3B50BBFC"/>
    <w:lvl w:ilvl="0" w:tplc="D67C03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DB0B92"/>
    <w:multiLevelType w:val="hybridMultilevel"/>
    <w:tmpl w:val="C1A08D30"/>
    <w:lvl w:ilvl="0" w:tplc="B2A634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3751088"/>
    <w:multiLevelType w:val="hybridMultilevel"/>
    <w:tmpl w:val="A19433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4175D17"/>
    <w:multiLevelType w:val="hybridMultilevel"/>
    <w:tmpl w:val="F6AE0BCE"/>
    <w:lvl w:ilvl="0" w:tplc="5AF28E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4B10063"/>
    <w:multiLevelType w:val="multilevel"/>
    <w:tmpl w:val="A51826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8" w15:restartNumberingAfterBreak="0">
    <w:nsid w:val="75952553"/>
    <w:multiLevelType w:val="hybridMultilevel"/>
    <w:tmpl w:val="86D40880"/>
    <w:lvl w:ilvl="0" w:tplc="C2B4FFF2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30" w:hanging="360"/>
      </w:pPr>
    </w:lvl>
    <w:lvl w:ilvl="2" w:tplc="041F001B" w:tentative="1">
      <w:start w:val="1"/>
      <w:numFmt w:val="lowerRoman"/>
      <w:lvlText w:val="%3."/>
      <w:lvlJc w:val="right"/>
      <w:pPr>
        <w:ind w:left="1950" w:hanging="180"/>
      </w:pPr>
    </w:lvl>
    <w:lvl w:ilvl="3" w:tplc="041F000F" w:tentative="1">
      <w:start w:val="1"/>
      <w:numFmt w:val="decimal"/>
      <w:lvlText w:val="%4."/>
      <w:lvlJc w:val="left"/>
      <w:pPr>
        <w:ind w:left="2670" w:hanging="360"/>
      </w:pPr>
    </w:lvl>
    <w:lvl w:ilvl="4" w:tplc="041F0019" w:tentative="1">
      <w:start w:val="1"/>
      <w:numFmt w:val="lowerLetter"/>
      <w:lvlText w:val="%5."/>
      <w:lvlJc w:val="left"/>
      <w:pPr>
        <w:ind w:left="3390" w:hanging="360"/>
      </w:pPr>
    </w:lvl>
    <w:lvl w:ilvl="5" w:tplc="041F001B" w:tentative="1">
      <w:start w:val="1"/>
      <w:numFmt w:val="lowerRoman"/>
      <w:lvlText w:val="%6."/>
      <w:lvlJc w:val="right"/>
      <w:pPr>
        <w:ind w:left="4110" w:hanging="180"/>
      </w:pPr>
    </w:lvl>
    <w:lvl w:ilvl="6" w:tplc="041F000F" w:tentative="1">
      <w:start w:val="1"/>
      <w:numFmt w:val="decimal"/>
      <w:lvlText w:val="%7."/>
      <w:lvlJc w:val="left"/>
      <w:pPr>
        <w:ind w:left="4830" w:hanging="360"/>
      </w:pPr>
    </w:lvl>
    <w:lvl w:ilvl="7" w:tplc="041F0019" w:tentative="1">
      <w:start w:val="1"/>
      <w:numFmt w:val="lowerLetter"/>
      <w:lvlText w:val="%8."/>
      <w:lvlJc w:val="left"/>
      <w:pPr>
        <w:ind w:left="5550" w:hanging="360"/>
      </w:pPr>
    </w:lvl>
    <w:lvl w:ilvl="8" w:tplc="041F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9" w15:restartNumberingAfterBreak="0">
    <w:nsid w:val="78657C5B"/>
    <w:multiLevelType w:val="hybridMultilevel"/>
    <w:tmpl w:val="2066320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809B2"/>
    <w:multiLevelType w:val="hybridMultilevel"/>
    <w:tmpl w:val="90742782"/>
    <w:lvl w:ilvl="0" w:tplc="AA920EDC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1" w15:restartNumberingAfterBreak="0">
    <w:nsid w:val="7A4B5E32"/>
    <w:multiLevelType w:val="hybridMultilevel"/>
    <w:tmpl w:val="8DA8059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684530"/>
    <w:multiLevelType w:val="hybridMultilevel"/>
    <w:tmpl w:val="E0EC3F02"/>
    <w:lvl w:ilvl="0" w:tplc="07F8043C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3" w15:restartNumberingAfterBreak="0">
    <w:nsid w:val="7C7B526A"/>
    <w:multiLevelType w:val="hybridMultilevel"/>
    <w:tmpl w:val="B0CAAED6"/>
    <w:lvl w:ilvl="0" w:tplc="06D42B9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CC5758C"/>
    <w:multiLevelType w:val="hybridMultilevel"/>
    <w:tmpl w:val="9176C4EE"/>
    <w:lvl w:ilvl="0" w:tplc="576A127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AA4115"/>
    <w:multiLevelType w:val="hybridMultilevel"/>
    <w:tmpl w:val="C0287990"/>
    <w:lvl w:ilvl="0" w:tplc="09BCEAF4">
      <w:start w:val="1"/>
      <w:numFmt w:val="lowerLetter"/>
      <w:lvlText w:val="(%1)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DF86165"/>
    <w:multiLevelType w:val="hybridMultilevel"/>
    <w:tmpl w:val="6C9C0C1C"/>
    <w:lvl w:ilvl="0" w:tplc="041F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77" w15:restartNumberingAfterBreak="0">
    <w:nsid w:val="7E0D1367"/>
    <w:multiLevelType w:val="hybridMultilevel"/>
    <w:tmpl w:val="EF62165A"/>
    <w:lvl w:ilvl="0" w:tplc="576A127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9"/>
  </w:num>
  <w:num w:numId="3">
    <w:abstractNumId w:val="17"/>
  </w:num>
  <w:num w:numId="4">
    <w:abstractNumId w:val="30"/>
  </w:num>
  <w:num w:numId="5">
    <w:abstractNumId w:val="18"/>
  </w:num>
  <w:num w:numId="6">
    <w:abstractNumId w:val="38"/>
  </w:num>
  <w:num w:numId="7">
    <w:abstractNumId w:val="10"/>
  </w:num>
  <w:num w:numId="8">
    <w:abstractNumId w:val="53"/>
  </w:num>
  <w:num w:numId="9">
    <w:abstractNumId w:val="1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7"/>
  </w:num>
  <w:num w:numId="12">
    <w:abstractNumId w:val="47"/>
  </w:num>
  <w:num w:numId="13">
    <w:abstractNumId w:val="3"/>
  </w:num>
  <w:num w:numId="14">
    <w:abstractNumId w:val="45"/>
  </w:num>
  <w:num w:numId="15">
    <w:abstractNumId w:val="21"/>
  </w:num>
  <w:num w:numId="16">
    <w:abstractNumId w:val="61"/>
  </w:num>
  <w:num w:numId="17">
    <w:abstractNumId w:val="70"/>
  </w:num>
  <w:num w:numId="18">
    <w:abstractNumId w:val="52"/>
  </w:num>
  <w:num w:numId="19">
    <w:abstractNumId w:val="5"/>
  </w:num>
  <w:num w:numId="20">
    <w:abstractNumId w:val="74"/>
  </w:num>
  <w:num w:numId="21">
    <w:abstractNumId w:val="77"/>
  </w:num>
  <w:num w:numId="22">
    <w:abstractNumId w:val="16"/>
  </w:num>
  <w:num w:numId="23">
    <w:abstractNumId w:val="6"/>
  </w:num>
  <w:num w:numId="24">
    <w:abstractNumId w:val="34"/>
  </w:num>
  <w:num w:numId="25">
    <w:abstractNumId w:val="50"/>
  </w:num>
  <w:num w:numId="26">
    <w:abstractNumId w:val="20"/>
  </w:num>
  <w:num w:numId="27">
    <w:abstractNumId w:val="64"/>
  </w:num>
  <w:num w:numId="28">
    <w:abstractNumId w:val="75"/>
  </w:num>
  <w:num w:numId="29">
    <w:abstractNumId w:val="25"/>
  </w:num>
  <w:num w:numId="30">
    <w:abstractNumId w:val="14"/>
  </w:num>
  <w:num w:numId="31">
    <w:abstractNumId w:val="65"/>
  </w:num>
  <w:num w:numId="32">
    <w:abstractNumId w:val="76"/>
  </w:num>
  <w:num w:numId="33">
    <w:abstractNumId w:val="12"/>
  </w:num>
  <w:num w:numId="34">
    <w:abstractNumId w:val="62"/>
  </w:num>
  <w:num w:numId="35">
    <w:abstractNumId w:val="40"/>
  </w:num>
  <w:num w:numId="36">
    <w:abstractNumId w:val="68"/>
  </w:num>
  <w:num w:numId="37">
    <w:abstractNumId w:val="49"/>
  </w:num>
  <w:num w:numId="38">
    <w:abstractNumId w:val="57"/>
  </w:num>
  <w:num w:numId="39">
    <w:abstractNumId w:val="7"/>
  </w:num>
  <w:num w:numId="40">
    <w:abstractNumId w:val="56"/>
  </w:num>
  <w:num w:numId="41">
    <w:abstractNumId w:val="58"/>
  </w:num>
  <w:num w:numId="42">
    <w:abstractNumId w:val="19"/>
  </w:num>
  <w:num w:numId="43">
    <w:abstractNumId w:val="66"/>
  </w:num>
  <w:num w:numId="44">
    <w:abstractNumId w:val="8"/>
  </w:num>
  <w:num w:numId="45">
    <w:abstractNumId w:val="69"/>
  </w:num>
  <w:num w:numId="46">
    <w:abstractNumId w:val="36"/>
  </w:num>
  <w:num w:numId="47">
    <w:abstractNumId w:val="11"/>
  </w:num>
  <w:num w:numId="48">
    <w:abstractNumId w:val="0"/>
  </w:num>
  <w:num w:numId="49">
    <w:abstractNumId w:val="28"/>
  </w:num>
  <w:num w:numId="50">
    <w:abstractNumId w:val="63"/>
  </w:num>
  <w:num w:numId="51">
    <w:abstractNumId w:val="37"/>
  </w:num>
  <w:num w:numId="52">
    <w:abstractNumId w:val="13"/>
  </w:num>
  <w:num w:numId="53">
    <w:abstractNumId w:val="59"/>
  </w:num>
  <w:num w:numId="54">
    <w:abstractNumId w:val="55"/>
  </w:num>
  <w:num w:numId="55">
    <w:abstractNumId w:val="33"/>
  </w:num>
  <w:num w:numId="56">
    <w:abstractNumId w:val="32"/>
  </w:num>
  <w:num w:numId="57">
    <w:abstractNumId w:val="35"/>
  </w:num>
  <w:num w:numId="58">
    <w:abstractNumId w:val="51"/>
  </w:num>
  <w:num w:numId="59">
    <w:abstractNumId w:val="73"/>
  </w:num>
  <w:num w:numId="60">
    <w:abstractNumId w:val="60"/>
  </w:num>
  <w:num w:numId="61">
    <w:abstractNumId w:val="72"/>
  </w:num>
  <w:num w:numId="62">
    <w:abstractNumId w:val="48"/>
  </w:num>
  <w:num w:numId="63">
    <w:abstractNumId w:val="2"/>
  </w:num>
  <w:num w:numId="64">
    <w:abstractNumId w:val="23"/>
  </w:num>
  <w:num w:numId="65">
    <w:abstractNumId w:val="42"/>
  </w:num>
  <w:num w:numId="66">
    <w:abstractNumId w:val="71"/>
  </w:num>
  <w:num w:numId="67">
    <w:abstractNumId w:val="29"/>
  </w:num>
  <w:num w:numId="68">
    <w:abstractNumId w:val="46"/>
  </w:num>
  <w:num w:numId="69">
    <w:abstractNumId w:val="44"/>
  </w:num>
  <w:num w:numId="70">
    <w:abstractNumId w:val="43"/>
  </w:num>
  <w:num w:numId="71">
    <w:abstractNumId w:val="9"/>
  </w:num>
  <w:num w:numId="72">
    <w:abstractNumId w:val="41"/>
  </w:num>
  <w:num w:numId="73">
    <w:abstractNumId w:val="22"/>
  </w:num>
  <w:num w:numId="74">
    <w:abstractNumId w:val="31"/>
  </w:num>
  <w:num w:numId="75">
    <w:abstractNumId w:val="24"/>
  </w:num>
  <w:num w:numId="76">
    <w:abstractNumId w:val="54"/>
  </w:num>
  <w:num w:numId="77">
    <w:abstractNumId w:val="27"/>
  </w:num>
  <w:num w:numId="78">
    <w:abstractNumId w:val="4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GrammaticalError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715"/>
    <w:rsid w:val="000004BF"/>
    <w:rsid w:val="00000815"/>
    <w:rsid w:val="000012B2"/>
    <w:rsid w:val="000032BF"/>
    <w:rsid w:val="00003A77"/>
    <w:rsid w:val="000040A7"/>
    <w:rsid w:val="00004585"/>
    <w:rsid w:val="00004758"/>
    <w:rsid w:val="000055E1"/>
    <w:rsid w:val="000074C1"/>
    <w:rsid w:val="00011046"/>
    <w:rsid w:val="000122C1"/>
    <w:rsid w:val="00012912"/>
    <w:rsid w:val="00022418"/>
    <w:rsid w:val="00025387"/>
    <w:rsid w:val="0002539F"/>
    <w:rsid w:val="0002620C"/>
    <w:rsid w:val="00026607"/>
    <w:rsid w:val="00027C83"/>
    <w:rsid w:val="00027CC7"/>
    <w:rsid w:val="0003013F"/>
    <w:rsid w:val="00030C13"/>
    <w:rsid w:val="000348EB"/>
    <w:rsid w:val="000363FA"/>
    <w:rsid w:val="00036DC0"/>
    <w:rsid w:val="000370E5"/>
    <w:rsid w:val="000378BF"/>
    <w:rsid w:val="0003797A"/>
    <w:rsid w:val="00040692"/>
    <w:rsid w:val="00041A86"/>
    <w:rsid w:val="0004406E"/>
    <w:rsid w:val="000440A0"/>
    <w:rsid w:val="000458A2"/>
    <w:rsid w:val="0005093C"/>
    <w:rsid w:val="00052B58"/>
    <w:rsid w:val="00055B73"/>
    <w:rsid w:val="00055E12"/>
    <w:rsid w:val="000573B1"/>
    <w:rsid w:val="00057CD4"/>
    <w:rsid w:val="00061661"/>
    <w:rsid w:val="00062568"/>
    <w:rsid w:val="000634D3"/>
    <w:rsid w:val="00063AC8"/>
    <w:rsid w:val="00064AF8"/>
    <w:rsid w:val="00067518"/>
    <w:rsid w:val="0006755E"/>
    <w:rsid w:val="000701C8"/>
    <w:rsid w:val="000733D3"/>
    <w:rsid w:val="000749B8"/>
    <w:rsid w:val="000774F9"/>
    <w:rsid w:val="00077D8D"/>
    <w:rsid w:val="0008175D"/>
    <w:rsid w:val="000817A3"/>
    <w:rsid w:val="00081CAC"/>
    <w:rsid w:val="00083EC9"/>
    <w:rsid w:val="00084290"/>
    <w:rsid w:val="000850A9"/>
    <w:rsid w:val="00090C77"/>
    <w:rsid w:val="000938F5"/>
    <w:rsid w:val="0009486A"/>
    <w:rsid w:val="00094B8C"/>
    <w:rsid w:val="00094E09"/>
    <w:rsid w:val="00095E87"/>
    <w:rsid w:val="000964CD"/>
    <w:rsid w:val="00096F25"/>
    <w:rsid w:val="000A1CD9"/>
    <w:rsid w:val="000A42D3"/>
    <w:rsid w:val="000A49F1"/>
    <w:rsid w:val="000A4D69"/>
    <w:rsid w:val="000A595B"/>
    <w:rsid w:val="000A663A"/>
    <w:rsid w:val="000A777E"/>
    <w:rsid w:val="000B079B"/>
    <w:rsid w:val="000B0C48"/>
    <w:rsid w:val="000B0CF0"/>
    <w:rsid w:val="000B29C8"/>
    <w:rsid w:val="000B2C6D"/>
    <w:rsid w:val="000B44CC"/>
    <w:rsid w:val="000B46B0"/>
    <w:rsid w:val="000B4BD6"/>
    <w:rsid w:val="000B6FD5"/>
    <w:rsid w:val="000B7300"/>
    <w:rsid w:val="000B735A"/>
    <w:rsid w:val="000B7BFC"/>
    <w:rsid w:val="000C0DCA"/>
    <w:rsid w:val="000C1BCB"/>
    <w:rsid w:val="000C2DA7"/>
    <w:rsid w:val="000C2E21"/>
    <w:rsid w:val="000C4949"/>
    <w:rsid w:val="000D0B68"/>
    <w:rsid w:val="000D1B90"/>
    <w:rsid w:val="000D1F50"/>
    <w:rsid w:val="000D24A5"/>
    <w:rsid w:val="000D2F6E"/>
    <w:rsid w:val="000D6457"/>
    <w:rsid w:val="000E1834"/>
    <w:rsid w:val="000E517B"/>
    <w:rsid w:val="000E706C"/>
    <w:rsid w:val="000E7FB8"/>
    <w:rsid w:val="000F103A"/>
    <w:rsid w:val="000F3F2D"/>
    <w:rsid w:val="000F4548"/>
    <w:rsid w:val="000F5C5B"/>
    <w:rsid w:val="000F627D"/>
    <w:rsid w:val="000F7809"/>
    <w:rsid w:val="000F7A69"/>
    <w:rsid w:val="001010E8"/>
    <w:rsid w:val="00102168"/>
    <w:rsid w:val="00102D94"/>
    <w:rsid w:val="0010514F"/>
    <w:rsid w:val="00105525"/>
    <w:rsid w:val="0010768E"/>
    <w:rsid w:val="00115009"/>
    <w:rsid w:val="0012094C"/>
    <w:rsid w:val="00121CB0"/>
    <w:rsid w:val="00124E59"/>
    <w:rsid w:val="001250B6"/>
    <w:rsid w:val="00125991"/>
    <w:rsid w:val="00125B18"/>
    <w:rsid w:val="00125CD4"/>
    <w:rsid w:val="00126793"/>
    <w:rsid w:val="00126F2C"/>
    <w:rsid w:val="00127989"/>
    <w:rsid w:val="001305B7"/>
    <w:rsid w:val="00131EB0"/>
    <w:rsid w:val="00133EC8"/>
    <w:rsid w:val="00134D86"/>
    <w:rsid w:val="00135500"/>
    <w:rsid w:val="00136809"/>
    <w:rsid w:val="001370E4"/>
    <w:rsid w:val="00142F07"/>
    <w:rsid w:val="0014500E"/>
    <w:rsid w:val="001457D3"/>
    <w:rsid w:val="00146DCB"/>
    <w:rsid w:val="0014749D"/>
    <w:rsid w:val="00153683"/>
    <w:rsid w:val="0015594C"/>
    <w:rsid w:val="00156010"/>
    <w:rsid w:val="00156172"/>
    <w:rsid w:val="0016047B"/>
    <w:rsid w:val="00163B9A"/>
    <w:rsid w:val="0016454E"/>
    <w:rsid w:val="001659AD"/>
    <w:rsid w:val="00167E17"/>
    <w:rsid w:val="00167F2A"/>
    <w:rsid w:val="0017010C"/>
    <w:rsid w:val="00170203"/>
    <w:rsid w:val="001704E7"/>
    <w:rsid w:val="00173DFD"/>
    <w:rsid w:val="00174865"/>
    <w:rsid w:val="00176C8D"/>
    <w:rsid w:val="00177D46"/>
    <w:rsid w:val="00184065"/>
    <w:rsid w:val="0018455A"/>
    <w:rsid w:val="00187267"/>
    <w:rsid w:val="00193D1E"/>
    <w:rsid w:val="00193F5B"/>
    <w:rsid w:val="0019420F"/>
    <w:rsid w:val="0019627E"/>
    <w:rsid w:val="001963A6"/>
    <w:rsid w:val="001A019B"/>
    <w:rsid w:val="001A1112"/>
    <w:rsid w:val="001A2D00"/>
    <w:rsid w:val="001A4398"/>
    <w:rsid w:val="001A48BB"/>
    <w:rsid w:val="001A63EF"/>
    <w:rsid w:val="001A75B6"/>
    <w:rsid w:val="001A7874"/>
    <w:rsid w:val="001B3F07"/>
    <w:rsid w:val="001B471D"/>
    <w:rsid w:val="001B5706"/>
    <w:rsid w:val="001B67C0"/>
    <w:rsid w:val="001B76BC"/>
    <w:rsid w:val="001C0D43"/>
    <w:rsid w:val="001C0E02"/>
    <w:rsid w:val="001C7F8F"/>
    <w:rsid w:val="001C7FB2"/>
    <w:rsid w:val="001D14D5"/>
    <w:rsid w:val="001D2122"/>
    <w:rsid w:val="001D4C88"/>
    <w:rsid w:val="001D5773"/>
    <w:rsid w:val="001D6073"/>
    <w:rsid w:val="001E20CF"/>
    <w:rsid w:val="001E2F8B"/>
    <w:rsid w:val="001E35C0"/>
    <w:rsid w:val="001E3B01"/>
    <w:rsid w:val="001E52C7"/>
    <w:rsid w:val="001F1141"/>
    <w:rsid w:val="001F3FFA"/>
    <w:rsid w:val="001F487D"/>
    <w:rsid w:val="001F5871"/>
    <w:rsid w:val="001F5A5D"/>
    <w:rsid w:val="001F70BE"/>
    <w:rsid w:val="002006C9"/>
    <w:rsid w:val="002051C2"/>
    <w:rsid w:val="00205AA7"/>
    <w:rsid w:val="00207C81"/>
    <w:rsid w:val="002103A4"/>
    <w:rsid w:val="002117B9"/>
    <w:rsid w:val="002117C9"/>
    <w:rsid w:val="00211E5F"/>
    <w:rsid w:val="00212521"/>
    <w:rsid w:val="00213725"/>
    <w:rsid w:val="0021436E"/>
    <w:rsid w:val="002156C4"/>
    <w:rsid w:val="00222797"/>
    <w:rsid w:val="002228AB"/>
    <w:rsid w:val="002260B2"/>
    <w:rsid w:val="00226B42"/>
    <w:rsid w:val="0022747A"/>
    <w:rsid w:val="00230AFB"/>
    <w:rsid w:val="0023127F"/>
    <w:rsid w:val="00231B94"/>
    <w:rsid w:val="0023266A"/>
    <w:rsid w:val="0023395A"/>
    <w:rsid w:val="0023438F"/>
    <w:rsid w:val="002368F8"/>
    <w:rsid w:val="002410A7"/>
    <w:rsid w:val="00245C9E"/>
    <w:rsid w:val="00246DC2"/>
    <w:rsid w:val="00251AEC"/>
    <w:rsid w:val="002536F1"/>
    <w:rsid w:val="002551AA"/>
    <w:rsid w:val="002556E8"/>
    <w:rsid w:val="002614BC"/>
    <w:rsid w:val="00261DA4"/>
    <w:rsid w:val="002652AF"/>
    <w:rsid w:val="00266FF5"/>
    <w:rsid w:val="002672D0"/>
    <w:rsid w:val="00270747"/>
    <w:rsid w:val="00271479"/>
    <w:rsid w:val="002720B5"/>
    <w:rsid w:val="00273119"/>
    <w:rsid w:val="002809A4"/>
    <w:rsid w:val="00280B08"/>
    <w:rsid w:val="0028231F"/>
    <w:rsid w:val="00283B02"/>
    <w:rsid w:val="00284F2B"/>
    <w:rsid w:val="002858DE"/>
    <w:rsid w:val="00290EC4"/>
    <w:rsid w:val="00291114"/>
    <w:rsid w:val="00291E9E"/>
    <w:rsid w:val="002958B1"/>
    <w:rsid w:val="00297CD3"/>
    <w:rsid w:val="00297E91"/>
    <w:rsid w:val="002A17A7"/>
    <w:rsid w:val="002A356D"/>
    <w:rsid w:val="002A3BE4"/>
    <w:rsid w:val="002A7CCD"/>
    <w:rsid w:val="002B0C08"/>
    <w:rsid w:val="002B143B"/>
    <w:rsid w:val="002B2126"/>
    <w:rsid w:val="002B4D8C"/>
    <w:rsid w:val="002B5F65"/>
    <w:rsid w:val="002B673C"/>
    <w:rsid w:val="002B7C1E"/>
    <w:rsid w:val="002C2A35"/>
    <w:rsid w:val="002C4764"/>
    <w:rsid w:val="002C4F80"/>
    <w:rsid w:val="002C6AD6"/>
    <w:rsid w:val="002C6F8D"/>
    <w:rsid w:val="002C710A"/>
    <w:rsid w:val="002D3B45"/>
    <w:rsid w:val="002D4D7F"/>
    <w:rsid w:val="002D59ED"/>
    <w:rsid w:val="002D5A18"/>
    <w:rsid w:val="002D6525"/>
    <w:rsid w:val="002E08B8"/>
    <w:rsid w:val="002E2A5A"/>
    <w:rsid w:val="002E4047"/>
    <w:rsid w:val="002E5905"/>
    <w:rsid w:val="002E5A82"/>
    <w:rsid w:val="002E6E55"/>
    <w:rsid w:val="002F0297"/>
    <w:rsid w:val="002F1691"/>
    <w:rsid w:val="002F25D1"/>
    <w:rsid w:val="002F28E7"/>
    <w:rsid w:val="002F31B7"/>
    <w:rsid w:val="002F3F62"/>
    <w:rsid w:val="002F49D6"/>
    <w:rsid w:val="002F6048"/>
    <w:rsid w:val="002F6A68"/>
    <w:rsid w:val="002F728E"/>
    <w:rsid w:val="002F75B7"/>
    <w:rsid w:val="0030029B"/>
    <w:rsid w:val="003021A7"/>
    <w:rsid w:val="00304D18"/>
    <w:rsid w:val="00305DB6"/>
    <w:rsid w:val="00306199"/>
    <w:rsid w:val="003076D0"/>
    <w:rsid w:val="0031079C"/>
    <w:rsid w:val="003133C8"/>
    <w:rsid w:val="003157F6"/>
    <w:rsid w:val="00315AA2"/>
    <w:rsid w:val="00315B97"/>
    <w:rsid w:val="00317FAE"/>
    <w:rsid w:val="00324966"/>
    <w:rsid w:val="00324D22"/>
    <w:rsid w:val="0032506F"/>
    <w:rsid w:val="00325D3E"/>
    <w:rsid w:val="00326010"/>
    <w:rsid w:val="00334F96"/>
    <w:rsid w:val="00337326"/>
    <w:rsid w:val="00337D02"/>
    <w:rsid w:val="00343444"/>
    <w:rsid w:val="003444F9"/>
    <w:rsid w:val="00347058"/>
    <w:rsid w:val="00355286"/>
    <w:rsid w:val="00356187"/>
    <w:rsid w:val="00356F5F"/>
    <w:rsid w:val="003576C8"/>
    <w:rsid w:val="00360062"/>
    <w:rsid w:val="00361C8C"/>
    <w:rsid w:val="00361F80"/>
    <w:rsid w:val="003627E9"/>
    <w:rsid w:val="0036421F"/>
    <w:rsid w:val="00366230"/>
    <w:rsid w:val="003668BA"/>
    <w:rsid w:val="0037023B"/>
    <w:rsid w:val="003712C1"/>
    <w:rsid w:val="00371BCA"/>
    <w:rsid w:val="00375524"/>
    <w:rsid w:val="00377204"/>
    <w:rsid w:val="00381FD8"/>
    <w:rsid w:val="00383B05"/>
    <w:rsid w:val="00384D62"/>
    <w:rsid w:val="0038732E"/>
    <w:rsid w:val="003917AF"/>
    <w:rsid w:val="003931B7"/>
    <w:rsid w:val="003932D6"/>
    <w:rsid w:val="00393916"/>
    <w:rsid w:val="00394BFF"/>
    <w:rsid w:val="003958BB"/>
    <w:rsid w:val="003A1010"/>
    <w:rsid w:val="003A1B5C"/>
    <w:rsid w:val="003A1FB7"/>
    <w:rsid w:val="003A2066"/>
    <w:rsid w:val="003A2D1E"/>
    <w:rsid w:val="003B0C65"/>
    <w:rsid w:val="003B1BCE"/>
    <w:rsid w:val="003B35C9"/>
    <w:rsid w:val="003B44A7"/>
    <w:rsid w:val="003B5816"/>
    <w:rsid w:val="003B6410"/>
    <w:rsid w:val="003B6721"/>
    <w:rsid w:val="003B7AF6"/>
    <w:rsid w:val="003C0213"/>
    <w:rsid w:val="003C1CAB"/>
    <w:rsid w:val="003C3CE2"/>
    <w:rsid w:val="003C7A60"/>
    <w:rsid w:val="003D05D2"/>
    <w:rsid w:val="003D2398"/>
    <w:rsid w:val="003E005E"/>
    <w:rsid w:val="003E1B85"/>
    <w:rsid w:val="003E2C3E"/>
    <w:rsid w:val="003E4958"/>
    <w:rsid w:val="003E5D48"/>
    <w:rsid w:val="003E736D"/>
    <w:rsid w:val="003F21C3"/>
    <w:rsid w:val="003F2EB3"/>
    <w:rsid w:val="003F2F33"/>
    <w:rsid w:val="003F3D67"/>
    <w:rsid w:val="003F416B"/>
    <w:rsid w:val="003F700A"/>
    <w:rsid w:val="00400CE1"/>
    <w:rsid w:val="00401053"/>
    <w:rsid w:val="0040123A"/>
    <w:rsid w:val="004023A1"/>
    <w:rsid w:val="004031AF"/>
    <w:rsid w:val="00403282"/>
    <w:rsid w:val="0040742D"/>
    <w:rsid w:val="00410344"/>
    <w:rsid w:val="0041085C"/>
    <w:rsid w:val="00410BF0"/>
    <w:rsid w:val="00414148"/>
    <w:rsid w:val="00416140"/>
    <w:rsid w:val="004165C7"/>
    <w:rsid w:val="00417C94"/>
    <w:rsid w:val="00422618"/>
    <w:rsid w:val="00423B11"/>
    <w:rsid w:val="00426EA8"/>
    <w:rsid w:val="00426F19"/>
    <w:rsid w:val="004278C5"/>
    <w:rsid w:val="00427BC7"/>
    <w:rsid w:val="00431215"/>
    <w:rsid w:val="00435BD3"/>
    <w:rsid w:val="004404B8"/>
    <w:rsid w:val="00440C38"/>
    <w:rsid w:val="0044409A"/>
    <w:rsid w:val="00444A4E"/>
    <w:rsid w:val="00445A06"/>
    <w:rsid w:val="00445D91"/>
    <w:rsid w:val="00446596"/>
    <w:rsid w:val="00450AC8"/>
    <w:rsid w:val="00450DEA"/>
    <w:rsid w:val="00452137"/>
    <w:rsid w:val="00452C78"/>
    <w:rsid w:val="00452E23"/>
    <w:rsid w:val="004540EA"/>
    <w:rsid w:val="004563AC"/>
    <w:rsid w:val="00461C04"/>
    <w:rsid w:val="00462601"/>
    <w:rsid w:val="00464E1B"/>
    <w:rsid w:val="004672CA"/>
    <w:rsid w:val="004678AE"/>
    <w:rsid w:val="0047247F"/>
    <w:rsid w:val="00475575"/>
    <w:rsid w:val="00476DC6"/>
    <w:rsid w:val="00477297"/>
    <w:rsid w:val="00477831"/>
    <w:rsid w:val="00477FAC"/>
    <w:rsid w:val="0048254A"/>
    <w:rsid w:val="00483F09"/>
    <w:rsid w:val="00484BBC"/>
    <w:rsid w:val="00484EF2"/>
    <w:rsid w:val="0048562C"/>
    <w:rsid w:val="00485D1F"/>
    <w:rsid w:val="00486B7D"/>
    <w:rsid w:val="00486EA6"/>
    <w:rsid w:val="004870F1"/>
    <w:rsid w:val="004912AB"/>
    <w:rsid w:val="00491D84"/>
    <w:rsid w:val="0049230B"/>
    <w:rsid w:val="004969BD"/>
    <w:rsid w:val="0049736E"/>
    <w:rsid w:val="004A0B1F"/>
    <w:rsid w:val="004A2BA8"/>
    <w:rsid w:val="004A417C"/>
    <w:rsid w:val="004A6DB3"/>
    <w:rsid w:val="004B099A"/>
    <w:rsid w:val="004B118C"/>
    <w:rsid w:val="004B2141"/>
    <w:rsid w:val="004B37DF"/>
    <w:rsid w:val="004C29D2"/>
    <w:rsid w:val="004C34F8"/>
    <w:rsid w:val="004C3A5B"/>
    <w:rsid w:val="004C3AF5"/>
    <w:rsid w:val="004C4A8E"/>
    <w:rsid w:val="004C5137"/>
    <w:rsid w:val="004C640E"/>
    <w:rsid w:val="004C7C87"/>
    <w:rsid w:val="004D3D81"/>
    <w:rsid w:val="004D58CE"/>
    <w:rsid w:val="004D69C9"/>
    <w:rsid w:val="004E0183"/>
    <w:rsid w:val="004E2363"/>
    <w:rsid w:val="004E4018"/>
    <w:rsid w:val="004E5A43"/>
    <w:rsid w:val="004F00E7"/>
    <w:rsid w:val="004F11DE"/>
    <w:rsid w:val="004F2CD2"/>
    <w:rsid w:val="004F56A1"/>
    <w:rsid w:val="004F5DDC"/>
    <w:rsid w:val="005050AD"/>
    <w:rsid w:val="005068CC"/>
    <w:rsid w:val="00507557"/>
    <w:rsid w:val="00513AB6"/>
    <w:rsid w:val="005162EF"/>
    <w:rsid w:val="0052101F"/>
    <w:rsid w:val="005230E5"/>
    <w:rsid w:val="005257F6"/>
    <w:rsid w:val="0052580E"/>
    <w:rsid w:val="0052581E"/>
    <w:rsid w:val="005270C9"/>
    <w:rsid w:val="0053300A"/>
    <w:rsid w:val="0054029E"/>
    <w:rsid w:val="00540395"/>
    <w:rsid w:val="0054466F"/>
    <w:rsid w:val="005459E9"/>
    <w:rsid w:val="00546393"/>
    <w:rsid w:val="005502F5"/>
    <w:rsid w:val="005525CA"/>
    <w:rsid w:val="00553CB4"/>
    <w:rsid w:val="0055408C"/>
    <w:rsid w:val="00555867"/>
    <w:rsid w:val="00556128"/>
    <w:rsid w:val="00562F18"/>
    <w:rsid w:val="00565605"/>
    <w:rsid w:val="0056577E"/>
    <w:rsid w:val="00571337"/>
    <w:rsid w:val="0057281E"/>
    <w:rsid w:val="005733B4"/>
    <w:rsid w:val="00573D3C"/>
    <w:rsid w:val="005743EA"/>
    <w:rsid w:val="005755F9"/>
    <w:rsid w:val="005759E4"/>
    <w:rsid w:val="00575BDA"/>
    <w:rsid w:val="00577823"/>
    <w:rsid w:val="005804FE"/>
    <w:rsid w:val="005856A6"/>
    <w:rsid w:val="00585BE6"/>
    <w:rsid w:val="0058687A"/>
    <w:rsid w:val="005869C6"/>
    <w:rsid w:val="005874E0"/>
    <w:rsid w:val="0059021A"/>
    <w:rsid w:val="00591394"/>
    <w:rsid w:val="005934DE"/>
    <w:rsid w:val="00593CEE"/>
    <w:rsid w:val="00594DC6"/>
    <w:rsid w:val="00595353"/>
    <w:rsid w:val="00597996"/>
    <w:rsid w:val="005A17F5"/>
    <w:rsid w:val="005A296C"/>
    <w:rsid w:val="005A2B64"/>
    <w:rsid w:val="005A32CA"/>
    <w:rsid w:val="005A447C"/>
    <w:rsid w:val="005A6B51"/>
    <w:rsid w:val="005B3E32"/>
    <w:rsid w:val="005B4C4E"/>
    <w:rsid w:val="005B679D"/>
    <w:rsid w:val="005C6AFF"/>
    <w:rsid w:val="005C727E"/>
    <w:rsid w:val="005C7669"/>
    <w:rsid w:val="005C7B89"/>
    <w:rsid w:val="005D4008"/>
    <w:rsid w:val="005D57CE"/>
    <w:rsid w:val="005D6539"/>
    <w:rsid w:val="005D6FE8"/>
    <w:rsid w:val="005E1C9F"/>
    <w:rsid w:val="005E27EB"/>
    <w:rsid w:val="005E4956"/>
    <w:rsid w:val="005E4B5E"/>
    <w:rsid w:val="005E5F75"/>
    <w:rsid w:val="005E664D"/>
    <w:rsid w:val="005E6C34"/>
    <w:rsid w:val="005E790A"/>
    <w:rsid w:val="005F3174"/>
    <w:rsid w:val="005F3997"/>
    <w:rsid w:val="005F43D9"/>
    <w:rsid w:val="005F5307"/>
    <w:rsid w:val="005F5705"/>
    <w:rsid w:val="00600223"/>
    <w:rsid w:val="00600448"/>
    <w:rsid w:val="00600EB7"/>
    <w:rsid w:val="0060382C"/>
    <w:rsid w:val="00606305"/>
    <w:rsid w:val="00606BA9"/>
    <w:rsid w:val="006076FD"/>
    <w:rsid w:val="0060771F"/>
    <w:rsid w:val="00613921"/>
    <w:rsid w:val="0061751C"/>
    <w:rsid w:val="00620321"/>
    <w:rsid w:val="00622883"/>
    <w:rsid w:val="006228F4"/>
    <w:rsid w:val="006251D4"/>
    <w:rsid w:val="006300B5"/>
    <w:rsid w:val="00632287"/>
    <w:rsid w:val="006332A7"/>
    <w:rsid w:val="0063406C"/>
    <w:rsid w:val="0063431C"/>
    <w:rsid w:val="00634EF7"/>
    <w:rsid w:val="00636D24"/>
    <w:rsid w:val="00636D71"/>
    <w:rsid w:val="006378FF"/>
    <w:rsid w:val="00642E15"/>
    <w:rsid w:val="006434F5"/>
    <w:rsid w:val="006462BB"/>
    <w:rsid w:val="00646D90"/>
    <w:rsid w:val="00650E4F"/>
    <w:rsid w:val="00651072"/>
    <w:rsid w:val="00651D9F"/>
    <w:rsid w:val="006537F4"/>
    <w:rsid w:val="00657136"/>
    <w:rsid w:val="006578E4"/>
    <w:rsid w:val="00657E89"/>
    <w:rsid w:val="00657F4C"/>
    <w:rsid w:val="00661AA7"/>
    <w:rsid w:val="006625C0"/>
    <w:rsid w:val="00662D41"/>
    <w:rsid w:val="00662EA2"/>
    <w:rsid w:val="00662ED9"/>
    <w:rsid w:val="006630A0"/>
    <w:rsid w:val="00663596"/>
    <w:rsid w:val="0066674A"/>
    <w:rsid w:val="006706F4"/>
    <w:rsid w:val="006732C1"/>
    <w:rsid w:val="006732EF"/>
    <w:rsid w:val="006766CA"/>
    <w:rsid w:val="00676E68"/>
    <w:rsid w:val="00680658"/>
    <w:rsid w:val="006831A0"/>
    <w:rsid w:val="00683ADA"/>
    <w:rsid w:val="00683C4B"/>
    <w:rsid w:val="006841D8"/>
    <w:rsid w:val="00685F5E"/>
    <w:rsid w:val="00686C3B"/>
    <w:rsid w:val="00687950"/>
    <w:rsid w:val="00692BBC"/>
    <w:rsid w:val="00694B8A"/>
    <w:rsid w:val="006950E8"/>
    <w:rsid w:val="00696087"/>
    <w:rsid w:val="006A1A00"/>
    <w:rsid w:val="006A22FA"/>
    <w:rsid w:val="006A4F53"/>
    <w:rsid w:val="006A5D97"/>
    <w:rsid w:val="006A7B0F"/>
    <w:rsid w:val="006B240E"/>
    <w:rsid w:val="006B29F2"/>
    <w:rsid w:val="006B5CCE"/>
    <w:rsid w:val="006C3321"/>
    <w:rsid w:val="006C3793"/>
    <w:rsid w:val="006C39C9"/>
    <w:rsid w:val="006C6998"/>
    <w:rsid w:val="006C7B38"/>
    <w:rsid w:val="006D05AF"/>
    <w:rsid w:val="006D235C"/>
    <w:rsid w:val="006D357E"/>
    <w:rsid w:val="006D3AAB"/>
    <w:rsid w:val="006D40A5"/>
    <w:rsid w:val="006D5AE4"/>
    <w:rsid w:val="006D6E2F"/>
    <w:rsid w:val="006D6E5D"/>
    <w:rsid w:val="006D7A07"/>
    <w:rsid w:val="006E2835"/>
    <w:rsid w:val="006E3BEE"/>
    <w:rsid w:val="006E47C5"/>
    <w:rsid w:val="006E486B"/>
    <w:rsid w:val="006E6177"/>
    <w:rsid w:val="006F0470"/>
    <w:rsid w:val="006F30BB"/>
    <w:rsid w:val="006F3563"/>
    <w:rsid w:val="006F3977"/>
    <w:rsid w:val="006F401C"/>
    <w:rsid w:val="006F4604"/>
    <w:rsid w:val="006F4CFF"/>
    <w:rsid w:val="006F4F46"/>
    <w:rsid w:val="0070124C"/>
    <w:rsid w:val="00703F5E"/>
    <w:rsid w:val="00704192"/>
    <w:rsid w:val="00705073"/>
    <w:rsid w:val="0070517B"/>
    <w:rsid w:val="007101DA"/>
    <w:rsid w:val="007128B2"/>
    <w:rsid w:val="00712FE0"/>
    <w:rsid w:val="0071619A"/>
    <w:rsid w:val="00716846"/>
    <w:rsid w:val="00716E66"/>
    <w:rsid w:val="00720291"/>
    <w:rsid w:val="0072091C"/>
    <w:rsid w:val="007219F3"/>
    <w:rsid w:val="00723CA1"/>
    <w:rsid w:val="0072411F"/>
    <w:rsid w:val="00725317"/>
    <w:rsid w:val="00725BD4"/>
    <w:rsid w:val="00725EC4"/>
    <w:rsid w:val="007268B8"/>
    <w:rsid w:val="00731C8A"/>
    <w:rsid w:val="0073547F"/>
    <w:rsid w:val="007410E8"/>
    <w:rsid w:val="00742123"/>
    <w:rsid w:val="007423B2"/>
    <w:rsid w:val="00742E52"/>
    <w:rsid w:val="0074373F"/>
    <w:rsid w:val="00746A50"/>
    <w:rsid w:val="00747F86"/>
    <w:rsid w:val="00750037"/>
    <w:rsid w:val="00750301"/>
    <w:rsid w:val="00750977"/>
    <w:rsid w:val="00757A64"/>
    <w:rsid w:val="007612F7"/>
    <w:rsid w:val="00765445"/>
    <w:rsid w:val="00765C25"/>
    <w:rsid w:val="00766DFA"/>
    <w:rsid w:val="0076757D"/>
    <w:rsid w:val="00770801"/>
    <w:rsid w:val="007709DD"/>
    <w:rsid w:val="00771B6A"/>
    <w:rsid w:val="007727B9"/>
    <w:rsid w:val="00774D9D"/>
    <w:rsid w:val="00774E35"/>
    <w:rsid w:val="00774EE5"/>
    <w:rsid w:val="00775606"/>
    <w:rsid w:val="00776239"/>
    <w:rsid w:val="00784F5A"/>
    <w:rsid w:val="00785313"/>
    <w:rsid w:val="00785872"/>
    <w:rsid w:val="0078595E"/>
    <w:rsid w:val="007911F1"/>
    <w:rsid w:val="00791383"/>
    <w:rsid w:val="00791C2B"/>
    <w:rsid w:val="0079320F"/>
    <w:rsid w:val="007935F0"/>
    <w:rsid w:val="00793685"/>
    <w:rsid w:val="00793C03"/>
    <w:rsid w:val="00794382"/>
    <w:rsid w:val="00794FD0"/>
    <w:rsid w:val="007964A9"/>
    <w:rsid w:val="00797D04"/>
    <w:rsid w:val="007A0959"/>
    <w:rsid w:val="007A1285"/>
    <w:rsid w:val="007A7702"/>
    <w:rsid w:val="007B0445"/>
    <w:rsid w:val="007B2109"/>
    <w:rsid w:val="007B505C"/>
    <w:rsid w:val="007B63D3"/>
    <w:rsid w:val="007B76C6"/>
    <w:rsid w:val="007C15D4"/>
    <w:rsid w:val="007C19CF"/>
    <w:rsid w:val="007C3359"/>
    <w:rsid w:val="007C3824"/>
    <w:rsid w:val="007C49CC"/>
    <w:rsid w:val="007C6D27"/>
    <w:rsid w:val="007C74DE"/>
    <w:rsid w:val="007C7987"/>
    <w:rsid w:val="007C7D68"/>
    <w:rsid w:val="007D13BA"/>
    <w:rsid w:val="007D18AB"/>
    <w:rsid w:val="007D1B8D"/>
    <w:rsid w:val="007D44A6"/>
    <w:rsid w:val="007D4847"/>
    <w:rsid w:val="007D4AB3"/>
    <w:rsid w:val="007D5342"/>
    <w:rsid w:val="007D7D99"/>
    <w:rsid w:val="007E17A5"/>
    <w:rsid w:val="007E4878"/>
    <w:rsid w:val="007E4D8C"/>
    <w:rsid w:val="007E7197"/>
    <w:rsid w:val="007F060F"/>
    <w:rsid w:val="007F0702"/>
    <w:rsid w:val="007F1453"/>
    <w:rsid w:val="007F2075"/>
    <w:rsid w:val="007F7CB9"/>
    <w:rsid w:val="00802CE7"/>
    <w:rsid w:val="00804A1C"/>
    <w:rsid w:val="00805413"/>
    <w:rsid w:val="0080679B"/>
    <w:rsid w:val="00813B81"/>
    <w:rsid w:val="00814061"/>
    <w:rsid w:val="0081432D"/>
    <w:rsid w:val="00820141"/>
    <w:rsid w:val="00820A74"/>
    <w:rsid w:val="00824C28"/>
    <w:rsid w:val="0082545D"/>
    <w:rsid w:val="008262B6"/>
    <w:rsid w:val="00831D34"/>
    <w:rsid w:val="00833EFC"/>
    <w:rsid w:val="00836A44"/>
    <w:rsid w:val="00836D59"/>
    <w:rsid w:val="00842577"/>
    <w:rsid w:val="00844A93"/>
    <w:rsid w:val="00847656"/>
    <w:rsid w:val="00847850"/>
    <w:rsid w:val="00852D4A"/>
    <w:rsid w:val="00854AD4"/>
    <w:rsid w:val="00856E85"/>
    <w:rsid w:val="00860599"/>
    <w:rsid w:val="00860665"/>
    <w:rsid w:val="008646C0"/>
    <w:rsid w:val="00865B6F"/>
    <w:rsid w:val="008666CD"/>
    <w:rsid w:val="00871804"/>
    <w:rsid w:val="008723B1"/>
    <w:rsid w:val="0087273C"/>
    <w:rsid w:val="00875A62"/>
    <w:rsid w:val="00876FA9"/>
    <w:rsid w:val="008776CD"/>
    <w:rsid w:val="00877A1C"/>
    <w:rsid w:val="00877DA0"/>
    <w:rsid w:val="00881441"/>
    <w:rsid w:val="0088147A"/>
    <w:rsid w:val="0088298F"/>
    <w:rsid w:val="00882B73"/>
    <w:rsid w:val="00882C52"/>
    <w:rsid w:val="0088475F"/>
    <w:rsid w:val="00885021"/>
    <w:rsid w:val="00885A08"/>
    <w:rsid w:val="00885BC3"/>
    <w:rsid w:val="00887767"/>
    <w:rsid w:val="00890350"/>
    <w:rsid w:val="008903FB"/>
    <w:rsid w:val="00892543"/>
    <w:rsid w:val="00892A97"/>
    <w:rsid w:val="008940EC"/>
    <w:rsid w:val="00894A60"/>
    <w:rsid w:val="0089574A"/>
    <w:rsid w:val="00897560"/>
    <w:rsid w:val="008A0F49"/>
    <w:rsid w:val="008A13B0"/>
    <w:rsid w:val="008A140D"/>
    <w:rsid w:val="008A31A6"/>
    <w:rsid w:val="008A536B"/>
    <w:rsid w:val="008A5FC3"/>
    <w:rsid w:val="008A6A8E"/>
    <w:rsid w:val="008B50AD"/>
    <w:rsid w:val="008B6649"/>
    <w:rsid w:val="008C04AB"/>
    <w:rsid w:val="008C0833"/>
    <w:rsid w:val="008C42D9"/>
    <w:rsid w:val="008C44CD"/>
    <w:rsid w:val="008C484E"/>
    <w:rsid w:val="008D0C6E"/>
    <w:rsid w:val="008D1FB1"/>
    <w:rsid w:val="008D2024"/>
    <w:rsid w:val="008D35E9"/>
    <w:rsid w:val="008D3ABB"/>
    <w:rsid w:val="008D4986"/>
    <w:rsid w:val="008D4F0B"/>
    <w:rsid w:val="008E214E"/>
    <w:rsid w:val="008E23CB"/>
    <w:rsid w:val="008E2897"/>
    <w:rsid w:val="008E2C35"/>
    <w:rsid w:val="008E6B66"/>
    <w:rsid w:val="008E7077"/>
    <w:rsid w:val="008E7DEC"/>
    <w:rsid w:val="008F0D77"/>
    <w:rsid w:val="008F281D"/>
    <w:rsid w:val="008F65F6"/>
    <w:rsid w:val="008F66EB"/>
    <w:rsid w:val="008F6971"/>
    <w:rsid w:val="008F77DF"/>
    <w:rsid w:val="00901822"/>
    <w:rsid w:val="009039CD"/>
    <w:rsid w:val="00904741"/>
    <w:rsid w:val="0091015C"/>
    <w:rsid w:val="00912B8E"/>
    <w:rsid w:val="00914BEA"/>
    <w:rsid w:val="00915730"/>
    <w:rsid w:val="00916DCC"/>
    <w:rsid w:val="0092023F"/>
    <w:rsid w:val="00921A8E"/>
    <w:rsid w:val="00921EFE"/>
    <w:rsid w:val="0092347C"/>
    <w:rsid w:val="009260A6"/>
    <w:rsid w:val="009273B8"/>
    <w:rsid w:val="00927BDE"/>
    <w:rsid w:val="00927CAD"/>
    <w:rsid w:val="00930D05"/>
    <w:rsid w:val="009339FD"/>
    <w:rsid w:val="00935AE4"/>
    <w:rsid w:val="00940131"/>
    <w:rsid w:val="00941534"/>
    <w:rsid w:val="00941AF6"/>
    <w:rsid w:val="00941BD7"/>
    <w:rsid w:val="00946481"/>
    <w:rsid w:val="009500AB"/>
    <w:rsid w:val="0095085C"/>
    <w:rsid w:val="009529F1"/>
    <w:rsid w:val="00953D0F"/>
    <w:rsid w:val="009547E1"/>
    <w:rsid w:val="00954EF6"/>
    <w:rsid w:val="009568C8"/>
    <w:rsid w:val="00957D68"/>
    <w:rsid w:val="00960C7B"/>
    <w:rsid w:val="009618AD"/>
    <w:rsid w:val="0096262D"/>
    <w:rsid w:val="009664E6"/>
    <w:rsid w:val="00970AE8"/>
    <w:rsid w:val="00977141"/>
    <w:rsid w:val="009801B4"/>
    <w:rsid w:val="009840F3"/>
    <w:rsid w:val="0098414C"/>
    <w:rsid w:val="00990295"/>
    <w:rsid w:val="009913D1"/>
    <w:rsid w:val="00995D57"/>
    <w:rsid w:val="009A09BB"/>
    <w:rsid w:val="009A110C"/>
    <w:rsid w:val="009A1114"/>
    <w:rsid w:val="009A2965"/>
    <w:rsid w:val="009A3733"/>
    <w:rsid w:val="009A415E"/>
    <w:rsid w:val="009A593B"/>
    <w:rsid w:val="009A6412"/>
    <w:rsid w:val="009A7BFA"/>
    <w:rsid w:val="009B0C95"/>
    <w:rsid w:val="009B5040"/>
    <w:rsid w:val="009B5DE7"/>
    <w:rsid w:val="009B7184"/>
    <w:rsid w:val="009C29E9"/>
    <w:rsid w:val="009C2C71"/>
    <w:rsid w:val="009C2DC2"/>
    <w:rsid w:val="009C423A"/>
    <w:rsid w:val="009C429F"/>
    <w:rsid w:val="009C47C0"/>
    <w:rsid w:val="009C4D63"/>
    <w:rsid w:val="009C6FDB"/>
    <w:rsid w:val="009C74A1"/>
    <w:rsid w:val="009C7C73"/>
    <w:rsid w:val="009D1A02"/>
    <w:rsid w:val="009D50B1"/>
    <w:rsid w:val="009D6E62"/>
    <w:rsid w:val="009D7284"/>
    <w:rsid w:val="009D75A2"/>
    <w:rsid w:val="009E018C"/>
    <w:rsid w:val="009E05AF"/>
    <w:rsid w:val="009E206A"/>
    <w:rsid w:val="009E39B9"/>
    <w:rsid w:val="009E6FE7"/>
    <w:rsid w:val="009F0B36"/>
    <w:rsid w:val="009F0D0D"/>
    <w:rsid w:val="009F2363"/>
    <w:rsid w:val="009F27B8"/>
    <w:rsid w:val="009F3D5A"/>
    <w:rsid w:val="009F4B0C"/>
    <w:rsid w:val="009F4E43"/>
    <w:rsid w:val="009F6CAB"/>
    <w:rsid w:val="00A00B51"/>
    <w:rsid w:val="00A0571B"/>
    <w:rsid w:val="00A06E31"/>
    <w:rsid w:val="00A07729"/>
    <w:rsid w:val="00A07F1C"/>
    <w:rsid w:val="00A102D1"/>
    <w:rsid w:val="00A116C2"/>
    <w:rsid w:val="00A1457D"/>
    <w:rsid w:val="00A158C3"/>
    <w:rsid w:val="00A159F8"/>
    <w:rsid w:val="00A178CF"/>
    <w:rsid w:val="00A203EE"/>
    <w:rsid w:val="00A227DE"/>
    <w:rsid w:val="00A22B36"/>
    <w:rsid w:val="00A2333B"/>
    <w:rsid w:val="00A23FED"/>
    <w:rsid w:val="00A25FB0"/>
    <w:rsid w:val="00A26F8E"/>
    <w:rsid w:val="00A30E79"/>
    <w:rsid w:val="00A31B83"/>
    <w:rsid w:val="00A33A6A"/>
    <w:rsid w:val="00A33F9D"/>
    <w:rsid w:val="00A37566"/>
    <w:rsid w:val="00A377EC"/>
    <w:rsid w:val="00A40FAE"/>
    <w:rsid w:val="00A41BCD"/>
    <w:rsid w:val="00A5046E"/>
    <w:rsid w:val="00A51ABF"/>
    <w:rsid w:val="00A52BD2"/>
    <w:rsid w:val="00A57038"/>
    <w:rsid w:val="00A611CF"/>
    <w:rsid w:val="00A61BE4"/>
    <w:rsid w:val="00A62088"/>
    <w:rsid w:val="00A625BF"/>
    <w:rsid w:val="00A70E71"/>
    <w:rsid w:val="00A7150C"/>
    <w:rsid w:val="00A71B1A"/>
    <w:rsid w:val="00A72894"/>
    <w:rsid w:val="00A81A8A"/>
    <w:rsid w:val="00A92AE6"/>
    <w:rsid w:val="00A945DB"/>
    <w:rsid w:val="00A95ED4"/>
    <w:rsid w:val="00A96715"/>
    <w:rsid w:val="00A97F43"/>
    <w:rsid w:val="00AA05CB"/>
    <w:rsid w:val="00AA53BF"/>
    <w:rsid w:val="00AA5FB2"/>
    <w:rsid w:val="00AB12D2"/>
    <w:rsid w:val="00AB2834"/>
    <w:rsid w:val="00AB3D7A"/>
    <w:rsid w:val="00AB5D48"/>
    <w:rsid w:val="00AB647E"/>
    <w:rsid w:val="00AC1BA9"/>
    <w:rsid w:val="00AC30DD"/>
    <w:rsid w:val="00AC33BE"/>
    <w:rsid w:val="00AC60FC"/>
    <w:rsid w:val="00AC7CC6"/>
    <w:rsid w:val="00AD01C2"/>
    <w:rsid w:val="00AD172F"/>
    <w:rsid w:val="00AD177A"/>
    <w:rsid w:val="00AD1B3F"/>
    <w:rsid w:val="00AD1CE0"/>
    <w:rsid w:val="00AD4930"/>
    <w:rsid w:val="00AD4DD1"/>
    <w:rsid w:val="00AE08AB"/>
    <w:rsid w:val="00AE0B0D"/>
    <w:rsid w:val="00AE2EA7"/>
    <w:rsid w:val="00AE31E1"/>
    <w:rsid w:val="00AE3918"/>
    <w:rsid w:val="00AE5233"/>
    <w:rsid w:val="00AE525C"/>
    <w:rsid w:val="00AE6255"/>
    <w:rsid w:val="00AF09D7"/>
    <w:rsid w:val="00AF3906"/>
    <w:rsid w:val="00AF4C90"/>
    <w:rsid w:val="00AF5D91"/>
    <w:rsid w:val="00B0188F"/>
    <w:rsid w:val="00B02A7C"/>
    <w:rsid w:val="00B03979"/>
    <w:rsid w:val="00B04BC9"/>
    <w:rsid w:val="00B07B68"/>
    <w:rsid w:val="00B07C7A"/>
    <w:rsid w:val="00B152CE"/>
    <w:rsid w:val="00B15C4B"/>
    <w:rsid w:val="00B16CC1"/>
    <w:rsid w:val="00B1724F"/>
    <w:rsid w:val="00B21BCC"/>
    <w:rsid w:val="00B26F85"/>
    <w:rsid w:val="00B33AE1"/>
    <w:rsid w:val="00B404F4"/>
    <w:rsid w:val="00B40C22"/>
    <w:rsid w:val="00B40C45"/>
    <w:rsid w:val="00B43DBE"/>
    <w:rsid w:val="00B43F85"/>
    <w:rsid w:val="00B46D78"/>
    <w:rsid w:val="00B50668"/>
    <w:rsid w:val="00B537F1"/>
    <w:rsid w:val="00B5481A"/>
    <w:rsid w:val="00B57062"/>
    <w:rsid w:val="00B575FF"/>
    <w:rsid w:val="00B60478"/>
    <w:rsid w:val="00B605AE"/>
    <w:rsid w:val="00B60F20"/>
    <w:rsid w:val="00B61F38"/>
    <w:rsid w:val="00B62E71"/>
    <w:rsid w:val="00B63751"/>
    <w:rsid w:val="00B655E4"/>
    <w:rsid w:val="00B65650"/>
    <w:rsid w:val="00B6569D"/>
    <w:rsid w:val="00B66326"/>
    <w:rsid w:val="00B66994"/>
    <w:rsid w:val="00B72A68"/>
    <w:rsid w:val="00B72BB6"/>
    <w:rsid w:val="00B7385D"/>
    <w:rsid w:val="00B7387C"/>
    <w:rsid w:val="00B73A84"/>
    <w:rsid w:val="00B73B28"/>
    <w:rsid w:val="00B74D6A"/>
    <w:rsid w:val="00B74E88"/>
    <w:rsid w:val="00B811B4"/>
    <w:rsid w:val="00B84460"/>
    <w:rsid w:val="00B850D0"/>
    <w:rsid w:val="00B901D4"/>
    <w:rsid w:val="00B902F1"/>
    <w:rsid w:val="00B9053E"/>
    <w:rsid w:val="00B911C5"/>
    <w:rsid w:val="00B91957"/>
    <w:rsid w:val="00B92605"/>
    <w:rsid w:val="00B94D6A"/>
    <w:rsid w:val="00B95972"/>
    <w:rsid w:val="00B96812"/>
    <w:rsid w:val="00B97663"/>
    <w:rsid w:val="00B97E0A"/>
    <w:rsid w:val="00B97F14"/>
    <w:rsid w:val="00BA1123"/>
    <w:rsid w:val="00BA28A2"/>
    <w:rsid w:val="00BA6BE7"/>
    <w:rsid w:val="00BB2744"/>
    <w:rsid w:val="00BB2873"/>
    <w:rsid w:val="00BB368F"/>
    <w:rsid w:val="00BB40F2"/>
    <w:rsid w:val="00BB4DFB"/>
    <w:rsid w:val="00BB51EB"/>
    <w:rsid w:val="00BB5B7A"/>
    <w:rsid w:val="00BB6F77"/>
    <w:rsid w:val="00BC2AD4"/>
    <w:rsid w:val="00BC3582"/>
    <w:rsid w:val="00BC457E"/>
    <w:rsid w:val="00BC465B"/>
    <w:rsid w:val="00BC5208"/>
    <w:rsid w:val="00BC5E04"/>
    <w:rsid w:val="00BC627E"/>
    <w:rsid w:val="00BC7BB9"/>
    <w:rsid w:val="00BD0624"/>
    <w:rsid w:val="00BD2661"/>
    <w:rsid w:val="00BD2A2D"/>
    <w:rsid w:val="00BD4670"/>
    <w:rsid w:val="00BD7894"/>
    <w:rsid w:val="00BD7992"/>
    <w:rsid w:val="00BD79A0"/>
    <w:rsid w:val="00BE0482"/>
    <w:rsid w:val="00BE1A3E"/>
    <w:rsid w:val="00BE442C"/>
    <w:rsid w:val="00BE4FEF"/>
    <w:rsid w:val="00BE5B50"/>
    <w:rsid w:val="00BE7351"/>
    <w:rsid w:val="00BF00EE"/>
    <w:rsid w:val="00BF13A4"/>
    <w:rsid w:val="00BF1B77"/>
    <w:rsid w:val="00BF47AE"/>
    <w:rsid w:val="00BF4E15"/>
    <w:rsid w:val="00BF55EB"/>
    <w:rsid w:val="00BF58BE"/>
    <w:rsid w:val="00C01311"/>
    <w:rsid w:val="00C0164E"/>
    <w:rsid w:val="00C02823"/>
    <w:rsid w:val="00C048F7"/>
    <w:rsid w:val="00C05D09"/>
    <w:rsid w:val="00C06F63"/>
    <w:rsid w:val="00C106A5"/>
    <w:rsid w:val="00C11F71"/>
    <w:rsid w:val="00C123C0"/>
    <w:rsid w:val="00C13B56"/>
    <w:rsid w:val="00C13B65"/>
    <w:rsid w:val="00C14741"/>
    <w:rsid w:val="00C158E7"/>
    <w:rsid w:val="00C16A28"/>
    <w:rsid w:val="00C200E4"/>
    <w:rsid w:val="00C22552"/>
    <w:rsid w:val="00C23125"/>
    <w:rsid w:val="00C23588"/>
    <w:rsid w:val="00C33FA1"/>
    <w:rsid w:val="00C3403D"/>
    <w:rsid w:val="00C34B52"/>
    <w:rsid w:val="00C359DE"/>
    <w:rsid w:val="00C366F1"/>
    <w:rsid w:val="00C51B51"/>
    <w:rsid w:val="00C5232F"/>
    <w:rsid w:val="00C53519"/>
    <w:rsid w:val="00C54C66"/>
    <w:rsid w:val="00C5571A"/>
    <w:rsid w:val="00C55861"/>
    <w:rsid w:val="00C55B84"/>
    <w:rsid w:val="00C55FAA"/>
    <w:rsid w:val="00C6024C"/>
    <w:rsid w:val="00C60B0B"/>
    <w:rsid w:val="00C616BB"/>
    <w:rsid w:val="00C627D3"/>
    <w:rsid w:val="00C63752"/>
    <w:rsid w:val="00C6738F"/>
    <w:rsid w:val="00C673B3"/>
    <w:rsid w:val="00C715C6"/>
    <w:rsid w:val="00C716F5"/>
    <w:rsid w:val="00C7201A"/>
    <w:rsid w:val="00C722FA"/>
    <w:rsid w:val="00C72AA5"/>
    <w:rsid w:val="00C733A3"/>
    <w:rsid w:val="00C738E3"/>
    <w:rsid w:val="00C76A01"/>
    <w:rsid w:val="00C8500E"/>
    <w:rsid w:val="00C85F77"/>
    <w:rsid w:val="00C87F13"/>
    <w:rsid w:val="00C93A78"/>
    <w:rsid w:val="00C948D4"/>
    <w:rsid w:val="00C950F9"/>
    <w:rsid w:val="00C9540E"/>
    <w:rsid w:val="00C96F8A"/>
    <w:rsid w:val="00C97DFE"/>
    <w:rsid w:val="00CA09A7"/>
    <w:rsid w:val="00CA0CE5"/>
    <w:rsid w:val="00CA0D23"/>
    <w:rsid w:val="00CA3799"/>
    <w:rsid w:val="00CB2778"/>
    <w:rsid w:val="00CB352F"/>
    <w:rsid w:val="00CB5F0D"/>
    <w:rsid w:val="00CB6206"/>
    <w:rsid w:val="00CB63E7"/>
    <w:rsid w:val="00CB6C92"/>
    <w:rsid w:val="00CB7591"/>
    <w:rsid w:val="00CC2673"/>
    <w:rsid w:val="00CC37CB"/>
    <w:rsid w:val="00CC48C2"/>
    <w:rsid w:val="00CC4ABF"/>
    <w:rsid w:val="00CD07FB"/>
    <w:rsid w:val="00CD19C9"/>
    <w:rsid w:val="00CD6394"/>
    <w:rsid w:val="00CD64DF"/>
    <w:rsid w:val="00CD792C"/>
    <w:rsid w:val="00CD7B32"/>
    <w:rsid w:val="00CD7BFB"/>
    <w:rsid w:val="00CE2281"/>
    <w:rsid w:val="00CE23FF"/>
    <w:rsid w:val="00CE2FCA"/>
    <w:rsid w:val="00CE321B"/>
    <w:rsid w:val="00CE333C"/>
    <w:rsid w:val="00CE3EB8"/>
    <w:rsid w:val="00CE4EFC"/>
    <w:rsid w:val="00CE7B1C"/>
    <w:rsid w:val="00CE7C3E"/>
    <w:rsid w:val="00CF4570"/>
    <w:rsid w:val="00CF517C"/>
    <w:rsid w:val="00CF6036"/>
    <w:rsid w:val="00D00D08"/>
    <w:rsid w:val="00D0132A"/>
    <w:rsid w:val="00D019B0"/>
    <w:rsid w:val="00D0359A"/>
    <w:rsid w:val="00D06CB9"/>
    <w:rsid w:val="00D07DFF"/>
    <w:rsid w:val="00D111FE"/>
    <w:rsid w:val="00D12FE7"/>
    <w:rsid w:val="00D1393C"/>
    <w:rsid w:val="00D13CF1"/>
    <w:rsid w:val="00D14523"/>
    <w:rsid w:val="00D16355"/>
    <w:rsid w:val="00D17950"/>
    <w:rsid w:val="00D17C4A"/>
    <w:rsid w:val="00D2216F"/>
    <w:rsid w:val="00D22A1E"/>
    <w:rsid w:val="00D231FD"/>
    <w:rsid w:val="00D252F6"/>
    <w:rsid w:val="00D253AF"/>
    <w:rsid w:val="00D26474"/>
    <w:rsid w:val="00D2661A"/>
    <w:rsid w:val="00D268AC"/>
    <w:rsid w:val="00D2779B"/>
    <w:rsid w:val="00D312C3"/>
    <w:rsid w:val="00D3399D"/>
    <w:rsid w:val="00D33A9B"/>
    <w:rsid w:val="00D34FB8"/>
    <w:rsid w:val="00D35B1D"/>
    <w:rsid w:val="00D35BF0"/>
    <w:rsid w:val="00D36D24"/>
    <w:rsid w:val="00D37355"/>
    <w:rsid w:val="00D376FE"/>
    <w:rsid w:val="00D406A4"/>
    <w:rsid w:val="00D41C55"/>
    <w:rsid w:val="00D440F2"/>
    <w:rsid w:val="00D45553"/>
    <w:rsid w:val="00D468DA"/>
    <w:rsid w:val="00D46C66"/>
    <w:rsid w:val="00D47BA6"/>
    <w:rsid w:val="00D516AD"/>
    <w:rsid w:val="00D5320C"/>
    <w:rsid w:val="00D540F2"/>
    <w:rsid w:val="00D54C11"/>
    <w:rsid w:val="00D57FC4"/>
    <w:rsid w:val="00D60BD4"/>
    <w:rsid w:val="00D626BF"/>
    <w:rsid w:val="00D62B1D"/>
    <w:rsid w:val="00D63F9B"/>
    <w:rsid w:val="00D70BFC"/>
    <w:rsid w:val="00D72763"/>
    <w:rsid w:val="00D746F9"/>
    <w:rsid w:val="00D74C38"/>
    <w:rsid w:val="00D752B0"/>
    <w:rsid w:val="00D758A8"/>
    <w:rsid w:val="00D75C4F"/>
    <w:rsid w:val="00D75C91"/>
    <w:rsid w:val="00D761AD"/>
    <w:rsid w:val="00D76B66"/>
    <w:rsid w:val="00D77083"/>
    <w:rsid w:val="00D7769B"/>
    <w:rsid w:val="00D77E1F"/>
    <w:rsid w:val="00D8041C"/>
    <w:rsid w:val="00D81D10"/>
    <w:rsid w:val="00D8247A"/>
    <w:rsid w:val="00D82B13"/>
    <w:rsid w:val="00D82DF8"/>
    <w:rsid w:val="00D841E7"/>
    <w:rsid w:val="00D84714"/>
    <w:rsid w:val="00D85771"/>
    <w:rsid w:val="00D85E46"/>
    <w:rsid w:val="00D90305"/>
    <w:rsid w:val="00D91B0C"/>
    <w:rsid w:val="00D95990"/>
    <w:rsid w:val="00DA151D"/>
    <w:rsid w:val="00DA1946"/>
    <w:rsid w:val="00DA2DBA"/>
    <w:rsid w:val="00DA3230"/>
    <w:rsid w:val="00DA3354"/>
    <w:rsid w:val="00DB09E7"/>
    <w:rsid w:val="00DB20DF"/>
    <w:rsid w:val="00DB3758"/>
    <w:rsid w:val="00DB593F"/>
    <w:rsid w:val="00DB5C09"/>
    <w:rsid w:val="00DB619E"/>
    <w:rsid w:val="00DB74B2"/>
    <w:rsid w:val="00DB7563"/>
    <w:rsid w:val="00DB7576"/>
    <w:rsid w:val="00DB7F32"/>
    <w:rsid w:val="00DC07DA"/>
    <w:rsid w:val="00DC2F21"/>
    <w:rsid w:val="00DC3B2A"/>
    <w:rsid w:val="00DC49FE"/>
    <w:rsid w:val="00DC4ECE"/>
    <w:rsid w:val="00DC6CAC"/>
    <w:rsid w:val="00DC6EBD"/>
    <w:rsid w:val="00DD0650"/>
    <w:rsid w:val="00DD1248"/>
    <w:rsid w:val="00DD378E"/>
    <w:rsid w:val="00DD398A"/>
    <w:rsid w:val="00DD52E4"/>
    <w:rsid w:val="00DD6894"/>
    <w:rsid w:val="00DD6EC7"/>
    <w:rsid w:val="00DE2538"/>
    <w:rsid w:val="00DE550F"/>
    <w:rsid w:val="00DE58AD"/>
    <w:rsid w:val="00DE6B21"/>
    <w:rsid w:val="00DE6BAE"/>
    <w:rsid w:val="00DE6E1F"/>
    <w:rsid w:val="00DF1A5E"/>
    <w:rsid w:val="00DF1E12"/>
    <w:rsid w:val="00DF29CD"/>
    <w:rsid w:val="00DF3A3A"/>
    <w:rsid w:val="00DF7E8F"/>
    <w:rsid w:val="00E01BAC"/>
    <w:rsid w:val="00E0556A"/>
    <w:rsid w:val="00E17A29"/>
    <w:rsid w:val="00E17C95"/>
    <w:rsid w:val="00E17D8D"/>
    <w:rsid w:val="00E20000"/>
    <w:rsid w:val="00E22761"/>
    <w:rsid w:val="00E23524"/>
    <w:rsid w:val="00E23E0B"/>
    <w:rsid w:val="00E24BC1"/>
    <w:rsid w:val="00E258B8"/>
    <w:rsid w:val="00E25E3C"/>
    <w:rsid w:val="00E345F1"/>
    <w:rsid w:val="00E35ED7"/>
    <w:rsid w:val="00E35EF7"/>
    <w:rsid w:val="00E36847"/>
    <w:rsid w:val="00E36BC2"/>
    <w:rsid w:val="00E37742"/>
    <w:rsid w:val="00E400C0"/>
    <w:rsid w:val="00E43D6B"/>
    <w:rsid w:val="00E43F2C"/>
    <w:rsid w:val="00E44240"/>
    <w:rsid w:val="00E45326"/>
    <w:rsid w:val="00E46823"/>
    <w:rsid w:val="00E46B6C"/>
    <w:rsid w:val="00E5239E"/>
    <w:rsid w:val="00E524DC"/>
    <w:rsid w:val="00E54318"/>
    <w:rsid w:val="00E54B0F"/>
    <w:rsid w:val="00E55873"/>
    <w:rsid w:val="00E56A13"/>
    <w:rsid w:val="00E56D01"/>
    <w:rsid w:val="00E647A6"/>
    <w:rsid w:val="00E64AD2"/>
    <w:rsid w:val="00E6636F"/>
    <w:rsid w:val="00E66C35"/>
    <w:rsid w:val="00E71B1A"/>
    <w:rsid w:val="00E761AC"/>
    <w:rsid w:val="00E80F23"/>
    <w:rsid w:val="00E80F80"/>
    <w:rsid w:val="00E83001"/>
    <w:rsid w:val="00E83561"/>
    <w:rsid w:val="00E8599A"/>
    <w:rsid w:val="00E87A93"/>
    <w:rsid w:val="00E87D23"/>
    <w:rsid w:val="00E90B8A"/>
    <w:rsid w:val="00E90BE8"/>
    <w:rsid w:val="00E92011"/>
    <w:rsid w:val="00E9247E"/>
    <w:rsid w:val="00E927ED"/>
    <w:rsid w:val="00E930D8"/>
    <w:rsid w:val="00EA152A"/>
    <w:rsid w:val="00EA288D"/>
    <w:rsid w:val="00EA7067"/>
    <w:rsid w:val="00EB0D51"/>
    <w:rsid w:val="00EB197A"/>
    <w:rsid w:val="00EB1A61"/>
    <w:rsid w:val="00EB1C02"/>
    <w:rsid w:val="00EC11F4"/>
    <w:rsid w:val="00EC18F2"/>
    <w:rsid w:val="00EC1C6F"/>
    <w:rsid w:val="00EC2DCC"/>
    <w:rsid w:val="00EC7175"/>
    <w:rsid w:val="00EC75D1"/>
    <w:rsid w:val="00ED23EF"/>
    <w:rsid w:val="00ED2C94"/>
    <w:rsid w:val="00ED4385"/>
    <w:rsid w:val="00ED6BA2"/>
    <w:rsid w:val="00ED702F"/>
    <w:rsid w:val="00ED7A51"/>
    <w:rsid w:val="00EE2631"/>
    <w:rsid w:val="00EE4053"/>
    <w:rsid w:val="00EE583D"/>
    <w:rsid w:val="00EE5EB5"/>
    <w:rsid w:val="00EF02A6"/>
    <w:rsid w:val="00EF1018"/>
    <w:rsid w:val="00EF1435"/>
    <w:rsid w:val="00EF447F"/>
    <w:rsid w:val="00EF74C0"/>
    <w:rsid w:val="00EF7DD9"/>
    <w:rsid w:val="00EF7FF3"/>
    <w:rsid w:val="00F0116B"/>
    <w:rsid w:val="00F02728"/>
    <w:rsid w:val="00F05B2E"/>
    <w:rsid w:val="00F07DDE"/>
    <w:rsid w:val="00F10153"/>
    <w:rsid w:val="00F110B7"/>
    <w:rsid w:val="00F12C11"/>
    <w:rsid w:val="00F13343"/>
    <w:rsid w:val="00F13D87"/>
    <w:rsid w:val="00F14065"/>
    <w:rsid w:val="00F1437B"/>
    <w:rsid w:val="00F16E28"/>
    <w:rsid w:val="00F173AE"/>
    <w:rsid w:val="00F17877"/>
    <w:rsid w:val="00F20DA0"/>
    <w:rsid w:val="00F2162A"/>
    <w:rsid w:val="00F21783"/>
    <w:rsid w:val="00F25A46"/>
    <w:rsid w:val="00F26216"/>
    <w:rsid w:val="00F26C5C"/>
    <w:rsid w:val="00F275D1"/>
    <w:rsid w:val="00F30FF6"/>
    <w:rsid w:val="00F3141E"/>
    <w:rsid w:val="00F31585"/>
    <w:rsid w:val="00F3182D"/>
    <w:rsid w:val="00F3350C"/>
    <w:rsid w:val="00F33A5C"/>
    <w:rsid w:val="00F34C7D"/>
    <w:rsid w:val="00F35B19"/>
    <w:rsid w:val="00F35EBC"/>
    <w:rsid w:val="00F40613"/>
    <w:rsid w:val="00F417C9"/>
    <w:rsid w:val="00F420A9"/>
    <w:rsid w:val="00F421F8"/>
    <w:rsid w:val="00F423B7"/>
    <w:rsid w:val="00F42DD2"/>
    <w:rsid w:val="00F44729"/>
    <w:rsid w:val="00F44BFA"/>
    <w:rsid w:val="00F45295"/>
    <w:rsid w:val="00F4562E"/>
    <w:rsid w:val="00F45ED5"/>
    <w:rsid w:val="00F52A9A"/>
    <w:rsid w:val="00F534A4"/>
    <w:rsid w:val="00F5478C"/>
    <w:rsid w:val="00F54F00"/>
    <w:rsid w:val="00F566A9"/>
    <w:rsid w:val="00F56B14"/>
    <w:rsid w:val="00F5709F"/>
    <w:rsid w:val="00F5718E"/>
    <w:rsid w:val="00F6066A"/>
    <w:rsid w:val="00F61FD9"/>
    <w:rsid w:val="00F625A5"/>
    <w:rsid w:val="00F62678"/>
    <w:rsid w:val="00F6639E"/>
    <w:rsid w:val="00F6656E"/>
    <w:rsid w:val="00F66BF5"/>
    <w:rsid w:val="00F66D6D"/>
    <w:rsid w:val="00F67B05"/>
    <w:rsid w:val="00F708CF"/>
    <w:rsid w:val="00F74C59"/>
    <w:rsid w:val="00F756BF"/>
    <w:rsid w:val="00F75D79"/>
    <w:rsid w:val="00F838E3"/>
    <w:rsid w:val="00F8476B"/>
    <w:rsid w:val="00F85A24"/>
    <w:rsid w:val="00F86A13"/>
    <w:rsid w:val="00F872D8"/>
    <w:rsid w:val="00F8754D"/>
    <w:rsid w:val="00F91535"/>
    <w:rsid w:val="00F918E4"/>
    <w:rsid w:val="00F91951"/>
    <w:rsid w:val="00F92613"/>
    <w:rsid w:val="00F92D7C"/>
    <w:rsid w:val="00F92F6A"/>
    <w:rsid w:val="00F932D9"/>
    <w:rsid w:val="00F93BB7"/>
    <w:rsid w:val="00F961EF"/>
    <w:rsid w:val="00F96895"/>
    <w:rsid w:val="00F9716E"/>
    <w:rsid w:val="00FA19AC"/>
    <w:rsid w:val="00FA4851"/>
    <w:rsid w:val="00FA6478"/>
    <w:rsid w:val="00FA7206"/>
    <w:rsid w:val="00FB136F"/>
    <w:rsid w:val="00FB446E"/>
    <w:rsid w:val="00FB45BB"/>
    <w:rsid w:val="00FB57F5"/>
    <w:rsid w:val="00FB6EE9"/>
    <w:rsid w:val="00FC1FB9"/>
    <w:rsid w:val="00FC6662"/>
    <w:rsid w:val="00FC73E0"/>
    <w:rsid w:val="00FD251D"/>
    <w:rsid w:val="00FD2EF4"/>
    <w:rsid w:val="00FD4DB2"/>
    <w:rsid w:val="00FD5D1C"/>
    <w:rsid w:val="00FD6163"/>
    <w:rsid w:val="00FE45F8"/>
    <w:rsid w:val="00FE6443"/>
    <w:rsid w:val="00FE6B80"/>
    <w:rsid w:val="00FE6C26"/>
    <w:rsid w:val="00FE7D7D"/>
    <w:rsid w:val="00FF00DB"/>
    <w:rsid w:val="00FF27CE"/>
    <w:rsid w:val="00FF2DDA"/>
    <w:rsid w:val="00FF4643"/>
    <w:rsid w:val="00FF4B34"/>
    <w:rsid w:val="00FF5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3E543"/>
  <w15:docId w15:val="{F6A06AE4-A436-466F-8D64-E490C571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715"/>
  </w:style>
  <w:style w:type="paragraph" w:styleId="Balk1">
    <w:name w:val="heading 1"/>
    <w:basedOn w:val="Normal"/>
    <w:next w:val="Normal"/>
    <w:link w:val="Balk1Char"/>
    <w:qFormat/>
    <w:rsid w:val="00A9671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tr-TR"/>
    </w:rPr>
  </w:style>
  <w:style w:type="paragraph" w:styleId="Balk2">
    <w:name w:val="heading 2"/>
    <w:basedOn w:val="Normal"/>
    <w:next w:val="Normal"/>
    <w:link w:val="Balk2Char"/>
    <w:qFormat/>
    <w:rsid w:val="00A96715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tr-TR"/>
    </w:rPr>
  </w:style>
  <w:style w:type="paragraph" w:styleId="Balk5">
    <w:name w:val="heading 5"/>
    <w:basedOn w:val="Normal"/>
    <w:link w:val="Balk5Char"/>
    <w:qFormat/>
    <w:rsid w:val="00A967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x-none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96715"/>
    <w:rPr>
      <w:rFonts w:ascii="Arial" w:eastAsia="Times New Roman" w:hAnsi="Arial" w:cs="Times New Roman"/>
      <w:b/>
      <w:bCs/>
      <w:kern w:val="32"/>
      <w:sz w:val="32"/>
      <w:szCs w:val="32"/>
      <w:lang w:val="x-none" w:eastAsia="tr-TR"/>
    </w:rPr>
  </w:style>
  <w:style w:type="character" w:customStyle="1" w:styleId="Balk2Char">
    <w:name w:val="Başlık 2 Char"/>
    <w:basedOn w:val="VarsaylanParagrafYazTipi"/>
    <w:link w:val="Balk2"/>
    <w:rsid w:val="00A96715"/>
    <w:rPr>
      <w:rFonts w:ascii="Arial" w:eastAsia="Times New Roman" w:hAnsi="Arial" w:cs="Times New Roman"/>
      <w:b/>
      <w:bCs/>
      <w:i/>
      <w:iCs/>
      <w:sz w:val="28"/>
      <w:szCs w:val="28"/>
      <w:lang w:val="x-none" w:eastAsia="tr-TR"/>
    </w:rPr>
  </w:style>
  <w:style w:type="character" w:customStyle="1" w:styleId="Balk5Char">
    <w:name w:val="Başlık 5 Char"/>
    <w:basedOn w:val="VarsaylanParagrafYazTipi"/>
    <w:link w:val="Balk5"/>
    <w:rsid w:val="00A96715"/>
    <w:rPr>
      <w:rFonts w:ascii="Times New Roman" w:eastAsia="Times New Roman" w:hAnsi="Times New Roman" w:cs="Times New Roman"/>
      <w:b/>
      <w:bCs/>
      <w:sz w:val="20"/>
      <w:szCs w:val="20"/>
      <w:lang w:val="x-none" w:eastAsia="tr-TR"/>
    </w:rPr>
  </w:style>
  <w:style w:type="table" w:styleId="TabloKlavuzu">
    <w:name w:val="Table Grid"/>
    <w:basedOn w:val="NormalTablo"/>
    <w:uiPriority w:val="39"/>
    <w:rsid w:val="00A96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96715"/>
    <w:pPr>
      <w:ind w:left="720"/>
      <w:contextualSpacing/>
    </w:pPr>
    <w:rPr>
      <w:rFonts w:ascii="Calibri" w:eastAsia="Times New Roman" w:hAnsi="Calibri" w:cs="Arial"/>
      <w:lang w:eastAsia="tr-TR"/>
    </w:rPr>
  </w:style>
  <w:style w:type="paragraph" w:customStyle="1" w:styleId="ALTBASLIK">
    <w:name w:val="ALTBASLIK"/>
    <w:basedOn w:val="Normal"/>
    <w:rsid w:val="00A96715"/>
    <w:pPr>
      <w:tabs>
        <w:tab w:val="left" w:pos="567"/>
      </w:tabs>
      <w:spacing w:after="0" w:line="240" w:lineRule="auto"/>
      <w:jc w:val="center"/>
    </w:pPr>
    <w:rPr>
      <w:rFonts w:ascii="New York" w:eastAsia="Times New Roman" w:hAnsi="New York" w:cs="Times New Roman"/>
      <w:b/>
      <w:sz w:val="18"/>
      <w:szCs w:val="20"/>
      <w:lang w:val="en-US" w:eastAsia="tr-TR"/>
    </w:rPr>
  </w:style>
  <w:style w:type="paragraph" w:customStyle="1" w:styleId="3-NormalYaz">
    <w:name w:val="3-Normal Yazı"/>
    <w:rsid w:val="00A96715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AralkYok">
    <w:name w:val="No Spacing"/>
    <w:uiPriority w:val="1"/>
    <w:qFormat/>
    <w:rsid w:val="00A96715"/>
    <w:pPr>
      <w:spacing w:after="0" w:line="240" w:lineRule="auto"/>
    </w:pPr>
    <w:rPr>
      <w:rFonts w:ascii="Calibri" w:eastAsia="Times New Roman" w:hAnsi="Calibri" w:cs="Arial"/>
      <w:lang w:eastAsia="tr-TR"/>
    </w:rPr>
  </w:style>
  <w:style w:type="character" w:customStyle="1" w:styleId="grame">
    <w:name w:val="grame"/>
    <w:basedOn w:val="VarsaylanParagrafYazTipi"/>
    <w:rsid w:val="00A96715"/>
  </w:style>
  <w:style w:type="paragraph" w:styleId="GvdeMetniGirintisi3">
    <w:name w:val="Body Text Indent 3"/>
    <w:basedOn w:val="Normal"/>
    <w:link w:val="GvdeMetniGirintisi3Char"/>
    <w:rsid w:val="00A96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tr-TR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A96715"/>
    <w:rPr>
      <w:rFonts w:ascii="Times New Roman" w:eastAsia="Times New Roman" w:hAnsi="Times New Roman" w:cs="Times New Roman"/>
      <w:sz w:val="24"/>
      <w:szCs w:val="24"/>
      <w:lang w:val="x-none" w:eastAsia="tr-TR"/>
    </w:rPr>
  </w:style>
  <w:style w:type="character" w:styleId="Vurgu">
    <w:name w:val="Emphasis"/>
    <w:qFormat/>
    <w:rsid w:val="00A96715"/>
    <w:rPr>
      <w:i/>
      <w:iCs/>
    </w:rPr>
  </w:style>
  <w:style w:type="paragraph" w:styleId="GvdeMetniGirintisi">
    <w:name w:val="Body Text Indent"/>
    <w:basedOn w:val="Normal"/>
    <w:link w:val="GvdeMetniGirintisiChar"/>
    <w:rsid w:val="00A9671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A96715"/>
    <w:rPr>
      <w:rFonts w:ascii="Times New Roman" w:eastAsia="Times New Roman" w:hAnsi="Times New Roman" w:cs="Times New Roman"/>
      <w:sz w:val="24"/>
      <w:szCs w:val="24"/>
      <w:lang w:val="x-none" w:eastAsia="tr-TR"/>
    </w:rPr>
  </w:style>
  <w:style w:type="paragraph" w:customStyle="1" w:styleId="3-normalyaz0">
    <w:name w:val="3-normalyaz"/>
    <w:basedOn w:val="Normal"/>
    <w:rsid w:val="00A96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A9671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tr-TR"/>
    </w:rPr>
  </w:style>
  <w:style w:type="character" w:customStyle="1" w:styleId="GvdeMetniChar">
    <w:name w:val="Gövde Metni Char"/>
    <w:basedOn w:val="VarsaylanParagrafYazTipi"/>
    <w:link w:val="GvdeMetni"/>
    <w:rsid w:val="00A96715"/>
    <w:rPr>
      <w:rFonts w:ascii="Times New Roman" w:eastAsia="Times New Roman" w:hAnsi="Times New Roman" w:cs="Times New Roman"/>
      <w:sz w:val="24"/>
      <w:szCs w:val="24"/>
      <w:lang w:val="x-none" w:eastAsia="tr-TR"/>
    </w:rPr>
  </w:style>
  <w:style w:type="paragraph" w:styleId="NormalWeb">
    <w:name w:val="Normal (Web)"/>
    <w:basedOn w:val="Normal"/>
    <w:uiPriority w:val="99"/>
    <w:rsid w:val="00A96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A96715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DE"/>
    </w:rPr>
  </w:style>
  <w:style w:type="character" w:customStyle="1" w:styleId="DipnotMetniChar">
    <w:name w:val="Dipnot Metni Char"/>
    <w:basedOn w:val="VarsaylanParagrafYazTipi"/>
    <w:link w:val="DipnotMetni"/>
    <w:semiHidden/>
    <w:rsid w:val="00A96715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AklamaMetni">
    <w:name w:val="annotation text"/>
    <w:basedOn w:val="Normal"/>
    <w:link w:val="AklamaMetniChar"/>
    <w:uiPriority w:val="99"/>
    <w:semiHidden/>
    <w:rsid w:val="00A967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96715"/>
    <w:rPr>
      <w:rFonts w:ascii="Times New Roman" w:eastAsia="Times New Roman" w:hAnsi="Times New Roman" w:cs="Times New Roman"/>
      <w:sz w:val="20"/>
      <w:szCs w:val="20"/>
      <w:lang w:val="x-none" w:eastAsia="tr-TR"/>
    </w:rPr>
  </w:style>
  <w:style w:type="paragraph" w:styleId="stbilgi">
    <w:name w:val="header"/>
    <w:basedOn w:val="Normal"/>
    <w:link w:val="stbilgiChar"/>
    <w:rsid w:val="00A9671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tr-TR"/>
    </w:rPr>
  </w:style>
  <w:style w:type="character" w:customStyle="1" w:styleId="stbilgiChar">
    <w:name w:val="Üstbilgi Char"/>
    <w:basedOn w:val="VarsaylanParagrafYazTipi"/>
    <w:link w:val="stbilgi"/>
    <w:rsid w:val="00A96715"/>
    <w:rPr>
      <w:rFonts w:ascii="Times New Roman" w:eastAsia="Times New Roman" w:hAnsi="Times New Roman" w:cs="Times New Roman"/>
      <w:sz w:val="24"/>
      <w:szCs w:val="24"/>
      <w:lang w:val="x-none" w:eastAsia="tr-TR"/>
    </w:rPr>
  </w:style>
  <w:style w:type="paragraph" w:styleId="Altbilgi">
    <w:name w:val="footer"/>
    <w:basedOn w:val="Normal"/>
    <w:link w:val="AltbilgiChar"/>
    <w:rsid w:val="00A9671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tr-TR"/>
    </w:rPr>
  </w:style>
  <w:style w:type="character" w:customStyle="1" w:styleId="AltbilgiChar">
    <w:name w:val="Altbilgi Char"/>
    <w:basedOn w:val="VarsaylanParagrafYazTipi"/>
    <w:link w:val="Altbilgi"/>
    <w:rsid w:val="00A96715"/>
    <w:rPr>
      <w:rFonts w:ascii="Times New Roman" w:eastAsia="Times New Roman" w:hAnsi="Times New Roman" w:cs="Times New Roman"/>
      <w:sz w:val="24"/>
      <w:szCs w:val="24"/>
      <w:lang w:val="x-none" w:eastAsia="tr-TR"/>
    </w:rPr>
  </w:style>
  <w:style w:type="paragraph" w:styleId="AklamaKonusu">
    <w:name w:val="annotation subject"/>
    <w:basedOn w:val="AklamaMetni"/>
    <w:next w:val="AklamaMetni"/>
    <w:link w:val="AklamaKonusuChar"/>
    <w:semiHidden/>
    <w:rsid w:val="00A96715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A96715"/>
    <w:rPr>
      <w:rFonts w:ascii="Times New Roman" w:eastAsia="Times New Roman" w:hAnsi="Times New Roman" w:cs="Times New Roman"/>
      <w:b/>
      <w:bCs/>
      <w:sz w:val="20"/>
      <w:szCs w:val="20"/>
      <w:lang w:val="x-none" w:eastAsia="tr-TR"/>
    </w:rPr>
  </w:style>
  <w:style w:type="paragraph" w:styleId="BalonMetni">
    <w:name w:val="Balloon Text"/>
    <w:basedOn w:val="Normal"/>
    <w:link w:val="BalonMetniChar"/>
    <w:semiHidden/>
    <w:rsid w:val="00A96715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semiHidden/>
    <w:rsid w:val="00A96715"/>
    <w:rPr>
      <w:rFonts w:ascii="Tahoma" w:eastAsia="Times New Roman" w:hAnsi="Tahoma" w:cs="Times New Roman"/>
      <w:sz w:val="16"/>
      <w:szCs w:val="16"/>
      <w:lang w:val="x-none" w:eastAsia="tr-TR"/>
    </w:rPr>
  </w:style>
  <w:style w:type="paragraph" w:customStyle="1" w:styleId="Baslk">
    <w:name w:val="Baslık"/>
    <w:basedOn w:val="Normal"/>
    <w:next w:val="Normal"/>
    <w:rsid w:val="00A96715"/>
    <w:pPr>
      <w:tabs>
        <w:tab w:val="left" w:pos="567"/>
      </w:tabs>
      <w:spacing w:after="0" w:line="240" w:lineRule="auto"/>
      <w:jc w:val="both"/>
    </w:pPr>
    <w:rPr>
      <w:rFonts w:ascii="New York" w:eastAsia="Times New Roman" w:hAnsi="New York" w:cs="Times New Roman"/>
      <w:szCs w:val="20"/>
      <w:lang w:val="en-US" w:eastAsia="tr-TR"/>
    </w:rPr>
  </w:style>
  <w:style w:type="character" w:styleId="DipnotBavurusu">
    <w:name w:val="footnote reference"/>
    <w:semiHidden/>
    <w:rsid w:val="00A96715"/>
    <w:rPr>
      <w:vertAlign w:val="superscript"/>
    </w:rPr>
  </w:style>
  <w:style w:type="character" w:styleId="AklamaBavurusu">
    <w:name w:val="annotation reference"/>
    <w:uiPriority w:val="99"/>
    <w:semiHidden/>
    <w:rsid w:val="00A96715"/>
    <w:rPr>
      <w:sz w:val="16"/>
      <w:szCs w:val="16"/>
    </w:rPr>
  </w:style>
  <w:style w:type="paragraph" w:customStyle="1" w:styleId="satnalma">
    <w:name w:val="satınalma"/>
    <w:basedOn w:val="Normal"/>
    <w:rsid w:val="00A9671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tr-TR"/>
    </w:rPr>
  </w:style>
  <w:style w:type="paragraph" w:customStyle="1" w:styleId="satinalma">
    <w:name w:val="satinalma"/>
    <w:basedOn w:val="Normal"/>
    <w:rsid w:val="00A96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tilBaslkTimesNewRoman9nk2Char">
    <w:name w:val="Stil Baslık + Times New Roman 9 nk2 Char"/>
    <w:link w:val="StilBaslkTimesNewRoman9nk2"/>
    <w:locked/>
    <w:rsid w:val="00A96715"/>
    <w:rPr>
      <w:rFonts w:ascii="New York" w:eastAsia="Times New Roman" w:hAnsi="New York" w:cs="Times New Roman"/>
      <w:sz w:val="18"/>
      <w:szCs w:val="20"/>
      <w:lang w:val="en-US" w:eastAsia="tr-TR"/>
    </w:rPr>
  </w:style>
  <w:style w:type="paragraph" w:customStyle="1" w:styleId="StilBaslkTimesNewRoman9nk2">
    <w:name w:val="Stil Baslık + Times New Roman 9 nk2"/>
    <w:basedOn w:val="Baslk"/>
    <w:link w:val="StilBaslkTimesNewRoman9nk2Char"/>
    <w:rsid w:val="00A96715"/>
    <w:rPr>
      <w:sz w:val="18"/>
    </w:rPr>
  </w:style>
  <w:style w:type="numbering" w:customStyle="1" w:styleId="ListeYok1">
    <w:name w:val="Liste Yok1"/>
    <w:next w:val="ListeYok"/>
    <w:semiHidden/>
    <w:rsid w:val="00A96715"/>
  </w:style>
  <w:style w:type="paragraph" w:styleId="Dzeltme">
    <w:name w:val="Revision"/>
    <w:hidden/>
    <w:uiPriority w:val="99"/>
    <w:semiHidden/>
    <w:rsid w:val="00A96715"/>
    <w:pPr>
      <w:spacing w:after="0" w:line="240" w:lineRule="auto"/>
    </w:pPr>
    <w:rPr>
      <w:rFonts w:ascii="Calibri" w:eastAsia="Times New Roman" w:hAnsi="Calibri" w:cs="Arial"/>
      <w:lang w:eastAsia="tr-TR"/>
    </w:rPr>
  </w:style>
  <w:style w:type="paragraph" w:customStyle="1" w:styleId="stilbaslktimesnewroman9nk20">
    <w:name w:val="stilbaslktimesnewroman9nk2"/>
    <w:basedOn w:val="Normal"/>
    <w:rsid w:val="00A96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A9671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A9671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A9671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aragraf1">
    <w:name w:val="Liste Paragraf1"/>
    <w:basedOn w:val="Normal"/>
    <w:rsid w:val="00A96715"/>
    <w:pPr>
      <w:suppressAutoHyphens/>
      <w:spacing w:after="0" w:line="240" w:lineRule="auto"/>
      <w:ind w:left="720"/>
    </w:pPr>
    <w:rPr>
      <w:rFonts w:ascii="Times New Roman" w:eastAsia="Lucida Sans Unicode" w:hAnsi="Times New Roman" w:cs="Arial"/>
      <w:kern w:val="1"/>
      <w:sz w:val="24"/>
      <w:szCs w:val="24"/>
      <w:lang w:eastAsia="hi-IN" w:bidi="hi-IN"/>
    </w:rPr>
  </w:style>
  <w:style w:type="character" w:styleId="Kpr">
    <w:name w:val="Hyperlink"/>
    <w:basedOn w:val="VarsaylanParagrafYazTipi"/>
    <w:uiPriority w:val="99"/>
    <w:unhideWhenUsed/>
    <w:rsid w:val="00A96715"/>
    <w:rPr>
      <w:color w:val="0000FF" w:themeColor="hyperlink"/>
      <w:u w:val="single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1E3B01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1E3B01"/>
    <w:rPr>
      <w:rFonts w:ascii="Lucida Grande" w:hAnsi="Lucida Grande" w:cs="Lucida Grande"/>
      <w:sz w:val="24"/>
      <w:szCs w:val="24"/>
    </w:rPr>
  </w:style>
  <w:style w:type="character" w:customStyle="1" w:styleId="apple-converted-space">
    <w:name w:val="apple-converted-space"/>
    <w:basedOn w:val="VarsaylanParagrafYazTipi"/>
    <w:rsid w:val="00B1724F"/>
  </w:style>
  <w:style w:type="character" w:styleId="YerTutucuMetni">
    <w:name w:val="Placeholder Text"/>
    <w:basedOn w:val="VarsaylanParagrafYazTipi"/>
    <w:uiPriority w:val="99"/>
    <w:semiHidden/>
    <w:rsid w:val="001F3FFA"/>
    <w:rPr>
      <w:color w:val="808080"/>
    </w:rPr>
  </w:style>
  <w:style w:type="paragraph" w:customStyle="1" w:styleId="Default">
    <w:name w:val="Default"/>
    <w:rsid w:val="00BD2A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810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71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08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76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7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2560F5-BA3F-4F1B-99F4-D5A4763BF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Oğuzhan Akınç</dc:creator>
  <cp:lastModifiedBy>Kübra DÖNMEZ</cp:lastModifiedBy>
  <cp:revision>9</cp:revision>
  <cp:lastPrinted>2015-10-07T11:08:00Z</cp:lastPrinted>
  <dcterms:created xsi:type="dcterms:W3CDTF">2015-10-12T07:24:00Z</dcterms:created>
  <dcterms:modified xsi:type="dcterms:W3CDTF">2020-09-23T06:22:00Z</dcterms:modified>
</cp:coreProperties>
</file>