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0"/>
        <w:gridCol w:w="7425"/>
      </w:tblGrid>
      <w:tr w:rsidR="003D5D8D" w:rsidRPr="003D0EAA" w:rsidTr="002707A5">
        <w:trPr>
          <w:trHeight w:val="28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tabs>
                <w:tab w:val="left" w:pos="360"/>
              </w:tabs>
              <w:rPr>
                <w:b/>
                <w:noProof/>
              </w:rPr>
            </w:pPr>
            <w:bookmarkStart w:id="0" w:name="_GoBack"/>
            <w:bookmarkEnd w:id="0"/>
            <w:r w:rsidRPr="003D0EAA">
              <w:rPr>
                <w:b/>
                <w:noProof/>
              </w:rPr>
              <w:t xml:space="preserve">Ek: Önlem konusu gümrük tarife istatistik pozisyonları </w:t>
            </w:r>
          </w:p>
          <w:p w:rsidR="002707A5" w:rsidRPr="003D0EAA" w:rsidRDefault="002707A5" w:rsidP="00E86E33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  <w:tr w:rsidR="003D5D8D" w:rsidRPr="003D0EAA" w:rsidTr="002707A5">
        <w:trPr>
          <w:trHeight w:val="284"/>
          <w:jc w:val="center"/>
        </w:trPr>
        <w:tc>
          <w:tcPr>
            <w:tcW w:w="9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rPr>
                <w:b/>
                <w:bCs/>
              </w:rPr>
              <w:t>Pozisyon No</w:t>
            </w:r>
          </w:p>
        </w:tc>
        <w:tc>
          <w:tcPr>
            <w:tcW w:w="401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rPr>
                <w:b/>
                <w:bCs/>
              </w:rPr>
              <w:t>Eşyanın Adı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5407.41.00.90.11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5407.41.00.90.12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5407.42.00.90.11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5407.42.00.90.12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5407.43.00.90.11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5407.43.00.90.12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5407.44.00.90.11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5407.44.00.90.12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5407.51.00.90.11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5407.51.00.90.12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5407.52.00.90.11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5407.52.00.90.12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5407.53.00.90.11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5407.53.00.90.12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5407.54.00.90.11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5407.54.00.90.12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5407.61.10.90.11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5407.61.10.90.12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5407.61.30.90.11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5407.61.30.90.12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5407.61.50.90.11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5407.61.50.90.12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5407.61.90.90.11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5407.61.90.90.12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5407.69.10.90.11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5407.69.10.90.12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5407.69.90.90.11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5407.69.90.90.12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5407.71.00.90.11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5407.71.00.90.12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5407.72.00.90.11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5407.72.00.90.12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5407.73.00.90.11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5407.73.00.90.12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5407.74.00.90.11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5407.74.00.90.12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5407.81.00.90.11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3D2D18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5407.81.00.90.12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0A504E">
        <w:trPr>
          <w:trHeight w:val="284"/>
          <w:jc w:val="center"/>
        </w:trPr>
        <w:tc>
          <w:tcPr>
            <w:tcW w:w="9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D2D18" w:rsidRPr="003D0EAA" w:rsidRDefault="003D2D18" w:rsidP="000A504E">
            <w:pPr>
              <w:spacing w:line="276" w:lineRule="auto"/>
              <w:jc w:val="both"/>
            </w:pPr>
            <w:r w:rsidRPr="003D0EAA">
              <w:rPr>
                <w:b/>
                <w:bCs/>
              </w:rPr>
              <w:lastRenderedPageBreak/>
              <w:t>Pozisyon No</w:t>
            </w:r>
          </w:p>
        </w:tc>
        <w:tc>
          <w:tcPr>
            <w:tcW w:w="401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3D2D18" w:rsidRPr="003D0EAA" w:rsidRDefault="003D2D18" w:rsidP="000A504E">
            <w:pPr>
              <w:spacing w:line="276" w:lineRule="auto"/>
              <w:jc w:val="both"/>
            </w:pPr>
            <w:r w:rsidRPr="003D0EAA">
              <w:rPr>
                <w:b/>
                <w:bCs/>
              </w:rPr>
              <w:t>Eşyanın Adı</w:t>
            </w:r>
          </w:p>
        </w:tc>
      </w:tr>
      <w:tr w:rsidR="003D5D8D" w:rsidRPr="003D0EAA" w:rsidTr="003D2D18">
        <w:trPr>
          <w:trHeight w:val="315"/>
          <w:jc w:val="center"/>
        </w:trPr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5407.82.00.90.11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3D2D18">
        <w:trPr>
          <w:trHeight w:val="315"/>
          <w:jc w:val="center"/>
        </w:trPr>
        <w:tc>
          <w:tcPr>
            <w:tcW w:w="9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5407.82.00.90.12</w:t>
            </w:r>
          </w:p>
        </w:tc>
        <w:tc>
          <w:tcPr>
            <w:tcW w:w="401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5407.83.00.90.11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5407.83.00.90.12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5407.84.00.90.11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5407.84.00.90.12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5407.91.00.90.11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5407.91.00.90.12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5407.92.00.90.11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5407.92.00.90.12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5407.93.00.90.11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5407.93.00.90.12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5407.94.00.90.11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Döşemelik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5407.94.00.90.12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mensucat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5810.92.10.00.00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 xml:space="preserve">Kıymeti </w:t>
            </w:r>
            <w:proofErr w:type="spellStart"/>
            <w:r w:rsidRPr="003D0EAA">
              <w:t>kg.da</w:t>
            </w:r>
            <w:proofErr w:type="spellEnd"/>
            <w:r w:rsidRPr="003D0EAA">
              <w:t xml:space="preserve"> (net ağırlık) 17,50 Euro'yu geçenler (Eni </w:t>
            </w:r>
            <w:smartTag w:uri="urn:schemas-microsoft-com:office:smarttags" w:element="metricconverter">
              <w:smartTagPr>
                <w:attr w:name="ProductID" w:val="150 cm"/>
              </w:smartTagPr>
              <w:r w:rsidRPr="003D0EAA">
                <w:t>150 cm</w:t>
              </w:r>
            </w:smartTag>
            <w:r w:rsidRPr="003D0EAA">
              <w:t>'yi geçenler)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5810.92.90.00.00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 xml:space="preserve">Diğerleri (Eni </w:t>
            </w:r>
            <w:smartTag w:uri="urn:schemas-microsoft-com:office:smarttags" w:element="metricconverter">
              <w:smartTagPr>
                <w:attr w:name="ProductID" w:val="150 cm"/>
              </w:smartTagPr>
              <w:r w:rsidRPr="003D0EAA">
                <w:t>150 cm</w:t>
              </w:r>
            </w:smartTag>
            <w:r w:rsidRPr="003D0EAA">
              <w:t>'yi geçenler)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6005.31.10.00.00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6005.32.10.00.00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6005.33.10.00.00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6005.34.10.00.00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6006.31.10.00.00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6006.32.10.00.00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6006.33.10.00.00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6006.34.10.00.00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Perdelik (tül perdeler dahil)</w:t>
            </w:r>
          </w:p>
        </w:tc>
      </w:tr>
      <w:tr w:rsidR="003D5D8D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6303.12.00.00.00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Sentetik liflerden</w:t>
            </w:r>
          </w:p>
        </w:tc>
      </w:tr>
      <w:tr w:rsidR="002707A5" w:rsidRPr="003D0EAA" w:rsidTr="00E86E33">
        <w:trPr>
          <w:trHeight w:val="315"/>
          <w:jc w:val="center"/>
        </w:trPr>
        <w:tc>
          <w:tcPr>
            <w:tcW w:w="9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6303.92</w:t>
            </w:r>
          </w:p>
        </w:tc>
        <w:tc>
          <w:tcPr>
            <w:tcW w:w="40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707A5" w:rsidRPr="003D0EAA" w:rsidRDefault="002707A5" w:rsidP="00E86E33">
            <w:pPr>
              <w:spacing w:line="276" w:lineRule="auto"/>
              <w:jc w:val="both"/>
            </w:pPr>
            <w:r w:rsidRPr="003D0EAA">
              <w:t>Sentetik liflerden</w:t>
            </w:r>
          </w:p>
        </w:tc>
      </w:tr>
    </w:tbl>
    <w:p w:rsidR="00F11668" w:rsidRPr="003D0EAA" w:rsidRDefault="00F11668" w:rsidP="00E62DF1">
      <w:pPr>
        <w:ind w:firstLine="720"/>
      </w:pPr>
    </w:p>
    <w:sectPr w:rsidR="00F11668" w:rsidRPr="003D0EAA" w:rsidSect="00632A83">
      <w:footerReference w:type="even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C0C" w:rsidRDefault="00C27C0C">
      <w:r>
        <w:separator/>
      </w:r>
    </w:p>
  </w:endnote>
  <w:endnote w:type="continuationSeparator" w:id="0">
    <w:p w:rsidR="00C27C0C" w:rsidRDefault="00C2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46E" w:rsidRDefault="0021046E" w:rsidP="0011537F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A26F8">
      <w:rPr>
        <w:rStyle w:val="SayfaNumaras"/>
        <w:noProof/>
      </w:rPr>
      <w:t>6</w:t>
    </w:r>
    <w:r>
      <w:rPr>
        <w:rStyle w:val="SayfaNumaras"/>
      </w:rPr>
      <w:fldChar w:fldCharType="end"/>
    </w:r>
  </w:p>
  <w:p w:rsidR="0021046E" w:rsidRDefault="0021046E" w:rsidP="0021046E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9543512"/>
      <w:docPartObj>
        <w:docPartGallery w:val="Page Numbers (Bottom of Page)"/>
        <w:docPartUnique/>
      </w:docPartObj>
    </w:sdtPr>
    <w:sdtEndPr/>
    <w:sdtContent>
      <w:p w:rsidR="007A26F8" w:rsidRDefault="007A26F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435">
          <w:rPr>
            <w:noProof/>
          </w:rPr>
          <w:t>2</w:t>
        </w:r>
        <w:r>
          <w:fldChar w:fldCharType="end"/>
        </w:r>
      </w:p>
    </w:sdtContent>
  </w:sdt>
  <w:p w:rsidR="003D2D18" w:rsidRDefault="003D2D1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606233"/>
      <w:docPartObj>
        <w:docPartGallery w:val="Page Numbers (Bottom of Page)"/>
        <w:docPartUnique/>
      </w:docPartObj>
    </w:sdtPr>
    <w:sdtEndPr/>
    <w:sdtContent>
      <w:p w:rsidR="007A26F8" w:rsidRDefault="007A26F8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435">
          <w:rPr>
            <w:noProof/>
          </w:rPr>
          <w:t>1</w:t>
        </w:r>
        <w:r>
          <w:fldChar w:fldCharType="end"/>
        </w:r>
      </w:p>
    </w:sdtContent>
  </w:sdt>
  <w:p w:rsidR="00D56E3C" w:rsidRDefault="00D56E3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C0C" w:rsidRDefault="00C27C0C">
      <w:r>
        <w:separator/>
      </w:r>
    </w:p>
  </w:footnote>
  <w:footnote w:type="continuationSeparator" w:id="0">
    <w:p w:rsidR="00C27C0C" w:rsidRDefault="00C27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06E"/>
    <w:multiLevelType w:val="singleLevel"/>
    <w:tmpl w:val="69E88132"/>
    <w:lvl w:ilvl="0">
      <w:start w:val="1999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041434F4"/>
    <w:multiLevelType w:val="multilevel"/>
    <w:tmpl w:val="73A62242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7B73937"/>
    <w:multiLevelType w:val="singleLevel"/>
    <w:tmpl w:val="766EEA12"/>
    <w:lvl w:ilvl="0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>
    <w:nsid w:val="0D6207C4"/>
    <w:multiLevelType w:val="singleLevel"/>
    <w:tmpl w:val="CFF0AD5C"/>
    <w:lvl w:ilvl="0">
      <w:start w:val="2"/>
      <w:numFmt w:val="decimal"/>
      <w:pStyle w:val="Balk9"/>
      <w:lvlText w:val="Madde %1"/>
      <w:lvlJc w:val="left"/>
      <w:pPr>
        <w:tabs>
          <w:tab w:val="num" w:pos="720"/>
        </w:tabs>
        <w:ind w:left="450" w:hanging="450"/>
      </w:pPr>
      <w:rPr>
        <w:rFonts w:ascii="Times New Roman" w:hAnsi="Times New Roman" w:hint="default"/>
        <w:b/>
        <w:sz w:val="19"/>
      </w:rPr>
    </w:lvl>
  </w:abstractNum>
  <w:abstractNum w:abstractNumId="4">
    <w:nsid w:val="0FFE3E5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2935804"/>
    <w:multiLevelType w:val="multilevel"/>
    <w:tmpl w:val="CB68F390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72224B7"/>
    <w:multiLevelType w:val="multilevel"/>
    <w:tmpl w:val="2FF4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261D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1B55933"/>
    <w:multiLevelType w:val="singleLevel"/>
    <w:tmpl w:val="7E6C8DF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26F257BA"/>
    <w:multiLevelType w:val="singleLevel"/>
    <w:tmpl w:val="9EBE864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339E6174"/>
    <w:multiLevelType w:val="singleLevel"/>
    <w:tmpl w:val="CA72F592"/>
    <w:lvl w:ilvl="0">
      <w:start w:val="3"/>
      <w:numFmt w:val="lowerLetter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34BA72AB"/>
    <w:multiLevelType w:val="multilevel"/>
    <w:tmpl w:val="95C29F0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8FB3E71"/>
    <w:multiLevelType w:val="multilevel"/>
    <w:tmpl w:val="7B0A9F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93735F4"/>
    <w:multiLevelType w:val="multilevel"/>
    <w:tmpl w:val="17AEB0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A742AA4"/>
    <w:multiLevelType w:val="multilevel"/>
    <w:tmpl w:val="BA76BA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0B10B8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3AA1439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B9308CD"/>
    <w:multiLevelType w:val="multilevel"/>
    <w:tmpl w:val="8202F9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4E0550F3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D56726"/>
    <w:multiLevelType w:val="singleLevel"/>
    <w:tmpl w:val="C08C76D6"/>
    <w:lvl w:ilvl="0">
      <w:start w:val="1996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0">
    <w:nsid w:val="51A90C19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55A1E20"/>
    <w:multiLevelType w:val="hybridMultilevel"/>
    <w:tmpl w:val="3D600E42"/>
    <w:lvl w:ilvl="0" w:tplc="D25CA4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0014C4"/>
    <w:multiLevelType w:val="singleLevel"/>
    <w:tmpl w:val="C862F674"/>
    <w:lvl w:ilvl="0">
      <w:start w:val="1996"/>
      <w:numFmt w:val="decimal"/>
      <w:lvlText w:val="%1"/>
      <w:lvlJc w:val="left"/>
      <w:pPr>
        <w:tabs>
          <w:tab w:val="num" w:pos="900"/>
        </w:tabs>
        <w:ind w:left="900" w:hanging="480"/>
      </w:pPr>
      <w:rPr>
        <w:rFonts w:hint="default"/>
      </w:rPr>
    </w:lvl>
  </w:abstractNum>
  <w:abstractNum w:abstractNumId="23">
    <w:nsid w:val="5A2508AF"/>
    <w:multiLevelType w:val="multilevel"/>
    <w:tmpl w:val="9CC6D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BE4728E"/>
    <w:multiLevelType w:val="multilevel"/>
    <w:tmpl w:val="0C00A6D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>
    <w:nsid w:val="5E10649E"/>
    <w:multiLevelType w:val="multilevel"/>
    <w:tmpl w:val="DB2EFF3E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2C0F4D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FD42295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43A5847"/>
    <w:multiLevelType w:val="multilevel"/>
    <w:tmpl w:val="C45C88D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4AE39C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60815B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88E584B"/>
    <w:multiLevelType w:val="multilevel"/>
    <w:tmpl w:val="EDDA72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9273EC7"/>
    <w:multiLevelType w:val="multilevel"/>
    <w:tmpl w:val="1C1486B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6BA85705"/>
    <w:multiLevelType w:val="multilevel"/>
    <w:tmpl w:val="9E4C65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3E28A3"/>
    <w:multiLevelType w:val="multilevel"/>
    <w:tmpl w:val="81621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6E881A7F"/>
    <w:multiLevelType w:val="multilevel"/>
    <w:tmpl w:val="6F28C9E6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717F6CC8"/>
    <w:multiLevelType w:val="multilevel"/>
    <w:tmpl w:val="13F2B322"/>
    <w:lvl w:ilvl="0">
      <w:start w:val="1"/>
      <w:numFmt w:val="lowerLetter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4CE6496"/>
    <w:multiLevelType w:val="singleLevel"/>
    <w:tmpl w:val="382200A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>
    <w:nsid w:val="77FB3A02"/>
    <w:multiLevelType w:val="singleLevel"/>
    <w:tmpl w:val="0436D4F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>
    <w:nsid w:val="7B512212"/>
    <w:multiLevelType w:val="singleLevel"/>
    <w:tmpl w:val="7BDAE166"/>
    <w:lvl w:ilvl="0">
      <w:start w:val="1996"/>
      <w:numFmt w:val="decimal"/>
      <w:lvlText w:val="%1"/>
      <w:lvlJc w:val="left"/>
      <w:pPr>
        <w:tabs>
          <w:tab w:val="num" w:pos="3600"/>
        </w:tabs>
        <w:ind w:left="3600" w:hanging="3180"/>
      </w:pPr>
      <w:rPr>
        <w:rFonts w:hint="default"/>
      </w:rPr>
    </w:lvl>
  </w:abstractNum>
  <w:abstractNum w:abstractNumId="40">
    <w:nsid w:val="7BAA74D3"/>
    <w:multiLevelType w:val="singleLevel"/>
    <w:tmpl w:val="023E690C"/>
    <w:lvl w:ilvl="0">
      <w:start w:val="3"/>
      <w:numFmt w:val="lowerLetter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5"/>
  </w:num>
  <w:num w:numId="2">
    <w:abstractNumId w:val="2"/>
  </w:num>
  <w:num w:numId="3">
    <w:abstractNumId w:val="40"/>
  </w:num>
  <w:num w:numId="4">
    <w:abstractNumId w:val="8"/>
  </w:num>
  <w:num w:numId="5">
    <w:abstractNumId w:val="38"/>
  </w:num>
  <w:num w:numId="6">
    <w:abstractNumId w:val="18"/>
  </w:num>
  <w:num w:numId="7">
    <w:abstractNumId w:val="16"/>
  </w:num>
  <w:num w:numId="8">
    <w:abstractNumId w:val="37"/>
  </w:num>
  <w:num w:numId="9">
    <w:abstractNumId w:val="9"/>
  </w:num>
  <w:num w:numId="10">
    <w:abstractNumId w:val="0"/>
  </w:num>
  <w:num w:numId="11">
    <w:abstractNumId w:val="39"/>
  </w:num>
  <w:num w:numId="12">
    <w:abstractNumId w:val="19"/>
  </w:num>
  <w:num w:numId="13">
    <w:abstractNumId w:val="7"/>
  </w:num>
  <w:num w:numId="14">
    <w:abstractNumId w:val="20"/>
  </w:num>
  <w:num w:numId="15">
    <w:abstractNumId w:val="26"/>
  </w:num>
  <w:num w:numId="16">
    <w:abstractNumId w:val="10"/>
  </w:num>
  <w:num w:numId="17">
    <w:abstractNumId w:val="22"/>
  </w:num>
  <w:num w:numId="18">
    <w:abstractNumId w:val="6"/>
  </w:num>
  <w:num w:numId="19">
    <w:abstractNumId w:val="17"/>
  </w:num>
  <w:num w:numId="20">
    <w:abstractNumId w:val="23"/>
  </w:num>
  <w:num w:numId="21">
    <w:abstractNumId w:val="34"/>
  </w:num>
  <w:num w:numId="22">
    <w:abstractNumId w:val="32"/>
  </w:num>
  <w:num w:numId="23">
    <w:abstractNumId w:val="31"/>
  </w:num>
  <w:num w:numId="24">
    <w:abstractNumId w:val="5"/>
  </w:num>
  <w:num w:numId="25">
    <w:abstractNumId w:val="12"/>
  </w:num>
  <w:num w:numId="26">
    <w:abstractNumId w:val="33"/>
  </w:num>
  <w:num w:numId="27">
    <w:abstractNumId w:val="13"/>
  </w:num>
  <w:num w:numId="28">
    <w:abstractNumId w:val="24"/>
  </w:num>
  <w:num w:numId="29">
    <w:abstractNumId w:val="36"/>
  </w:num>
  <w:num w:numId="30">
    <w:abstractNumId w:val="28"/>
  </w:num>
  <w:num w:numId="31">
    <w:abstractNumId w:val="1"/>
  </w:num>
  <w:num w:numId="32">
    <w:abstractNumId w:val="25"/>
  </w:num>
  <w:num w:numId="33">
    <w:abstractNumId w:val="11"/>
  </w:num>
  <w:num w:numId="34">
    <w:abstractNumId w:val="14"/>
  </w:num>
  <w:num w:numId="35">
    <w:abstractNumId w:val="15"/>
  </w:num>
  <w:num w:numId="36">
    <w:abstractNumId w:val="29"/>
  </w:num>
  <w:num w:numId="37">
    <w:abstractNumId w:val="4"/>
  </w:num>
  <w:num w:numId="38">
    <w:abstractNumId w:val="27"/>
  </w:num>
  <w:num w:numId="39">
    <w:abstractNumId w:val="30"/>
  </w:num>
  <w:num w:numId="40">
    <w:abstractNumId w:val="3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6B"/>
    <w:rsid w:val="00000E8B"/>
    <w:rsid w:val="000021BA"/>
    <w:rsid w:val="00011120"/>
    <w:rsid w:val="00021B8C"/>
    <w:rsid w:val="00027972"/>
    <w:rsid w:val="000327A3"/>
    <w:rsid w:val="00033394"/>
    <w:rsid w:val="000455B9"/>
    <w:rsid w:val="00047742"/>
    <w:rsid w:val="00052598"/>
    <w:rsid w:val="00062770"/>
    <w:rsid w:val="00062B73"/>
    <w:rsid w:val="00066759"/>
    <w:rsid w:val="00067F16"/>
    <w:rsid w:val="00070E22"/>
    <w:rsid w:val="0007195E"/>
    <w:rsid w:val="000765E4"/>
    <w:rsid w:val="00080202"/>
    <w:rsid w:val="0008199A"/>
    <w:rsid w:val="00083591"/>
    <w:rsid w:val="000903D1"/>
    <w:rsid w:val="00095667"/>
    <w:rsid w:val="000A264F"/>
    <w:rsid w:val="000A3A6D"/>
    <w:rsid w:val="000B1303"/>
    <w:rsid w:val="000B2318"/>
    <w:rsid w:val="000C664F"/>
    <w:rsid w:val="000E5602"/>
    <w:rsid w:val="000E56C6"/>
    <w:rsid w:val="001016FA"/>
    <w:rsid w:val="001071CC"/>
    <w:rsid w:val="001136D9"/>
    <w:rsid w:val="001149A7"/>
    <w:rsid w:val="0011537F"/>
    <w:rsid w:val="0012537F"/>
    <w:rsid w:val="00126068"/>
    <w:rsid w:val="00131C94"/>
    <w:rsid w:val="00135080"/>
    <w:rsid w:val="00153103"/>
    <w:rsid w:val="0015608F"/>
    <w:rsid w:val="00161CC8"/>
    <w:rsid w:val="00176899"/>
    <w:rsid w:val="00181B86"/>
    <w:rsid w:val="00183C03"/>
    <w:rsid w:val="00185428"/>
    <w:rsid w:val="0018756C"/>
    <w:rsid w:val="00193F5B"/>
    <w:rsid w:val="001942D2"/>
    <w:rsid w:val="00197374"/>
    <w:rsid w:val="001A03CB"/>
    <w:rsid w:val="001A07DE"/>
    <w:rsid w:val="001A72D4"/>
    <w:rsid w:val="001B34A3"/>
    <w:rsid w:val="001B6515"/>
    <w:rsid w:val="001C1980"/>
    <w:rsid w:val="001C3304"/>
    <w:rsid w:val="001C4978"/>
    <w:rsid w:val="001D2819"/>
    <w:rsid w:val="001F2A2E"/>
    <w:rsid w:val="002012A8"/>
    <w:rsid w:val="002068D5"/>
    <w:rsid w:val="0021046E"/>
    <w:rsid w:val="002238C9"/>
    <w:rsid w:val="00226305"/>
    <w:rsid w:val="00233105"/>
    <w:rsid w:val="00237335"/>
    <w:rsid w:val="0023751A"/>
    <w:rsid w:val="002576DE"/>
    <w:rsid w:val="0026794B"/>
    <w:rsid w:val="002679A2"/>
    <w:rsid w:val="002707A5"/>
    <w:rsid w:val="002772BD"/>
    <w:rsid w:val="00281148"/>
    <w:rsid w:val="00283041"/>
    <w:rsid w:val="002856A9"/>
    <w:rsid w:val="002876B4"/>
    <w:rsid w:val="00291D1A"/>
    <w:rsid w:val="002939B5"/>
    <w:rsid w:val="00294CFE"/>
    <w:rsid w:val="002963FB"/>
    <w:rsid w:val="0029684C"/>
    <w:rsid w:val="002A0A3F"/>
    <w:rsid w:val="002A0C8C"/>
    <w:rsid w:val="002A524F"/>
    <w:rsid w:val="002B11F4"/>
    <w:rsid w:val="002B4A18"/>
    <w:rsid w:val="002B7511"/>
    <w:rsid w:val="002C0699"/>
    <w:rsid w:val="002D4552"/>
    <w:rsid w:val="002E2B06"/>
    <w:rsid w:val="002F41BB"/>
    <w:rsid w:val="002F636D"/>
    <w:rsid w:val="002F6CF2"/>
    <w:rsid w:val="0030360F"/>
    <w:rsid w:val="003045BE"/>
    <w:rsid w:val="00304CC4"/>
    <w:rsid w:val="00317503"/>
    <w:rsid w:val="00333B7A"/>
    <w:rsid w:val="003563B3"/>
    <w:rsid w:val="003704AE"/>
    <w:rsid w:val="00371B05"/>
    <w:rsid w:val="00374E72"/>
    <w:rsid w:val="0037587E"/>
    <w:rsid w:val="00377C0A"/>
    <w:rsid w:val="00382FD1"/>
    <w:rsid w:val="003876D8"/>
    <w:rsid w:val="00390D37"/>
    <w:rsid w:val="00397D24"/>
    <w:rsid w:val="003A6325"/>
    <w:rsid w:val="003B16A7"/>
    <w:rsid w:val="003B17E1"/>
    <w:rsid w:val="003B3B3F"/>
    <w:rsid w:val="003B4CC3"/>
    <w:rsid w:val="003B6A52"/>
    <w:rsid w:val="003C4852"/>
    <w:rsid w:val="003C5DE4"/>
    <w:rsid w:val="003C7001"/>
    <w:rsid w:val="003D0EAA"/>
    <w:rsid w:val="003D2D18"/>
    <w:rsid w:val="003D5D8D"/>
    <w:rsid w:val="003E09FB"/>
    <w:rsid w:val="003E1FD6"/>
    <w:rsid w:val="003E4696"/>
    <w:rsid w:val="00401EE1"/>
    <w:rsid w:val="0040343E"/>
    <w:rsid w:val="004126EE"/>
    <w:rsid w:val="0041296F"/>
    <w:rsid w:val="00414345"/>
    <w:rsid w:val="00414592"/>
    <w:rsid w:val="0042120C"/>
    <w:rsid w:val="00426532"/>
    <w:rsid w:val="00427DB5"/>
    <w:rsid w:val="00432FEC"/>
    <w:rsid w:val="0044068D"/>
    <w:rsid w:val="00450AEB"/>
    <w:rsid w:val="004639A7"/>
    <w:rsid w:val="004669FC"/>
    <w:rsid w:val="004673A5"/>
    <w:rsid w:val="00485200"/>
    <w:rsid w:val="004A2927"/>
    <w:rsid w:val="004A3715"/>
    <w:rsid w:val="004A68BC"/>
    <w:rsid w:val="004B3D55"/>
    <w:rsid w:val="004D4049"/>
    <w:rsid w:val="004D6874"/>
    <w:rsid w:val="004E0829"/>
    <w:rsid w:val="004E7C93"/>
    <w:rsid w:val="004F143E"/>
    <w:rsid w:val="004F43B3"/>
    <w:rsid w:val="00500A03"/>
    <w:rsid w:val="00517CC0"/>
    <w:rsid w:val="00527487"/>
    <w:rsid w:val="005376B2"/>
    <w:rsid w:val="00553F04"/>
    <w:rsid w:val="0055780E"/>
    <w:rsid w:val="0056041F"/>
    <w:rsid w:val="00563172"/>
    <w:rsid w:val="00564A87"/>
    <w:rsid w:val="00574CEC"/>
    <w:rsid w:val="00585D03"/>
    <w:rsid w:val="00594681"/>
    <w:rsid w:val="005974E5"/>
    <w:rsid w:val="005A6162"/>
    <w:rsid w:val="005A670D"/>
    <w:rsid w:val="005A70F0"/>
    <w:rsid w:val="005B0396"/>
    <w:rsid w:val="005B22AD"/>
    <w:rsid w:val="005C0DDC"/>
    <w:rsid w:val="005C1986"/>
    <w:rsid w:val="005D00D5"/>
    <w:rsid w:val="005D55D7"/>
    <w:rsid w:val="005E5214"/>
    <w:rsid w:val="005E5368"/>
    <w:rsid w:val="005E679E"/>
    <w:rsid w:val="005F6B45"/>
    <w:rsid w:val="00604234"/>
    <w:rsid w:val="006206C6"/>
    <w:rsid w:val="0062188B"/>
    <w:rsid w:val="006236DA"/>
    <w:rsid w:val="00630E62"/>
    <w:rsid w:val="00632A83"/>
    <w:rsid w:val="00633844"/>
    <w:rsid w:val="006357A2"/>
    <w:rsid w:val="00654F70"/>
    <w:rsid w:val="0067604C"/>
    <w:rsid w:val="00686535"/>
    <w:rsid w:val="00691F8E"/>
    <w:rsid w:val="00694B62"/>
    <w:rsid w:val="00696A2A"/>
    <w:rsid w:val="006A61DB"/>
    <w:rsid w:val="006B4B8C"/>
    <w:rsid w:val="006B697B"/>
    <w:rsid w:val="006C1734"/>
    <w:rsid w:val="006C46F3"/>
    <w:rsid w:val="006C67D2"/>
    <w:rsid w:val="006D3CE9"/>
    <w:rsid w:val="006E4B45"/>
    <w:rsid w:val="006E5B80"/>
    <w:rsid w:val="006F628B"/>
    <w:rsid w:val="006F6DD0"/>
    <w:rsid w:val="006F7B6C"/>
    <w:rsid w:val="0070340C"/>
    <w:rsid w:val="00706DA9"/>
    <w:rsid w:val="00714B73"/>
    <w:rsid w:val="007167AA"/>
    <w:rsid w:val="00722381"/>
    <w:rsid w:val="00725A6F"/>
    <w:rsid w:val="00730C97"/>
    <w:rsid w:val="00734B97"/>
    <w:rsid w:val="00736773"/>
    <w:rsid w:val="00745CE6"/>
    <w:rsid w:val="0075163E"/>
    <w:rsid w:val="00752325"/>
    <w:rsid w:val="007537B7"/>
    <w:rsid w:val="00755940"/>
    <w:rsid w:val="00772AEB"/>
    <w:rsid w:val="0078336B"/>
    <w:rsid w:val="007861D7"/>
    <w:rsid w:val="00796598"/>
    <w:rsid w:val="00797D62"/>
    <w:rsid w:val="007A13B1"/>
    <w:rsid w:val="007A26F8"/>
    <w:rsid w:val="007A40A6"/>
    <w:rsid w:val="007A786A"/>
    <w:rsid w:val="007B105E"/>
    <w:rsid w:val="007B1442"/>
    <w:rsid w:val="007B2930"/>
    <w:rsid w:val="007B4D70"/>
    <w:rsid w:val="007C27DA"/>
    <w:rsid w:val="007C6620"/>
    <w:rsid w:val="007C789C"/>
    <w:rsid w:val="007C7DD7"/>
    <w:rsid w:val="007D2153"/>
    <w:rsid w:val="007D675A"/>
    <w:rsid w:val="007E039A"/>
    <w:rsid w:val="007F26D1"/>
    <w:rsid w:val="007F36D4"/>
    <w:rsid w:val="0080153A"/>
    <w:rsid w:val="00811340"/>
    <w:rsid w:val="008159E4"/>
    <w:rsid w:val="00816602"/>
    <w:rsid w:val="00823385"/>
    <w:rsid w:val="008233A0"/>
    <w:rsid w:val="008302D3"/>
    <w:rsid w:val="00832DE2"/>
    <w:rsid w:val="00833F61"/>
    <w:rsid w:val="00835CC5"/>
    <w:rsid w:val="00836A73"/>
    <w:rsid w:val="008419CF"/>
    <w:rsid w:val="008436C7"/>
    <w:rsid w:val="00853FC8"/>
    <w:rsid w:val="00871745"/>
    <w:rsid w:val="00872ABD"/>
    <w:rsid w:val="00874D3E"/>
    <w:rsid w:val="008852EA"/>
    <w:rsid w:val="008A0D1B"/>
    <w:rsid w:val="008A6B91"/>
    <w:rsid w:val="008D63C9"/>
    <w:rsid w:val="008D7C15"/>
    <w:rsid w:val="008E07CE"/>
    <w:rsid w:val="008E23D3"/>
    <w:rsid w:val="008E643E"/>
    <w:rsid w:val="008E7330"/>
    <w:rsid w:val="008E7B45"/>
    <w:rsid w:val="008F7F51"/>
    <w:rsid w:val="0091771E"/>
    <w:rsid w:val="00917779"/>
    <w:rsid w:val="009272B4"/>
    <w:rsid w:val="00934AE3"/>
    <w:rsid w:val="00941F10"/>
    <w:rsid w:val="00942970"/>
    <w:rsid w:val="00943738"/>
    <w:rsid w:val="009449DA"/>
    <w:rsid w:val="0095072D"/>
    <w:rsid w:val="009514A3"/>
    <w:rsid w:val="00963873"/>
    <w:rsid w:val="00967DAB"/>
    <w:rsid w:val="009745FA"/>
    <w:rsid w:val="00977CF9"/>
    <w:rsid w:val="009801B5"/>
    <w:rsid w:val="009838D4"/>
    <w:rsid w:val="009944B6"/>
    <w:rsid w:val="00994837"/>
    <w:rsid w:val="00996C6D"/>
    <w:rsid w:val="0099727A"/>
    <w:rsid w:val="009A1C42"/>
    <w:rsid w:val="009A3703"/>
    <w:rsid w:val="009B012A"/>
    <w:rsid w:val="009B12C7"/>
    <w:rsid w:val="009B1817"/>
    <w:rsid w:val="009C0D46"/>
    <w:rsid w:val="009C1CD3"/>
    <w:rsid w:val="009C655F"/>
    <w:rsid w:val="009D6B1E"/>
    <w:rsid w:val="009E1973"/>
    <w:rsid w:val="009E1DE7"/>
    <w:rsid w:val="009E1ED4"/>
    <w:rsid w:val="009F16D3"/>
    <w:rsid w:val="00A14715"/>
    <w:rsid w:val="00A16D21"/>
    <w:rsid w:val="00A25B00"/>
    <w:rsid w:val="00A27837"/>
    <w:rsid w:val="00A31F5D"/>
    <w:rsid w:val="00A441BA"/>
    <w:rsid w:val="00A55644"/>
    <w:rsid w:val="00A6127B"/>
    <w:rsid w:val="00A62B30"/>
    <w:rsid w:val="00A63943"/>
    <w:rsid w:val="00A66BE7"/>
    <w:rsid w:val="00A72595"/>
    <w:rsid w:val="00A7728D"/>
    <w:rsid w:val="00A84772"/>
    <w:rsid w:val="00A87F66"/>
    <w:rsid w:val="00A90BE2"/>
    <w:rsid w:val="00A9393D"/>
    <w:rsid w:val="00A94E6F"/>
    <w:rsid w:val="00AB0CD9"/>
    <w:rsid w:val="00AB10FD"/>
    <w:rsid w:val="00AC1A42"/>
    <w:rsid w:val="00AC470F"/>
    <w:rsid w:val="00AE7278"/>
    <w:rsid w:val="00AF3382"/>
    <w:rsid w:val="00AF5B4E"/>
    <w:rsid w:val="00AF62D9"/>
    <w:rsid w:val="00B02C4E"/>
    <w:rsid w:val="00B078B2"/>
    <w:rsid w:val="00B1463E"/>
    <w:rsid w:val="00B171E7"/>
    <w:rsid w:val="00B30A22"/>
    <w:rsid w:val="00B31044"/>
    <w:rsid w:val="00B32B3F"/>
    <w:rsid w:val="00B33E25"/>
    <w:rsid w:val="00B345B6"/>
    <w:rsid w:val="00B35DEB"/>
    <w:rsid w:val="00B437C4"/>
    <w:rsid w:val="00B4447D"/>
    <w:rsid w:val="00B549C1"/>
    <w:rsid w:val="00B571FC"/>
    <w:rsid w:val="00B57AE5"/>
    <w:rsid w:val="00B60EE3"/>
    <w:rsid w:val="00B614FD"/>
    <w:rsid w:val="00B63543"/>
    <w:rsid w:val="00B7020E"/>
    <w:rsid w:val="00B71C73"/>
    <w:rsid w:val="00B71DB9"/>
    <w:rsid w:val="00B72842"/>
    <w:rsid w:val="00B81870"/>
    <w:rsid w:val="00B823DE"/>
    <w:rsid w:val="00B838A9"/>
    <w:rsid w:val="00B8396D"/>
    <w:rsid w:val="00B86490"/>
    <w:rsid w:val="00B86BF4"/>
    <w:rsid w:val="00B92C0B"/>
    <w:rsid w:val="00B92F7F"/>
    <w:rsid w:val="00BA0740"/>
    <w:rsid w:val="00BB024F"/>
    <w:rsid w:val="00BC0288"/>
    <w:rsid w:val="00BD2E04"/>
    <w:rsid w:val="00BD4DD3"/>
    <w:rsid w:val="00BD6C0E"/>
    <w:rsid w:val="00BD6F5E"/>
    <w:rsid w:val="00BD72F8"/>
    <w:rsid w:val="00BF08C4"/>
    <w:rsid w:val="00BF3E55"/>
    <w:rsid w:val="00BF4054"/>
    <w:rsid w:val="00BF6920"/>
    <w:rsid w:val="00BF6E77"/>
    <w:rsid w:val="00BF7CE0"/>
    <w:rsid w:val="00C009DA"/>
    <w:rsid w:val="00C21F03"/>
    <w:rsid w:val="00C21F19"/>
    <w:rsid w:val="00C27852"/>
    <w:rsid w:val="00C27C0C"/>
    <w:rsid w:val="00C371C1"/>
    <w:rsid w:val="00C43CFA"/>
    <w:rsid w:val="00C540ED"/>
    <w:rsid w:val="00C57822"/>
    <w:rsid w:val="00C63C79"/>
    <w:rsid w:val="00C676E4"/>
    <w:rsid w:val="00C7724C"/>
    <w:rsid w:val="00C8250C"/>
    <w:rsid w:val="00C90265"/>
    <w:rsid w:val="00C94A37"/>
    <w:rsid w:val="00C95E60"/>
    <w:rsid w:val="00CB350E"/>
    <w:rsid w:val="00CB4C96"/>
    <w:rsid w:val="00CB7F2A"/>
    <w:rsid w:val="00CC1F37"/>
    <w:rsid w:val="00CD138F"/>
    <w:rsid w:val="00CD3DFC"/>
    <w:rsid w:val="00CD4713"/>
    <w:rsid w:val="00CF558C"/>
    <w:rsid w:val="00CF6620"/>
    <w:rsid w:val="00D0103B"/>
    <w:rsid w:val="00D064C2"/>
    <w:rsid w:val="00D06F7E"/>
    <w:rsid w:val="00D14914"/>
    <w:rsid w:val="00D24503"/>
    <w:rsid w:val="00D3562B"/>
    <w:rsid w:val="00D423C9"/>
    <w:rsid w:val="00D50F58"/>
    <w:rsid w:val="00D524CD"/>
    <w:rsid w:val="00D56C1C"/>
    <w:rsid w:val="00D56E3C"/>
    <w:rsid w:val="00D60782"/>
    <w:rsid w:val="00D6450E"/>
    <w:rsid w:val="00D70DAD"/>
    <w:rsid w:val="00D96EC3"/>
    <w:rsid w:val="00DA03DA"/>
    <w:rsid w:val="00DA3903"/>
    <w:rsid w:val="00DB5C36"/>
    <w:rsid w:val="00DC52F7"/>
    <w:rsid w:val="00DC6556"/>
    <w:rsid w:val="00DC66EF"/>
    <w:rsid w:val="00DD5DF2"/>
    <w:rsid w:val="00DD5E6F"/>
    <w:rsid w:val="00DE00F3"/>
    <w:rsid w:val="00DE2E04"/>
    <w:rsid w:val="00DF0F58"/>
    <w:rsid w:val="00DF4B06"/>
    <w:rsid w:val="00E01442"/>
    <w:rsid w:val="00E051DD"/>
    <w:rsid w:val="00E1326E"/>
    <w:rsid w:val="00E32FEB"/>
    <w:rsid w:val="00E431DA"/>
    <w:rsid w:val="00E46DE6"/>
    <w:rsid w:val="00E525D7"/>
    <w:rsid w:val="00E57287"/>
    <w:rsid w:val="00E62DF1"/>
    <w:rsid w:val="00E64766"/>
    <w:rsid w:val="00E667EA"/>
    <w:rsid w:val="00E72951"/>
    <w:rsid w:val="00E72D93"/>
    <w:rsid w:val="00E77753"/>
    <w:rsid w:val="00E77DDE"/>
    <w:rsid w:val="00E8761D"/>
    <w:rsid w:val="00E9225E"/>
    <w:rsid w:val="00EA16F4"/>
    <w:rsid w:val="00EA4239"/>
    <w:rsid w:val="00EA4FC6"/>
    <w:rsid w:val="00EA7CE8"/>
    <w:rsid w:val="00EB0291"/>
    <w:rsid w:val="00EB2FF7"/>
    <w:rsid w:val="00EB796A"/>
    <w:rsid w:val="00ED051A"/>
    <w:rsid w:val="00ED7321"/>
    <w:rsid w:val="00ED7E76"/>
    <w:rsid w:val="00EE306F"/>
    <w:rsid w:val="00EE7B22"/>
    <w:rsid w:val="00EF02EC"/>
    <w:rsid w:val="00EF0A76"/>
    <w:rsid w:val="00EF2665"/>
    <w:rsid w:val="00EF4B43"/>
    <w:rsid w:val="00EF75A2"/>
    <w:rsid w:val="00F06A29"/>
    <w:rsid w:val="00F11668"/>
    <w:rsid w:val="00F1565E"/>
    <w:rsid w:val="00F17604"/>
    <w:rsid w:val="00F429A2"/>
    <w:rsid w:val="00F43ACB"/>
    <w:rsid w:val="00F4443F"/>
    <w:rsid w:val="00F44B83"/>
    <w:rsid w:val="00F4729F"/>
    <w:rsid w:val="00F47DEA"/>
    <w:rsid w:val="00F60D1B"/>
    <w:rsid w:val="00F64A5A"/>
    <w:rsid w:val="00F66C7E"/>
    <w:rsid w:val="00F713C3"/>
    <w:rsid w:val="00F80CFD"/>
    <w:rsid w:val="00F84111"/>
    <w:rsid w:val="00F84472"/>
    <w:rsid w:val="00F85469"/>
    <w:rsid w:val="00F86215"/>
    <w:rsid w:val="00F86B5E"/>
    <w:rsid w:val="00F8713C"/>
    <w:rsid w:val="00F87B23"/>
    <w:rsid w:val="00FA298D"/>
    <w:rsid w:val="00FD2435"/>
    <w:rsid w:val="00FD701E"/>
    <w:rsid w:val="00FF0579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42"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Cs w:val="20"/>
    </w:rPr>
  </w:style>
  <w:style w:type="paragraph" w:styleId="Balk2">
    <w:name w:val="heading 2"/>
    <w:basedOn w:val="Normal"/>
    <w:next w:val="Normal"/>
    <w:qFormat/>
    <w:pPr>
      <w:keepNext/>
      <w:jc w:val="both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szCs w:val="20"/>
      <w:lang w:val="en-AU" w:eastAsia="tr-TR"/>
    </w:rPr>
  </w:style>
  <w:style w:type="paragraph" w:styleId="Balk4">
    <w:name w:val="heading 4"/>
    <w:basedOn w:val="Normal"/>
    <w:next w:val="Normal"/>
    <w:qFormat/>
    <w:pPr>
      <w:keepNext/>
      <w:jc w:val="both"/>
      <w:outlineLvl w:val="3"/>
    </w:pPr>
    <w:rPr>
      <w:b/>
      <w:sz w:val="19"/>
    </w:rPr>
  </w:style>
  <w:style w:type="paragraph" w:styleId="Balk5">
    <w:name w:val="heading 5"/>
    <w:basedOn w:val="Normal"/>
    <w:next w:val="Normal"/>
    <w:qFormat/>
    <w:pPr>
      <w:keepNext/>
      <w:ind w:left="142"/>
      <w:jc w:val="both"/>
      <w:outlineLvl w:val="4"/>
    </w:pPr>
    <w:rPr>
      <w:b/>
      <w:sz w:val="19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sz w:val="19"/>
    </w:rPr>
  </w:style>
  <w:style w:type="paragraph" w:styleId="Balk7">
    <w:name w:val="heading 7"/>
    <w:basedOn w:val="Normal"/>
    <w:next w:val="Normal"/>
    <w:qFormat/>
    <w:pPr>
      <w:keepNext/>
      <w:ind w:firstLine="720"/>
      <w:jc w:val="both"/>
      <w:outlineLvl w:val="6"/>
    </w:pPr>
    <w:rPr>
      <w:b/>
      <w:bCs/>
      <w:sz w:val="19"/>
    </w:rPr>
  </w:style>
  <w:style w:type="paragraph" w:styleId="Balk8">
    <w:name w:val="heading 8"/>
    <w:basedOn w:val="Normal"/>
    <w:next w:val="Normal"/>
    <w:qFormat/>
    <w:pPr>
      <w:keepNext/>
      <w:ind w:firstLine="720"/>
      <w:jc w:val="both"/>
      <w:outlineLvl w:val="7"/>
    </w:pPr>
    <w:rPr>
      <w:b/>
      <w:szCs w:val="20"/>
    </w:rPr>
  </w:style>
  <w:style w:type="paragraph" w:styleId="Balk9">
    <w:name w:val="heading 9"/>
    <w:basedOn w:val="Normal"/>
    <w:next w:val="Normal"/>
    <w:qFormat/>
    <w:pPr>
      <w:keepNext/>
      <w:numPr>
        <w:numId w:val="40"/>
      </w:numPr>
      <w:tabs>
        <w:tab w:val="clear" w:pos="720"/>
        <w:tab w:val="num" w:pos="1440"/>
      </w:tabs>
      <w:ind w:left="0" w:firstLine="720"/>
      <w:jc w:val="both"/>
      <w:outlineLvl w:val="8"/>
    </w:pPr>
    <w:rPr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pPr>
      <w:spacing w:line="240" w:lineRule="atLeast"/>
      <w:jc w:val="center"/>
    </w:pPr>
    <w:rPr>
      <w:b/>
      <w:sz w:val="32"/>
      <w:szCs w:val="20"/>
      <w:lang w:val="en-AU"/>
    </w:rPr>
  </w:style>
  <w:style w:type="paragraph" w:styleId="GvdeMetni3">
    <w:name w:val="Body Text 3"/>
    <w:basedOn w:val="Normal"/>
    <w:pPr>
      <w:jc w:val="both"/>
    </w:pPr>
    <w:rPr>
      <w:sz w:val="20"/>
      <w:szCs w:val="20"/>
    </w:rPr>
  </w:style>
  <w:style w:type="paragraph" w:styleId="GvdeMetni2">
    <w:name w:val="Body Text 2"/>
    <w:basedOn w:val="Normal"/>
    <w:pPr>
      <w:jc w:val="both"/>
    </w:pPr>
    <w:rPr>
      <w:szCs w:val="20"/>
    </w:rPr>
  </w:style>
  <w:style w:type="paragraph" w:styleId="GvdeMetniGirintisi3">
    <w:name w:val="Body Text Indent 3"/>
    <w:basedOn w:val="Normal"/>
    <w:pPr>
      <w:ind w:firstLine="567"/>
      <w:jc w:val="both"/>
    </w:pPr>
    <w:rPr>
      <w:szCs w:val="20"/>
    </w:rPr>
  </w:style>
  <w:style w:type="paragraph" w:styleId="GvdeMetniGirintisi">
    <w:name w:val="Body Text Indent"/>
    <w:basedOn w:val="Normal"/>
    <w:pPr>
      <w:ind w:firstLine="720"/>
      <w:jc w:val="both"/>
    </w:pPr>
    <w:rPr>
      <w:szCs w:val="20"/>
    </w:rPr>
  </w:style>
  <w:style w:type="paragraph" w:styleId="GvdeMetniGirintisi2">
    <w:name w:val="Body Text Indent 2"/>
    <w:basedOn w:val="Normal"/>
    <w:pPr>
      <w:ind w:firstLine="708"/>
      <w:jc w:val="both"/>
    </w:pPr>
    <w:rPr>
      <w:sz w:val="19"/>
      <w:szCs w:val="20"/>
    </w:rPr>
  </w:style>
  <w:style w:type="paragraph" w:styleId="GvdeMetni">
    <w:name w:val="Body Text"/>
    <w:basedOn w:val="Normal"/>
    <w:pPr>
      <w:jc w:val="both"/>
    </w:pPr>
    <w:rPr>
      <w:szCs w:val="20"/>
      <w:lang w:val="en-AU" w:eastAsia="tr-TR"/>
    </w:rPr>
  </w:style>
  <w:style w:type="paragraph" w:customStyle="1" w:styleId="xl30">
    <w:name w:val="xl30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tr-TR"/>
    </w:rPr>
  </w:style>
  <w:style w:type="paragraph" w:styleId="BalonMetni">
    <w:name w:val="Balloon Text"/>
    <w:basedOn w:val="Normal"/>
    <w:semiHidden/>
    <w:rsid w:val="000C664F"/>
    <w:rPr>
      <w:rFonts w:ascii="Tahoma" w:hAnsi="Tahoma" w:cs="Tahoma"/>
      <w:sz w:val="16"/>
      <w:szCs w:val="16"/>
    </w:rPr>
  </w:style>
  <w:style w:type="character" w:customStyle="1" w:styleId="spelle">
    <w:name w:val="spelle"/>
    <w:basedOn w:val="VarsaylanParagrafYazTipi"/>
    <w:rsid w:val="00C27852"/>
  </w:style>
  <w:style w:type="character" w:styleId="Kpr">
    <w:name w:val="Hyperlink"/>
    <w:rsid w:val="00A25B00"/>
    <w:rPr>
      <w:color w:val="0000FF"/>
      <w:u w:val="single"/>
    </w:rPr>
  </w:style>
  <w:style w:type="paragraph" w:styleId="NormalWeb">
    <w:name w:val="Normal (Web)"/>
    <w:basedOn w:val="Normal"/>
    <w:uiPriority w:val="99"/>
    <w:rsid w:val="00A25B00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rsid w:val="00A25B00"/>
    <w:pPr>
      <w:tabs>
        <w:tab w:val="center" w:pos="4536"/>
        <w:tab w:val="right" w:pos="9072"/>
      </w:tabs>
    </w:pPr>
    <w:rPr>
      <w:szCs w:val="20"/>
      <w:lang w:val="en-US" w:eastAsia="tr-TR"/>
    </w:rPr>
  </w:style>
  <w:style w:type="character" w:styleId="Gl">
    <w:name w:val="Strong"/>
    <w:qFormat/>
    <w:rsid w:val="00070E22"/>
    <w:rPr>
      <w:b/>
      <w:bCs/>
    </w:rPr>
  </w:style>
  <w:style w:type="character" w:customStyle="1" w:styleId="grame">
    <w:name w:val="grame"/>
    <w:basedOn w:val="VarsaylanParagrafYazTipi"/>
    <w:rsid w:val="00B92C0B"/>
  </w:style>
  <w:style w:type="paragraph" w:customStyle="1" w:styleId="Default">
    <w:name w:val="Default"/>
    <w:rsid w:val="005B03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ipnotMetni">
    <w:name w:val="footnote text"/>
    <w:basedOn w:val="Normal"/>
    <w:semiHidden/>
    <w:rsid w:val="0021046E"/>
    <w:rPr>
      <w:sz w:val="20"/>
      <w:szCs w:val="20"/>
    </w:rPr>
  </w:style>
  <w:style w:type="character" w:styleId="DipnotBavurusu">
    <w:name w:val="footnote reference"/>
    <w:semiHidden/>
    <w:rsid w:val="0021046E"/>
    <w:rPr>
      <w:vertAlign w:val="superscript"/>
    </w:rPr>
  </w:style>
  <w:style w:type="paragraph" w:styleId="Altbilgi">
    <w:name w:val="footer"/>
    <w:basedOn w:val="Normal"/>
    <w:link w:val="AltbilgiChar"/>
    <w:uiPriority w:val="99"/>
    <w:rsid w:val="0021046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1046E"/>
  </w:style>
  <w:style w:type="paragraph" w:customStyle="1" w:styleId="3-NormalYaz">
    <w:name w:val="3-Normal Yazı"/>
    <w:rsid w:val="00F17604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D56E3C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42"/>
    <w:rPr>
      <w:sz w:val="24"/>
      <w:szCs w:val="24"/>
      <w:lang w:eastAsia="en-US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Cs w:val="20"/>
    </w:rPr>
  </w:style>
  <w:style w:type="paragraph" w:styleId="Balk2">
    <w:name w:val="heading 2"/>
    <w:basedOn w:val="Normal"/>
    <w:next w:val="Normal"/>
    <w:qFormat/>
    <w:pPr>
      <w:keepNext/>
      <w:jc w:val="both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szCs w:val="20"/>
      <w:lang w:val="en-AU" w:eastAsia="tr-TR"/>
    </w:rPr>
  </w:style>
  <w:style w:type="paragraph" w:styleId="Balk4">
    <w:name w:val="heading 4"/>
    <w:basedOn w:val="Normal"/>
    <w:next w:val="Normal"/>
    <w:qFormat/>
    <w:pPr>
      <w:keepNext/>
      <w:jc w:val="both"/>
      <w:outlineLvl w:val="3"/>
    </w:pPr>
    <w:rPr>
      <w:b/>
      <w:sz w:val="19"/>
    </w:rPr>
  </w:style>
  <w:style w:type="paragraph" w:styleId="Balk5">
    <w:name w:val="heading 5"/>
    <w:basedOn w:val="Normal"/>
    <w:next w:val="Normal"/>
    <w:qFormat/>
    <w:pPr>
      <w:keepNext/>
      <w:ind w:left="142"/>
      <w:jc w:val="both"/>
      <w:outlineLvl w:val="4"/>
    </w:pPr>
    <w:rPr>
      <w:b/>
      <w:sz w:val="19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sz w:val="19"/>
    </w:rPr>
  </w:style>
  <w:style w:type="paragraph" w:styleId="Balk7">
    <w:name w:val="heading 7"/>
    <w:basedOn w:val="Normal"/>
    <w:next w:val="Normal"/>
    <w:qFormat/>
    <w:pPr>
      <w:keepNext/>
      <w:ind w:firstLine="720"/>
      <w:jc w:val="both"/>
      <w:outlineLvl w:val="6"/>
    </w:pPr>
    <w:rPr>
      <w:b/>
      <w:bCs/>
      <w:sz w:val="19"/>
    </w:rPr>
  </w:style>
  <w:style w:type="paragraph" w:styleId="Balk8">
    <w:name w:val="heading 8"/>
    <w:basedOn w:val="Normal"/>
    <w:next w:val="Normal"/>
    <w:qFormat/>
    <w:pPr>
      <w:keepNext/>
      <w:ind w:firstLine="720"/>
      <w:jc w:val="both"/>
      <w:outlineLvl w:val="7"/>
    </w:pPr>
    <w:rPr>
      <w:b/>
      <w:szCs w:val="20"/>
    </w:rPr>
  </w:style>
  <w:style w:type="paragraph" w:styleId="Balk9">
    <w:name w:val="heading 9"/>
    <w:basedOn w:val="Normal"/>
    <w:next w:val="Normal"/>
    <w:qFormat/>
    <w:pPr>
      <w:keepNext/>
      <w:numPr>
        <w:numId w:val="40"/>
      </w:numPr>
      <w:tabs>
        <w:tab w:val="clear" w:pos="720"/>
        <w:tab w:val="num" w:pos="1440"/>
      </w:tabs>
      <w:ind w:left="0" w:firstLine="720"/>
      <w:jc w:val="both"/>
      <w:outlineLvl w:val="8"/>
    </w:pPr>
    <w:rPr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pPr>
      <w:spacing w:line="240" w:lineRule="atLeast"/>
      <w:jc w:val="center"/>
    </w:pPr>
    <w:rPr>
      <w:b/>
      <w:sz w:val="32"/>
      <w:szCs w:val="20"/>
      <w:lang w:val="en-AU"/>
    </w:rPr>
  </w:style>
  <w:style w:type="paragraph" w:styleId="GvdeMetni3">
    <w:name w:val="Body Text 3"/>
    <w:basedOn w:val="Normal"/>
    <w:pPr>
      <w:jc w:val="both"/>
    </w:pPr>
    <w:rPr>
      <w:sz w:val="20"/>
      <w:szCs w:val="20"/>
    </w:rPr>
  </w:style>
  <w:style w:type="paragraph" w:styleId="GvdeMetni2">
    <w:name w:val="Body Text 2"/>
    <w:basedOn w:val="Normal"/>
    <w:pPr>
      <w:jc w:val="both"/>
    </w:pPr>
    <w:rPr>
      <w:szCs w:val="20"/>
    </w:rPr>
  </w:style>
  <w:style w:type="paragraph" w:styleId="GvdeMetniGirintisi3">
    <w:name w:val="Body Text Indent 3"/>
    <w:basedOn w:val="Normal"/>
    <w:pPr>
      <w:ind w:firstLine="567"/>
      <w:jc w:val="both"/>
    </w:pPr>
    <w:rPr>
      <w:szCs w:val="20"/>
    </w:rPr>
  </w:style>
  <w:style w:type="paragraph" w:styleId="GvdeMetniGirintisi">
    <w:name w:val="Body Text Indent"/>
    <w:basedOn w:val="Normal"/>
    <w:pPr>
      <w:ind w:firstLine="720"/>
      <w:jc w:val="both"/>
    </w:pPr>
    <w:rPr>
      <w:szCs w:val="20"/>
    </w:rPr>
  </w:style>
  <w:style w:type="paragraph" w:styleId="GvdeMetniGirintisi2">
    <w:name w:val="Body Text Indent 2"/>
    <w:basedOn w:val="Normal"/>
    <w:pPr>
      <w:ind w:firstLine="708"/>
      <w:jc w:val="both"/>
    </w:pPr>
    <w:rPr>
      <w:sz w:val="19"/>
      <w:szCs w:val="20"/>
    </w:rPr>
  </w:style>
  <w:style w:type="paragraph" w:styleId="GvdeMetni">
    <w:name w:val="Body Text"/>
    <w:basedOn w:val="Normal"/>
    <w:pPr>
      <w:jc w:val="both"/>
    </w:pPr>
    <w:rPr>
      <w:szCs w:val="20"/>
      <w:lang w:val="en-AU" w:eastAsia="tr-TR"/>
    </w:rPr>
  </w:style>
  <w:style w:type="paragraph" w:customStyle="1" w:styleId="xl30">
    <w:name w:val="xl30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tr-TR"/>
    </w:rPr>
  </w:style>
  <w:style w:type="paragraph" w:styleId="BalonMetni">
    <w:name w:val="Balloon Text"/>
    <w:basedOn w:val="Normal"/>
    <w:semiHidden/>
    <w:rsid w:val="000C664F"/>
    <w:rPr>
      <w:rFonts w:ascii="Tahoma" w:hAnsi="Tahoma" w:cs="Tahoma"/>
      <w:sz w:val="16"/>
      <w:szCs w:val="16"/>
    </w:rPr>
  </w:style>
  <w:style w:type="character" w:customStyle="1" w:styleId="spelle">
    <w:name w:val="spelle"/>
    <w:basedOn w:val="VarsaylanParagrafYazTipi"/>
    <w:rsid w:val="00C27852"/>
  </w:style>
  <w:style w:type="character" w:styleId="Kpr">
    <w:name w:val="Hyperlink"/>
    <w:rsid w:val="00A25B00"/>
    <w:rPr>
      <w:color w:val="0000FF"/>
      <w:u w:val="single"/>
    </w:rPr>
  </w:style>
  <w:style w:type="paragraph" w:styleId="NormalWeb">
    <w:name w:val="Normal (Web)"/>
    <w:basedOn w:val="Normal"/>
    <w:uiPriority w:val="99"/>
    <w:rsid w:val="00A25B00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rsid w:val="00A25B00"/>
    <w:pPr>
      <w:tabs>
        <w:tab w:val="center" w:pos="4536"/>
        <w:tab w:val="right" w:pos="9072"/>
      </w:tabs>
    </w:pPr>
    <w:rPr>
      <w:szCs w:val="20"/>
      <w:lang w:val="en-US" w:eastAsia="tr-TR"/>
    </w:rPr>
  </w:style>
  <w:style w:type="character" w:styleId="Gl">
    <w:name w:val="Strong"/>
    <w:qFormat/>
    <w:rsid w:val="00070E22"/>
    <w:rPr>
      <w:b/>
      <w:bCs/>
    </w:rPr>
  </w:style>
  <w:style w:type="character" w:customStyle="1" w:styleId="grame">
    <w:name w:val="grame"/>
    <w:basedOn w:val="VarsaylanParagrafYazTipi"/>
    <w:rsid w:val="00B92C0B"/>
  </w:style>
  <w:style w:type="paragraph" w:customStyle="1" w:styleId="Default">
    <w:name w:val="Default"/>
    <w:rsid w:val="005B03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ipnotMetni">
    <w:name w:val="footnote text"/>
    <w:basedOn w:val="Normal"/>
    <w:semiHidden/>
    <w:rsid w:val="0021046E"/>
    <w:rPr>
      <w:sz w:val="20"/>
      <w:szCs w:val="20"/>
    </w:rPr>
  </w:style>
  <w:style w:type="character" w:styleId="DipnotBavurusu">
    <w:name w:val="footnote reference"/>
    <w:semiHidden/>
    <w:rsid w:val="0021046E"/>
    <w:rPr>
      <w:vertAlign w:val="superscript"/>
    </w:rPr>
  </w:style>
  <w:style w:type="paragraph" w:styleId="Altbilgi">
    <w:name w:val="footer"/>
    <w:basedOn w:val="Normal"/>
    <w:link w:val="AltbilgiChar"/>
    <w:uiPriority w:val="99"/>
    <w:rsid w:val="0021046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1046E"/>
  </w:style>
  <w:style w:type="paragraph" w:customStyle="1" w:styleId="3-NormalYaz">
    <w:name w:val="3-Normal Yazı"/>
    <w:rsid w:val="00F17604"/>
    <w:pPr>
      <w:tabs>
        <w:tab w:val="left" w:pos="566"/>
      </w:tabs>
      <w:jc w:val="both"/>
    </w:pPr>
    <w:rPr>
      <w:rFonts w:eastAsia="ヒラギノ明朝 Pro W3" w:hAnsi="Times"/>
      <w:sz w:val="19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D56E3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3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46EE4-87E9-4D79-969C-DF30CB68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Tebliğ</vt:lpstr>
    </vt:vector>
  </TitlesOfParts>
  <Company>Hewlett-Packard Company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Tebliğ</dc:title>
  <dc:creator>Compaq</dc:creator>
  <cp:lastModifiedBy>Mustafa Aydın</cp:lastModifiedBy>
  <cp:revision>2</cp:revision>
  <cp:lastPrinted>2015-03-30T14:05:00Z</cp:lastPrinted>
  <dcterms:created xsi:type="dcterms:W3CDTF">2015-04-10T07:15:00Z</dcterms:created>
  <dcterms:modified xsi:type="dcterms:W3CDTF">2015-04-10T07:15:00Z</dcterms:modified>
</cp:coreProperties>
</file>