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A17" w:rsidRPr="00CF4A17" w:rsidRDefault="003F3B1F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b/>
          <w:sz w:val="24"/>
          <w:lang w:val="en-US" w:eastAsia="en-US"/>
        </w:rPr>
      </w:pPr>
      <w:r w:rsidRPr="003F3B1F">
        <w:rPr>
          <w:rFonts w:ascii="Times New Roman" w:eastAsia="Cambria" w:hAnsi="Times New Roman"/>
          <w:b/>
          <w:sz w:val="24"/>
          <w:lang w:val="en-US" w:eastAsia="en-US"/>
        </w:rPr>
        <w:t>(Ek</w:t>
      </w:r>
      <w:proofErr w:type="gramStart"/>
      <w:r w:rsidRPr="003F3B1F">
        <w:rPr>
          <w:rFonts w:ascii="Times New Roman" w:eastAsia="Cambria" w:hAnsi="Times New Roman"/>
          <w:b/>
          <w:sz w:val="24"/>
          <w:lang w:val="en-US" w:eastAsia="en-US"/>
        </w:rPr>
        <w:t>:RG</w:t>
      </w:r>
      <w:proofErr w:type="gramEnd"/>
      <w:r w:rsidRPr="003F3B1F">
        <w:rPr>
          <w:rFonts w:ascii="Times New Roman" w:eastAsia="Cambria" w:hAnsi="Times New Roman"/>
          <w:b/>
          <w:sz w:val="24"/>
          <w:lang w:val="en-US" w:eastAsia="en-US"/>
        </w:rPr>
        <w:t>-16/12/2015-29564</w:t>
      </w:r>
      <w:r>
        <w:rPr>
          <w:rFonts w:ascii="Times New Roman" w:eastAsia="Cambria" w:hAnsi="Times New Roman"/>
          <w:sz w:val="24"/>
          <w:lang w:val="en-US" w:eastAsia="en-US"/>
        </w:rPr>
        <w:t xml:space="preserve">)  </w:t>
      </w:r>
      <w:proofErr w:type="spellStart"/>
      <w:r w:rsidR="00CF4A17" w:rsidRPr="00CF4A17">
        <w:rPr>
          <w:rFonts w:ascii="Times New Roman" w:eastAsia="Cambria" w:hAnsi="Times New Roman"/>
          <w:b/>
          <w:sz w:val="24"/>
          <w:lang w:val="en-US" w:eastAsia="en-US"/>
        </w:rPr>
        <w:t>Ek</w:t>
      </w:r>
      <w:proofErr w:type="spellEnd"/>
      <w:r w:rsidR="00CF4A17" w:rsidRPr="00CF4A17">
        <w:rPr>
          <w:rFonts w:ascii="Times New Roman" w:eastAsia="Cambria" w:hAnsi="Times New Roman"/>
          <w:b/>
          <w:sz w:val="24"/>
          <w:lang w:val="en-US" w:eastAsia="en-US"/>
        </w:rPr>
        <w:t>-VIII</w:t>
      </w:r>
      <w:bookmarkStart w:id="0" w:name="_GoBack"/>
      <w:bookmarkEnd w:id="0"/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 xml:space="preserve">İnternet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üzerinden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satış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kiralama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taksitli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satış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yapılan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durumlarda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temin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edilecek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bilgi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:</w:t>
      </w:r>
    </w:p>
    <w:p w:rsidR="00CF4A17" w:rsidRPr="00CF4A17" w:rsidRDefault="00CF4A17" w:rsidP="00CF4A17">
      <w:pPr>
        <w:spacing w:after="0" w:line="240" w:lineRule="auto"/>
        <w:ind w:firstLine="708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 xml:space="preserve">(1) Bu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Ek’in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ikinci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ila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dördüncü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fıkraları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kapsamında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aşağıdaki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tanımlar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geçerli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: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 xml:space="preserve">a)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mekanizması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: İnternet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içeriğini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kullanıcılara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göstermek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üzere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kullanılan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dahil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herhangi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diğer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teknolojiyi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b)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İçiçe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: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görüntüye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bilgiye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fare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tıklaması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farenin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kaydırılması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başka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bilgi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setinin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genişletilmesi</w:t>
      </w:r>
      <w:proofErr w:type="spellEnd"/>
      <w:r w:rsidRPr="00CF4A17">
        <w:rPr>
          <w:rFonts w:ascii="Times New Roman" w:eastAsia="Cambria" w:hAnsi="Times New Roman"/>
          <w:b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ile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ulaşıldığı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arayüzü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,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c)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: Tablet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bilgisayar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kayar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kapaklı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bilgisayar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(slate computer)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akıllı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telefonlardaki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gibi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karşılık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veren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ç)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Alternatif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: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b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cihazlarının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grafiği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gösteremediği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durumlarda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bilginin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grafiksel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olmayan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şekilde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sunulmasına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izin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veren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grafiklere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alternatif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olarak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ses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sentezlenmesi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uygulamaları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gibi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ulaşılabilirliğe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yardım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etmek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için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sunulan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metni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,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ifade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eder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.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 xml:space="preserve">(2)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tedarik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edenler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tarafından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bu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Tebliğin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5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inci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maddesinin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birinci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fıkrasının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(e)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bendi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kapsamında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temin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edilen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uygun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fiyatına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yakın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şekilde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mekanizmasında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Boyutu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bu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Tebliğin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Ek-I’inde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belirtildiği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gibi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açıkça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görülebilirliğini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okunabilirliğini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sağlayacak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şekilde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içiçe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kullanılmak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suretiyle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gösterilebilir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 Bu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durumda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ulaşmak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üzere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kullanılan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bu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Ek’in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üçüncü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fıkrasında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belirtilen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özelliklere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uygun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İçiçe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uygulanan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durumlarda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farenin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ilk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tıklamasında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, ilk</w:t>
      </w:r>
      <w:r w:rsidRPr="00CF4A17">
        <w:rPr>
          <w:rFonts w:ascii="Times New Roman" w:eastAsia="Cambria" w:hAnsi="Times New Roman"/>
          <w:b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kaydırmada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ilk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büyütülmesinde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(3)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İçiçe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ulaşmak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amacıyla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kullanılan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özellikleri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aşağıda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belirtilmektedir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: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a)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Etiketteki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enerji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verimliliği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sınıfına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karşılık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gelen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renkte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ok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.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b)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Okun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üzerinde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fiyatına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denk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gelen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büyüklükteki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beyaz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karakterle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enerji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verimlilik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sınıfı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yazacaktır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c)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Biçim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olarak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aşağıdakilerden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tercih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edilecektir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: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b/>
          <w:noProof/>
          <w:sz w:val="24"/>
        </w:rPr>
        <w:drawing>
          <wp:inline distT="0" distB="0" distL="0" distR="0" wp14:anchorId="415DD378" wp14:editId="47866A26">
            <wp:extent cx="1776730" cy="267335"/>
            <wp:effectExtent l="0" t="0" r="0" b="0"/>
            <wp:docPr id="2" name="Picture 4" descr="::::::uriserv-OJ.L_.2014.147.01.0001.01.ENG.xhtml.L_2014147EN.01001003.ti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:::uriserv-OJ.L_.2014.147.01.0001.01.ENG.xhtml.L_2014147EN.01001003.tif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A17" w:rsidRPr="00CF4A17" w:rsidRDefault="00CF4A17" w:rsidP="00CF4A17">
      <w:pPr>
        <w:spacing w:after="0" w:line="240" w:lineRule="auto"/>
        <w:jc w:val="both"/>
        <w:rPr>
          <w:rFonts w:ascii="Times New Roman" w:eastAsia="Cambria" w:hAnsi="Times New Roman"/>
          <w:sz w:val="24"/>
          <w:lang w:val="en-US" w:eastAsia="en-US"/>
        </w:rPr>
      </w:pPr>
    </w:p>
    <w:p w:rsidR="00CF4A17" w:rsidRPr="00CF4A17" w:rsidRDefault="00CF4A17" w:rsidP="00CF4A17">
      <w:pPr>
        <w:spacing w:after="0" w:line="240" w:lineRule="auto"/>
        <w:jc w:val="both"/>
        <w:rPr>
          <w:rFonts w:ascii="Times New Roman" w:eastAsia="Cambria" w:hAnsi="Times New Roman"/>
          <w:sz w:val="24"/>
          <w:lang w:val="en-US" w:eastAsia="en-US"/>
        </w:rPr>
      </w:pP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(4)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İçiçe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sırası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aşağıdaki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gibi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: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 xml:space="preserve">a)  Bu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Ek’in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üçüncü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fıkrası</w:t>
      </w:r>
      <w:proofErr w:type="spellEnd"/>
      <w:r w:rsidRPr="00CF4A17">
        <w:rPr>
          <w:rFonts w:ascii="Times New Roman" w:eastAsia="Cambria" w:hAnsi="Times New Roman"/>
          <w:b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kapsamında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temin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edilen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fiyatına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yakın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şekilde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görüntüleme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mekanizmasında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b)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bağlantıyı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sağlayacaktır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c)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fare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tıklaması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farenin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kaydırılması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görselin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büyütülmesi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ile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.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ç)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pop up,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yeni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tab,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yeni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sayfa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ilave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gösterimi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ile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d)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ekranda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büyütülmesi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için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dokunmatik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büyütme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konusundaki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cihaz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sözleşmeleri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uygulanacaktır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>.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e)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gösteriminin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sonlandırılması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kapatma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seçeneği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veya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diğer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standart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kapatma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mekanizmaları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ile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proofErr w:type="gramStart"/>
      <w:r w:rsidRPr="00CF4A17">
        <w:rPr>
          <w:rFonts w:ascii="Times New Roman" w:eastAsia="Cambria" w:hAnsi="Times New Roman"/>
          <w:sz w:val="24"/>
          <w:lang w:val="en-US" w:eastAsia="en-US"/>
        </w:rPr>
        <w:t>temin</w:t>
      </w:r>
      <w:proofErr w:type="spellEnd"/>
      <w:proofErr w:type="gram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edilecektir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CF4A17" w:rsidRPr="00CF4A17" w:rsidRDefault="00CF4A17" w:rsidP="00CF4A17">
      <w:pPr>
        <w:spacing w:after="0" w:line="240" w:lineRule="auto"/>
        <w:ind w:firstLine="720"/>
        <w:jc w:val="both"/>
        <w:rPr>
          <w:rFonts w:ascii="Times New Roman" w:eastAsia="Cambria" w:hAnsi="Times New Roman"/>
          <w:sz w:val="24"/>
          <w:lang w:val="en-US" w:eastAsia="en-US"/>
        </w:rPr>
      </w:pPr>
      <w:r w:rsidRPr="00CF4A17">
        <w:rPr>
          <w:rFonts w:ascii="Times New Roman" w:eastAsia="Cambria" w:hAnsi="Times New Roman"/>
          <w:sz w:val="24"/>
          <w:lang w:val="en-US" w:eastAsia="en-US"/>
        </w:rPr>
        <w:t>f)  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Etiketin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gösterilmesinde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aksaklık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olması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halinde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gösterilecek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grafik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için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alternatif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metin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,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ürünün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fiyatına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denk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gelen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karakter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boyutunda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yazılan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enerji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verimlilik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sınıfı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 </w:t>
      </w:r>
      <w:proofErr w:type="spellStart"/>
      <w:r w:rsidRPr="00CF4A17">
        <w:rPr>
          <w:rFonts w:ascii="Times New Roman" w:eastAsia="Cambria" w:hAnsi="Times New Roman"/>
          <w:sz w:val="24"/>
          <w:lang w:val="en-US" w:eastAsia="en-US"/>
        </w:rPr>
        <w:t>olacaktır</w:t>
      </w:r>
      <w:proofErr w:type="spellEnd"/>
      <w:r w:rsidRPr="00CF4A17">
        <w:rPr>
          <w:rFonts w:ascii="Times New Roman" w:eastAsia="Cambria" w:hAnsi="Times New Roman"/>
          <w:sz w:val="24"/>
          <w:lang w:val="en-US" w:eastAsia="en-US"/>
        </w:rPr>
        <w:t xml:space="preserve">. </w:t>
      </w:r>
    </w:p>
    <w:p w:rsidR="00F22AEA" w:rsidRPr="007F5535" w:rsidRDefault="00F22AEA" w:rsidP="00CF4A17">
      <w:pPr>
        <w:spacing w:after="0" w:line="240" w:lineRule="auto"/>
        <w:jc w:val="both"/>
        <w:rPr>
          <w:rFonts w:ascii="Times New Roman" w:eastAsia="Cambria" w:hAnsi="Times New Roman"/>
          <w:b/>
          <w:sz w:val="24"/>
          <w:lang w:val="en-US" w:eastAsia="en-US"/>
        </w:rPr>
      </w:pPr>
    </w:p>
    <w:sectPr w:rsidR="00F22AEA" w:rsidRPr="007F5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35"/>
    <w:rsid w:val="00005083"/>
    <w:rsid w:val="00086CA4"/>
    <w:rsid w:val="000D08E7"/>
    <w:rsid w:val="001637E7"/>
    <w:rsid w:val="002203B0"/>
    <w:rsid w:val="00255827"/>
    <w:rsid w:val="002A3D4C"/>
    <w:rsid w:val="002C118B"/>
    <w:rsid w:val="003C2F73"/>
    <w:rsid w:val="003F3B1F"/>
    <w:rsid w:val="00417DDD"/>
    <w:rsid w:val="00434C01"/>
    <w:rsid w:val="0051007F"/>
    <w:rsid w:val="005D6E45"/>
    <w:rsid w:val="006D6F3C"/>
    <w:rsid w:val="006D75C5"/>
    <w:rsid w:val="006E2D93"/>
    <w:rsid w:val="006E6F36"/>
    <w:rsid w:val="0071478A"/>
    <w:rsid w:val="007E1435"/>
    <w:rsid w:val="007F5535"/>
    <w:rsid w:val="008628CD"/>
    <w:rsid w:val="008821E1"/>
    <w:rsid w:val="0096448F"/>
    <w:rsid w:val="009A30F1"/>
    <w:rsid w:val="009E2125"/>
    <w:rsid w:val="00AC347C"/>
    <w:rsid w:val="00AE7072"/>
    <w:rsid w:val="00AF6023"/>
    <w:rsid w:val="00B45954"/>
    <w:rsid w:val="00B87817"/>
    <w:rsid w:val="00C9093B"/>
    <w:rsid w:val="00CF4A17"/>
    <w:rsid w:val="00D254BC"/>
    <w:rsid w:val="00D55358"/>
    <w:rsid w:val="00D9719E"/>
    <w:rsid w:val="00DD361B"/>
    <w:rsid w:val="00E91712"/>
    <w:rsid w:val="00F05E62"/>
    <w:rsid w:val="00F22AEA"/>
    <w:rsid w:val="00FA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AD5F87-75C8-4298-84E5-6DE70E91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Theme="minorEastAsia" w:hAnsi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 w:hint="default"/>
    </w:rPr>
  </w:style>
  <w:style w:type="paragraph" w:customStyle="1" w:styleId="Balk11pt">
    <w:name w:val="Başlık 11 pt"/>
    <w:basedOn w:val="Normal"/>
    <w:uiPriority w:val="99"/>
    <w:semiHidden/>
    <w:pPr>
      <w:spacing w:after="0" w:line="240" w:lineRule="auto"/>
      <w:ind w:firstLine="566"/>
      <w:jc w:val="both"/>
    </w:pPr>
    <w:rPr>
      <w:rFonts w:ascii="Times New Roman" w:hAnsi="Times New Roman"/>
      <w:u w:val="single"/>
    </w:rPr>
  </w:style>
  <w:style w:type="paragraph" w:customStyle="1" w:styleId="OrtaBalkBold">
    <w:name w:val="Orta Başlık Bold"/>
    <w:basedOn w:val="Normal"/>
    <w:uiPriority w:val="99"/>
    <w:semiHidden/>
    <w:pPr>
      <w:spacing w:after="0" w:line="240" w:lineRule="auto"/>
      <w:jc w:val="center"/>
    </w:pPr>
    <w:rPr>
      <w:rFonts w:ascii="Times New Roman" w:hAnsi="Times New Roman"/>
      <w:b/>
      <w:bCs/>
      <w:sz w:val="19"/>
      <w:szCs w:val="19"/>
    </w:rPr>
  </w:style>
  <w:style w:type="paragraph" w:customStyle="1" w:styleId="Metin">
    <w:name w:val="Metin"/>
    <w:basedOn w:val="Normal"/>
    <w:uiPriority w:val="99"/>
    <w:semiHidden/>
    <w:pPr>
      <w:spacing w:after="0" w:line="240" w:lineRule="auto"/>
      <w:ind w:firstLine="566"/>
      <w:jc w:val="both"/>
    </w:pPr>
    <w:rPr>
      <w:rFonts w:ascii="Times New Roman" w:hAnsi="Times New Roman"/>
      <w:sz w:val="19"/>
      <w:szCs w:val="19"/>
    </w:rPr>
  </w:style>
  <w:style w:type="paragraph" w:customStyle="1" w:styleId="3-normalyaz">
    <w:name w:val="3-normalyaz"/>
    <w:basedOn w:val="Normal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uiPriority w:val="99"/>
    <w:semiHidden/>
    <w:pPr>
      <w:spacing w:before="100" w:before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4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Zeynel Abidin Taştan</dc:creator>
  <cp:lastModifiedBy>Mustafa Aydın</cp:lastModifiedBy>
  <cp:revision>3</cp:revision>
  <dcterms:created xsi:type="dcterms:W3CDTF">2015-12-16T07:56:00Z</dcterms:created>
  <dcterms:modified xsi:type="dcterms:W3CDTF">2015-12-16T07:57:00Z</dcterms:modified>
</cp:coreProperties>
</file>