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F79BB" w14:textId="34668F44" w:rsidR="000E5588" w:rsidRPr="000E5588" w:rsidRDefault="000E5588" w:rsidP="000E5588">
      <w:pPr>
        <w:jc w:val="right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0E5588">
        <w:rPr>
          <w:rFonts w:ascii="Times New Roman" w:eastAsia="Calibri" w:hAnsi="Times New Roman" w:cs="Times New Roman"/>
          <w:b/>
          <w:sz w:val="20"/>
          <w:szCs w:val="20"/>
        </w:rPr>
        <w:t>EK-1 (</w:t>
      </w:r>
      <w:proofErr w:type="gramStart"/>
      <w:r w:rsidRPr="000E5588">
        <w:rPr>
          <w:rFonts w:ascii="Times New Roman" w:eastAsia="Calibri" w:hAnsi="Times New Roman" w:cs="Times New Roman"/>
          <w:b/>
          <w:sz w:val="20"/>
          <w:szCs w:val="20"/>
        </w:rPr>
        <w:t>Ek:RG</w:t>
      </w:r>
      <w:proofErr w:type="gramEnd"/>
      <w:r w:rsidRPr="000E5588">
        <w:rPr>
          <w:rFonts w:ascii="Times New Roman" w:eastAsia="Calibri" w:hAnsi="Times New Roman" w:cs="Times New Roman"/>
          <w:b/>
          <w:sz w:val="20"/>
          <w:szCs w:val="20"/>
        </w:rPr>
        <w:t xml:space="preserve">-14/6/2024-32576) </w:t>
      </w:r>
      <w:r w:rsidR="00CC58AF" w:rsidRPr="00CC58AF">
        <w:rPr>
          <w:rFonts w:ascii="Times New Roman" w:eastAsia="Calibri" w:hAnsi="Times New Roman" w:cs="Times New Roman"/>
          <w:b/>
          <w:bCs/>
          <w:sz w:val="20"/>
          <w:szCs w:val="20"/>
        </w:rPr>
        <w:t>(Değişik:RG-11/7/2025-32953)</w:t>
      </w:r>
      <w:r w:rsidR="00CC58AF">
        <w:rPr>
          <w:rStyle w:val="DipnotBavurusu"/>
          <w:rFonts w:ascii="Times New Roman" w:eastAsia="Calibri" w:hAnsi="Times New Roman" w:cs="Times New Roman"/>
          <w:b/>
          <w:bCs/>
          <w:sz w:val="20"/>
          <w:szCs w:val="20"/>
        </w:rPr>
        <w:footnoteReference w:id="1"/>
      </w:r>
      <w:r w:rsidR="00CC58AF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</w:p>
    <w:p w14:paraId="0D9E467F" w14:textId="77777777" w:rsidR="00CC58AF" w:rsidRPr="00A35B0B" w:rsidRDefault="00CC58AF" w:rsidP="00CC58A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tr-TR"/>
        </w:rPr>
      </w:pPr>
      <w:r w:rsidRPr="00A35B0B">
        <w:rPr>
          <w:rFonts w:ascii="Times New Roman" w:eastAsia="Calibri" w:hAnsi="Times New Roman" w:cs="Times New Roman"/>
          <w:b/>
          <w:bCs/>
          <w:sz w:val="20"/>
          <w:szCs w:val="20"/>
          <w:lang w:eastAsia="tr-TR"/>
        </w:rPr>
        <w:t xml:space="preserve">Açılacak Kurum Tespitinde Birlikte Değerlendirilecek İlçeler Listesi </w:t>
      </w:r>
    </w:p>
    <w:tbl>
      <w:tblPr>
        <w:tblW w:w="8931" w:type="dxa"/>
        <w:tblInd w:w="4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2"/>
        <w:gridCol w:w="2661"/>
        <w:gridCol w:w="2119"/>
        <w:gridCol w:w="2699"/>
      </w:tblGrid>
      <w:tr w:rsidR="00CC58AF" w:rsidRPr="00A35B0B" w14:paraId="2607487F" w14:textId="77777777" w:rsidTr="008062B8">
        <w:trPr>
          <w:trHeight w:val="191"/>
        </w:trPr>
        <w:tc>
          <w:tcPr>
            <w:tcW w:w="14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032A37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ADANA</w:t>
            </w:r>
          </w:p>
        </w:tc>
        <w:tc>
          <w:tcPr>
            <w:tcW w:w="2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73CAB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Seyhan</w:t>
            </w:r>
          </w:p>
        </w:tc>
        <w:tc>
          <w:tcPr>
            <w:tcW w:w="21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F7145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İSTANBUL</w:t>
            </w:r>
          </w:p>
          <w:p w14:paraId="4D89355D" w14:textId="77777777" w:rsidR="00CC58AF" w:rsidRPr="00A35B0B" w:rsidRDefault="00CC58AF" w:rsidP="008062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D10DB3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Adalar</w:t>
            </w:r>
          </w:p>
        </w:tc>
      </w:tr>
      <w:tr w:rsidR="00CC58AF" w:rsidRPr="00A35B0B" w14:paraId="410B145A" w14:textId="77777777" w:rsidTr="008062B8">
        <w:trPr>
          <w:trHeight w:val="300"/>
        </w:trPr>
        <w:tc>
          <w:tcPr>
            <w:tcW w:w="14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74FA05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A8490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Yüreğir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06D974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10DCB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Arnavutköy</w:t>
            </w:r>
          </w:p>
        </w:tc>
      </w:tr>
      <w:tr w:rsidR="00CC58AF" w:rsidRPr="00A35B0B" w14:paraId="72CF25E0" w14:textId="77777777" w:rsidTr="008062B8">
        <w:trPr>
          <w:trHeight w:val="300"/>
        </w:trPr>
        <w:tc>
          <w:tcPr>
            <w:tcW w:w="14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189CA1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3DC7D3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Çukurova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279C61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70DF5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Ataşehir</w:t>
            </w:r>
            <w:proofErr w:type="spellEnd"/>
          </w:p>
        </w:tc>
      </w:tr>
      <w:tr w:rsidR="00CC58AF" w:rsidRPr="00A35B0B" w14:paraId="31291F4A" w14:textId="77777777" w:rsidTr="008062B8">
        <w:trPr>
          <w:trHeight w:val="300"/>
        </w:trPr>
        <w:tc>
          <w:tcPr>
            <w:tcW w:w="14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ECF338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B741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Sarıçam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E1CB3B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E82B5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Avcılar</w:t>
            </w:r>
          </w:p>
        </w:tc>
      </w:tr>
      <w:tr w:rsidR="00CC58AF" w:rsidRPr="00A35B0B" w14:paraId="27738514" w14:textId="77777777" w:rsidTr="008062B8">
        <w:trPr>
          <w:trHeight w:val="300"/>
        </w:trPr>
        <w:tc>
          <w:tcPr>
            <w:tcW w:w="1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A222F1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ANKARA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32ED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Altındağ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C9169F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7598CB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Bağcılar</w:t>
            </w:r>
          </w:p>
        </w:tc>
      </w:tr>
      <w:tr w:rsidR="00CC58AF" w:rsidRPr="00A35B0B" w14:paraId="6D678383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C5283C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542B7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Çankaya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FD33CF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B9510E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Bahçelievler</w:t>
            </w:r>
          </w:p>
        </w:tc>
      </w:tr>
      <w:tr w:rsidR="00CC58AF" w:rsidRPr="00A35B0B" w14:paraId="56E3F2EA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2D3B7E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5010D6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Etimesgut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A2C731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0A0C1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Bakırköy</w:t>
            </w:r>
          </w:p>
        </w:tc>
      </w:tr>
      <w:tr w:rsidR="00CC58AF" w:rsidRPr="00A35B0B" w14:paraId="5B9CB701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EADCF1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2ACC8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Gölbaşı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F58C72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9D8BD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Başakşehir</w:t>
            </w:r>
            <w:proofErr w:type="spellEnd"/>
          </w:p>
        </w:tc>
      </w:tr>
      <w:tr w:rsidR="00CC58AF" w:rsidRPr="00A35B0B" w14:paraId="5FD8CD65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25943B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4605F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Keçiören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E1D42F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5E757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Bayrampaşa</w:t>
            </w:r>
          </w:p>
        </w:tc>
      </w:tr>
      <w:tr w:rsidR="00CC58AF" w:rsidRPr="00A35B0B" w14:paraId="1E9323DB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4C7EE6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D03E9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Mamak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7BF0FC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8F099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Beşiktaş</w:t>
            </w:r>
          </w:p>
        </w:tc>
      </w:tr>
      <w:tr w:rsidR="00CC58AF" w:rsidRPr="00A35B0B" w14:paraId="656A2F61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D34F38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2D5D5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Sincan 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2238F3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FA3C2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Beykoz</w:t>
            </w:r>
          </w:p>
        </w:tc>
      </w:tr>
      <w:tr w:rsidR="00CC58AF" w:rsidRPr="00A35B0B" w14:paraId="4CEC36EE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A87747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4ACDF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Yenimahalle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98A4D4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82D3B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Beylikdüzü</w:t>
            </w:r>
            <w:proofErr w:type="spellEnd"/>
          </w:p>
        </w:tc>
      </w:tr>
      <w:tr w:rsidR="00CC58AF" w:rsidRPr="00A35B0B" w14:paraId="41B57B6B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04241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9B28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Pursaklar</w:t>
            </w:r>
            <w:proofErr w:type="spellEnd"/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7341B6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C93F8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Beyoğlu</w:t>
            </w:r>
          </w:p>
        </w:tc>
      </w:tr>
      <w:tr w:rsidR="00CC58AF" w:rsidRPr="00A35B0B" w14:paraId="022AF7B0" w14:textId="77777777" w:rsidTr="008062B8">
        <w:trPr>
          <w:trHeight w:val="300"/>
        </w:trPr>
        <w:tc>
          <w:tcPr>
            <w:tcW w:w="1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4C880B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ANTALYA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0BF57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Muratpaşa</w:t>
            </w:r>
            <w:proofErr w:type="spellEnd"/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D4F6E1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FDA00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Büyükçekmece</w:t>
            </w:r>
          </w:p>
        </w:tc>
      </w:tr>
      <w:tr w:rsidR="00CC58AF" w:rsidRPr="00A35B0B" w14:paraId="4A0C3D64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6CCB91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A4F18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Konyaaltı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493F42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CA469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Çekmeköy</w:t>
            </w:r>
            <w:proofErr w:type="spellEnd"/>
          </w:p>
        </w:tc>
      </w:tr>
      <w:tr w:rsidR="00CC58AF" w:rsidRPr="00A35B0B" w14:paraId="1E319412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9BF8B9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1B16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Kepez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20120B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0DE01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Esenler</w:t>
            </w:r>
          </w:p>
        </w:tc>
      </w:tr>
      <w:tr w:rsidR="00CC58AF" w:rsidRPr="00A35B0B" w14:paraId="70570D8C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0A49DB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C05629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Aksu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B649A0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333CD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Esenyurt</w:t>
            </w:r>
            <w:proofErr w:type="spellEnd"/>
          </w:p>
        </w:tc>
      </w:tr>
      <w:tr w:rsidR="00CC58AF" w:rsidRPr="00A35B0B" w14:paraId="758A6BF5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AF980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88BEE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Döşemealtı</w:t>
            </w:r>
            <w:proofErr w:type="spellEnd"/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CCEA33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417DF9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Eyüpsultan</w:t>
            </w:r>
            <w:proofErr w:type="spellEnd"/>
          </w:p>
        </w:tc>
      </w:tr>
      <w:tr w:rsidR="00CC58AF" w:rsidRPr="00A35B0B" w14:paraId="660F3CAF" w14:textId="77777777" w:rsidTr="008062B8">
        <w:trPr>
          <w:trHeight w:val="300"/>
        </w:trPr>
        <w:tc>
          <w:tcPr>
            <w:tcW w:w="1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C802D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BALIKESİR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E2706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Karesi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1BE181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6E0E9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Fatih</w:t>
            </w:r>
          </w:p>
        </w:tc>
      </w:tr>
      <w:tr w:rsidR="00CC58AF" w:rsidRPr="00A35B0B" w14:paraId="197D1675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97F0F2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358E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Altıeylül</w:t>
            </w:r>
            <w:proofErr w:type="spellEnd"/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770384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EB831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Gaziosmanpaşa</w:t>
            </w:r>
          </w:p>
        </w:tc>
      </w:tr>
      <w:tr w:rsidR="00CC58AF" w:rsidRPr="00A35B0B" w14:paraId="56F902D5" w14:textId="77777777" w:rsidTr="008062B8">
        <w:trPr>
          <w:trHeight w:val="300"/>
        </w:trPr>
        <w:tc>
          <w:tcPr>
            <w:tcW w:w="1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33422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BURSA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83EDF2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Osmangazi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4C1E7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3A05B1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Güngören</w:t>
            </w:r>
          </w:p>
        </w:tc>
      </w:tr>
      <w:tr w:rsidR="00CC58AF" w:rsidRPr="00A35B0B" w14:paraId="25BF5F3B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EE93AD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415B6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Nilüfer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E1B3FE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2FF0C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Kadıköy</w:t>
            </w:r>
          </w:p>
        </w:tc>
      </w:tr>
      <w:tr w:rsidR="00CC58AF" w:rsidRPr="00A35B0B" w14:paraId="28F2BB08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B51541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FD28A4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Yıldırım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0D0719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63D1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Kağıthane</w:t>
            </w:r>
          </w:p>
        </w:tc>
      </w:tr>
      <w:tr w:rsidR="00CC58AF" w:rsidRPr="00A35B0B" w14:paraId="459D3965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FDD84F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5FFD3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Gürsu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829290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D456D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Kartal</w:t>
            </w:r>
          </w:p>
        </w:tc>
      </w:tr>
      <w:tr w:rsidR="00CC58AF" w:rsidRPr="00A35B0B" w14:paraId="29A14687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AFB205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D2F33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Kestel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189902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2C7A2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Küçükçekmece</w:t>
            </w:r>
          </w:p>
        </w:tc>
      </w:tr>
      <w:tr w:rsidR="00CC58AF" w:rsidRPr="00A35B0B" w14:paraId="500F0259" w14:textId="77777777" w:rsidTr="008062B8">
        <w:trPr>
          <w:trHeight w:val="300"/>
        </w:trPr>
        <w:tc>
          <w:tcPr>
            <w:tcW w:w="1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B771F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DENİZLİ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59E14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Pamukkale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7E397C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02A2F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Maltepe</w:t>
            </w:r>
          </w:p>
        </w:tc>
      </w:tr>
      <w:tr w:rsidR="00CC58AF" w:rsidRPr="00A35B0B" w14:paraId="6459B32F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D9EFC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D101F5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Merkezefendi</w:t>
            </w:r>
            <w:proofErr w:type="spellEnd"/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44EB4B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038D8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Pendik</w:t>
            </w:r>
          </w:p>
        </w:tc>
      </w:tr>
      <w:tr w:rsidR="00CC58AF" w:rsidRPr="00A35B0B" w14:paraId="06E860BE" w14:textId="77777777" w:rsidTr="008062B8">
        <w:trPr>
          <w:trHeight w:val="300"/>
        </w:trPr>
        <w:tc>
          <w:tcPr>
            <w:tcW w:w="1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BF9EC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DİYARBAKIR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FC97E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Bağlar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11E328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43D16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Sancaktepe</w:t>
            </w:r>
            <w:proofErr w:type="spellEnd"/>
          </w:p>
        </w:tc>
      </w:tr>
      <w:tr w:rsidR="00CC58AF" w:rsidRPr="00A35B0B" w14:paraId="1D8FD2D7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D41425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58EFB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Kayapınar</w:t>
            </w:r>
            <w:proofErr w:type="spellEnd"/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1B0E3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D6EC9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Sarıyer</w:t>
            </w:r>
          </w:p>
        </w:tc>
      </w:tr>
      <w:tr w:rsidR="00CC58AF" w:rsidRPr="00A35B0B" w14:paraId="57C96E97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983E59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9CB7AC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Sur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3F0511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2573B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Sultanbeyli</w:t>
            </w:r>
          </w:p>
        </w:tc>
      </w:tr>
      <w:tr w:rsidR="00CC58AF" w:rsidRPr="00A35B0B" w14:paraId="1B486CB4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A46FDE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48FC1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Yenişehir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EBE5D5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D0CFF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Sultangazi</w:t>
            </w:r>
            <w:proofErr w:type="spellEnd"/>
          </w:p>
        </w:tc>
      </w:tr>
      <w:tr w:rsidR="00CC58AF" w:rsidRPr="00A35B0B" w14:paraId="5D30C2AB" w14:textId="77777777" w:rsidTr="008062B8">
        <w:trPr>
          <w:trHeight w:val="300"/>
        </w:trPr>
        <w:tc>
          <w:tcPr>
            <w:tcW w:w="1452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7EF59B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ERZURUM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A10855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Aziziye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DC99A98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5A3C7A68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Şişli</w:t>
            </w:r>
          </w:p>
        </w:tc>
      </w:tr>
      <w:tr w:rsidR="00CC58AF" w:rsidRPr="00A35B0B" w14:paraId="6059A1F8" w14:textId="77777777" w:rsidTr="008062B8">
        <w:trPr>
          <w:trHeight w:val="300"/>
        </w:trPr>
        <w:tc>
          <w:tcPr>
            <w:tcW w:w="14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900A0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89C030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Yakutiye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9E9E8B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521AD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</w:tr>
      <w:tr w:rsidR="00CC58AF" w:rsidRPr="00A35B0B" w14:paraId="6A09C30B" w14:textId="77777777" w:rsidTr="008062B8">
        <w:trPr>
          <w:trHeight w:val="300"/>
        </w:trPr>
        <w:tc>
          <w:tcPr>
            <w:tcW w:w="1452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A782CE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1FF43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Palandöken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BA92CC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E4D57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Tuzla</w:t>
            </w:r>
          </w:p>
        </w:tc>
      </w:tr>
      <w:tr w:rsidR="00CC58AF" w:rsidRPr="00A35B0B" w14:paraId="2E722943" w14:textId="77777777" w:rsidTr="008062B8">
        <w:trPr>
          <w:trHeight w:val="300"/>
        </w:trPr>
        <w:tc>
          <w:tcPr>
            <w:tcW w:w="1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C5EEE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ESKİŞEHİR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29373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Odunpazarı</w:t>
            </w:r>
            <w:proofErr w:type="spellEnd"/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7F6517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5F3AD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Ümraniye</w:t>
            </w:r>
          </w:p>
        </w:tc>
      </w:tr>
      <w:tr w:rsidR="00CC58AF" w:rsidRPr="00A35B0B" w14:paraId="1DE67868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A5BB04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0473D4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Tepebaşı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DC4ABC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BC30D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Üsküdar</w:t>
            </w:r>
          </w:p>
        </w:tc>
      </w:tr>
      <w:tr w:rsidR="00CC58AF" w:rsidRPr="00A35B0B" w14:paraId="41C89735" w14:textId="77777777" w:rsidTr="008062B8">
        <w:trPr>
          <w:trHeight w:val="300"/>
        </w:trPr>
        <w:tc>
          <w:tcPr>
            <w:tcW w:w="1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A5E77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GAZİANTEP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E07E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Şahinbey</w:t>
            </w: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72789F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A32B9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Zeytinburnu</w:t>
            </w:r>
          </w:p>
        </w:tc>
      </w:tr>
      <w:tr w:rsidR="00CC58AF" w:rsidRPr="00A35B0B" w14:paraId="6778AD3B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5DA857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FF482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Şehitkamil</w:t>
            </w:r>
          </w:p>
        </w:tc>
        <w:tc>
          <w:tcPr>
            <w:tcW w:w="21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41670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KONYA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DA03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Karatay</w:t>
            </w:r>
          </w:p>
        </w:tc>
      </w:tr>
      <w:tr w:rsidR="00CC58AF" w:rsidRPr="00A35B0B" w14:paraId="5D5564CF" w14:textId="77777777" w:rsidTr="008062B8">
        <w:trPr>
          <w:trHeight w:val="300"/>
        </w:trPr>
        <w:tc>
          <w:tcPr>
            <w:tcW w:w="1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9A9A4F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HATAY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E956E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Antakya</w:t>
            </w:r>
          </w:p>
        </w:tc>
        <w:tc>
          <w:tcPr>
            <w:tcW w:w="21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575070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B5AA5D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Meram</w:t>
            </w:r>
          </w:p>
        </w:tc>
      </w:tr>
      <w:tr w:rsidR="00CC58AF" w:rsidRPr="00A35B0B" w14:paraId="1FF21656" w14:textId="77777777" w:rsidTr="008062B8">
        <w:trPr>
          <w:trHeight w:val="300"/>
        </w:trPr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094DC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A0A22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Defne</w:t>
            </w:r>
          </w:p>
        </w:tc>
        <w:tc>
          <w:tcPr>
            <w:tcW w:w="21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63ACB1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4E356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Selçuklu</w:t>
            </w:r>
          </w:p>
        </w:tc>
      </w:tr>
      <w:tr w:rsidR="00CC58AF" w:rsidRPr="00A35B0B" w14:paraId="4388B689" w14:textId="77777777" w:rsidTr="008062B8">
        <w:trPr>
          <w:trHeight w:val="283"/>
        </w:trPr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FAEA5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MERSİN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BBBC4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Akdeniz</w:t>
            </w:r>
          </w:p>
        </w:tc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F4782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KOCAELİ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496D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İzmit</w:t>
            </w:r>
          </w:p>
        </w:tc>
      </w:tr>
      <w:tr w:rsidR="00CC58AF" w:rsidRPr="00A35B0B" w14:paraId="3502FBF7" w14:textId="77777777" w:rsidTr="008062B8">
        <w:trPr>
          <w:trHeight w:val="283"/>
        </w:trPr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F7ABC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47DC0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Mezitli</w:t>
            </w: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9078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31C57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Başiskele</w:t>
            </w:r>
            <w:proofErr w:type="spellEnd"/>
          </w:p>
        </w:tc>
      </w:tr>
      <w:tr w:rsidR="00CC58AF" w:rsidRPr="00A35B0B" w14:paraId="1A2905F2" w14:textId="77777777" w:rsidTr="008062B8">
        <w:trPr>
          <w:trHeight w:val="283"/>
        </w:trPr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8FBB6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D4BCE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Toroslar</w:t>
            </w: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2241B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00CD4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Derince</w:t>
            </w:r>
          </w:p>
        </w:tc>
      </w:tr>
      <w:tr w:rsidR="00CC58AF" w:rsidRPr="00A35B0B" w14:paraId="247DB3E8" w14:textId="77777777" w:rsidTr="008062B8">
        <w:trPr>
          <w:trHeight w:val="283"/>
        </w:trPr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5E217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F69A4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Yenişehir</w:t>
            </w: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497E3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3BB1B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Kartepe</w:t>
            </w:r>
            <w:proofErr w:type="spellEnd"/>
          </w:p>
        </w:tc>
      </w:tr>
      <w:tr w:rsidR="00CC58AF" w:rsidRPr="00A35B0B" w14:paraId="26478492" w14:textId="77777777" w:rsidTr="008062B8">
        <w:trPr>
          <w:trHeight w:val="283"/>
        </w:trPr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B8E7F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İZMİR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64EFE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Balçova</w:t>
            </w: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12A3C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E0FF9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Körfez</w:t>
            </w:r>
          </w:p>
        </w:tc>
      </w:tr>
      <w:tr w:rsidR="00CC58AF" w:rsidRPr="00A35B0B" w14:paraId="4707E50E" w14:textId="77777777" w:rsidTr="008062B8">
        <w:trPr>
          <w:trHeight w:val="283"/>
        </w:trPr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5A8F6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A9A0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Bayraklı</w:t>
            </w: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B4B2B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FAE21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Gölcük</w:t>
            </w:r>
          </w:p>
        </w:tc>
      </w:tr>
      <w:tr w:rsidR="00CC58AF" w:rsidRPr="00A35B0B" w14:paraId="79D0FA45" w14:textId="77777777" w:rsidTr="008062B8">
        <w:trPr>
          <w:trHeight w:val="283"/>
        </w:trPr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B255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AA51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Bornova</w:t>
            </w:r>
          </w:p>
        </w:tc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96E0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MALATYA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70B14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Yeşilyurt</w:t>
            </w:r>
          </w:p>
        </w:tc>
      </w:tr>
      <w:tr w:rsidR="00CC58AF" w:rsidRPr="00A35B0B" w14:paraId="3C81A7BE" w14:textId="77777777" w:rsidTr="008062B8">
        <w:trPr>
          <w:trHeight w:val="283"/>
        </w:trPr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E1A82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C75D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Buca</w:t>
            </w: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C2855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0DC8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Battalgazi</w:t>
            </w:r>
          </w:p>
        </w:tc>
      </w:tr>
      <w:tr w:rsidR="00CC58AF" w:rsidRPr="00A35B0B" w14:paraId="31A8C52E" w14:textId="77777777" w:rsidTr="008062B8">
        <w:trPr>
          <w:trHeight w:val="283"/>
        </w:trPr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D080D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AC75E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Çiğli</w:t>
            </w:r>
          </w:p>
        </w:tc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4987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MANİSA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47490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Şehzadeler</w:t>
            </w:r>
          </w:p>
        </w:tc>
      </w:tr>
      <w:tr w:rsidR="00CC58AF" w:rsidRPr="00A35B0B" w14:paraId="70CFDFEA" w14:textId="77777777" w:rsidTr="008062B8">
        <w:trPr>
          <w:trHeight w:val="283"/>
        </w:trPr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152D9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42034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Gaziemir</w:t>
            </w: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44EC5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EBA5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Yunusemre</w:t>
            </w:r>
            <w:proofErr w:type="spellEnd"/>
          </w:p>
        </w:tc>
      </w:tr>
      <w:tr w:rsidR="00CC58AF" w:rsidRPr="00A35B0B" w14:paraId="3E5B83B1" w14:textId="77777777" w:rsidTr="008062B8">
        <w:trPr>
          <w:trHeight w:val="283"/>
        </w:trPr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E1050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B418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Güzelbahçe</w:t>
            </w:r>
          </w:p>
        </w:tc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DA6E8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KAHRAMANMARAŞ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8CFE0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Dulkadiroğlu</w:t>
            </w:r>
          </w:p>
        </w:tc>
      </w:tr>
      <w:tr w:rsidR="00CC58AF" w:rsidRPr="00A35B0B" w14:paraId="37DB7B4B" w14:textId="77777777" w:rsidTr="008062B8">
        <w:trPr>
          <w:trHeight w:val="283"/>
        </w:trPr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7E36F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D0AC5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Karabağlar</w:t>
            </w: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2DB32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FC66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Onikişubat</w:t>
            </w:r>
            <w:proofErr w:type="spellEnd"/>
          </w:p>
        </w:tc>
      </w:tr>
      <w:tr w:rsidR="00CC58AF" w:rsidRPr="00A35B0B" w14:paraId="19BA4E0C" w14:textId="77777777" w:rsidTr="008062B8">
        <w:trPr>
          <w:trHeight w:val="283"/>
        </w:trPr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5BB38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C3E6B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Karşıyaka</w:t>
            </w:r>
          </w:p>
        </w:tc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35814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SAMSUN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6BC80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Atakum</w:t>
            </w:r>
            <w:proofErr w:type="spellEnd"/>
          </w:p>
        </w:tc>
      </w:tr>
      <w:tr w:rsidR="00CC58AF" w:rsidRPr="00A35B0B" w14:paraId="2D5FF97C" w14:textId="77777777" w:rsidTr="008062B8">
        <w:trPr>
          <w:trHeight w:val="283"/>
        </w:trPr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0EA25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3415F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Konak</w:t>
            </w:r>
          </w:p>
        </w:tc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5F8844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B7FBB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Canik</w:t>
            </w:r>
          </w:p>
        </w:tc>
      </w:tr>
      <w:tr w:rsidR="00CC58AF" w:rsidRPr="00A35B0B" w14:paraId="785385E8" w14:textId="77777777" w:rsidTr="008062B8">
        <w:trPr>
          <w:trHeight w:val="283"/>
        </w:trPr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5F2C7A3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9DE4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Narlıdere</w:t>
            </w:r>
          </w:p>
        </w:tc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732053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EA97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İlkadım</w:t>
            </w:r>
            <w:proofErr w:type="spellEnd"/>
          </w:p>
        </w:tc>
      </w:tr>
      <w:tr w:rsidR="00CC58AF" w:rsidRPr="00A35B0B" w14:paraId="51A3937D" w14:textId="77777777" w:rsidTr="008062B8">
        <w:trPr>
          <w:trHeight w:val="283"/>
        </w:trPr>
        <w:tc>
          <w:tcPr>
            <w:tcW w:w="1452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vAlign w:val="center"/>
          </w:tcPr>
          <w:p w14:paraId="37451A6E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KAYSERİ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3BF41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Kocasinan</w:t>
            </w:r>
          </w:p>
        </w:tc>
        <w:tc>
          <w:tcPr>
            <w:tcW w:w="2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D23E4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69E4C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Tekkeköy</w:t>
            </w:r>
          </w:p>
        </w:tc>
      </w:tr>
      <w:tr w:rsidR="00CC58AF" w:rsidRPr="00A35B0B" w14:paraId="2BF70F66" w14:textId="77777777" w:rsidTr="008062B8">
        <w:trPr>
          <w:trHeight w:val="283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5E0000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2AE75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Melikgazi</w:t>
            </w:r>
          </w:p>
        </w:tc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89A9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SAKARYA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D2FE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Adapazarı</w:t>
            </w:r>
          </w:p>
        </w:tc>
      </w:tr>
      <w:tr w:rsidR="00CC58AF" w:rsidRPr="00A35B0B" w14:paraId="50766FB2" w14:textId="77777777" w:rsidTr="008062B8">
        <w:trPr>
          <w:trHeight w:val="283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168D94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23238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Hacılar</w:t>
            </w: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D64CF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4A92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Arifiye</w:t>
            </w:r>
            <w:proofErr w:type="spellEnd"/>
          </w:p>
        </w:tc>
      </w:tr>
      <w:tr w:rsidR="00CC58AF" w:rsidRPr="00A35B0B" w14:paraId="2F6ED4B9" w14:textId="77777777" w:rsidTr="008062B8">
        <w:trPr>
          <w:trHeight w:val="283"/>
        </w:trPr>
        <w:tc>
          <w:tcPr>
            <w:tcW w:w="1452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AA7E364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B6A77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Talas</w:t>
            </w: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029B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D9DE3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Erenler</w:t>
            </w:r>
          </w:p>
        </w:tc>
      </w:tr>
      <w:tr w:rsidR="00CC58AF" w:rsidRPr="00A35B0B" w14:paraId="6DDEE3DD" w14:textId="77777777" w:rsidTr="008062B8">
        <w:trPr>
          <w:trHeight w:val="283"/>
        </w:trPr>
        <w:tc>
          <w:tcPr>
            <w:tcW w:w="4113" w:type="dxa"/>
            <w:gridSpan w:val="2"/>
            <w:vMerge w:val="restart"/>
            <w:tcBorders>
              <w:top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38D15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82A3B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8FDD7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Serdivan</w:t>
            </w:r>
            <w:proofErr w:type="spellEnd"/>
          </w:p>
        </w:tc>
      </w:tr>
      <w:tr w:rsidR="00CC58AF" w:rsidRPr="00A35B0B" w14:paraId="74A04266" w14:textId="77777777" w:rsidTr="008062B8">
        <w:trPr>
          <w:trHeight w:val="283"/>
        </w:trPr>
        <w:tc>
          <w:tcPr>
            <w:tcW w:w="4113" w:type="dxa"/>
            <w:gridSpan w:val="2"/>
            <w:vMerge/>
            <w:tcBorders>
              <w:right w:val="single" w:sz="4" w:space="0" w:color="auto"/>
            </w:tcBorders>
            <w:vAlign w:val="center"/>
            <w:hideMark/>
          </w:tcPr>
          <w:p w14:paraId="1AD88F6C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D8B6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ŞANLIURFA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0739D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Haliliye</w:t>
            </w:r>
            <w:proofErr w:type="spellEnd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</w:p>
        </w:tc>
      </w:tr>
      <w:tr w:rsidR="00CC58AF" w:rsidRPr="00A35B0B" w14:paraId="446C261C" w14:textId="77777777" w:rsidTr="008062B8">
        <w:trPr>
          <w:trHeight w:val="283"/>
        </w:trPr>
        <w:tc>
          <w:tcPr>
            <w:tcW w:w="4113" w:type="dxa"/>
            <w:gridSpan w:val="2"/>
            <w:vMerge/>
            <w:tcBorders>
              <w:right w:val="single" w:sz="4" w:space="0" w:color="auto"/>
            </w:tcBorders>
            <w:vAlign w:val="center"/>
            <w:hideMark/>
          </w:tcPr>
          <w:p w14:paraId="43202BBB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A7555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13E6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Eyyübiye</w:t>
            </w:r>
            <w:proofErr w:type="spellEnd"/>
          </w:p>
        </w:tc>
      </w:tr>
      <w:tr w:rsidR="00CC58AF" w:rsidRPr="00A35B0B" w14:paraId="6D31B61E" w14:textId="77777777" w:rsidTr="008062B8">
        <w:trPr>
          <w:trHeight w:val="283"/>
        </w:trPr>
        <w:tc>
          <w:tcPr>
            <w:tcW w:w="4113" w:type="dxa"/>
            <w:gridSpan w:val="2"/>
            <w:vMerge/>
            <w:tcBorders>
              <w:bottom w:val="single" w:sz="4" w:space="0" w:color="FFFFFF" w:themeColor="background1"/>
              <w:right w:val="single" w:sz="4" w:space="0" w:color="auto"/>
            </w:tcBorders>
            <w:vAlign w:val="center"/>
            <w:hideMark/>
          </w:tcPr>
          <w:p w14:paraId="03FEEBEC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5AD77DA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BCC19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Karaköprü</w:t>
            </w:r>
            <w:proofErr w:type="spellEnd"/>
          </w:p>
        </w:tc>
      </w:tr>
      <w:tr w:rsidR="00CC58AF" w:rsidRPr="00A35B0B" w14:paraId="30CCE732" w14:textId="77777777" w:rsidTr="008062B8">
        <w:trPr>
          <w:gridBefore w:val="2"/>
          <w:wBefore w:w="4113" w:type="dxa"/>
          <w:trHeight w:val="283"/>
        </w:trPr>
        <w:tc>
          <w:tcPr>
            <w:tcW w:w="2119" w:type="dxa"/>
            <w:vMerge w:val="restart"/>
            <w:tcBorders>
              <w:top w:val="single" w:sz="4" w:space="0" w:color="000000" w:themeColor="text1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249157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VAN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E87492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Edremit</w:t>
            </w:r>
          </w:p>
        </w:tc>
      </w:tr>
      <w:tr w:rsidR="00CC58AF" w:rsidRPr="00A35B0B" w14:paraId="05D72481" w14:textId="77777777" w:rsidTr="008062B8">
        <w:trPr>
          <w:gridBefore w:val="2"/>
          <w:wBefore w:w="4113" w:type="dxa"/>
          <w:trHeight w:val="283"/>
        </w:trPr>
        <w:tc>
          <w:tcPr>
            <w:tcW w:w="211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CE410E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29265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İpekyolu</w:t>
            </w:r>
          </w:p>
        </w:tc>
      </w:tr>
      <w:tr w:rsidR="00CC58AF" w:rsidRPr="00A35B0B" w14:paraId="59CFED5D" w14:textId="77777777" w:rsidTr="008062B8">
        <w:trPr>
          <w:gridBefore w:val="2"/>
          <w:wBefore w:w="4113" w:type="dxa"/>
          <w:trHeight w:val="283"/>
        </w:trPr>
        <w:tc>
          <w:tcPr>
            <w:tcW w:w="2119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A02D59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889ED" w14:textId="77777777" w:rsidR="00CC58AF" w:rsidRPr="00A35B0B" w:rsidRDefault="00CC58AF" w:rsidP="008062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35B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tr-TR"/>
              </w:rPr>
              <w:t>Tuşba</w:t>
            </w:r>
            <w:proofErr w:type="spellEnd"/>
          </w:p>
        </w:tc>
      </w:tr>
    </w:tbl>
    <w:p w14:paraId="18D1DF55" w14:textId="77777777" w:rsidR="00CC58AF" w:rsidRPr="00A35B0B" w:rsidRDefault="00CC58AF" w:rsidP="00CC5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F699DAA" w14:textId="77777777" w:rsidR="00207D37" w:rsidRPr="000E5588" w:rsidRDefault="000654B2" w:rsidP="00CC58AF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207D37" w:rsidRPr="000E5588" w:rsidSect="000E5588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71F79" w14:textId="77777777" w:rsidR="000654B2" w:rsidRDefault="000654B2" w:rsidP="00CC58AF">
      <w:pPr>
        <w:spacing w:after="0" w:line="240" w:lineRule="auto"/>
      </w:pPr>
      <w:r>
        <w:separator/>
      </w:r>
    </w:p>
  </w:endnote>
  <w:endnote w:type="continuationSeparator" w:id="0">
    <w:p w14:paraId="05F55179" w14:textId="77777777" w:rsidR="000654B2" w:rsidRDefault="000654B2" w:rsidP="00CC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D13F4" w14:textId="77777777" w:rsidR="000654B2" w:rsidRDefault="000654B2" w:rsidP="00CC58AF">
      <w:pPr>
        <w:spacing w:after="0" w:line="240" w:lineRule="auto"/>
      </w:pPr>
      <w:r>
        <w:separator/>
      </w:r>
    </w:p>
  </w:footnote>
  <w:footnote w:type="continuationSeparator" w:id="0">
    <w:p w14:paraId="16455246" w14:textId="77777777" w:rsidR="000654B2" w:rsidRDefault="000654B2" w:rsidP="00CC58AF">
      <w:pPr>
        <w:spacing w:after="0" w:line="240" w:lineRule="auto"/>
      </w:pPr>
      <w:r>
        <w:continuationSeparator/>
      </w:r>
    </w:p>
  </w:footnote>
  <w:footnote w:id="1">
    <w:p w14:paraId="5D92E530" w14:textId="6CCBCD21" w:rsidR="00CC58AF" w:rsidRDefault="00CC58AF">
      <w:pPr>
        <w:pStyle w:val="DipnotMetni"/>
      </w:pPr>
      <w:r>
        <w:rPr>
          <w:rStyle w:val="DipnotBavurusu"/>
        </w:rPr>
        <w:footnoteRef/>
      </w:r>
      <w:r>
        <w:t xml:space="preserve"> </w:t>
      </w:r>
      <w:r w:rsidRPr="00CC58AF">
        <w:rPr>
          <w:i/>
          <w:iCs/>
        </w:rPr>
        <w:t>Bu değişiklik 1/12/2025 tarihinde yürürlüğe girer.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588"/>
    <w:rsid w:val="000654B2"/>
    <w:rsid w:val="000E5588"/>
    <w:rsid w:val="001E5BFA"/>
    <w:rsid w:val="006C6FBD"/>
    <w:rsid w:val="009014CA"/>
    <w:rsid w:val="00CC58AF"/>
    <w:rsid w:val="00DE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175EB"/>
  <w15:chartTrackingRefBased/>
  <w15:docId w15:val="{D1CE799F-EBAC-43AC-8C08-5E96D14A0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58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link w:val="DipnotMetniChar"/>
    <w:uiPriority w:val="99"/>
    <w:semiHidden/>
    <w:unhideWhenUsed/>
    <w:rsid w:val="00CC58AF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C58AF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CC58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BB717-6CF7-449B-B021-37D8ED2F5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Kübra DÖNMEZ</dc:creator>
  <cp:keywords/>
  <dc:description/>
  <cp:lastModifiedBy>Efsun Güneri</cp:lastModifiedBy>
  <cp:revision>2</cp:revision>
  <dcterms:created xsi:type="dcterms:W3CDTF">2024-06-14T08:16:00Z</dcterms:created>
  <dcterms:modified xsi:type="dcterms:W3CDTF">2025-12-01T08:57:00Z</dcterms:modified>
</cp:coreProperties>
</file>