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813" w:rsidRDefault="00E20C28">
      <w:bookmarkStart w:id="0" w:name="_GoBack"/>
      <w:r w:rsidRPr="00E20C28">
        <w:rPr>
          <w:noProof/>
          <w:lang w:eastAsia="tr-TR"/>
        </w:rPr>
        <w:drawing>
          <wp:inline distT="0" distB="0" distL="0" distR="0">
            <wp:extent cx="5760720" cy="5934927"/>
            <wp:effectExtent l="0" t="0" r="0" b="889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34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C28" w:rsidRDefault="00E20C28">
      <w:pPr>
        <w:sectPr w:rsidR="00E20C28" w:rsidSect="00E20C2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bookmarkEnd w:id="0"/>
    <w:p w:rsidR="00E20C28" w:rsidRPr="00E20C28" w:rsidRDefault="00E20C28" w:rsidP="00E20C28">
      <w:pPr>
        <w:spacing w:after="0" w:line="240" w:lineRule="auto"/>
        <w:ind w:left="-284" w:right="-31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E20C2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(</w:t>
      </w:r>
      <w:proofErr w:type="gramStart"/>
      <w:r w:rsidRPr="00E20C2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Değişik:RG</w:t>
      </w:r>
      <w:proofErr w:type="gramEnd"/>
      <w:r w:rsidRPr="00E20C2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-29/9/2020-31259) Ek-2</w:t>
      </w:r>
    </w:p>
    <w:p w:rsidR="00E20C28" w:rsidRPr="00E20C28" w:rsidRDefault="00E20C28" w:rsidP="00E20C28">
      <w:pPr>
        <w:spacing w:after="0" w:line="240" w:lineRule="auto"/>
        <w:ind w:right="89"/>
        <w:jc w:val="center"/>
        <w:rPr>
          <w:rFonts w:ascii="Times New Roman" w:eastAsia="Times New Roman" w:hAnsi="Times New Roman" w:cs="Times New Roman"/>
          <w:b/>
          <w:szCs w:val="24"/>
          <w:lang w:eastAsia="tr-TR"/>
        </w:rPr>
      </w:pPr>
      <w:r w:rsidRPr="00E20C28">
        <w:rPr>
          <w:rFonts w:ascii="Times New Roman" w:eastAsia="Times New Roman" w:hAnsi="Times New Roman" w:cs="Times New Roman"/>
          <w:b/>
          <w:szCs w:val="24"/>
          <w:lang w:eastAsia="tr-TR"/>
        </w:rPr>
        <w:t>ÜST KURUL TARAFINDAN BELİRLENEN REKLAM, TELE-ALIŞVERİŞ, BANT REKLAM, KAMU SPOTU VE ÖNCELİKLİ YAYIN LOGOLARI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tr-TR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  <w:noProof/>
          <w:sz w:val="24"/>
          <w:lang w:eastAsia="tr-T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7334250</wp:posOffset>
                </wp:positionH>
                <wp:positionV relativeFrom="paragraph">
                  <wp:posOffset>31115</wp:posOffset>
                </wp:positionV>
                <wp:extent cx="1543050" cy="381000"/>
                <wp:effectExtent l="19050" t="19050" r="19050" b="19050"/>
                <wp:wrapSquare wrapText="bothSides"/>
                <wp:docPr id="8" name="Metin Kutusu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430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C28" w:rsidRPr="00376D5E" w:rsidRDefault="00E20C28" w:rsidP="00E20C28">
                            <w:pPr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376D5E">
                              <w:rPr>
                                <w:rFonts w:ascii="Arial Black" w:hAnsi="Arial Black"/>
                                <w:color w:val="000000"/>
                                <w:sz w:val="30"/>
                                <w:szCs w:val="30"/>
                              </w:rPr>
                              <w:t>REKLAMLAR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8" o:spid="_x0000_s1026" type="#_x0000_t202" style="position:absolute;left:0;text-align:left;margin-left:577.5pt;margin-top:2.45pt;width:121.5pt;height:3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" strokeweight="2.5pt">
                <o:lock v:ext="edit" aspectratio="t"/>
                <v:textbox>
                  <w:txbxContent>
                    <w:p w:rsidR="00E20C28" w:rsidRPr="00376D5E" w:rsidRDefault="00E20C28" w:rsidP="00E20C28">
                      <w:pPr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</w:pPr>
                      <w:r w:rsidRPr="00376D5E">
                        <w:rPr>
                          <w:rFonts w:ascii="Arial Black" w:hAnsi="Arial Black"/>
                          <w:color w:val="000000"/>
                          <w:sz w:val="30"/>
                          <w:szCs w:val="30"/>
                        </w:rPr>
                        <w:t>REKLAMLAR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0C28">
        <w:rPr>
          <w:rFonts w:ascii="Times New Roman" w:eastAsia="Calibri" w:hAnsi="Times New Roman" w:cs="Times New Roman"/>
          <w:noProof/>
          <w:sz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2238375</wp:posOffset>
                </wp:positionH>
                <wp:positionV relativeFrom="paragraph">
                  <wp:posOffset>31115</wp:posOffset>
                </wp:positionV>
                <wp:extent cx="1543050" cy="381000"/>
                <wp:effectExtent l="19050" t="19050" r="19050" b="19050"/>
                <wp:wrapSquare wrapText="bothSides"/>
                <wp:docPr id="7" name="Metin Kutusu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43050" cy="381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C28" w:rsidRPr="00376D5E" w:rsidRDefault="00E20C28" w:rsidP="00E20C28">
                            <w:pPr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376D5E"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  <w:t>REKLAMLAR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7" o:spid="_x0000_s1027" type="#_x0000_t202" style="position:absolute;left:0;text-align:left;margin-left:176.25pt;margin-top:2.45pt;width:121.5pt;height:3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" fillcolor="black" strokeweight="2.5pt">
                <o:lock v:ext="edit" aspectratio="t"/>
                <v:textbox>
                  <w:txbxContent>
                    <w:p w:rsidR="00E20C28" w:rsidRPr="00376D5E" w:rsidRDefault="00E20C28" w:rsidP="00E20C28">
                      <w:pPr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</w:pPr>
                      <w:r w:rsidRPr="00376D5E"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  <w:t>REKLAMLAR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0C28" w:rsidRPr="00E20C28" w:rsidRDefault="00E20C28" w:rsidP="00E20C2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</w:rPr>
        <w:t>Reklam giriş logosu</w:t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  <w:t>2.   Reklam çıkış logosu</w:t>
      </w: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  <w:noProof/>
          <w:sz w:val="24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7282180</wp:posOffset>
                </wp:positionH>
                <wp:positionV relativeFrom="paragraph">
                  <wp:posOffset>39370</wp:posOffset>
                </wp:positionV>
                <wp:extent cx="1962150" cy="381000"/>
                <wp:effectExtent l="19050" t="19050" r="19050" b="19050"/>
                <wp:wrapSquare wrapText="bothSides"/>
                <wp:docPr id="6" name="Metin Kutusu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621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C28" w:rsidRPr="00376D5E" w:rsidRDefault="00E20C28" w:rsidP="00E20C28">
                            <w:pPr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376D5E">
                              <w:rPr>
                                <w:rFonts w:ascii="Arial Black" w:hAnsi="Arial Black"/>
                                <w:color w:val="000000"/>
                                <w:sz w:val="30"/>
                                <w:szCs w:val="30"/>
                              </w:rPr>
                              <w:t>TELE-ALIŞVERİŞ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6" o:spid="_x0000_s1028" type="#_x0000_t202" style="position:absolute;left:0;text-align:left;margin-left:573.4pt;margin-top:3.1pt;width:154.5pt;height:3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" strokeweight="2.5pt">
                <o:lock v:ext="edit" aspectratio="t"/>
                <v:textbox>
                  <w:txbxContent>
                    <w:p w:rsidR="00E20C28" w:rsidRPr="00376D5E" w:rsidRDefault="00E20C28" w:rsidP="00E20C28">
                      <w:pPr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</w:pPr>
                      <w:r w:rsidRPr="00376D5E">
                        <w:rPr>
                          <w:rFonts w:ascii="Arial Black" w:hAnsi="Arial Black"/>
                          <w:color w:val="000000"/>
                          <w:sz w:val="30"/>
                          <w:szCs w:val="30"/>
                        </w:rPr>
                        <w:t>TELE-ALIŞVERİŞ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20C28">
        <w:rPr>
          <w:rFonts w:ascii="Times New Roman" w:eastAsia="Calibri" w:hAnsi="Times New Roman" w:cs="Times New Roman"/>
          <w:noProof/>
          <w:sz w:val="24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2076450</wp:posOffset>
                </wp:positionH>
                <wp:positionV relativeFrom="paragraph">
                  <wp:posOffset>76835</wp:posOffset>
                </wp:positionV>
                <wp:extent cx="1952625" cy="381000"/>
                <wp:effectExtent l="19050" t="19050" r="28575" b="19050"/>
                <wp:wrapSquare wrapText="bothSides"/>
                <wp:docPr id="5" name="Metin Kutusu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52625" cy="381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C28" w:rsidRPr="00376D5E" w:rsidRDefault="00E20C28" w:rsidP="00E20C28">
                            <w:pPr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376D5E"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  <w:t>TELE-ALIŞVERİŞ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5" o:spid="_x0000_s1029" type="#_x0000_t202" style="position:absolute;left:0;text-align:left;margin-left:163.5pt;margin-top:6.05pt;width:153.75pt;height:3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" fillcolor="black" strokeweight="2.5pt">
                <o:lock v:ext="edit" aspectratio="t"/>
                <v:textbox>
                  <w:txbxContent>
                    <w:p w:rsidR="00E20C28" w:rsidRPr="00376D5E" w:rsidRDefault="00E20C28" w:rsidP="00E20C28">
                      <w:pPr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</w:pPr>
                      <w:r w:rsidRPr="00376D5E"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  <w:t>TELE-ALIŞVERİŞ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0C28" w:rsidRPr="00E20C28" w:rsidRDefault="00E20C28" w:rsidP="00E20C2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</w:rPr>
        <w:t>Tele-alışveriş giriş logosu</w:t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  <w:t>4. Tele-alışveriş çıkış logosu</w:t>
      </w:r>
    </w:p>
    <w:p w:rsidR="00E20C28" w:rsidRPr="00E20C28" w:rsidRDefault="00E20C28" w:rsidP="00E20C28">
      <w:pPr>
        <w:spacing w:after="0" w:line="240" w:lineRule="auto"/>
        <w:ind w:left="360"/>
        <w:rPr>
          <w:rFonts w:ascii="Times New Roman" w:eastAsia="Times New Roman" w:hAnsi="Times New Roman" w:cs="Times New Roman"/>
          <w:szCs w:val="24"/>
          <w:lang w:eastAsia="tr-TR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  <w:noProof/>
          <w:sz w:val="24"/>
          <w:lang w:eastAsia="tr-TR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2085975</wp:posOffset>
                </wp:positionH>
                <wp:positionV relativeFrom="paragraph">
                  <wp:posOffset>90805</wp:posOffset>
                </wp:positionV>
                <wp:extent cx="361950" cy="381000"/>
                <wp:effectExtent l="19050" t="19050" r="19050" b="19050"/>
                <wp:wrapSquare wrapText="bothSides"/>
                <wp:docPr id="4" name="Metin Kutusu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619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C28" w:rsidRPr="00376D5E" w:rsidRDefault="00E20C28" w:rsidP="00E20C28">
                            <w:pPr>
                              <w:rPr>
                                <w:rFonts w:ascii="Arial Black" w:hAnsi="Arial Black"/>
                                <w:color w:val="FFFFFF"/>
                                <w:sz w:val="30"/>
                                <w:szCs w:val="30"/>
                              </w:rPr>
                            </w:pPr>
                            <w:r w:rsidRPr="00376D5E">
                              <w:rPr>
                                <w:rFonts w:ascii="Arial Black" w:hAnsi="Arial Black"/>
                                <w:color w:val="000000"/>
                                <w:sz w:val="30"/>
                                <w:szCs w:val="30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Metin Kutusu 4" o:spid="_x0000_s1030" type="#_x0000_t202" style="position:absolute;left:0;text-align:left;margin-left:164.25pt;margin-top:7.15pt;width:28.5pt;height:30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" strokeweight="2.5pt">
                <o:lock v:ext="edit" aspectratio="t"/>
                <v:textbox>
                  <w:txbxContent>
                    <w:p w:rsidR="00E20C28" w:rsidRPr="00376D5E" w:rsidRDefault="00E20C28" w:rsidP="00E20C28">
                      <w:pPr>
                        <w:rPr>
                          <w:rFonts w:ascii="Arial Black" w:hAnsi="Arial Black"/>
                          <w:color w:val="FFFFFF"/>
                          <w:sz w:val="30"/>
                          <w:szCs w:val="30"/>
                        </w:rPr>
                      </w:pPr>
                      <w:r w:rsidRPr="00376D5E">
                        <w:rPr>
                          <w:rFonts w:ascii="Arial Black" w:hAnsi="Arial Black"/>
                          <w:color w:val="000000"/>
                          <w:sz w:val="30"/>
                          <w:szCs w:val="30"/>
                        </w:rPr>
                        <w:t>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20C28" w:rsidRPr="00E20C28" w:rsidRDefault="00E20C28" w:rsidP="00E20C2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</w:rPr>
        <w:t>Bant reklam logosu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tr-TR"/>
        </w:rPr>
      </w:pPr>
      <w:r w:rsidRPr="00E20C28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7658100</wp:posOffset>
            </wp:positionH>
            <wp:positionV relativeFrom="paragraph">
              <wp:posOffset>58420</wp:posOffset>
            </wp:positionV>
            <wp:extent cx="1133475" cy="1112520"/>
            <wp:effectExtent l="0" t="0" r="9525" b="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12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0C28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6985</wp:posOffset>
            </wp:positionV>
            <wp:extent cx="1141730" cy="1131570"/>
            <wp:effectExtent l="0" t="0" r="127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11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</w:p>
    <w:p w:rsidR="00E20C28" w:rsidRPr="00E20C28" w:rsidRDefault="00E20C28" w:rsidP="00E20C28">
      <w:pPr>
        <w:ind w:left="720"/>
        <w:contextualSpacing/>
        <w:rPr>
          <w:rFonts w:ascii="Times New Roman" w:eastAsia="Calibri" w:hAnsi="Times New Roman" w:cs="Times New Roman"/>
        </w:rPr>
      </w:pPr>
    </w:p>
    <w:p w:rsidR="00E20C28" w:rsidRPr="00E20C28" w:rsidRDefault="00E20C28" w:rsidP="00E20C28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E20C28">
        <w:rPr>
          <w:rFonts w:ascii="Times New Roman" w:eastAsia="Calibri" w:hAnsi="Times New Roman" w:cs="Times New Roman"/>
        </w:rPr>
        <w:t>Kamu spotu logosu</w:t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</w:r>
      <w:r w:rsidRPr="00E20C28">
        <w:rPr>
          <w:rFonts w:ascii="Times New Roman" w:eastAsia="Calibri" w:hAnsi="Times New Roman" w:cs="Times New Roman"/>
        </w:rPr>
        <w:tab/>
        <w:t>7.   Öncelikli yayın logosu</w:t>
      </w:r>
      <w:r w:rsidRPr="00E20C28">
        <w:rPr>
          <w:rFonts w:ascii="Times New Roman" w:eastAsia="Calibri" w:hAnsi="Times New Roman" w:cs="Times New Roman"/>
        </w:rPr>
        <w:tab/>
      </w:r>
    </w:p>
    <w:p w:rsidR="00E20C28" w:rsidRPr="00E20C28" w:rsidRDefault="00E20C28" w:rsidP="00E20C28">
      <w:pPr>
        <w:spacing w:after="0" w:line="240" w:lineRule="auto"/>
        <w:ind w:left="360"/>
        <w:rPr>
          <w:rFonts w:ascii="Times New Roman" w:eastAsia="Times New Roman" w:hAnsi="Times New Roman" w:cs="Times New Roman"/>
          <w:szCs w:val="24"/>
          <w:lang w:eastAsia="tr-TR"/>
        </w:rPr>
      </w:pP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Cs w:val="24"/>
          <w:lang w:eastAsia="tr-TR"/>
        </w:rPr>
        <w:tab/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Açıklamalar: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Yukarıda gösterilen </w:t>
      </w:r>
      <w:proofErr w:type="gramStart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logolar</w:t>
      </w:r>
      <w:proofErr w:type="gramEnd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ekranın sağ veya sol üst köşesinde yer alacak ve aşağıdaki şekil şartlarını taşıyacaklardır: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Görünümü</w:t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>: Şeffaf olmayan, yeri ve büyüklüğü değiştirilemeyen hareketsiz biçimdeki yazı karakteriyle,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Yazı stili</w:t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>: “</w:t>
      </w:r>
      <w:proofErr w:type="spellStart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Arial</w:t>
      </w:r>
      <w:proofErr w:type="spellEnd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Black” yazı tipinde, “Normal” yazı stilinde,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Yazı büyüklüğü</w:t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>: En az 15 piksel veya görüntü yüksekliğinin en az %5’i büyüklüğünde,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Konumu</w:t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>: a</w:t>
      </w:r>
      <w:proofErr w:type="gramStart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  <w:proofErr w:type="gramEnd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Ekranın sağ üst köşesinde kullanılması durumunda logoların sağ üst köşesi üst kenardan 25 piksel, sağ kenardan ise 30 piksel uzaklıkta veya logoların sağ üst köşesi üst kenardan görüntü yüksekliğinin %8’i, sağ kenardan ise görüntü genişliğinin %8’i uzaklıkta,</w:t>
      </w:r>
    </w:p>
    <w:p w:rsidR="00E20C28" w:rsidRPr="00E20C28" w:rsidRDefault="00E20C28" w:rsidP="00E20C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lastRenderedPageBreak/>
        <w:tab/>
      </w: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  <w:t xml:space="preserve">  b) Ekranın sol üst köşesinde kullanılması durumunda </w:t>
      </w:r>
      <w:proofErr w:type="gramStart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logoların</w:t>
      </w:r>
      <w:proofErr w:type="gramEnd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sol üst köşesi üst kenardan 25 piksel, sol kenardan ise 30 piksel uzaklıkta veya logoların sol üst köşesi üst kenardan görüntü yüksekliğinin %8’i, sol kenardan ise görüntü genişliğinin %8’i uzaklıkta,</w:t>
      </w:r>
    </w:p>
    <w:p w:rsidR="00E20C28" w:rsidRPr="00E20C28" w:rsidRDefault="00E20C28" w:rsidP="00E20C28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proofErr w:type="gramStart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yayınlanacaktır</w:t>
      </w:r>
      <w:proofErr w:type="gramEnd"/>
      <w:r w:rsidRPr="00E20C28">
        <w:rPr>
          <w:rFonts w:ascii="Times New Roman" w:eastAsia="Times New Roman" w:hAnsi="Times New Roman" w:cs="Times New Roman"/>
          <w:sz w:val="18"/>
          <w:szCs w:val="18"/>
          <w:lang w:eastAsia="tr-TR"/>
        </w:rPr>
        <w:t>.</w:t>
      </w:r>
    </w:p>
    <w:p w:rsidR="00E20C28" w:rsidRDefault="00E20C28"/>
    <w:sectPr w:rsidR="00E20C28" w:rsidSect="00E20C2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443A3"/>
    <w:multiLevelType w:val="hybridMultilevel"/>
    <w:tmpl w:val="B0088DFA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C4316A"/>
    <w:multiLevelType w:val="hybridMultilevel"/>
    <w:tmpl w:val="201C4DA2"/>
    <w:lvl w:ilvl="0" w:tplc="041F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2270A2F"/>
    <w:multiLevelType w:val="hybridMultilevel"/>
    <w:tmpl w:val="57F27842"/>
    <w:lvl w:ilvl="0" w:tplc="041F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FA"/>
    <w:rsid w:val="003D1C68"/>
    <w:rsid w:val="004414B3"/>
    <w:rsid w:val="005342F3"/>
    <w:rsid w:val="005E43D3"/>
    <w:rsid w:val="00907A08"/>
    <w:rsid w:val="0091160B"/>
    <w:rsid w:val="00A54399"/>
    <w:rsid w:val="00BB245D"/>
    <w:rsid w:val="00C94BBB"/>
    <w:rsid w:val="00E20C28"/>
    <w:rsid w:val="00E50813"/>
    <w:rsid w:val="00EA2EA2"/>
    <w:rsid w:val="00F5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6808F-1BAA-45EC-9136-D7EF6F21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Nurseda ERDOĞAN</dc:creator>
  <cp:keywords/>
  <dc:description/>
  <cp:lastModifiedBy>Nurseda ERDOĞAN</cp:lastModifiedBy>
  <cp:revision>2</cp:revision>
  <dcterms:created xsi:type="dcterms:W3CDTF">2020-09-29T06:30:00Z</dcterms:created>
  <dcterms:modified xsi:type="dcterms:W3CDTF">2020-09-29T06:30:00Z</dcterms:modified>
</cp:coreProperties>
</file>