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3FE" w:rsidRDefault="00F943FE" w:rsidP="00F943FE">
      <w:pPr>
        <w:pStyle w:val="md"/>
        <w:spacing w:before="0" w:beforeAutospacing="0" w:after="0" w:afterAutospacing="0" w:line="264" w:lineRule="auto"/>
        <w:jc w:val="center"/>
      </w:pPr>
      <w:r>
        <w:rPr>
          <w:noProof/>
        </w:rPr>
        <w:drawing>
          <wp:inline distT="0" distB="0" distL="0" distR="0">
            <wp:extent cx="6217920" cy="4993640"/>
            <wp:effectExtent l="19050" t="0" r="0" b="0"/>
            <wp:docPr id="1" name="Resim 1" descr="http://www.resmigazete.gov.tr/eskiler/2004/03/20040318-27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smigazete.gov.tr/eskiler/2004/03/20040318-278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99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3FE" w:rsidRDefault="00F943FE" w:rsidP="00F943FE">
      <w:pPr>
        <w:pStyle w:val="md"/>
        <w:spacing w:before="0" w:beforeAutospacing="0" w:after="0" w:afterAutospacing="0" w:line="264" w:lineRule="auto"/>
        <w:jc w:val="center"/>
      </w:pPr>
      <w:r>
        <w:rPr>
          <w:noProof/>
        </w:rPr>
        <w:lastRenderedPageBreak/>
        <w:drawing>
          <wp:inline distT="0" distB="0" distL="0" distR="0">
            <wp:extent cx="5876290" cy="7807960"/>
            <wp:effectExtent l="19050" t="0" r="0" b="0"/>
            <wp:docPr id="2" name="Resim 2" descr="http://www.resmigazete.gov.tr/eskiler/2004/03/20040318-2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esmigazete.gov.tr/eskiler/2004/03/20040318-279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780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3FE" w:rsidRPr="005967D8" w:rsidRDefault="005967D8" w:rsidP="00566CD0">
      <w:pPr>
        <w:pStyle w:val="md"/>
        <w:spacing w:before="0" w:beforeAutospacing="0" w:after="0" w:afterAutospacing="0" w:line="264" w:lineRule="auto"/>
        <w:jc w:val="right"/>
        <w:rPr>
          <w:b/>
        </w:rPr>
      </w:pPr>
      <w:bookmarkStart w:id="0" w:name="_GoBack"/>
      <w:r w:rsidRPr="005967D8">
        <w:rPr>
          <w:b/>
          <w:noProof/>
        </w:rPr>
        <w:t xml:space="preserve">EK-3 (Mülga:RG-9/10/2021-31623) </w:t>
      </w:r>
    </w:p>
    <w:bookmarkEnd w:id="0"/>
    <w:p w:rsidR="00BD0471" w:rsidRDefault="00BD0471"/>
    <w:sectPr w:rsidR="00BD0471" w:rsidSect="00BD0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943FE"/>
    <w:rsid w:val="00566CD0"/>
    <w:rsid w:val="005967D8"/>
    <w:rsid w:val="00BD0471"/>
    <w:rsid w:val="00C423FE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55B37-7A91-4831-A36E-48E3C18A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4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4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d">
    <w:name w:val="md"/>
    <w:basedOn w:val="Normal"/>
    <w:rsid w:val="00F94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4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4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</dc:creator>
  <cp:lastModifiedBy>Efsun GÜNERİ</cp:lastModifiedBy>
  <cp:revision>3</cp:revision>
  <dcterms:created xsi:type="dcterms:W3CDTF">2014-07-02T14:04:00Z</dcterms:created>
  <dcterms:modified xsi:type="dcterms:W3CDTF">2021-10-11T08:31:00Z</dcterms:modified>
</cp:coreProperties>
</file>